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4D0" w:rsidRPr="00DA185A" w:rsidRDefault="001634D0" w:rsidP="001634D0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แผนพัฒนาท้องถิ่น</w:t>
      </w: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(พ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.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ศ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. 2561 – 2565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)</w:t>
      </w: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องค์การบริหารส่วนตำบลศรีสุข อำเภอสำโรงทาบ จังหวัดสุรินทร์</w:t>
      </w:r>
    </w:p>
    <w:p w:rsidR="001634D0" w:rsidRDefault="001634D0" w:rsidP="001634D0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--------------------------------------------------------</w:t>
      </w:r>
    </w:p>
    <w:p w:rsidR="00DA185A" w:rsidRPr="00DA185A" w:rsidRDefault="00DA185A" w:rsidP="001634D0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1634D0" w:rsidRDefault="001634D0" w:rsidP="00EE6828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ส่วนที่ ๑</w:t>
      </w:r>
      <w:r w:rsidR="00EE6828"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สภาพทั่วไปและข้อมูลพื้นฐาน</w:t>
      </w:r>
    </w:p>
    <w:p w:rsidR="00DA185A" w:rsidRDefault="00DA185A" w:rsidP="00EE6828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DA185A" w:rsidRPr="00DA185A" w:rsidRDefault="00DA185A" w:rsidP="00EE6828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๑. ด้านกายภาพ</w:t>
      </w:r>
    </w:p>
    <w:p w:rsidR="001634D0" w:rsidRPr="00DA185A" w:rsidRDefault="00EE6828" w:rsidP="001634D0">
      <w:pPr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   </w:t>
      </w:r>
      <w:r w:rsidR="001634D0"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๑.๑ ที่ตั้งของหมู่บ้านหรือตำบลศรีสุข</w:t>
      </w:r>
      <w:r w:rsidR="001634D0"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ab/>
      </w:r>
      <w:r w:rsidR="001634D0"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(แผนที่ประกอบ)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องค์การบริหารส่วนตำบลศรีสุขเป็นองค์กรปกครองส่วนท้องถิ่นรูปแบบหนึ่งของพื้นที่อำเภอสำโรงทาบ ห่างจากอำเภอสำโรงทาบ ไปทางทิศเหนือประมาณ  </w:t>
      </w:r>
      <w:r w:rsidRPr="00DA185A">
        <w:rPr>
          <w:rFonts w:ascii="TH SarabunIT๙" w:hAnsi="TH SarabunIT๙" w:cs="TH SarabunIT๙"/>
          <w:sz w:val="32"/>
          <w:szCs w:val="32"/>
        </w:rPr>
        <w:t>8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กิโลเมตร  และมีอาณาเขตติดต่อดังต่อไปนี้</w:t>
      </w:r>
    </w:p>
    <w:p w:rsidR="001634D0" w:rsidRPr="00DA185A" w:rsidRDefault="00574D57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ทิศเหนือ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ติดต่อเขตบ้านนายาว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อบต.  สะโน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อ. สำโรงทาบ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จ. สุรินทร์</w:t>
      </w:r>
      <w:r w:rsidRPr="00DA185A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1634D0" w:rsidRPr="00DA185A" w:rsidRDefault="00574D57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ติดต่อเขตบ้านหนองคู 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อบต.  หนองไผ่ล้อม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อ. สำโรงทาบ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จ. สุรินทร์</w:t>
      </w:r>
    </w:p>
    <w:p w:rsidR="001634D0" w:rsidRPr="00DA185A" w:rsidRDefault="00574D57" w:rsidP="001634D0">
      <w:pPr>
        <w:jc w:val="both"/>
        <w:rPr>
          <w:rFonts w:ascii="TH SarabunIT๙" w:hAnsi="TH SarabunIT๙" w:cs="TH SarabunIT๙"/>
          <w:sz w:val="32"/>
          <w:szCs w:val="32"/>
          <w:lang w:val="af-ZA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ทิศตะวันออก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ติดต่อเขตบ้านดู่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อบต.  ประดู่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อ. สำโรงทาบ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จ. สุรินทร์</w:t>
      </w:r>
    </w:p>
    <w:p w:rsidR="001634D0" w:rsidRPr="00DA185A" w:rsidRDefault="00574D57" w:rsidP="001634D0">
      <w:pPr>
        <w:jc w:val="both"/>
        <w:rPr>
          <w:rFonts w:ascii="TH SarabunIT๙" w:hAnsi="TH SarabunIT๙" w:cs="TH SarabunIT๙"/>
          <w:sz w:val="32"/>
          <w:szCs w:val="32"/>
          <w:lang w:val="af-ZA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ทิศตะวันตก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ติดต่อเขตบ้านขอนแก่น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อบต.  หนองฮะ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อ. สำโรงทาบ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จ. สุรินทร์</w:t>
      </w:r>
    </w:p>
    <w:p w:rsidR="001E2A8A" w:rsidRDefault="001E2A8A" w:rsidP="00574D57">
      <w:pPr>
        <w:spacing w:before="120"/>
        <w:ind w:firstLine="284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Pr="00DA185A" w:rsidRDefault="001634D0" w:rsidP="001E2A8A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>1.2</w:t>
      </w:r>
      <w:r w:rsidR="00574D57" w:rsidRPr="00DA18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ลักษณะภูมิประเทศ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574D57"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องค์การบริหารส่วนตำบลศรีสุข มีพื้นที่ทั้งหมด </w:t>
      </w:r>
      <w:r w:rsidRPr="00DA185A">
        <w:rPr>
          <w:rFonts w:ascii="TH SarabunIT๙" w:hAnsi="TH SarabunIT๙" w:cs="TH SarabunIT๙"/>
          <w:sz w:val="32"/>
          <w:szCs w:val="32"/>
        </w:rPr>
        <w:t>28.4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ตารางกิโลเมตร หรือประมาณ </w:t>
      </w:r>
      <w:r w:rsidRPr="00DA185A">
        <w:rPr>
          <w:rFonts w:ascii="TH SarabunIT๙" w:hAnsi="TH SarabunIT๙" w:cs="TH SarabunIT๙"/>
          <w:sz w:val="32"/>
          <w:szCs w:val="32"/>
        </w:rPr>
        <w:t>11</w:t>
      </w:r>
      <w:r w:rsidRPr="00DA185A">
        <w:rPr>
          <w:rFonts w:ascii="TH SarabunIT๙" w:hAnsi="TH SarabunIT๙" w:cs="TH SarabunIT๙"/>
          <w:sz w:val="32"/>
          <w:szCs w:val="32"/>
          <w:cs/>
        </w:rPr>
        <w:t>,</w:t>
      </w:r>
      <w:r w:rsidRPr="00DA185A">
        <w:rPr>
          <w:rFonts w:ascii="TH SarabunIT๙" w:hAnsi="TH SarabunIT๙" w:cs="TH SarabunIT๙"/>
          <w:sz w:val="32"/>
          <w:szCs w:val="32"/>
        </w:rPr>
        <w:t>181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ไร่  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>1.3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สภาพภูมิอากาศ</w:t>
      </w:r>
    </w:p>
    <w:p w:rsidR="000112B9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ในช่วงฤดูฝนและฤดูหนาวมีระยะเวลาสั้นส่วนในช่วงฤดูร้อนมีช่วงระยะเวลายาวนานที่สุดจน</w:t>
      </w:r>
      <w:r w:rsidR="000112B9" w:rsidRPr="00DA185A">
        <w:rPr>
          <w:rFonts w:ascii="TH SarabunIT๙" w:hAnsi="TH SarabunIT๙" w:cs="TH SarabunIT๙"/>
          <w:sz w:val="32"/>
          <w:szCs w:val="32"/>
          <w:cs/>
        </w:rPr>
        <w:t>ก่อ</w:t>
      </w:r>
    </w:p>
    <w:p w:rsidR="001634D0" w:rsidRPr="00DA185A" w:rsidRDefault="000112B9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ให้เกิดความแห้งแล้ง อุณหภูมิในช่วงฤดูร้อนมีอัตราเฉลี่ยอยู่ที่ </w:t>
      </w:r>
      <w:r w:rsidR="001634D0" w:rsidRPr="00DA185A">
        <w:rPr>
          <w:rFonts w:ascii="TH SarabunIT๙" w:hAnsi="TH SarabunIT๙" w:cs="TH SarabunIT๙"/>
          <w:sz w:val="32"/>
          <w:szCs w:val="32"/>
        </w:rPr>
        <w:t>35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องศาเซลเซียส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>1.4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ลักษณะของดิน</w:t>
      </w:r>
    </w:p>
    <w:p w:rsidR="001634D0" w:rsidRPr="00DA185A" w:rsidRDefault="001634D0" w:rsidP="00EE6828">
      <w:pPr>
        <w:spacing w:before="120"/>
        <w:ind w:left="720" w:firstLine="131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มีลักษณะเป็นดินเหนียวปนดินทรายในชั้นดินเป็นจำนวนมาก ซึ่งจัดอยู่ในลักษณะชุดดินร้อยเอ็ด</w:t>
      </w: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DA185A" w:rsidRDefault="00DA185A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DA185A" w:rsidRPr="00DA185A" w:rsidRDefault="00DA185A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574D57" w:rsidRPr="00DA185A" w:rsidRDefault="00BC089C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B1CF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594.75pt" o:ole="">
            <v:imagedata r:id="rId8" o:title=""/>
          </v:shape>
          <o:OLEObject Type="Embed" ProgID="AcroExch.Document.DC" ShapeID="_x0000_i1025" DrawAspect="Content" ObjectID="_1674560130" r:id="rId9"/>
        </w:object>
      </w:r>
    </w:p>
    <w:p w:rsidR="00574D57" w:rsidRPr="00DA185A" w:rsidRDefault="00574D57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1E2A8A" w:rsidRDefault="001E2A8A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BC089C" w:rsidRDefault="00BC089C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BC089C" w:rsidRDefault="00BC089C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BC089C" w:rsidRDefault="00BC089C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BC089C" w:rsidRDefault="00BC089C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lastRenderedPageBreak/>
        <w:t>2. ด้านการเมือง/การปกครอง</w:t>
      </w:r>
    </w:p>
    <w:p w:rsidR="001634D0" w:rsidRPr="00DA185A" w:rsidRDefault="001960D9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</w:t>
      </w:r>
      <w:r w:rsidR="001634D0" w:rsidRPr="00DA185A">
        <w:rPr>
          <w:rFonts w:ascii="TH SarabunIT๙" w:hAnsi="TH SarabunIT๙" w:cs="TH SarabunIT๙"/>
          <w:b/>
          <w:bCs/>
          <w:sz w:val="36"/>
          <w:szCs w:val="36"/>
        </w:rPr>
        <w:t>2.1</w:t>
      </w:r>
      <w:r w:rsidR="001634D0" w:rsidRPr="00DA18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เขตการปกครอง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="001960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เขตพื้นที่การปกครองจำแนกตามผู้นำรายหมู่บ้าน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จำนวนทั้งสิ้น  8  หมู่บ้าน  คือ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4"/>
        <w:gridCol w:w="2160"/>
        <w:gridCol w:w="3342"/>
        <w:gridCol w:w="2439"/>
      </w:tblGrid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ชื่อผู้นำทางการปกครอง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นายทองบุญ    สินสุพรรณ์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หนองดุม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ประจัก          สมัญญา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กำนันตำบลศรีสุข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นายคำเพียร    ภาคพรม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โคกสมบูรณ์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นายบุญทอง    ภาคพรม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ขาม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นางวิเชียร      สันทาลุนัย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สะแบะ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นายเชิญ        ไตรพรม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อียอ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นายสมพาล    ต้นทอง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  <w:tr w:rsidR="001634D0" w:rsidRPr="00DA185A" w:rsidTr="001634D0"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หนองเสือ</w:t>
            </w:r>
          </w:p>
        </w:tc>
        <w:tc>
          <w:tcPr>
            <w:tcW w:w="3543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นายทน        คำพันชนะ</w:t>
            </w:r>
          </w:p>
        </w:tc>
        <w:tc>
          <w:tcPr>
            <w:tcW w:w="255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</w:tr>
    </w:tbl>
    <w:p w:rsidR="001634D0" w:rsidRPr="00DA185A" w:rsidRDefault="001634D0" w:rsidP="001960D9">
      <w:pPr>
        <w:spacing w:before="24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ตำบลศรีสุข ตั้งขึ้นเมื่อปี พ.ศ.</w:t>
      </w:r>
      <w:r w:rsidRPr="00DA185A">
        <w:rPr>
          <w:rFonts w:ascii="TH SarabunIT๙" w:hAnsi="TH SarabunIT๙" w:cs="TH SarabunIT๙"/>
          <w:sz w:val="32"/>
          <w:szCs w:val="32"/>
        </w:rPr>
        <w:t>2421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ขึ้นตรงต่ออำเภอศีขรภูมิ จังหวัดสุรินทร์  ห่างจากตัวจังหวัดสุรินทร์ </w:t>
      </w:r>
      <w:r w:rsidRPr="00DA185A">
        <w:rPr>
          <w:rFonts w:ascii="TH SarabunIT๙" w:hAnsi="TH SarabunIT๙" w:cs="TH SarabunIT๙"/>
          <w:sz w:val="32"/>
          <w:szCs w:val="32"/>
        </w:rPr>
        <w:t>60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กิโลเมตร  มีหมู่บ้านในสังกัดตอนนั้น </w:t>
      </w:r>
      <w:r w:rsidRPr="00DA185A">
        <w:rPr>
          <w:rFonts w:ascii="TH SarabunIT๙" w:hAnsi="TH SarabunIT๙" w:cs="TH SarabunIT๙"/>
          <w:sz w:val="32"/>
          <w:szCs w:val="32"/>
          <w:lang w:val="af-ZA"/>
        </w:rPr>
        <w:t>16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หมู่บ้านรวมกับตำบลประดู่ในขณะนั้น  ซึ่งมีหลวงไตรปกครอง  ตำบลศรีสุขเมื่อปี พ.ศ.</w:t>
      </w:r>
      <w:r w:rsidRPr="00DA185A">
        <w:rPr>
          <w:rFonts w:ascii="TH SarabunIT๙" w:hAnsi="TH SarabunIT๙" w:cs="TH SarabunIT๙"/>
          <w:sz w:val="32"/>
          <w:szCs w:val="32"/>
        </w:rPr>
        <w:t>2436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หลวงไตรได้เสียชีวิตลงชาวบ้านได้เลือกนายยา  พิมพ์ทอง เป็นผู้ใหญ่บ้านหนองดุม  และได้รับการแต่งตั้งให้เป็นกำนันตำบลศรีสุข เมื่อปี พ.ศ.</w:t>
      </w:r>
      <w:r w:rsidRPr="00DA185A">
        <w:rPr>
          <w:rFonts w:ascii="TH SarabunIT๙" w:hAnsi="TH SarabunIT๙" w:cs="TH SarabunIT๙"/>
          <w:sz w:val="32"/>
          <w:szCs w:val="32"/>
        </w:rPr>
        <w:t>2442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พอกำนันเกษียณจึงได้เลือกนายขาว  สมัญญา    เป็นกำนัน  นายคำ  เจริญตาม  นายรอด  สมัญญา  นายทัน บุญหนัก  นายจิตร จึงพัฒนา ต่อมาปี พ.ศ. </w:t>
      </w:r>
      <w:r w:rsidRPr="00DA185A">
        <w:rPr>
          <w:rFonts w:ascii="TH SarabunIT๙" w:hAnsi="TH SarabunIT๙" w:cs="TH SarabunIT๙"/>
          <w:sz w:val="32"/>
          <w:szCs w:val="32"/>
        </w:rPr>
        <w:t>2531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ตำบลศรีสุข มีการแยกตัวเป็นสองตำบลคือตำบลประดู่และตำบลศรีสุข ซึ่งตำบลศรีสุขได้เลือกนายบิน เหล่าวัฒ-นกุล เป็นกำนันในปีพ.ศ. </w:t>
      </w:r>
      <w:r w:rsidRPr="00DA185A">
        <w:rPr>
          <w:rFonts w:ascii="TH SarabunIT๙" w:hAnsi="TH SarabunIT๙" w:cs="TH SarabunIT๙"/>
          <w:sz w:val="32"/>
          <w:szCs w:val="32"/>
        </w:rPr>
        <w:t>2541 - 2545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ต่อมาปีพ.ศ.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 2545 - 2549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นายถวิล สมัญญา 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2549 – 2553 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นายสงค์  จันดากุล ปีพ.ศ.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2553 – 2554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นายถนอม คำหาญ และปีพ.ศ.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2554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นายประจัก  สมัญญา เป็นกำนันปกครองตำบลศรีสุข จนถึงปัจจุบัน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</w:p>
    <w:p w:rsidR="001634D0" w:rsidRDefault="001634D0" w:rsidP="009D4934">
      <w:pPr>
        <w:spacing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องค์การบริหารส่วนตำบลศรีสุข ได้รับการยกฐานะเปลี่ยนแปลงจากสภาตำบล เป็นองค์การบริหารส่วนตำบล เมื่อวันที่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23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กุมภาพันธ์  </w:t>
      </w:r>
      <w:r w:rsidRPr="00DA185A">
        <w:rPr>
          <w:rFonts w:ascii="TH SarabunIT๙" w:hAnsi="TH SarabunIT๙" w:cs="TH SarabunIT๙"/>
          <w:sz w:val="32"/>
          <w:szCs w:val="32"/>
          <w:lang w:val="af-ZA"/>
        </w:rPr>
        <w:t>2540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โดยมีนายถวิล  สมัญญา  เป็นประธานกรรมการ บริหารคนแรก     ปีพ.ศ.</w:t>
      </w:r>
      <w:r w:rsidRPr="00DA185A">
        <w:rPr>
          <w:rFonts w:ascii="TH SarabunIT๙" w:hAnsi="TH SarabunIT๙" w:cs="TH SarabunIT๙"/>
          <w:sz w:val="32"/>
          <w:szCs w:val="32"/>
        </w:rPr>
        <w:t xml:space="preserve">2544 - 2548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นายทองคำ  สมัญญา 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2548 - 2552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นายถวิล สมัญญา  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2552 – 2556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นายสมาน  จังอินทร์ และในปีพ.ศ. 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2556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นายบุญเชบ  ทองคำ เป็นนายกองค์การบริหารส่วนตำบลศรีสุขจนถึงปัจจุบัน</w:t>
      </w:r>
    </w:p>
    <w:p w:rsidR="001960D9" w:rsidRDefault="001960D9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C089C" w:rsidRDefault="00BC089C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C089C" w:rsidRPr="00DA185A" w:rsidRDefault="00BC089C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ประวัติความเป็นมาและคณะกรรมการในแต่ละหมู่บ้าน</w:t>
      </w:r>
    </w:p>
    <w:p w:rsidR="001634D0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บ้านหนองสระหมู่ที่ 1</w:t>
      </w:r>
    </w:p>
    <w:p w:rsidR="001960D9" w:rsidRPr="00DA185A" w:rsidRDefault="001960D9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บ้านหนองสระเริ่มก่อตั้งหมู่บ้านครั้งแรก ประมาณปี พ.ศ. </w:t>
      </w:r>
      <w:r w:rsidRPr="00DA185A">
        <w:rPr>
          <w:rFonts w:ascii="TH SarabunIT๙" w:hAnsi="TH SarabunIT๙" w:cs="TH SarabunIT๙"/>
          <w:sz w:val="32"/>
          <w:szCs w:val="32"/>
        </w:rPr>
        <w:t>2474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โดยมีผู้ก่อตั้งเริ่มแรก จำนวน </w:t>
      </w: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คน คือ  นายจำปา ทองคำ, นายดี ทองคำและนายสีทา ทองคำ  ซึ่งแต่เดิมอยู่อาศัยบริเวณบ้านหนองเกาะ  โดยแต่เดิมนั้นบริเวณที่ย้ายมาตั้งหมู่บ้านครั้งแรกเป็นหนองน้ำ และรอบบริเวณเป็นป่าที่มีความอุดมสมบูรณ์ทั้งป่าไม้และสัตว์ป่า จึงได้ตั้งชื่อหมู่บ้านตามลักษณะทางภูมิศาสตร์ว่าบ้านหนองสระปัจจุบันมีตระกูลใหญ่ภายในหมู่บ้านจำนวน ๓ ตระกูล ได้แก่ตระกูลทองคำ ตระกูลสอนดี และตระกูลสินสุพรรณ โดยมี  นายคาร สอนดี  เป็นผู้ใหญ่บ้านปกครองดูแลคนปัจจุบัน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2"/>
        <w:gridCol w:w="3172"/>
        <w:gridCol w:w="2848"/>
        <w:gridCol w:w="1493"/>
      </w:tblGrid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ชื่อผู้นำของหมู่บ้าน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นายใย           พิมพ์ทอง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เป็นผู้ใหญ่บ้านคนแรก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นายสุนทร      ทองคำ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นายเกลื่อน     สอนดี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นายสุวรรณ     สุมาลุย์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นายปรึกษ์      ทองคำ          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ผู้ใหญ่บ้าน 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นายคาร         สอนดี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นายทองบุญ    สินสุพรรณ์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ผู้ใหญ่บ้านคนปัจจุบัน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นายสมเกียรติ  สาทิพย์จันทร์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นางสุวิมล       สุมาลุย์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นายทัย          สมงาม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3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นายปรึกษ์      ทองคำ</w:t>
            </w:r>
          </w:p>
        </w:tc>
        <w:tc>
          <w:tcPr>
            <w:tcW w:w="30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D4934" w:rsidRDefault="009D4934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1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นายคาร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สอนดี                 </w:t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นางสาวสุวิมล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สุมาลุย์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นายสมเกียรติ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สาทิพย์จันทร์      </w:t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นายสุวรรณ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สุมาลุย์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>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นายทองบุญ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สินสุพรรณ์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60D9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กรรมการ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นายปิ่น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สมัญญา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7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นายทัย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สมงาม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8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นายชื่น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ทองคำ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9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นายสวน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ควรสุข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10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นางเนือง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วิ่งพิมาย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>11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นางทองลิ้ม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จันดากุล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 xml:space="preserve">12.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นางนวลจันทร์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รังทอง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13. นายเตย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ทองคำ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14. นายพาด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คำหาญ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BC089C" w:rsidRDefault="00BC089C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บ้านหนองดุม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บ้านหนองดุมเริ่มก่อตั้งหมู่บ้านครั้งแรก ประมาณปี พ.ศ.</w:t>
      </w:r>
      <w:r w:rsidRPr="00DA185A">
        <w:rPr>
          <w:rFonts w:ascii="TH SarabunIT๙" w:hAnsi="TH SarabunIT๙" w:cs="TH SarabunIT๙"/>
          <w:sz w:val="32"/>
          <w:szCs w:val="32"/>
        </w:rPr>
        <w:t>2474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โดยแต่เดิมนั้นบริเวณที่ย้ายมาตั้งหมู่บ้านครั้งแรกเป็นหนองน้ำและรอบบริเวณนั้นมีการทำดุมล้อเกวียนจึงได้ตั้งชื่อหมู่บ้านตามลักษณะทางภูมิศาสตร์และลักษณะกิจกรรมที่ปฏิบัติในขณะนั้นว่าบ้านหนองดุม ปัจจุบันมีตระกูลใหญ่ภายในหมู่บ้านจำนวน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2 </w:t>
      </w:r>
      <w:r w:rsidRPr="00DA185A">
        <w:rPr>
          <w:rFonts w:ascii="TH SarabunIT๙" w:hAnsi="TH SarabunIT๙" w:cs="TH SarabunIT๙"/>
          <w:sz w:val="32"/>
          <w:szCs w:val="32"/>
          <w:cs/>
        </w:rPr>
        <w:t>ตระกูล ได้แก่ตระกูลสมัญญาและตระกูลบุญไทย  โดยมี นายประจัก  สมัญญา เป็นกำนันปกครองดูแลคนปัจจุบัน</w:t>
      </w:r>
    </w:p>
    <w:p w:rsidR="001960D9" w:rsidRDefault="001960D9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C089C" w:rsidRDefault="00BC089C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C089C" w:rsidRDefault="00BC089C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BC089C" w:rsidRPr="00DA185A" w:rsidRDefault="00BC089C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9"/>
        <w:gridCol w:w="2975"/>
        <w:gridCol w:w="3198"/>
        <w:gridCol w:w="1363"/>
      </w:tblGrid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ลำดับที่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ชื่อผู้นำของหมู่บ้าน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คุณพ่อวิเศษ    หรือหลวงไกร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เป็นผู้ใหญ่บ้านคนแรก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นายยา          พิมพ์ทอง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นายขาว    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นายรอด    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นายเวิน          จังอินทร์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นายไพ      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นายถวิล    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นายบุญมา 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นายประจัก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ผู้ใหญ่บ้าน 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10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นายประจัก     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กำนันตำบลศรีสุขคนปัจจุบัน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11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นายเจริญรัตน์  ทิมธนสาร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สารวัตรกำนัน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12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นายวิทวัฒน์สมัญญา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สารวัตรกำนัน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13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นายสมพงษ์บุญไทย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ผู้ช่วยผู้ใหญ่บ้าน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14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นายคาน   วิยาสิงห์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ผู้ช่วยผู้ใหญ่บ้าน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15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นายบุญเชบทองคำ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นายกอบต.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16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นายภัทรวิทย์   สุมาลุย์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เลขานุการนายกอบต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.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17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นายบัญชา      จันดากุล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เลขานุการสภาอบต.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1634D0" w:rsidRPr="00DA185A" w:rsidTr="001634D0">
        <w:tc>
          <w:tcPr>
            <w:tcW w:w="141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18</w:t>
            </w:r>
          </w:p>
        </w:tc>
        <w:tc>
          <w:tcPr>
            <w:tcW w:w="314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นายมิตร         บุญโต</w:t>
            </w:r>
          </w:p>
        </w:tc>
        <w:tc>
          <w:tcPr>
            <w:tcW w:w="337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สมาชิกสภาอบต.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1634D0" w:rsidRPr="00DA185A" w:rsidRDefault="001634D0" w:rsidP="00BC089C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>1.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นายประจัก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สมัญญา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>.  นายวิทวัฒน์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สมัญญา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เลขานุการ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>.  นายลินซง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สุรัตน์มั่น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ผู้ทรงคุณวุฒิ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4. นายอินทร์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สมัญญา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ผู้ทรงคุณวุฒิ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5. นายสมาน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จังอินทร์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ที่ปรึกษา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6.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นายวิชัย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พิมพ์ทอง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7.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นายแดง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สมัญญา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>8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 นายวิโชติ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ตาทอง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9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 นายประนม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บำรุง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 นายทองคำ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สมัญญา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 นายคาน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วิยาสิงห์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12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นายพีระพัฒน์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พิมพ์ตะครอง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นายสมยศ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คำหาญ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14. นายสมพง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บุญไทย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</w:p>
    <w:p w:rsidR="001634D0" w:rsidRPr="00DA185A" w:rsidRDefault="001634D0" w:rsidP="00BC089C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บ้านหนองเกาะ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1634D0" w:rsidRPr="00DA185A" w:rsidRDefault="001634D0" w:rsidP="00BC089C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บ้านหนองเกาะได้เริ่มก่อตั้งเป็นหมู่บ้านมาแล้ว </w:t>
      </w:r>
      <w:r w:rsidRPr="00DA185A">
        <w:rPr>
          <w:rFonts w:ascii="TH SarabunIT๙" w:hAnsi="TH SarabunIT๙" w:cs="TH SarabunIT๙"/>
          <w:sz w:val="32"/>
          <w:szCs w:val="32"/>
        </w:rPr>
        <w:t>83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ปี โดยประมาณโดยมีตระกูลใหญ่ที่ริเริ่มก่อตั้งหมู่บ้าน คือตระกูลธรรมนุส ซึ่งย้ายมาตั้งถิ่นฐานจากเดิมที่เคยอยู่อาศัยบริเวณทิศใต้ของบ้านหนองสระ และได้ตั้งชื่อหมู่บ้านตามลักษณะทางภูมิศาสตร์คือแหล่งน้ำที่มีชื่อว่าหนองเกาะ โดยมีนายคำเพียร ภาคพรม เป็นผู้ใหญ่บ้านปกครองดูแลคนปัจจุบัน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9"/>
        <w:gridCol w:w="2899"/>
        <w:gridCol w:w="2495"/>
        <w:gridCol w:w="2232"/>
      </w:tblGrid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ชื่อผู้นำของหมู่บ้าน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นายอิน          ทองคำ  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เป็นผู้ใหญ่บ้านคนแรก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นายพิม          ธรรมนุส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นายเสา          ทองสะอาด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นายมา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ทองคำ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นายทอง         จันนอ          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นายทัน </w:t>
            </w:r>
            <w:r w:rsidR="00BF64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คำหาญ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นายทัน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="00BF645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คำหาญ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นายสุพรรณ     ธรรมนุส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เป็นผู้ใหญ่บ้าน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สมัย     </w:t>
            </w: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นายจิต           คำหาญ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นายบรรณ์       เชี่ยวชาญ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9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นายถนอม       คำหาญ  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นายถนอม       คำหาญ  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กำนันตำบลศรีสุข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นายคำเพียร     ภาคพรม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ผู้ใหญ่บ้านคนปัจจุบัน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นายแสวง        สุมาลุย์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ผู้ช่วยผู้ใหญ่บ้าน 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นายสำราญ      สมงาม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นายประดิษฐ์    คำหาญ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6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899" w:type="dxa"/>
          </w:tcPr>
          <w:p w:rsidR="001634D0" w:rsidRPr="00DA185A" w:rsidRDefault="001634D0" w:rsidP="00BF645F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นายยงค์          คำหาญ</w:t>
            </w:r>
          </w:p>
        </w:tc>
        <w:tc>
          <w:tcPr>
            <w:tcW w:w="24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223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ผลิตภัณฑ์ประจำหมู่บ้าน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: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ผ้าไหมพื้นเมือง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1.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นายคำเพียร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ภาคพรม            </w:t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นายทรงศักดิ์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คำหาญ          </w:t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นายบุญเทือง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จันทร์นอ                  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นายวรวุฒิ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ดีนาน</w:t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นางถวิล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คำหาญ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นางสกุณี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จันนอ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7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นายทองสุข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ธรรมนุส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8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นายจรินทร์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สันทาลุนัย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9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นายสำราญ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สมงาม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F645F">
        <w:rPr>
          <w:rFonts w:ascii="TH SarabunIT๙" w:hAnsi="TH SarabunIT๙" w:cs="TH SarabunIT๙" w:hint="cs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BF645F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.นายรอง     </w:t>
      </w:r>
      <w:r w:rsidR="00BF645F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มณีพร้าว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C8273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>11.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นางจำปี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คำหาญ                   กรรมการ</w:t>
      </w:r>
    </w:p>
    <w:p w:rsidR="001634D0" w:rsidRPr="00DA185A" w:rsidRDefault="001634D0" w:rsidP="00BC089C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บ้านโคกสมบูรณ์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913F4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บ้านโคกสมบูรณ์เริ่มก่อตั้งหมู่บ้านประมาณปี พ.ศ. </w:t>
      </w:r>
      <w:r w:rsidRPr="00DA185A">
        <w:rPr>
          <w:rFonts w:ascii="TH SarabunIT๙" w:hAnsi="TH SarabunIT๙" w:cs="TH SarabunIT๙"/>
          <w:sz w:val="32"/>
          <w:szCs w:val="32"/>
        </w:rPr>
        <w:t>2490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เริ่มแรกเดิมทีนั้นได้แยกมาจากบ้านหนองดุมหมู่ที่ </w:t>
      </w:r>
      <w:r w:rsidRPr="00DA185A">
        <w:rPr>
          <w:rFonts w:ascii="TH SarabunIT๙" w:hAnsi="TH SarabunIT๙" w:cs="TH SarabunIT๙"/>
          <w:sz w:val="32"/>
          <w:szCs w:val="32"/>
        </w:rPr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ตำบลศรีสุขในปัจจุบัน  โดยมีนายเทศ  สมัญญาได้ย้ายถิ่นฐานมาอยู่อาศัยบริเวณหมู่บ้านเป็นครอบครัวแรกซึ่งได้เล็งเห็นว่าบ้านหนองดุมเป็นพื้นที่ลุ่มอาจเกิดน้ำท่วมได้และบริเวณที่มาตั้งหมู่บ้านโคกสมบูรณ์ปัจจุบันมีความอุดมสมบูรณ์และเป็นพื้นที่สูงกว่าบ้านหนองดุม  จึงได้ย้ายถิ่นฐานมาตั้งบ้านเรือนและตั้งชื่อหมู่บ้านว่า บ้านโคกสมบูรณ์ ซึ่งหมู่บ้านนี้ได้มีผู้ใหญ่บ้านปกครองมาแล้วทั้งสิ้น </w:t>
      </w:r>
      <w:r w:rsidRPr="00DA185A">
        <w:rPr>
          <w:rFonts w:ascii="TH SarabunIT๙" w:hAnsi="TH SarabunIT๙" w:cs="TH SarabunIT๙"/>
          <w:sz w:val="32"/>
          <w:szCs w:val="32"/>
        </w:rPr>
        <w:t>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คน  โดยมีนายบุญทอง ภาคพรม เป็นผู้ใหญ่บ้านปกครองดูแลคนปัจจุบัน</w:t>
      </w:r>
      <w:r w:rsidR="00913F4F">
        <w:rPr>
          <w:rFonts w:ascii="TH SarabunIT๙" w:hAnsi="TH SarabunIT๙" w:cs="TH SarabunIT๙" w:hint="cs"/>
          <w:sz w:val="32"/>
          <w:szCs w:val="32"/>
          <w:cs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1"/>
        <w:gridCol w:w="3054"/>
        <w:gridCol w:w="2749"/>
        <w:gridCol w:w="1711"/>
      </w:tblGrid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ชื่อผู้นำของหมู่บ้าน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นายเทศน์       สมัญญา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เป็นผู้ใหญ่บ้านคนแรก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นายบิน         เหล่าวัฒนกุล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นายสิทธิ์        สินสุพรรณ์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นายบุญทอง    บุญทัย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นายบุญทอง    ภาคพรม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ผู้ใหญ่บ้านคนปัจจุบัน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นายพิทักษ์     จวงจันทร์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นายภัทรพงษ์บุญทัย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นายสมเกียรติ  บุญไทย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ประธานสภาอบต.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3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นายสมเกียรติ   สมัญญา</w:t>
            </w:r>
          </w:p>
        </w:tc>
        <w:tc>
          <w:tcPr>
            <w:tcW w:w="288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18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D4934" w:rsidRDefault="009D493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1.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นายบุญทอง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ภาคพรม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นายจวน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พิมพิ์ทอง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นายวิรินทร์</w:t>
      </w:r>
      <w:r w:rsidR="00913F4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สมัญญา            </w:t>
      </w:r>
      <w:r w:rsidR="00913F4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>4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นายล้วน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สมัญญา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นายวีระชัย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สระแก้ว  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นายพานทอง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ทองคำ   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7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นายอุทัย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บุญเสริม 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8</w:t>
      </w:r>
      <w:r w:rsidRPr="00DA185A">
        <w:rPr>
          <w:rFonts w:ascii="TH SarabunIT๙" w:hAnsi="TH SarabunIT๙" w:cs="TH SarabunIT๙"/>
          <w:sz w:val="32"/>
          <w:szCs w:val="32"/>
          <w:cs/>
        </w:rPr>
        <w:t>. นายวร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913F4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บุญเสริม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9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นางสน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แหวนแก้ว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นางนภาลัย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สายทอง 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. นายทอง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กฤษวี     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12. นายพิศวง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จังอินทร์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13. นายพิทักษ์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จวงจันทร์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14. นายภัทรพงษ์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บุญทัย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913F4F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กรรมการ </w:t>
      </w:r>
    </w:p>
    <w:p w:rsidR="00C8273A" w:rsidRPr="00DA185A" w:rsidRDefault="001634D0" w:rsidP="00BC089C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บ้านขาม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บ้านขามได้เริ่มก่อตั้งเป็นหมู่บ้านมาแล้วประมาณ </w:t>
      </w:r>
      <w:r w:rsidRPr="00DA185A">
        <w:rPr>
          <w:rFonts w:ascii="TH SarabunIT๙" w:hAnsi="TH SarabunIT๙" w:cs="TH SarabunIT๙"/>
          <w:sz w:val="30"/>
          <w:szCs w:val="30"/>
        </w:rPr>
        <w:t>107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 ปีโดยประมาณโดยมีตระกูลใหญ่ที่ริเริ่มก่อตั้งหมู่บ้าน คือ ตระกูลบุญทูล  ซึ่งย้ายมาตั้งถิ่นฐานจากเดิมที่เคยอยู่อาศัยบริเวณบ้านกระโพธิ์  และได้ตั้งชื่อหมู่บ้านตามลักษณะทางชีวภาพ คือพืชที่ขึ้นอยู่บริเวณหมู่บ้านคือต้นมะขามจึงได้ตั้งชื่อหมู่บ้านว่าบ้านขาม  โดยมีผู้ใหญ่บ้านคือ นางวิเชียร สันทาลุนัย  เป็นผู้ปกครองดูแลคนปัจจุบัน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2"/>
        <w:gridCol w:w="3170"/>
        <w:gridCol w:w="2673"/>
        <w:gridCol w:w="1890"/>
      </w:tblGrid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ชื่อผู้นำของหมู่บ้าน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นายอินทร์       วิยาสิงห์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เป็นผู้ใหญ่บ้านคนแรก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2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นายนอ           บุญหนัก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3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นายเบา          อินทะสอน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4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นายดา           แสนศิริ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5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นายธรรม    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6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นายอินทร์       สวัสดี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7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นายแชม         สมบูรณ์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8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นายเภา          สิมาจารย์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lastRenderedPageBreak/>
              <w:t>9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นายเมา      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10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นาสอ            บุญทัน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11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นายดี           ฉิมจารย์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12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นายอดิศักดิ์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13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นางวิเชียร      สันทาลุนัย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ผู้ใหญ่บ้านคนปัจจุบัน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เป็นผู้ใหญ่ </w:t>
            </w: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2</w:t>
            </w: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 xml:space="preserve"> สมัย</w:t>
            </w: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14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นายประเสริฐ  บุญเลิศ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ผู้ช่วยผู้ใหญ่บ้าน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15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นางสาวณัฐพร  สวัสดี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ผู้ช่วยผู้ใหญ่บ้าน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16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นายสมพร  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รองนายก อบต.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17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นายสมยง   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สมาชิกสภา อบต.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  <w:tr w:rsidR="001634D0" w:rsidRPr="00DA185A" w:rsidTr="001634D0">
        <w:tc>
          <w:tcPr>
            <w:tcW w:w="1182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29"/>
                <w:szCs w:val="29"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</w:rPr>
              <w:t>18</w:t>
            </w:r>
          </w:p>
        </w:tc>
        <w:tc>
          <w:tcPr>
            <w:tcW w:w="326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นายอดิศักดิ์     บุญทูล</w:t>
            </w:r>
          </w:p>
        </w:tc>
        <w:tc>
          <w:tcPr>
            <w:tcW w:w="274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  <w:cs/>
              </w:rPr>
            </w:pPr>
            <w:r w:rsidRPr="00DA185A">
              <w:rPr>
                <w:rFonts w:ascii="TH SarabunIT๙" w:hAnsi="TH SarabunIT๙" w:cs="TH SarabunIT๙"/>
                <w:sz w:val="29"/>
                <w:szCs w:val="29"/>
                <w:cs/>
              </w:rPr>
              <w:t>สมาชิกสภา อบต.</w:t>
            </w:r>
          </w:p>
        </w:tc>
        <w:tc>
          <w:tcPr>
            <w:tcW w:w="194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29"/>
                <w:szCs w:val="29"/>
              </w:rPr>
            </w:pPr>
          </w:p>
        </w:tc>
      </w:tr>
    </w:tbl>
    <w:p w:rsidR="009D4934" w:rsidRDefault="009D4934" w:rsidP="001634D0">
      <w:pPr>
        <w:jc w:val="both"/>
        <w:rPr>
          <w:rFonts w:ascii="TH SarabunIT๙" w:hAnsi="TH SarabunIT๙" w:cs="TH SarabunIT๙"/>
          <w:b/>
          <w:bCs/>
          <w:sz w:val="30"/>
          <w:szCs w:val="30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0"/>
          <w:szCs w:val="30"/>
          <w:cs/>
        </w:rPr>
      </w:pPr>
      <w:r w:rsidRPr="00DA185A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ผลิตภัณฑ์ประจำหมู่บ้าน  </w:t>
      </w:r>
      <w:r w:rsidRPr="00DA185A">
        <w:rPr>
          <w:rFonts w:ascii="TH SarabunIT๙" w:hAnsi="TH SarabunIT๙" w:cs="TH SarabunIT๙"/>
          <w:b/>
          <w:bCs/>
          <w:sz w:val="30"/>
          <w:szCs w:val="30"/>
        </w:rPr>
        <w:t xml:space="preserve">:  </w:t>
      </w:r>
      <w:r w:rsidRPr="00DA185A">
        <w:rPr>
          <w:rFonts w:ascii="TH SarabunIT๙" w:hAnsi="TH SarabunIT๙" w:cs="TH SarabunIT๙"/>
          <w:sz w:val="30"/>
          <w:szCs w:val="30"/>
          <w:cs/>
        </w:rPr>
        <w:t>หอมแดง  กระเทียม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0"/>
          <w:szCs w:val="30"/>
        </w:rPr>
      </w:pPr>
      <w:r w:rsidRPr="00DA185A">
        <w:rPr>
          <w:rFonts w:ascii="TH SarabunIT๙" w:hAnsi="TH SarabunIT๙" w:cs="TH SarabunIT๙"/>
          <w:b/>
          <w:bCs/>
          <w:sz w:val="30"/>
          <w:szCs w:val="30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1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นางวิเชียร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สันทาลุนัย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2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นายดา  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นักนวล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3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นายสอง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วิถุนัด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4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นายประเสริฐ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บุญเลิศ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5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นายสมจิตร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สินสุพรรณ์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6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นายสำดาว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บุญทูล  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7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นายสุวรรณ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บุญเต็ม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8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นายลำดวน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วิยาสิงห์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9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นายนนท์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บุญคำ    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10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นายสำลี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สุนา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>11</w:t>
      </w:r>
      <w:r w:rsidRPr="00DA185A">
        <w:rPr>
          <w:rFonts w:ascii="TH SarabunIT๙" w:hAnsi="TH SarabunIT๙" w:cs="TH SarabunIT๙"/>
          <w:sz w:val="30"/>
          <w:szCs w:val="30"/>
          <w:cs/>
        </w:rPr>
        <w:t xml:space="preserve">. นายเหรียญชัย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สันทาลุนัย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</w:rPr>
        <w:tab/>
        <w:t xml:space="preserve">12. </w:t>
      </w:r>
      <w:r w:rsidRPr="00DA185A">
        <w:rPr>
          <w:rFonts w:ascii="TH SarabunIT๙" w:hAnsi="TH SarabunIT๙" w:cs="TH SarabunIT๙"/>
          <w:sz w:val="30"/>
          <w:szCs w:val="30"/>
          <w:cs/>
        </w:rPr>
        <w:t>นายโกวิทย์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="002868C2">
        <w:rPr>
          <w:rFonts w:ascii="TH SarabunIT๙" w:hAnsi="TH SarabunIT๙" w:cs="TH SarabunIT๙" w:hint="cs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>วิยาสิงห์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13. นายมานิตย์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บุญทูล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14. นายราตรี 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สุมาลุย์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0"/>
          <w:szCs w:val="30"/>
          <w:cs/>
        </w:rPr>
      </w:pP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15. นายสุทัศน์ 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บุญธรรม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FF0000"/>
          <w:sz w:val="30"/>
          <w:szCs w:val="30"/>
        </w:rPr>
      </w:pP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16. นายบุญทวี       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>ผิวงาม</w:t>
      </w:r>
      <w:r w:rsidRPr="00DA185A">
        <w:rPr>
          <w:rFonts w:ascii="TH SarabunIT๙" w:hAnsi="TH SarabunIT๙" w:cs="TH SarabunIT๙"/>
          <w:sz w:val="30"/>
          <w:szCs w:val="30"/>
          <w:cs/>
        </w:rPr>
        <w:tab/>
      </w:r>
      <w:r w:rsidRPr="00DA185A">
        <w:rPr>
          <w:rFonts w:ascii="TH SarabunIT๙" w:hAnsi="TH SarabunIT๙" w:cs="TH SarabunIT๙"/>
          <w:sz w:val="30"/>
          <w:szCs w:val="30"/>
          <w:cs/>
        </w:rPr>
        <w:tab/>
        <w:t xml:space="preserve">กรรมการ </w:t>
      </w:r>
    </w:p>
    <w:p w:rsidR="00EE4A2F" w:rsidRDefault="00EE4A2F" w:rsidP="00BC089C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BC089C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บ้านสะแบะ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95735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  บ้านสะแบะได้เริ่มก่อตั้งเป็นหมู่บ้านมาแล้ว </w:t>
      </w:r>
      <w:r w:rsidRPr="00DA185A">
        <w:rPr>
          <w:rFonts w:ascii="TH SarabunIT๙" w:hAnsi="TH SarabunIT๙" w:cs="TH SarabunIT๙"/>
          <w:sz w:val="32"/>
          <w:szCs w:val="32"/>
        </w:rPr>
        <w:t>117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ปีโดยประมาณ  โดยมีตระกูลใหญ่ที่ริเริ่มก่อตั้งหมู่บ้าน  คือ ตระกูลไตรพรม  ซึ่งย้ายมาตั้งถิ่นฐานจากเดิมที่เคยอยู่อาศัยบริเวณบ้านฉะหลีก กิ่งอำเภอศรีณรงค์  ที่ส่วนใหญ่เป็นชาวกูยดั้งเดิมซึ่งเขตพื้นที่นี้ในอดีตขึ้นตรงต่ออำเภอศีขรภูมิและได้ตั้งชื่อหมู่บ้านตาม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ลักษณะของกิจกรรม และ  สิ่งที่พบเห็นคือบริเวณแหล่งน้ำสมัยก่อนนั้นได้มีกลุ่มโจรที่ทำการขโมยโคกระบือของชาวบ้าน แล้วนำมาฆ่าบริเวณนี้  แล้วทำการตากหนังของโคกระบือไว้เป็นจำนวนมาก  เมื่อชาวบ้านที่ย้ายถิ่นฐานมาเห็นเข้าจึงตั้งชื่อหมู่บ้านว่าบ้านสะแบะตามภาษาท้องถิ่นซึ่งแปลว่าหนัง โดยมีผู้ใหญ่บ้านคือ นายเชิญ ไตรพรม    เป็นผู้ปกครองดูแลอยู่ในปัจจุบัน</w:t>
      </w:r>
    </w:p>
    <w:p w:rsidR="00EE4A2F" w:rsidRDefault="00EE4A2F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E4A2F" w:rsidRDefault="00EE4A2F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E4A2F" w:rsidRDefault="00EE4A2F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EE4A2F" w:rsidRPr="00DA185A" w:rsidRDefault="00EE4A2F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0"/>
        <w:gridCol w:w="3015"/>
        <w:gridCol w:w="2783"/>
        <w:gridCol w:w="1937"/>
      </w:tblGrid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ลำดับที่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ชื่อผู้นำของหมู่บ้าน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นายสระ          บุญสม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เป็นผู้ใหญ่บ้านคนแรก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2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นายจันทร์        บุดดางาม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3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นายโดด          บุญสม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4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นายโส   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5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นายชื่น  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6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นายพิมพิ์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7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นายพล           บุญสม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8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นายสิ้นท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9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นายนิยม         แซ่โค้ว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10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นายสมร          เลาเลิศ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11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นายสม  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12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นายสมศักดิ์      นิลทัย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12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นายเชิญ 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ผู้ใหญ่บ้านคนปัจจุบัน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13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นายสวาท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ผู้ช่วยผู้ใหญ่บ้าน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14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นายสำเนิน       บุญสม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ผู้ช่วยผู้ใหญ่บ้าน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15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นายฉัตร          ไตรพรม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สมาชิกสภาอบต.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  <w:tr w:rsidR="001634D0" w:rsidRPr="00DA185A" w:rsidTr="001634D0"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16</w:t>
            </w:r>
          </w:p>
        </w:tc>
        <w:tc>
          <w:tcPr>
            <w:tcW w:w="319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นายประสพ      บุญสม</w:t>
            </w:r>
          </w:p>
        </w:tc>
        <w:tc>
          <w:tcPr>
            <w:tcW w:w="292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สมาชิกสภาอบต.</w:t>
            </w:r>
          </w:p>
        </w:tc>
        <w:tc>
          <w:tcPr>
            <w:tcW w:w="204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1.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นายเชิญ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ไตรพรม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2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นายอำนาจ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บุญสม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3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นายสมร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เลาเลิศ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4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นายพิภพ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ไตรพรม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5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นายสวาท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ไตรพรม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  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6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นายประภาส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ไตรพรม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7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. นายวัชราส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ผิวงาม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8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นายชอบ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การะเกษ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9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นายสำเนิน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บุญสม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10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. นายสมหมาย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บุญสม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95735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</w:rPr>
        <w:t>11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นายสะอาด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บุญสม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    </w:t>
      </w:r>
    </w:p>
    <w:p w:rsidR="001634D0" w:rsidRPr="00DA185A" w:rsidRDefault="001634D0" w:rsidP="00BC089C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หมู่ที่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บ้านอียอ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ในอดีตเมื่อ </w:t>
      </w:r>
      <w:r w:rsidRPr="00DA185A">
        <w:rPr>
          <w:rFonts w:ascii="TH SarabunIT๙" w:hAnsi="TH SarabunIT๙" w:cs="TH SarabunIT๙"/>
          <w:sz w:val="32"/>
          <w:szCs w:val="32"/>
        </w:rPr>
        <w:t>168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ปีโดยประมาณนั้น  นายยอ  วงศ์ภักดีที่อาศัยอยู่บ้านดู่ และนายคง จันดากุลที่อาศัยอยู่บ้านหนองเสือ  ได้ร่วมกันก่อตั้งหมู่บ้านขึ้นโดยได้ปลูกต้นโพธิ์และปลูกต้นยอไว้บริเวณหมู่บ้าน  จึงได้ทำการตกลงกันตั้งชื่อหมู่บ้านใหม่นี้ว่า บ้านอียอ ทั้งนี้ได้มีการเลือกตั้งผู้ใหญ่บ้านมาโดยตลอดเรียงลำดับจากอดีตจนถึงปัจจุบันดังนี้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79"/>
        <w:gridCol w:w="2864"/>
        <w:gridCol w:w="2945"/>
        <w:gridCol w:w="1707"/>
      </w:tblGrid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ชื่อผู้นำของหมู่บ้าน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นายสุวรรณ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ต่างทอง              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เป็นผู้ใหญ่บ้านคนแรก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นายดวง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นิลทัย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นายสง่า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ขันทอง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นายดี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จันทร์หอม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5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นายนา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จันดากุล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นายมานิตย์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พันธนาม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นายสมพาล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ต้นทอง               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ผู้ใหญ่บ้านคนปัจจุบัน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นายอนุกูล              สุขเมือง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นายปานศักดิ์          บุญฑูรย์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นายสุบิน           นิลทัย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41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93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นายเชิดชัย         สุขเมือง</w:t>
            </w:r>
          </w:p>
        </w:tc>
        <w:tc>
          <w:tcPr>
            <w:tcW w:w="30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สมาชิกสภาอบต.</w:t>
            </w:r>
          </w:p>
        </w:tc>
        <w:tc>
          <w:tcPr>
            <w:tcW w:w="1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ผลิตภัณฑ์ประจำหมู่บ้าน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: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พริก  หอม  กระเทียม</w:t>
      </w:r>
    </w:p>
    <w:p w:rsidR="00195735" w:rsidRDefault="00195735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1. นายตุ้ย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จันดากุล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2. นายสมาน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สุดาทอง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3. นายมัน  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>หาญเสมอ             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4. นายพันธ์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บุญประกอบ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5. นายพร  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สุขเมือง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6. นายโบง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สันทาลุนัย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7. นายสัท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นิลทัย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8. นายคูณ 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อบอุ่น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9. นายชัยณรงค์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แสงสกุล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10. นายสมศรี 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นิลทัย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195735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E2A8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11. นายบุญมี     </w:t>
      </w:r>
      <w:r w:rsidR="0019573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จันดากุล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กรรมการ  </w:t>
      </w:r>
    </w:p>
    <w:p w:rsidR="001E2A8A" w:rsidRDefault="001E2A8A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หมู่ที่ 8 บ้านหนองเสือ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ประวัติความเป็นมา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เริ่มก่อตั้งหมู่บ้านครั้งแรก ประมาณปี พ.ศ. 2440  โดยมีผู้ก่อตั้งคือ หลวงวิเศษ  นิลทัย  ชื่อเดิมนั้นคือ บ้านหนองทับช้างเนื่องจากได้ทำการขุดพบกระดูกช้างบริเวณหนองน้ำ จนได้มาเปลี่ยนเป็นบ้านหนองเสือเมื่อประมาณปี พ.ศ.2475  มีผู้ได้รับการเลือกตั้งเป็นกำนันมาแล้ว 3 คน ปัจจุบันมีตระกูลใหญ่ภายในหมู่บ้านจำนวน 2 ตระกูล  ได้แก่ตระกูลนิลทัยและตระกูลเจริญตาม ปี พ.ศ. </w:t>
      </w:r>
      <w:r w:rsidRPr="00DA185A">
        <w:rPr>
          <w:rFonts w:ascii="TH SarabunIT๙" w:hAnsi="TH SarabunIT๙" w:cs="TH SarabunIT๙"/>
          <w:sz w:val="32"/>
          <w:szCs w:val="32"/>
        </w:rPr>
        <w:t>2549-2553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นายสงค์  จันดากุล ดำรงตำแหน่งกำนันตำบลศรีสุข และปีพ.ศ.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2553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นายทน คำพันชนะ เป็นผู้ปกครองดูแลอยู่ในปัจจุบัน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1"/>
        <w:gridCol w:w="2889"/>
        <w:gridCol w:w="2691"/>
        <w:gridCol w:w="2044"/>
      </w:tblGrid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ชื่อผู้นำของหมู่บ้าน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หลวงวิเศษ   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เป็นผู้ใหญ่บ้านคนแรก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นายสุวรรณ         ต่างทอง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        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นายหึง        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               เจริญตาม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กำนันตำบลศรีสุข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เป็นกำนัน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วาระ</w:t>
            </w: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นายทัน              บุญหนัก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กำนันตำบลศรีสุข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นายดี         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นายทองเรียม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นายสงค์             จันดากุล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อดีตกำนันตำบลศรีสุข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นายทน   คำพันชนะ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ผู้ใหญ่บ้านปัจจุบัน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11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นายบุญเทียน  ทองสว่าง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นายเสริฐจันทสุทธิ์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ผู้ช่วยผู้ใหญ่บ้าน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นายสงค์              จันดากุล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รองนายกอบต.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นายอำนวย         นิลทัย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รองประธานสภา  อบต.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1634D0">
        <w:tc>
          <w:tcPr>
            <w:tcW w:w="1296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29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นายแสวง            กฤษวี</w:t>
            </w:r>
          </w:p>
        </w:tc>
        <w:tc>
          <w:tcPr>
            <w:tcW w:w="275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 อบต.</w:t>
            </w:r>
          </w:p>
        </w:tc>
        <w:tc>
          <w:tcPr>
            <w:tcW w:w="2104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4D0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ผลิตภัณฑ์ประจำหมู่บ้าน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: 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พริก  หอม  กระเทียม</w:t>
      </w:r>
    </w:p>
    <w:p w:rsidR="00195735" w:rsidRPr="00DA185A" w:rsidRDefault="00195735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คณะกรรมการหมู่บ้าน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1. นายทิน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เลาเลิศ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ประธานกรรมการ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2. นายบุญเลื่อน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สระทอง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3. นายแสน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นามวรรค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4. นายแพง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สมัญญา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5. นายถนอม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คำพันชนะ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6. นายสมเดช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วันโสภา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      </w:t>
      </w:r>
      <w:r w:rsidR="00BA14F7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</w:rPr>
        <w:t xml:space="preserve">7.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นายเจียม          นิลทัย                       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8. นายกลมเกลี้ยง  </w:t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นิลทัย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BA14F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9. นายสำราญ        สมัญญา  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10. นายกองแก้ว    เจริญตาม        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กรรมการ</w:t>
      </w:r>
    </w:p>
    <w:p w:rsidR="001E2A8A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11. นางอุไร          โยธี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ab/>
      </w:r>
      <w:r w:rsidR="00BA14F7">
        <w:rPr>
          <w:rFonts w:ascii="TH SarabunIT๙" w:hAnsi="TH SarabunIT๙" w:cs="TH SarabunIT๙" w:hint="cs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กรรมการ</w:t>
      </w:r>
    </w:p>
    <w:p w:rsidR="001634D0" w:rsidRPr="00DA185A" w:rsidRDefault="001634D0" w:rsidP="00EE4A2F">
      <w:pPr>
        <w:spacing w:before="120"/>
        <w:ind w:firstLine="567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>2.2</w:t>
      </w:r>
      <w:r w:rsidR="0033349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การเลือกตั้ง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ผู้มีสิทธิเลือกตั้ง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รวมทั้งสิ้น  3,</w:t>
      </w:r>
      <w:r w:rsidRPr="00DA185A">
        <w:rPr>
          <w:rFonts w:ascii="TH SarabunIT๙" w:hAnsi="TH SarabunIT๙" w:cs="TH SarabunIT๙"/>
          <w:sz w:val="32"/>
          <w:szCs w:val="32"/>
        </w:rPr>
        <w:t>559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คน  แยกเป็น ชาย 1,</w:t>
      </w:r>
      <w:r w:rsidRPr="00DA185A">
        <w:rPr>
          <w:rFonts w:ascii="TH SarabunIT๙" w:hAnsi="TH SarabunIT๙" w:cs="TH SarabunIT๙"/>
          <w:sz w:val="32"/>
          <w:szCs w:val="32"/>
        </w:rPr>
        <w:t>813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คน  หญิง  1,</w:t>
      </w:r>
      <w:r w:rsidRPr="00DA185A">
        <w:rPr>
          <w:rFonts w:ascii="TH SarabunIT๙" w:hAnsi="TH SarabunIT๙" w:cs="TH SarabunIT๙"/>
          <w:sz w:val="32"/>
          <w:szCs w:val="32"/>
        </w:rPr>
        <w:t>746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ผู้มาใช้สิทธิ์เลือกตั้งสมาชิกสภาองค์การบริหารส่วนตำบลศรีสุข  ครั้งล่าสุด  เมื่อปี </w:t>
      </w:r>
    </w:p>
    <w:p w:rsidR="001634D0" w:rsidRPr="00DA185A" w:rsidRDefault="00BA14F7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พ</w:t>
      </w:r>
      <w:r w:rsidR="001634D0" w:rsidRPr="00DA185A">
        <w:rPr>
          <w:rFonts w:ascii="TH SarabunIT๙" w:hAnsi="TH SarabunIT๙" w:cs="TH SarabunIT๙"/>
          <w:sz w:val="32"/>
          <w:szCs w:val="32"/>
        </w:rPr>
        <w:t>.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ศ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.2556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 ชาย 1,</w:t>
      </w:r>
      <w:r w:rsidR="001634D0" w:rsidRPr="00DA185A">
        <w:rPr>
          <w:rFonts w:ascii="TH SarabunIT๙" w:hAnsi="TH SarabunIT๙" w:cs="TH SarabunIT๙"/>
          <w:sz w:val="32"/>
          <w:szCs w:val="32"/>
        </w:rPr>
        <w:t>345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คน หญิง 1,3</w:t>
      </w:r>
      <w:r w:rsidR="001634D0" w:rsidRPr="00DA185A">
        <w:rPr>
          <w:rFonts w:ascii="TH SarabunIT๙" w:hAnsi="TH SarabunIT๙" w:cs="TH SarabunIT๙"/>
          <w:sz w:val="32"/>
          <w:szCs w:val="32"/>
        </w:rPr>
        <w:t>46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คน รวม 2,6</w:t>
      </w:r>
      <w:r w:rsidR="001634D0" w:rsidRPr="00DA185A">
        <w:rPr>
          <w:rFonts w:ascii="TH SarabunIT๙" w:hAnsi="TH SarabunIT๙" w:cs="TH SarabunIT๙"/>
          <w:sz w:val="32"/>
          <w:szCs w:val="32"/>
        </w:rPr>
        <w:t>91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คน คิดเป็น </w:t>
      </w:r>
      <w:r w:rsidR="001634D0" w:rsidRPr="00DA185A">
        <w:rPr>
          <w:rFonts w:ascii="TH SarabunIT๙" w:hAnsi="TH SarabunIT๙" w:cs="TH SarabunIT๙"/>
          <w:sz w:val="32"/>
          <w:szCs w:val="32"/>
        </w:rPr>
        <w:t>75.61  %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บัตรเสีย (ส.อบต.)      จำนวน  </w:t>
      </w:r>
      <w:r w:rsidRPr="00DA185A">
        <w:rPr>
          <w:rFonts w:ascii="TH SarabunIT๙" w:hAnsi="TH SarabunIT๙" w:cs="TH SarabunIT๙"/>
          <w:sz w:val="32"/>
          <w:szCs w:val="32"/>
        </w:rPr>
        <w:t xml:space="preserve"> 41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บัตร      คิดเป็น  </w:t>
      </w:r>
      <w:r w:rsidRPr="00DA185A">
        <w:rPr>
          <w:rFonts w:ascii="TH SarabunIT๙" w:hAnsi="TH SarabunIT๙" w:cs="TH SarabunIT๙"/>
          <w:sz w:val="32"/>
          <w:szCs w:val="32"/>
        </w:rPr>
        <w:t>2.60  % (</w:t>
      </w:r>
      <w:r w:rsidRPr="00DA185A">
        <w:rPr>
          <w:rFonts w:ascii="TH SarabunIT๙" w:hAnsi="TH SarabunIT๙" w:cs="TH SarabunIT๙"/>
          <w:sz w:val="32"/>
          <w:szCs w:val="32"/>
          <w:cs/>
        </w:rPr>
        <w:t>เลือกตั้ง อบต</w:t>
      </w:r>
      <w:r w:rsidRPr="00DA185A">
        <w:rPr>
          <w:rFonts w:ascii="TH SarabunIT๙" w:hAnsi="TH SarabunIT๙" w:cs="TH SarabunIT๙"/>
          <w:sz w:val="32"/>
          <w:szCs w:val="32"/>
        </w:rPr>
        <w:t>.)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ab/>
        <w:t xml:space="preserve">-  </w:t>
      </w:r>
      <w:r w:rsidRPr="00DA185A">
        <w:rPr>
          <w:rFonts w:ascii="TH SarabunIT๙" w:hAnsi="TH SarabunIT๙" w:cs="TH SarabunIT๙"/>
          <w:sz w:val="32"/>
          <w:szCs w:val="32"/>
          <w:cs/>
        </w:rPr>
        <w:t>บัตรเสีย (นายก อบต.) จำนวน 1</w:t>
      </w:r>
      <w:r w:rsidRPr="00DA185A">
        <w:rPr>
          <w:rFonts w:ascii="TH SarabunIT๙" w:hAnsi="TH SarabunIT๙" w:cs="TH SarabunIT๙"/>
          <w:sz w:val="32"/>
          <w:szCs w:val="32"/>
        </w:rPr>
        <w:t>05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บัตร      คิดเป็น  </w:t>
      </w:r>
      <w:r w:rsidRPr="00DA185A">
        <w:rPr>
          <w:rFonts w:ascii="TH SarabunIT๙" w:hAnsi="TH SarabunIT๙" w:cs="TH SarabunIT๙"/>
          <w:sz w:val="32"/>
          <w:szCs w:val="32"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>.</w:t>
      </w:r>
      <w:r w:rsidRPr="00DA185A">
        <w:rPr>
          <w:rFonts w:ascii="TH SarabunIT๙" w:hAnsi="TH SarabunIT๙" w:cs="TH SarabunIT๙"/>
          <w:sz w:val="32"/>
          <w:szCs w:val="32"/>
        </w:rPr>
        <w:t>90%</w:t>
      </w:r>
    </w:p>
    <w:p w:rsidR="00BA14F7" w:rsidRPr="00DA185A" w:rsidRDefault="001634D0" w:rsidP="00333494">
      <w:pPr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สรุป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การใช้สิทธิเลือกตั้ง สมาชิกสภา และนายกองค์การบริหารส่วนตำบลศรีสุขใน</w:t>
      </w:r>
      <w:r w:rsidR="00BA14F7" w:rsidRPr="00DA185A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BA14F7" w:rsidRPr="00DA185A">
        <w:rPr>
          <w:rFonts w:ascii="TH SarabunIT๙" w:hAnsi="TH SarabunIT๙" w:cs="TH SarabunIT๙"/>
          <w:sz w:val="32"/>
          <w:szCs w:val="32"/>
        </w:rPr>
        <w:t xml:space="preserve">19 </w:t>
      </w:r>
      <w:r w:rsidR="00BA14F7" w:rsidRPr="00DA185A">
        <w:rPr>
          <w:rFonts w:ascii="TH SarabunIT๙" w:hAnsi="TH SarabunIT๙" w:cs="TH SarabunIT๙"/>
          <w:sz w:val="32"/>
          <w:szCs w:val="32"/>
          <w:cs/>
        </w:rPr>
        <w:t>ตุลาคม 255</w:t>
      </w:r>
      <w:r w:rsidR="00BA14F7" w:rsidRPr="00DA185A">
        <w:rPr>
          <w:rFonts w:ascii="TH SarabunIT๙" w:hAnsi="TH SarabunIT๙" w:cs="TH SarabunIT๙"/>
          <w:sz w:val="32"/>
          <w:szCs w:val="32"/>
        </w:rPr>
        <w:t>6</w:t>
      </w:r>
    </w:p>
    <w:tbl>
      <w:tblPr>
        <w:tblW w:w="9356" w:type="dxa"/>
        <w:tblInd w:w="108" w:type="dxa"/>
        <w:tblLayout w:type="fixed"/>
        <w:tblLook w:val="0000"/>
      </w:tblPr>
      <w:tblGrid>
        <w:gridCol w:w="1276"/>
        <w:gridCol w:w="3119"/>
        <w:gridCol w:w="1417"/>
        <w:gridCol w:w="1276"/>
        <w:gridCol w:w="2268"/>
      </w:tblGrid>
      <w:tr w:rsidR="001634D0" w:rsidRPr="00DA185A" w:rsidTr="001634D0">
        <w:trPr>
          <w:trHeight w:val="417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2556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บ้านหนองสระ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137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บ้านหนองดุม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282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552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บ้านหนองเกาะ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135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259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บ้านโคกสมบูรณ์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308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บ้านขาม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268</w:t>
            </w:r>
          </w:p>
        </w:tc>
      </w:tr>
      <w:tr w:rsidR="001634D0" w:rsidRPr="00DA185A" w:rsidTr="001634D0">
        <w:trPr>
          <w:trHeight w:val="393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บ้านสะแบะ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บ้านอียอ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387</w:t>
            </w:r>
          </w:p>
        </w:tc>
      </w:tr>
      <w:tr w:rsidR="001634D0" w:rsidRPr="00DA185A" w:rsidTr="001634D0">
        <w:trPr>
          <w:trHeight w:val="417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8.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บ้านหนองเสือ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420</w:t>
            </w:r>
          </w:p>
        </w:tc>
      </w:tr>
      <w:tr w:rsidR="001634D0" w:rsidRPr="00DA185A" w:rsidTr="001634D0">
        <w:trPr>
          <w:trHeight w:val="417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1,3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2,6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91</w:t>
            </w:r>
          </w:p>
        </w:tc>
      </w:tr>
    </w:tbl>
    <w:p w:rsidR="00333494" w:rsidRDefault="00333494" w:rsidP="00333494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EE4A2F" w:rsidRDefault="00EE4A2F" w:rsidP="00333494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Default="001634D0" w:rsidP="00333494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3. ประชากร</w:t>
      </w:r>
    </w:p>
    <w:p w:rsidR="00333494" w:rsidRPr="00DA185A" w:rsidRDefault="00333494" w:rsidP="00333494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Pr="00DA185A" w:rsidRDefault="001634D0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 xml:space="preserve">3.1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ข้อมูลเกี่ยวกับจำนวนประชากร (ข้อมูลเปรียบเทียบย้อนหลัง </w:t>
      </w:r>
      <w:r w:rsidRPr="00DA185A">
        <w:rPr>
          <w:rFonts w:ascii="TH SarabunIT๙" w:hAnsi="TH SarabunIT๙" w:cs="TH SarabunIT๙"/>
          <w:b/>
          <w:bCs/>
          <w:sz w:val="36"/>
          <w:szCs w:val="36"/>
        </w:rPr>
        <w:t xml:space="preserve">3 – 5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ปี และคาดการณ์ในอนาคต)</w:t>
      </w:r>
    </w:p>
    <w:p w:rsidR="00333494" w:rsidRDefault="001634D0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จำนวนประชากรและความหนาแน่นประชากร จากข้อมูลของสำนักทะเบียนราษฎร์ของอำเภอสำโรงทาบ (ข้อมูลปัจจุบัน)  ปี </w:t>
      </w:r>
      <w:r w:rsidRPr="00DA185A">
        <w:rPr>
          <w:rFonts w:ascii="TH SarabunIT๙" w:eastAsia="Times New Roman" w:hAnsi="TH SarabunIT๙" w:cs="TH SarabunIT๙"/>
          <w:sz w:val="32"/>
          <w:szCs w:val="32"/>
        </w:rPr>
        <w:t>2562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   ของตำบลศรีสุข 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มีจำนวนทั้งสิ้น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4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,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810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คน  จำแนกเป็นชาย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2,457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คน  หญิง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2,353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คน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  มีความหนาแน่นเฉลี่ย </w:t>
      </w:r>
      <w:r w:rsidRPr="00DA185A">
        <w:rPr>
          <w:rFonts w:ascii="TH SarabunIT๙" w:eastAsia="Times New Roman" w:hAnsi="TH SarabunIT๙" w:cs="TH SarabunIT๙"/>
          <w:sz w:val="32"/>
          <w:szCs w:val="32"/>
        </w:rPr>
        <w:t>170.38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 คนต่อตารางกิโลเมตร และมีจำนวนครัวเรือนทั้งสิ้น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1,113</w:t>
      </w:r>
      <w:r w:rsidR="0033349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ครัวเรือน</w:t>
      </w:r>
    </w:p>
    <w:p w:rsidR="00333494" w:rsidRPr="00DA185A" w:rsidRDefault="00333494" w:rsidP="00333494">
      <w:pPr>
        <w:spacing w:line="240" w:lineRule="atLeast"/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634D0" w:rsidRPr="00DA185A" w:rsidRDefault="001634D0" w:rsidP="00333494">
      <w:pPr>
        <w:spacing w:line="240" w:lineRule="atLeast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ตารางที่  </w:t>
      </w: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>ข้อมูลเกี่ยวกับประชากรในเขตพื้นที่อบต.</w:t>
      </w:r>
    </w:p>
    <w:tbl>
      <w:tblPr>
        <w:tblW w:w="96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276"/>
        <w:gridCol w:w="567"/>
        <w:gridCol w:w="992"/>
        <w:gridCol w:w="993"/>
        <w:gridCol w:w="1134"/>
        <w:gridCol w:w="1559"/>
        <w:gridCol w:w="1134"/>
        <w:gridCol w:w="1138"/>
      </w:tblGrid>
      <w:tr w:rsidR="001634D0" w:rsidRPr="00DA185A" w:rsidTr="001E2A8A">
        <w:trPr>
          <w:cantSplit/>
          <w:trHeight w:val="455"/>
        </w:trPr>
        <w:tc>
          <w:tcPr>
            <w:tcW w:w="851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567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119" w:type="dxa"/>
            <w:gridSpan w:val="3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จำนวนประชากรทั้งสิ้น</w:t>
            </w:r>
          </w:p>
        </w:tc>
        <w:tc>
          <w:tcPr>
            <w:tcW w:w="1559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หลังคาเรือน</w:t>
            </w:r>
          </w:p>
        </w:tc>
        <w:tc>
          <w:tcPr>
            <w:tcW w:w="1134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เนื้อที่</w:t>
            </w:r>
          </w:p>
        </w:tc>
        <w:tc>
          <w:tcPr>
            <w:tcW w:w="1138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634D0" w:rsidRPr="00DA185A" w:rsidTr="00333494">
        <w:trPr>
          <w:trHeight w:val="285"/>
        </w:trPr>
        <w:tc>
          <w:tcPr>
            <w:tcW w:w="851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67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559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8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634D0" w:rsidRPr="00DA185A" w:rsidTr="001E2A8A">
        <w:trPr>
          <w:trHeight w:val="416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หนองสระ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126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251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647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79</w:t>
            </w:r>
          </w:p>
        </w:tc>
      </w:tr>
      <w:tr w:rsidR="001634D0" w:rsidRPr="00DA185A" w:rsidTr="001E2A8A">
        <w:trPr>
          <w:trHeight w:val="430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หนองดุม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518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512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030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243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082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62</w:t>
            </w:r>
          </w:p>
        </w:tc>
      </w:tr>
      <w:tr w:rsidR="001634D0" w:rsidRPr="00DA185A" w:rsidTr="001E2A8A">
        <w:trPr>
          <w:trHeight w:val="416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หนองเกาะ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237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230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467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104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398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50</w:t>
            </w:r>
          </w:p>
        </w:tc>
      </w:tr>
      <w:tr w:rsidR="001634D0" w:rsidRPr="00DA185A" w:rsidTr="001E2A8A">
        <w:trPr>
          <w:trHeight w:val="430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โคกสมบูรณ์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299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253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552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131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1,162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10.39</w:t>
            </w:r>
          </w:p>
        </w:tc>
      </w:tr>
      <w:tr w:rsidR="001634D0" w:rsidRPr="00DA185A" w:rsidTr="001E2A8A">
        <w:trPr>
          <w:trHeight w:val="416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ขาม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262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247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509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139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1,810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16.19</w:t>
            </w:r>
          </w:p>
        </w:tc>
      </w:tr>
      <w:tr w:rsidR="001634D0" w:rsidRPr="00DA185A" w:rsidTr="001E2A8A">
        <w:trPr>
          <w:trHeight w:val="430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สะแบะ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327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327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654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153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1,979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17.70</w:t>
            </w:r>
          </w:p>
        </w:tc>
      </w:tr>
      <w:tr w:rsidR="001634D0" w:rsidRPr="00DA185A" w:rsidTr="001E2A8A">
        <w:trPr>
          <w:trHeight w:val="377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อียอ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310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303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613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130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1,223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10.94</w:t>
            </w:r>
          </w:p>
        </w:tc>
      </w:tr>
      <w:tr w:rsidR="001634D0" w:rsidRPr="00DA185A" w:rsidTr="001E2A8A">
        <w:trPr>
          <w:trHeight w:val="430"/>
        </w:trPr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หนองเสือ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379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55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734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155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880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7.87</w:t>
            </w:r>
          </w:p>
        </w:tc>
      </w:tr>
      <w:tr w:rsidR="001634D0" w:rsidRPr="00DA185A" w:rsidTr="001E2A8A">
        <w:trPr>
          <w:trHeight w:val="395"/>
        </w:trPr>
        <w:tc>
          <w:tcPr>
            <w:tcW w:w="2127" w:type="dxa"/>
            <w:gridSpan w:val="2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6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457</w:t>
            </w:r>
          </w:p>
        </w:tc>
        <w:tc>
          <w:tcPr>
            <w:tcW w:w="993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353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810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113</w:t>
            </w:r>
          </w:p>
        </w:tc>
        <w:tc>
          <w:tcPr>
            <w:tcW w:w="1134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11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181</w:t>
            </w:r>
          </w:p>
        </w:tc>
        <w:tc>
          <w:tcPr>
            <w:tcW w:w="1138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100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</w:tr>
    </w:tbl>
    <w:p w:rsidR="001634D0" w:rsidRDefault="001634D0" w:rsidP="001634D0">
      <w:pPr>
        <w:spacing w:line="36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>ข้อมูลสำนักบริหารการทะเบียนกรมการปกครองอำเภอสำโรงทาบ</w:t>
      </w:r>
      <w:r w:rsidR="0033349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>ณ วันที่</w:t>
      </w:r>
      <w:r w:rsidRPr="00DA185A">
        <w:rPr>
          <w:rFonts w:ascii="TH SarabunIT๙" w:eastAsia="Times New Roman" w:hAnsi="TH SarabunIT๙" w:cs="TH SarabunIT๙"/>
          <w:sz w:val="32"/>
          <w:szCs w:val="32"/>
        </w:rPr>
        <w:t xml:space="preserve"> 7 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เดือน มิถุนายน  </w:t>
      </w:r>
      <w:r w:rsidRPr="00DA185A">
        <w:rPr>
          <w:rFonts w:ascii="TH SarabunIT๙" w:eastAsia="Times New Roman" w:hAnsi="TH SarabunIT๙" w:cs="TH SarabunIT๙"/>
          <w:sz w:val="32"/>
          <w:szCs w:val="32"/>
        </w:rPr>
        <w:t>2562</w:t>
      </w:r>
    </w:p>
    <w:p w:rsidR="00105771" w:rsidRDefault="00105771" w:rsidP="001634D0">
      <w:pPr>
        <w:spacing w:line="36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rPr>
          <w:rFonts w:ascii="TH SarabunIT๙" w:eastAsia="Times New Roman" w:hAnsi="TH SarabunIT๙" w:cs="TH SarabunIT๙"/>
          <w:sz w:val="36"/>
          <w:szCs w:val="36"/>
        </w:rPr>
      </w:pPr>
      <w:r w:rsidRPr="00DA185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ตารางที่ 2</w:t>
      </w:r>
      <w:r w:rsidRPr="00DA185A">
        <w:rPr>
          <w:rFonts w:ascii="TH SarabunIT๙" w:eastAsia="Times New Roman" w:hAnsi="TH SarabunIT๙" w:cs="TH SarabunIT๙"/>
          <w:sz w:val="36"/>
          <w:szCs w:val="36"/>
          <w:cs/>
        </w:rPr>
        <w:t xml:space="preserve">   ตารางแสดงจำนวนครัวเรือนย้อนหลัง  3  ปี</w:t>
      </w:r>
    </w:p>
    <w:tbl>
      <w:tblPr>
        <w:tblW w:w="8661" w:type="dxa"/>
        <w:tblInd w:w="108" w:type="dxa"/>
        <w:tblLayout w:type="fixed"/>
        <w:tblLook w:val="01E0"/>
      </w:tblPr>
      <w:tblGrid>
        <w:gridCol w:w="774"/>
        <w:gridCol w:w="2487"/>
        <w:gridCol w:w="1440"/>
        <w:gridCol w:w="1320"/>
        <w:gridCol w:w="1320"/>
        <w:gridCol w:w="1320"/>
      </w:tblGrid>
      <w:tr w:rsidR="001634D0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หมู่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บ้าน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2559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2560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2561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2562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1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บ้านหนองสระ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9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2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บ้านหนองดุม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238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240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242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24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8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3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บ้านหนองเกาะ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105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10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4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4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บ้านโคกสมบูรณ์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13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3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5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บ้านขาม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130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131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45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บ้านสะแบะ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146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3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7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บ้านอียอ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129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32</w:t>
            </w:r>
          </w:p>
        </w:tc>
      </w:tr>
      <w:tr w:rsidR="00E9108C" w:rsidRPr="00DA185A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บ้านหนองเสือ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08C" w:rsidRPr="00DA185A" w:rsidRDefault="00E9108C" w:rsidP="00EB6225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</w:t>
            </w:r>
            <w:r w:rsidR="009F1037">
              <w:rPr>
                <w:rFonts w:ascii="TH SarabunIT๙" w:eastAsia="Times New Roman" w:hAnsi="TH SarabunIT๙" w:cs="TH SarabunIT๙"/>
                <w:sz w:val="36"/>
                <w:szCs w:val="36"/>
              </w:rPr>
              <w:t>62</w:t>
            </w:r>
          </w:p>
        </w:tc>
      </w:tr>
      <w:tr w:rsidR="001634D0" w:rsidRPr="00E9108C" w:rsidTr="001634D0"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34D0" w:rsidRPr="009F1037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9F1037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9F1037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9F1037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9F1037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1,074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9F1037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9F1037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1,092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9F1037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9F1037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1,100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34D0" w:rsidRPr="009F1037" w:rsidRDefault="00E9108C" w:rsidP="009F103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F10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1634D0" w:rsidRPr="009F10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9F10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="009F1037" w:rsidRPr="009F103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36</w:t>
            </w:r>
          </w:p>
        </w:tc>
      </w:tr>
    </w:tbl>
    <w:p w:rsidR="001634D0" w:rsidRDefault="001634D0" w:rsidP="001634D0">
      <w:pPr>
        <w:rPr>
          <w:rFonts w:ascii="TH SarabunIT๙" w:eastAsia="Times New Roman" w:hAnsi="TH SarabunIT๙" w:cs="TH SarabunIT๙"/>
          <w:sz w:val="36"/>
          <w:szCs w:val="36"/>
        </w:rPr>
      </w:pPr>
    </w:p>
    <w:p w:rsidR="00EE4A2F" w:rsidRDefault="00EE4A2F" w:rsidP="001634D0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</w:p>
    <w:p w:rsidR="001634D0" w:rsidRPr="00DA185A" w:rsidRDefault="001634D0" w:rsidP="001634D0">
      <w:pPr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</w:pPr>
      <w:r w:rsidRPr="00DA185A">
        <w:rPr>
          <w:rFonts w:ascii="TH SarabunIT๙" w:eastAsia="Times New Roman" w:hAnsi="TH SarabunIT๙" w:cs="TH SarabunIT๙"/>
          <w:b/>
          <w:bCs/>
          <w:sz w:val="36"/>
          <w:szCs w:val="36"/>
        </w:rPr>
        <w:lastRenderedPageBreak/>
        <w:t xml:space="preserve">3.2 </w:t>
      </w:r>
      <w:r w:rsidRPr="00DA185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ช่วงอายุและจำนวนประชากร</w:t>
      </w:r>
    </w:p>
    <w:p w:rsidR="001634D0" w:rsidRPr="00DA185A" w:rsidRDefault="00333494" w:rsidP="001634D0">
      <w:pPr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</w:t>
      </w:r>
      <w:r w:rsidR="001634D0" w:rsidRPr="00DA185A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 xml:space="preserve">ตารางที่ 3   </w:t>
      </w:r>
      <w:r w:rsidR="001634D0" w:rsidRPr="00DA185A">
        <w:rPr>
          <w:rFonts w:ascii="TH SarabunIT๙" w:eastAsia="Times New Roman" w:hAnsi="TH SarabunIT๙" w:cs="TH SarabunIT๙"/>
          <w:sz w:val="36"/>
          <w:szCs w:val="36"/>
          <w:cs/>
        </w:rPr>
        <w:t xml:space="preserve">ตารางแสดงจำนวนประชากรย้อนหลัง </w:t>
      </w:r>
      <w:r w:rsidR="001634D0" w:rsidRPr="00DA185A">
        <w:rPr>
          <w:rFonts w:ascii="TH SarabunIT๙" w:eastAsia="Times New Roman" w:hAnsi="TH SarabunIT๙" w:cs="TH SarabunIT๙"/>
          <w:sz w:val="36"/>
          <w:szCs w:val="36"/>
        </w:rPr>
        <w:t>3</w:t>
      </w:r>
      <w:r w:rsidR="001634D0" w:rsidRPr="00DA185A">
        <w:rPr>
          <w:rFonts w:ascii="TH SarabunIT๙" w:eastAsia="Times New Roman" w:hAnsi="TH SarabunIT๙" w:cs="TH SarabunIT๙"/>
          <w:sz w:val="36"/>
          <w:szCs w:val="36"/>
          <w:cs/>
        </w:rPr>
        <w:t xml:space="preserve"> ปี</w:t>
      </w:r>
    </w:p>
    <w:tbl>
      <w:tblPr>
        <w:tblW w:w="11341" w:type="dxa"/>
        <w:tblInd w:w="-1168" w:type="dxa"/>
        <w:tblLayout w:type="fixed"/>
        <w:tblLook w:val="0000"/>
      </w:tblPr>
      <w:tblGrid>
        <w:gridCol w:w="567"/>
        <w:gridCol w:w="1276"/>
        <w:gridCol w:w="851"/>
        <w:gridCol w:w="850"/>
        <w:gridCol w:w="851"/>
        <w:gridCol w:w="709"/>
        <w:gridCol w:w="708"/>
        <w:gridCol w:w="851"/>
        <w:gridCol w:w="850"/>
        <w:gridCol w:w="851"/>
        <w:gridCol w:w="850"/>
        <w:gridCol w:w="709"/>
        <w:gridCol w:w="709"/>
        <w:gridCol w:w="709"/>
      </w:tblGrid>
      <w:tr w:rsidR="001634D0" w:rsidRPr="00DA185A" w:rsidTr="00927788">
        <w:trPr>
          <w:trHeight w:val="53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บ้านหนองสระ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12</w:t>
            </w:r>
            <w:r w:rsidRPr="00DA185A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12</w:t>
            </w:r>
            <w:r w:rsidRPr="00DA185A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</w:t>
            </w:r>
            <w:r w:rsidRPr="00DA185A">
              <w:rPr>
                <w:rFonts w:ascii="TH SarabunIT๙" w:eastAsia="Times New Roman" w:hAnsi="TH SarabunIT๙" w:cs="TH SarabunIT๙"/>
              </w:rPr>
              <w:t>50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127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125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251</w:t>
            </w:r>
          </w:p>
        </w:tc>
      </w:tr>
      <w:tr w:rsidR="001634D0" w:rsidRPr="00DA185A" w:rsidTr="00333494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บ้านหนองดุม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1,048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5</w:t>
            </w:r>
            <w:r w:rsidRPr="00DA185A">
              <w:rPr>
                <w:rFonts w:ascii="TH SarabunIT๙" w:eastAsia="Times New Roman" w:hAnsi="TH SarabunIT๙" w:cs="TH SarabunIT๙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53</w:t>
            </w:r>
            <w:r w:rsidRPr="00DA185A"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7788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1</w:t>
            </w:r>
            <w:r w:rsidRPr="00DA185A">
              <w:rPr>
                <w:rFonts w:ascii="TH SarabunIT๙" w:eastAsia="Times New Roman" w:hAnsi="TH SarabunIT๙" w:cs="TH SarabunIT๙"/>
              </w:rPr>
              <w:t>,</w:t>
            </w:r>
            <w:r w:rsidRPr="00DA185A">
              <w:rPr>
                <w:rFonts w:ascii="TH SarabunIT๙" w:eastAsia="Times New Roman" w:hAnsi="TH SarabunIT๙" w:cs="TH SarabunIT๙"/>
                <w:cs/>
              </w:rPr>
              <w:t>0</w:t>
            </w:r>
            <w:r w:rsidRPr="00DA185A">
              <w:rPr>
                <w:rFonts w:ascii="TH SarabunIT๙" w:eastAsia="Times New Roman" w:hAnsi="TH SarabunIT๙" w:cs="TH SarabunIT๙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1,044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518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512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927788" w:rsidRDefault="001634D0" w:rsidP="001634D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927788">
              <w:rPr>
                <w:rFonts w:ascii="TH SarabunIT๙" w:hAnsi="TH SarabunIT๙" w:cs="TH SarabunIT๙"/>
                <w:sz w:val="24"/>
                <w:szCs w:val="24"/>
              </w:rPr>
              <w:t>1,030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333494" w:rsidRDefault="001634D0" w:rsidP="001634D0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33494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บ้านหนองเกาะ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238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495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25</w:t>
            </w:r>
            <w:r w:rsidRPr="00DA185A">
              <w:rPr>
                <w:rFonts w:ascii="TH SarabunIT๙" w:eastAsia="Times New Roman" w:hAnsi="TH SarabunIT๙" w:cs="TH SarabunIT๙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</w:t>
            </w:r>
            <w:r w:rsidRPr="00DA185A">
              <w:rPr>
                <w:rFonts w:ascii="TH SarabunIT๙" w:eastAsia="Times New Roman" w:hAnsi="TH SarabunIT๙" w:cs="TH SarabunIT๙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49</w:t>
            </w:r>
            <w:r w:rsidRPr="00DA185A">
              <w:rPr>
                <w:rFonts w:ascii="TH SarabunIT๙" w:eastAsia="Times New Roman" w:hAnsi="TH SarabunIT๙" w:cs="TH SarabunIT๙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237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480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230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467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333494" w:rsidRDefault="001634D0" w:rsidP="001634D0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33349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บ้านโคกสมบูรณ์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244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24</w:t>
            </w:r>
            <w:r w:rsidRPr="00DA185A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5</w:t>
            </w:r>
            <w:r w:rsidRPr="00DA185A">
              <w:rPr>
                <w:rFonts w:ascii="TH SarabunIT๙" w:eastAsia="Times New Roman" w:hAnsi="TH SarabunIT๙" w:cs="TH SarabunIT๙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550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299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552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บ้านขาม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248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</w:t>
            </w:r>
            <w:r w:rsidRPr="00DA185A">
              <w:rPr>
                <w:rFonts w:ascii="TH SarabunIT๙" w:eastAsia="Times New Roman" w:hAnsi="TH SarabunIT๙" w:cs="TH SarabunIT๙"/>
              </w:rPr>
              <w:t>69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2</w:t>
            </w:r>
            <w:r w:rsidRPr="00DA185A">
              <w:rPr>
                <w:rFonts w:ascii="TH SarabunIT๙" w:eastAsia="Times New Roman" w:hAnsi="TH SarabunIT๙" w:cs="TH SarabunIT๙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5</w:t>
            </w:r>
            <w:r w:rsidRPr="00DA185A">
              <w:rPr>
                <w:rFonts w:ascii="TH SarabunIT๙" w:eastAsia="Times New Roman" w:hAnsi="TH SarabunIT๙" w:cs="TH SarabunIT๙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249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521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262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247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509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บ้านสะแบะ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345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327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654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บ้านอียอ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621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303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613</w:t>
            </w:r>
          </w:p>
        </w:tc>
      </w:tr>
      <w:tr w:rsidR="001634D0" w:rsidRPr="00DA185A" w:rsidTr="00927788">
        <w:trPr>
          <w:trHeight w:val="4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  <w:cs/>
              </w:rPr>
              <w:t>บ้านหนองเสือ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716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715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340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DA185A">
              <w:rPr>
                <w:rFonts w:ascii="TH SarabunIT๙" w:eastAsia="Times New Roman" w:hAnsi="TH SarabunIT๙" w:cs="TH SarabunIT๙"/>
              </w:rPr>
              <w:t>713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379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355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734</w:t>
            </w:r>
          </w:p>
        </w:tc>
      </w:tr>
      <w:tr w:rsidR="001634D0" w:rsidRPr="00DA185A" w:rsidTr="00927788">
        <w:trPr>
          <w:trHeight w:val="408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     รวมทั้งสิ้น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2,490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2,359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927788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4,8249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634D0" w:rsidRPr="00927788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2,497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927788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  <w:t>2,362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4,859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2,490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2,359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</w:rPr>
              <w:t>4,849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494" w:rsidRDefault="00333494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634D0" w:rsidRPr="00927788" w:rsidRDefault="001634D0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2,457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494" w:rsidRDefault="00333494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634D0" w:rsidRPr="00927788" w:rsidRDefault="001634D0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2,353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3494" w:rsidRDefault="00333494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  <w:p w:rsidR="001634D0" w:rsidRPr="00927788" w:rsidRDefault="001634D0" w:rsidP="001634D0">
            <w:pP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27788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4,810</w:t>
            </w:r>
          </w:p>
        </w:tc>
      </w:tr>
    </w:tbl>
    <w:p w:rsidR="00927788" w:rsidRDefault="00927788" w:rsidP="001634D0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ตารางที่ 4  </w:t>
      </w:r>
      <w:r w:rsidRPr="00DA185A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ตารางแสดงจำนวนประชากรแยกตามช่วงอายุและเพศ ตำบลศรีสุข(ตามข้อมูล  จปฐ.)</w:t>
      </w:r>
    </w:p>
    <w:tbl>
      <w:tblPr>
        <w:tblpPr w:leftFromText="180" w:rightFromText="180" w:vertAnchor="text" w:tblpX="1101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6"/>
        <w:gridCol w:w="1417"/>
        <w:gridCol w:w="1276"/>
        <w:gridCol w:w="1701"/>
      </w:tblGrid>
      <w:tr w:rsidR="001634D0" w:rsidRPr="00DA185A" w:rsidTr="001634D0">
        <w:tc>
          <w:tcPr>
            <w:tcW w:w="2126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กลุ่มอายุ</w:t>
            </w:r>
          </w:p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( ปี )</w:t>
            </w:r>
          </w:p>
        </w:tc>
        <w:tc>
          <w:tcPr>
            <w:tcW w:w="2693" w:type="dxa"/>
            <w:gridSpan w:val="2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เพศ</w:t>
            </w:r>
          </w:p>
        </w:tc>
        <w:tc>
          <w:tcPr>
            <w:tcW w:w="1701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รวม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(คน)</w:t>
            </w:r>
          </w:p>
        </w:tc>
      </w:tr>
      <w:tr w:rsidR="001634D0" w:rsidRPr="00DA185A" w:rsidTr="001634D0">
        <w:tc>
          <w:tcPr>
            <w:tcW w:w="2126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ชาย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หญิง</w:t>
            </w:r>
          </w:p>
        </w:tc>
        <w:tc>
          <w:tcPr>
            <w:tcW w:w="1701" w:type="dxa"/>
            <w:vMerge/>
          </w:tcPr>
          <w:p w:rsidR="001634D0" w:rsidRPr="00DA185A" w:rsidRDefault="001634D0" w:rsidP="001634D0">
            <w:pPr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0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–1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21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14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35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1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–2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49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35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84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3–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5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81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75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156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6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11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1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81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362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362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1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2–14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96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90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186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15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17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74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80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154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18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–25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298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267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565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26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–49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972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864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1,836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5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0 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–</w:t>
            </w: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 xml:space="preserve"> 60 ปี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336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358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694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  <w:cs/>
              </w:rPr>
              <w:t>มากกว่า60 ปีขึ้นไป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349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389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sz w:val="36"/>
                <w:szCs w:val="36"/>
              </w:rPr>
              <w:t>738</w:t>
            </w:r>
          </w:p>
        </w:tc>
      </w:tr>
      <w:tr w:rsidR="001634D0" w:rsidRPr="00DA185A" w:rsidTr="001634D0">
        <w:tc>
          <w:tcPr>
            <w:tcW w:w="212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  <w:cs/>
              </w:rPr>
              <w:t>รวมทั้งหมด</w:t>
            </w:r>
          </w:p>
        </w:tc>
        <w:tc>
          <w:tcPr>
            <w:tcW w:w="1417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2,457</w:t>
            </w:r>
          </w:p>
        </w:tc>
        <w:tc>
          <w:tcPr>
            <w:tcW w:w="1276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2,353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DA185A"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  <w:t>4,810</w:t>
            </w:r>
          </w:p>
        </w:tc>
      </w:tr>
    </w:tbl>
    <w:p w:rsidR="00333494" w:rsidRDefault="001634D0" w:rsidP="001634D0">
      <w:pPr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eastAsia="Times New Roman" w:hAnsi="TH SarabunIT๙" w:cs="TH SarabunIT๙"/>
          <w:b/>
          <w:bCs/>
          <w:sz w:val="36"/>
          <w:szCs w:val="36"/>
        </w:rPr>
        <w:br w:type="textWrapping" w:clear="all"/>
      </w:r>
    </w:p>
    <w:p w:rsidR="001634D0" w:rsidRPr="00DA185A" w:rsidRDefault="001634D0" w:rsidP="001634D0">
      <w:pPr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4. สภาพทางสังคม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4.1 การศึกษา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ในพื้นที่องค์การบริหารส่วนตำบลศรีสุข  มีโรงเรียนระดับประถมศึกษา  จำนวน  1 โรงเรียน คือโรงเรียนบ้านหนองดุม   ซึ่งมีประวัติของโรงเรียนโดยย่อดังต่อไปนี้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9D4934" w:rsidRDefault="009D4934" w:rsidP="001634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ประวัติโรงเรียนบ้านหนองดุม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โรงเรียนบ้านหนองดุม  ตั้งเมื่อวันที่ 15 เดือน กันยายน พ.ศ. 2479 โดยนายอำเภอเป็นผู้จัดตั้งด้วยเงินงบประมาณของทางราชการ แต่เดิมนั้นได้ใช้ศาลาการเปรียญของวัดบ้านหนองดุมเป็นสถานที่เรียนและจัดการเรียนการสอนตั้งแต่ชั้นประถมศึกษาชั้นปีที่1 ถึงชั้นประถมศึกษาชั้นปีที่ 6 จนถึงปี พ.ศ. 2511 ทางราชการได้จัดสรรงบประมาณให้จำนวน  70,000 บาท  สร้างอาคารเรียนถาวรขึ้น  แบบ  ป.1 ฉ. ใต้ถุนต่ำ  3  ห้องเรียน  โดยใช้ที่ดินราชพัสดุ (ทำเลเลี้ยงสัตว์โคกสะโน) เป็นที่ตั้งโรงเรียน  จึงได้ย้ายจากศาลาการเปรียญวัดบ้านหนองดุมมาเรียนที่อาคารเรียนหลังใหม่  เมื่อวันที่ 5 เดือน กรกฎาคม พ.ศ.2511 และได้จัดการเรียนการสอนในสถานที่แห่งนี้จนถึงปัจจุบัน ซึ่งผู้ที่มาดำรงตำแหน่งผู้บริหารสถานศึกษามีโดยลำดับดังนี้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1. นายพิชัย บุญประกอบ เป็นครูใหญ่คนแรกของโรงเรียนบ้านหนองดุม ดำรงตำแหน่งตั้งแต่ พ.ศ.2479 ถึง พ.ศ. 2482 จึงได้ลาออกจากราชการ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2. นายเมือง  ศรีโกตะเพชร ได้มาดำรงตำแหน่งครูใหญ่แทนนายพิชัย บุญประกอบดำรงตำแหน่งตั้งแต่ พ.ศ. 2482 ถึง พ.ศ. 2489 จึงได้ย้ายไปโรงเรียนบ้านดู่โศก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3.นายพิชัย  บุญประกอบ  ได้เข้ารับราชการอีกครั้งและมาเป็นครูใหญ่โรงเรียนแห่งนี้ อีกครั้งหนึ่ง ดำรงตำแหน่งตั้งแต่ พ.ศ. 2489 ถึง พ.ศ. 2497 จึงได้ย้าย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4.  นายรำไพ  ศุภรัมปิยา ได้มาดำรงตำแหน่งครูใหญ่แทนนายพิชัย  บุญประกอบ  ดำรงตำแหน่งตั้งแต่ พ.ศ. 2497 ถึง พ.ศ. 2498 จึงได้ย้ายไปอยู่พื้นที่อื่น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5. นายวาน   สุมาลุย์    ได้มาดำรงตำแหน่งครูใหญ่แทนนายรำไพ    ศุภรัมปิยา     ดำรงตำแหน่งตั้งแต่ พ.ศ. 2498 ถึง พ.ศ. 2509 จึงย้ายไปโรงเรียนบ้านขอนแก่น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DA185A">
        <w:rPr>
          <w:rFonts w:ascii="TH SarabunIT๙" w:hAnsi="TH SarabunIT๙" w:cs="TH SarabunIT๙"/>
          <w:sz w:val="32"/>
          <w:szCs w:val="32"/>
          <w:cs/>
        </w:rPr>
        <w:t>นายประสิทธิ์  มีสัตย์       ได้มาดำรงตำแหน่งครูใหญ่แทนนายวาน   สุมาลุย์    ดำรงตำแหน่งตั้งแต่ พ.ศ. 2509 ถึง พ.ศ. 2514 จึงย้ายไปโรงเรียนบ้านหนองเหล็ก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7. นายสมศักดิ์  เนินงาม ได้มาดำรงตำแหน่งครูใหญ่แทนนายประสิทธิ์  มีสัตย์   ดำรงตำแหน่งตั้งแต่ พ.ศ. 2514 ถึง พ.ศ. 2520 จึงย้ายไปโรงเรียนบ้านขอนแก่น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8. นายพินิจ  นาเจริญ ได้มาดำรงตำแหน่งครูใหญ่แทนนายสมศักดิ์  เนินงาม      ดำรงตำแหน่งตั้งแต่ พ.ศ. 2520 ถึง พ.ศ. 2529 จึงย้ายไปโรงเรียนบ้านดู่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9. นายประสิทธิ์  สุมาลุย์  ได้มาดำรงตำแหน่งอาจารย์ใหญ่แทนนายพินิจ  นาเจริญ ดำรงตำแหน่งตั้งแต่ พ.ศ. 2529 ถึง พ.ศ. 2536 จึงได้เสียชีวิต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10. นายจำรัส  ศรีโกตะเพชรได้มาดำรงตำแหน่งอาจารย์ใหญ่แทนนายประสิทธิ์  สุมาลุย์  ดำรงตำแหน่งตั้งแต่ พ.ศ. 2537 ถึง พ.ศ. 2541 จึงได้เสียชีวิต</w:t>
      </w:r>
      <w:r w:rsidRPr="00DA185A">
        <w:rPr>
          <w:rFonts w:ascii="TH SarabunIT๙" w:hAnsi="TH SarabunIT๙" w:cs="TH SarabunIT๙"/>
          <w:sz w:val="32"/>
          <w:szCs w:val="32"/>
        </w:rPr>
        <w:tab/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  <w:t xml:space="preserve">11.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นายมานพ  สุมาลุย์ได้มาดำรงตำแหน่งผู้อำนวยการแทนนายจำรัส  ศรีโกตะเพชร ดำรงตำแหน่งตั้งแต่ พ.ศ. 2542 ถึง พ.ศ. 2548 จึงได้ย้ายไปโรงเรียนบ้านหนองเหล็ก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12. นายสมศักดิ์   สิงห์โตทอง ได้มาดำรงตำแหน่งผู้อำนวยการโรงเรียนแทนนายมานพ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สุมาลุย์ ดำรงตำแหน่งตั้งแต่ พ.ศ. 2548   ถึง  พ.ศ. 2550   จึงได้ย้ายไปโรงเรียนบ้านหนองเหล็ก </w:t>
      </w:r>
    </w:p>
    <w:p w:rsidR="001634D0" w:rsidRDefault="00A26459" w:rsidP="00A2645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13.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นายมานพ สุมาลุย์ได้มาดำรงตำแหน่งผู้อำนวยการโรงเรียนตั้งแต่วันที่1 เดือน พฤศจิกายน </w:t>
      </w:r>
      <w:r w:rsidR="001634D0" w:rsidRPr="00272D57">
        <w:rPr>
          <w:rFonts w:ascii="TH SarabunIT๙" w:hAnsi="TH SarabunIT๙" w:cs="TH SarabunIT๙"/>
          <w:sz w:val="32"/>
          <w:szCs w:val="32"/>
          <w:cs/>
        </w:rPr>
        <w:t>พ.ศ.</w:t>
      </w:r>
      <w:r w:rsidRPr="00272D57">
        <w:rPr>
          <w:rFonts w:ascii="TH SarabunIT๙" w:hAnsi="TH SarabunIT๙" w:cs="TH SarabunIT๙"/>
          <w:sz w:val="32"/>
          <w:szCs w:val="32"/>
          <w:cs/>
        </w:rPr>
        <w:t>2550 ได้เสียชีวิต เมื่อ</w:t>
      </w:r>
      <w:r w:rsidR="001634D0" w:rsidRPr="00272D57">
        <w:rPr>
          <w:rFonts w:ascii="TH SarabunIT๙" w:hAnsi="TH SarabunIT๙" w:cs="TH SarabunIT๙"/>
          <w:sz w:val="32"/>
          <w:szCs w:val="32"/>
          <w:cs/>
        </w:rPr>
        <w:t xml:space="preserve"> กุมภาพันธ์ พ.ศ. </w:t>
      </w:r>
      <w:r w:rsidR="001634D0" w:rsidRPr="00272D57">
        <w:rPr>
          <w:rFonts w:ascii="TH SarabunIT๙" w:hAnsi="TH SarabunIT๙" w:cs="TH SarabunIT๙"/>
          <w:sz w:val="32"/>
          <w:szCs w:val="32"/>
        </w:rPr>
        <w:t>2556</w:t>
      </w:r>
      <w:r w:rsidRPr="00272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4D0" w:rsidRPr="00272D57">
        <w:rPr>
          <w:rFonts w:ascii="TH SarabunIT๙" w:hAnsi="TH SarabunIT๙" w:cs="TH SarabunIT๙"/>
          <w:sz w:val="32"/>
          <w:szCs w:val="32"/>
          <w:cs/>
        </w:rPr>
        <w:t xml:space="preserve"> ปัจจุบัน</w:t>
      </w:r>
      <w:r w:rsidRPr="00272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4D0" w:rsidRPr="00272D57">
        <w:rPr>
          <w:rFonts w:ascii="TH SarabunIT๙" w:hAnsi="TH SarabunIT๙" w:cs="TH SarabunIT๙"/>
          <w:sz w:val="32"/>
          <w:szCs w:val="32"/>
          <w:cs/>
        </w:rPr>
        <w:t>นายสมมิตร</w:t>
      </w:r>
      <w:r w:rsidRPr="00272D5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4D0" w:rsidRPr="00272D57">
        <w:rPr>
          <w:rFonts w:ascii="TH SarabunIT๙" w:hAnsi="TH SarabunIT๙" w:cs="TH SarabunIT๙"/>
          <w:sz w:val="32"/>
          <w:szCs w:val="32"/>
          <w:cs/>
        </w:rPr>
        <w:t xml:space="preserve"> สาลีบุตรดำรงตำแหน่งผู้อำนวยการโรงเรียน</w:t>
      </w:r>
    </w:p>
    <w:p w:rsidR="009D4934" w:rsidRDefault="009D4934" w:rsidP="00A264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D4934" w:rsidRDefault="009D4934" w:rsidP="00A264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D4934" w:rsidRDefault="009D4934" w:rsidP="00A264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D4934" w:rsidRDefault="009D4934" w:rsidP="00A2645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D4934" w:rsidRPr="00272D57" w:rsidRDefault="009D4934" w:rsidP="00A26459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3000"/>
        <w:gridCol w:w="2441"/>
        <w:gridCol w:w="2835"/>
      </w:tblGrid>
      <w:tr w:rsidR="001634D0" w:rsidRPr="00272D57" w:rsidTr="001634D0">
        <w:tc>
          <w:tcPr>
            <w:tcW w:w="1080" w:type="dxa"/>
          </w:tcPr>
          <w:p w:rsidR="001634D0" w:rsidRPr="00272D57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3000" w:type="dxa"/>
          </w:tcPr>
          <w:p w:rsidR="001634D0" w:rsidRPr="00272D57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441" w:type="dxa"/>
          </w:tcPr>
          <w:p w:rsidR="001634D0" w:rsidRPr="00272D57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2835" w:type="dxa"/>
          </w:tcPr>
          <w:p w:rsidR="001634D0" w:rsidRPr="00272D57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1634D0" w:rsidRPr="00272D57" w:rsidTr="001634D0">
        <w:tc>
          <w:tcPr>
            <w:tcW w:w="1080" w:type="dxa"/>
          </w:tcPr>
          <w:p w:rsidR="001634D0" w:rsidRPr="00272D57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00" w:type="dxa"/>
          </w:tcPr>
          <w:p w:rsidR="001634D0" w:rsidRPr="00272D57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นายสมมิตร    สาลีบุตร</w:t>
            </w:r>
          </w:p>
        </w:tc>
        <w:tc>
          <w:tcPr>
            <w:tcW w:w="2441" w:type="dxa"/>
          </w:tcPr>
          <w:p w:rsidR="001634D0" w:rsidRPr="00272D57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835" w:type="dxa"/>
          </w:tcPr>
          <w:p w:rsidR="001634D0" w:rsidRPr="00272D57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นางณัฐนันท์    พลสระคู  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กศ.บ.ชีววิทยา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นายสำราญ      ชัยภา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คบ.พัฒนาชุมชน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นายวสันต์     บุญคำ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นางสุภาพร      สุมาลุย์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ค.บ.คณิตศาสตร์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000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นายอนันศิริ      ภูนุภา</w:t>
            </w:r>
          </w:p>
        </w:tc>
        <w:tc>
          <w:tcPr>
            <w:tcW w:w="2441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ค.บ.วิทยาศาสตร์</w:t>
            </w:r>
          </w:p>
        </w:tc>
        <w:tc>
          <w:tcPr>
            <w:tcW w:w="2835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นางสาวศิริขวัญ  สมัญญา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คบ.ชีววิทยา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คศ.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000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นางสาวจีรนันท์ วงษ์ทอง</w:t>
            </w:r>
          </w:p>
        </w:tc>
        <w:tc>
          <w:tcPr>
            <w:tcW w:w="2441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2835" w:type="dxa"/>
          </w:tcPr>
          <w:p w:rsidR="00780D23" w:rsidRPr="00272D57" w:rsidRDefault="00780D23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D23" w:rsidRPr="00272D57" w:rsidTr="001634D0">
        <w:tc>
          <w:tcPr>
            <w:tcW w:w="1080" w:type="dxa"/>
          </w:tcPr>
          <w:p w:rsidR="00780D23" w:rsidRPr="00272D57" w:rsidRDefault="00780D23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000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นายคำมุย       สิงจานุสงค์</w:t>
            </w:r>
          </w:p>
        </w:tc>
        <w:tc>
          <w:tcPr>
            <w:tcW w:w="2441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ช่างไม้ (</w:t>
            </w: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</w:tcPr>
          <w:p w:rsidR="00780D23" w:rsidRPr="00272D57" w:rsidRDefault="00780D23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พนักงานบริการ(นักการฯ)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000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นางสาวจินตนา  คำหาญ</w:t>
            </w:r>
          </w:p>
        </w:tc>
        <w:tc>
          <w:tcPr>
            <w:tcW w:w="2441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ศศ.บ.นิเทศศาสตร์</w:t>
            </w:r>
          </w:p>
        </w:tc>
        <w:tc>
          <w:tcPr>
            <w:tcW w:w="2835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ครูธุรการ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000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ยแสงสุรีย์  สมัญญา</w:t>
            </w:r>
          </w:p>
        </w:tc>
        <w:tc>
          <w:tcPr>
            <w:tcW w:w="2441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3000" w:type="dxa"/>
          </w:tcPr>
          <w:p w:rsidR="00A26459" w:rsidRPr="00272D57" w:rsidRDefault="00A26459" w:rsidP="00A26459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สุภาพร  ภักดี</w:t>
            </w:r>
          </w:p>
        </w:tc>
        <w:tc>
          <w:tcPr>
            <w:tcW w:w="2441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000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งสาวศิราพร   บุญเต็ม</w:t>
            </w:r>
          </w:p>
        </w:tc>
        <w:tc>
          <w:tcPr>
            <w:tcW w:w="2441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A26459" w:rsidRPr="00272D57" w:rsidRDefault="00A26459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3000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งสาวชมพู    คะหาญ</w:t>
            </w:r>
          </w:p>
        </w:tc>
        <w:tc>
          <w:tcPr>
            <w:tcW w:w="2441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</w:tr>
      <w:tr w:rsidR="00A26459" w:rsidRPr="00272D57" w:rsidTr="001634D0">
        <w:tc>
          <w:tcPr>
            <w:tcW w:w="1080" w:type="dxa"/>
          </w:tcPr>
          <w:p w:rsidR="00A26459" w:rsidRPr="00272D57" w:rsidRDefault="00A26459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3000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r w:rsidRP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อนุกูล</w:t>
            </w: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สมัญญา</w:t>
            </w:r>
          </w:p>
        </w:tc>
        <w:tc>
          <w:tcPr>
            <w:tcW w:w="2441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A26459" w:rsidRPr="00272D57" w:rsidRDefault="00A26459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72D57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</w:tr>
    </w:tbl>
    <w:p w:rsidR="00A26459" w:rsidRPr="00272D57" w:rsidRDefault="00A26459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1   </w:t>
      </w:r>
      <w:r w:rsidRPr="00272D57">
        <w:rPr>
          <w:rFonts w:ascii="TH SarabunIT๙" w:hAnsi="TH SarabunIT๙" w:cs="TH SarabunIT๙"/>
          <w:sz w:val="32"/>
          <w:szCs w:val="32"/>
          <w:cs/>
        </w:rPr>
        <w:t>ตารางแสดงจำนวนบุคลากรประจำโรงเรียนบ้านหนองดุม</w:t>
      </w:r>
    </w:p>
    <w:p w:rsidR="00927788" w:rsidRDefault="001634D0" w:rsidP="001634D0">
      <w:pPr>
        <w:jc w:val="both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>สรุปบุคลากรครู</w:t>
      </w:r>
      <w:r w:rsidRPr="00272D57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อาจารย์       ชาย  </w:t>
      </w:r>
      <w:r w:rsidR="00272D57" w:rsidRPr="00272D5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คน  หญิง   </w:t>
      </w:r>
      <w:r w:rsidRPr="00272D57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คน  รวม  </w:t>
      </w:r>
      <w:r w:rsidR="00A26459" w:rsidRPr="00272D57">
        <w:rPr>
          <w:rFonts w:ascii="TH SarabunIT๙" w:hAnsi="TH SarabunIT๙" w:cs="TH SarabunIT๙"/>
          <w:b/>
          <w:bCs/>
          <w:sz w:val="32"/>
          <w:szCs w:val="32"/>
        </w:rPr>
        <w:t>15</w:t>
      </w:r>
      <w:r w:rsidRPr="00272D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2  </w:t>
      </w:r>
      <w:r w:rsidRPr="00DA185A">
        <w:rPr>
          <w:rFonts w:ascii="TH SarabunIT๙" w:hAnsi="TH SarabunIT๙" w:cs="TH SarabunIT๙"/>
          <w:sz w:val="32"/>
          <w:szCs w:val="32"/>
          <w:cs/>
        </w:rPr>
        <w:t>ตารางแสดงจำนวนนักเรียนจำแนกตามระดับชั้น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7"/>
        <w:gridCol w:w="1639"/>
        <w:gridCol w:w="1477"/>
        <w:gridCol w:w="1476"/>
        <w:gridCol w:w="1606"/>
      </w:tblGrid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 / ปี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1</w:t>
            </w:r>
          </w:p>
        </w:tc>
        <w:tc>
          <w:tcPr>
            <w:tcW w:w="1701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59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01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 2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559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01" w:type="dxa"/>
          </w:tcPr>
          <w:p w:rsidR="001634D0" w:rsidRPr="00DA185A" w:rsidRDefault="00272D57" w:rsidP="00272D5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1634D0"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1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272D5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701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59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01" w:type="dxa"/>
          </w:tcPr>
          <w:p w:rsidR="001634D0" w:rsidRPr="00DA185A" w:rsidRDefault="00272D5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936B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936B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272D5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634D0" w:rsidRPr="00DA185A" w:rsidTr="001634D0">
        <w:tc>
          <w:tcPr>
            <w:tcW w:w="283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0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60" w:type="dxa"/>
          </w:tcPr>
          <w:p w:rsidR="001634D0" w:rsidRPr="00DA185A" w:rsidRDefault="001936B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</w:tc>
        <w:tc>
          <w:tcPr>
            <w:tcW w:w="1559" w:type="dxa"/>
          </w:tcPr>
          <w:p w:rsidR="001634D0" w:rsidRPr="00DA185A" w:rsidRDefault="001936B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701" w:type="dxa"/>
          </w:tcPr>
          <w:p w:rsidR="001634D0" w:rsidRPr="00DA185A" w:rsidRDefault="001936B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191</w:t>
            </w:r>
          </w:p>
        </w:tc>
      </w:tr>
    </w:tbl>
    <w:p w:rsidR="001634D0" w:rsidRPr="00DA185A" w:rsidRDefault="001634D0" w:rsidP="001634D0">
      <w:pPr>
        <w:jc w:val="both"/>
        <w:rPr>
          <w:rFonts w:ascii="TH SarabunIT๙" w:hAnsi="TH SarabunIT๙" w:cs="TH SarabunIT๙"/>
          <w:color w:val="C00000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ข้อมูล  ณ  เดือน ตุลาคม 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62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นอกจากนี้ในเขตพื้นที่องค์การบริหารส่วนตำบลศรีสุข  ยังมีโรงเรียนระดับมัธยมศึกษาจำนวน 1 โรงเรียน คือ โรงเรียนศรีสุขวิทยา   ซึ่งมีประวัติของโรงเรียนโดยย่อดังต่อไปนี้</w:t>
      </w:r>
    </w:p>
    <w:p w:rsidR="00333494" w:rsidRDefault="00333494" w:rsidP="001634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ประวัติโรงเรียนศรีสุขวิทยา</w:t>
      </w:r>
    </w:p>
    <w:p w:rsidR="00333494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โรงเรียนศรีสุขวิทยา อำเภอสำโรงทาบ จังหวัดสุรินทร์ เดิมเป็นสาขาของโรงเรียนสำโรงทาบวิทยาคม    ตั้งอยู่บนที่ดินสาธารณะประโยชน์โคกสะโน หมู่ที่ 4  มีเนื้อที่ที่ทางสภาตำบลมอบให้จำนวน 3 ไร่  เปิดเรียนวันแรกเมื่อวันที่ 14 เดือนพฤษภาคม พ.ศ. 2535 มีนักเรียนในระดับชั้นมัธยมศึกษาตอนต้น คือ ม. 1 จำนวน 45 คนโดยใช้ใต้ถุนศาลาวัดบ้านหนองดุมเป็นสถานที่เรียน ต่อมาเมื่อวันที่ 15 เดือนมิถุนายน พ.ศ. 2535  ทางสภาตำบลศรีสุขได้สร้างอาคารเรียนชั่วคราวให้จำนวน 1 หลัง บนเนื้อที่ที่ทาง</w:t>
      </w:r>
      <w:r w:rsidRPr="00DA185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สภาตำบลมอบให้เมื่อวันที่ 10 เดือนสิงหาคม พ.ศ. 2540  ได้รับอนุมัติให้ตั้งเป็นเอกเทศ โดยมีนายวีระ ภูมีศรี ดำรงตำแหน่งผู้บริหารจนถึงปี </w:t>
      </w:r>
      <w:r w:rsidRPr="00DA185A">
        <w:rPr>
          <w:rFonts w:ascii="TH SarabunIT๙" w:hAnsi="TH SarabunIT๙" w:cs="TH SarabunIT๙"/>
          <w:sz w:val="32"/>
          <w:szCs w:val="32"/>
        </w:rPr>
        <w:t>2550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ต่อมา นายจำลอง  รัตนจิโรจน์ ดำรงตำแหน่ง พ.ศ.</w:t>
      </w:r>
      <w:r w:rsidRPr="00DA185A">
        <w:rPr>
          <w:rFonts w:ascii="TH SarabunIT๙" w:hAnsi="TH SarabunIT๙" w:cs="TH SarabunIT๙"/>
          <w:sz w:val="32"/>
          <w:szCs w:val="32"/>
        </w:rPr>
        <w:t xml:space="preserve"> 2550 -2552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นายสมศักดิ์ บุญโต ดำรงตำแหน่งในปีพ.ศ. </w:t>
      </w:r>
      <w:r w:rsidRPr="00DA185A">
        <w:rPr>
          <w:rFonts w:ascii="TH SarabunIT๙" w:hAnsi="TH SarabunIT๙" w:cs="TH SarabunIT๙"/>
          <w:sz w:val="32"/>
          <w:szCs w:val="32"/>
        </w:rPr>
        <w:t>2553-2557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นางจารุวรรณ บุญโตดำรงตำแหน่งในปีพ.ศ.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2557-2560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ในปัจจุบัน นางสาวจงบุญ  จากภัย  มีจำนวนนักเรียนในปัจจุบันคือปีการศึกษา 256</w:t>
      </w:r>
      <w:r w:rsidRPr="00DA185A">
        <w:rPr>
          <w:rFonts w:ascii="TH SarabunIT๙" w:hAnsi="TH SarabunIT๙" w:cs="TH SarabunIT๙"/>
          <w:sz w:val="32"/>
          <w:szCs w:val="32"/>
        </w:rPr>
        <w:t>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มีจำนวนนักเรียนทั้งสิ้น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  </w:t>
      </w:r>
      <w:r w:rsidR="00DF0203">
        <w:rPr>
          <w:rFonts w:ascii="TH SarabunIT๙" w:hAnsi="TH SarabunIT๙" w:cs="TH SarabunIT๙"/>
          <w:sz w:val="32"/>
          <w:szCs w:val="32"/>
        </w:rPr>
        <w:t>305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คน 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5"/>
        <w:gridCol w:w="2835"/>
        <w:gridCol w:w="1985"/>
        <w:gridCol w:w="3827"/>
      </w:tblGrid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สังกัดกลุ่มสาระ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33349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นางสาวจงบุญ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จากภัย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คม.บริหารการศึกษา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นางสาววโรทัย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ภูอาษา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วท.บ.(เกษตร)/เกษตร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นางอุดม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กำมนาฏ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กศ.ม.หลักสูตรการศึกษา/ภาษาต่างประเทศ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นางนิติอร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บุญคงเดช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กศ.ม.หลักสูตรและการสอน/ภาษาไทย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นางนวลจันทร์   รังทอง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กศม.บริหารการศึกษา/ภาษาไทย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นางสาวศริญญา นามขันธ์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คม.วิทยาศาสตร์(เคมี)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นางบุปผารัตน์   สันทาลุนัย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คบ.วิทยาศาสตร์ทั่ไป/วิทยาศาสตร์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นายสรรเสริญ    เมืองวงษ์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คบ.บริหารการศึกษา/สังคมศึกษาฯ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นางภัสร์นลิน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จรัสถาวรพงศ์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ครูชำนาญการพิเศษ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กศ.มบริหารการศึกษา/พลศึกษา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นางพัณณิตา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ธุอินทร์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วท.บ.(ฟิสิกส์)/ฟิสิกส์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นายว่องไว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ธุอินทร์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วท.บคณิตศาสตร์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นายสมคิด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ศรีจำปา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กศม.บริหารการศึกษา/พลศึกษา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นางลัดดาวัลย์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สุมาลุย์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ครูชำนาญการ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กศม.บริหารการศึกษา /เคมี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นายชัยกฤษ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บุญธนาสิริ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คบ.ดนตรีสากล/ดนตรี</w:t>
            </w:r>
          </w:p>
        </w:tc>
      </w:tr>
      <w:tr w:rsidR="0033349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นายประเสริฐศักดิ์  บุญทน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494" w:rsidRPr="00DA185A" w:rsidRDefault="0033349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ศศบ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รัฐประศาสนศาสตร์/สังคมฯ</w:t>
            </w:r>
          </w:p>
        </w:tc>
      </w:tr>
      <w:tr w:rsidR="009D493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F0203" w:rsidRDefault="009D4934" w:rsidP="00745CAA">
            <w:pPr>
              <w:rPr>
                <w:rFonts w:ascii="TH SarabunIT๙" w:hAnsi="TH SarabunIT๙" w:cs="TH SarabunIT๙"/>
                <w:cs/>
              </w:rPr>
            </w:pPr>
            <w:r w:rsidRPr="00DF0203">
              <w:rPr>
                <w:rFonts w:ascii="TH SarabunIT๙" w:hAnsi="TH SarabunIT๙" w:cs="TH SarabunIT๙"/>
                <w:cs/>
              </w:rPr>
              <w:t>นางสาวธัญญาภรณ์   มะโนรัตน์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ศศ.บ.ภาษาไทยและการสื่อสาร/ภาษาไทย</w:t>
            </w:r>
          </w:p>
        </w:tc>
      </w:tr>
      <w:tr w:rsidR="009D493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นายวริษฐ์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โสรเนตร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วท.บ.ฟิสิกส์/ฟิสิกส์</w:t>
            </w:r>
          </w:p>
        </w:tc>
      </w:tr>
      <w:tr w:rsidR="009D493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นางสาวเบญญทิพย์  อินทร์งาม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กศบ.คนตรีการศึกษา/ดนตรีไทย</w:t>
            </w:r>
          </w:p>
        </w:tc>
      </w:tr>
      <w:tr w:rsidR="009D493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นางณัฐพร   ทาทอง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คบ.คณิตศาสตร์/คณิตศาสตร์</w:t>
            </w:r>
          </w:p>
        </w:tc>
      </w:tr>
      <w:tr w:rsidR="009D493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นางน้ำผึ้ง   ลับสูงเนิน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วท.บวิทยาการคอมพิวเตอร์/คอมพิวเตอร์</w:t>
            </w:r>
          </w:p>
        </w:tc>
      </w:tr>
      <w:tr w:rsidR="009D493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นางสาวศรัญญา  โสภาสิน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คบ.ภาษาอังกฤษ/ภาษาต่างประเทศ</w:t>
            </w:r>
          </w:p>
        </w:tc>
      </w:tr>
      <w:tr w:rsidR="009D493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นางอัญชลี   โพธารินทร์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วท.บ.คหกรรม/คหกรรม</w:t>
            </w:r>
          </w:p>
        </w:tc>
      </w:tr>
      <w:tr w:rsidR="009D493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นางสาวฐานุตราอินทรศรี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คบ.วิทยาศาสตร์ทั่วไป/วิทยาศาสตร์</w:t>
            </w:r>
          </w:p>
        </w:tc>
      </w:tr>
      <w:tr w:rsidR="009D493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นางสาวกัญญกานต์  มาตผล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คบ.คอมพิวเตอร์ศึกษา/คอมพิวเตอร์</w:t>
            </w:r>
          </w:p>
        </w:tc>
      </w:tr>
      <w:tr w:rsidR="009D493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นายสุขสันต์  หมื่นแทน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546447" w:rsidRDefault="009D4934" w:rsidP="00745CAA">
            <w:pPr>
              <w:jc w:val="both"/>
              <w:rPr>
                <w:rFonts w:ascii="TH SarabunIT๙" w:hAnsi="TH SarabunIT๙" w:cs="TH SarabunIT๙"/>
                <w:cs/>
              </w:rPr>
            </w:pPr>
            <w:r w:rsidRPr="00546447">
              <w:rPr>
                <w:rFonts w:ascii="TH SarabunIT๙" w:hAnsi="TH SarabunIT๙" w:cs="TH SarabunIT๙"/>
                <w:cs/>
              </w:rPr>
              <w:t>ศศ.บสหวิยาการเพื่อพัฒนาท้องถิ่น/สังคมศึกษา</w:t>
            </w:r>
          </w:p>
        </w:tc>
      </w:tr>
      <w:tr w:rsidR="009D4934" w:rsidRPr="00DA185A" w:rsidTr="00333494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นางสาวอรสา  บุดดางาม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ครูธุรการ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934" w:rsidRPr="00DA185A" w:rsidRDefault="009D4934" w:rsidP="00745CAA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บ.คหกรรมศาสตร์</w:t>
            </w:r>
          </w:p>
        </w:tc>
      </w:tr>
    </w:tbl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333494" w:rsidRDefault="0033349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9D4934" w:rsidRDefault="009D4934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ตารางที่ 3  </w:t>
      </w:r>
      <w:r w:rsidRPr="00DA185A">
        <w:rPr>
          <w:rFonts w:ascii="TH SarabunIT๙" w:hAnsi="TH SarabunIT๙" w:cs="TH SarabunIT๙"/>
          <w:sz w:val="32"/>
          <w:szCs w:val="32"/>
          <w:cs/>
        </w:rPr>
        <w:t>ตารางแสดงจำนวนบุคลากรประจำโรงเรียนศรีสุขวิทยา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2835"/>
        <w:gridCol w:w="2126"/>
        <w:gridCol w:w="3544"/>
      </w:tblGrid>
      <w:tr w:rsidR="001634D0" w:rsidRPr="00DA185A" w:rsidTr="00EE4A2F">
        <w:trPr>
          <w:trHeight w:val="4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สังกัดกลุ่มสาระ</w:t>
            </w:r>
          </w:p>
        </w:tc>
      </w:tr>
      <w:tr w:rsidR="001634D0" w:rsidRPr="00DA185A" w:rsidTr="00EE4A2F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นางสาวนภารัตน์    วรางกูล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.ภาษาจีน</w:t>
            </w:r>
          </w:p>
        </w:tc>
      </w:tr>
      <w:tr w:rsidR="001634D0" w:rsidRPr="00DA185A" w:rsidTr="00EE4A2F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นายใจ       พันพม่า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ม.6</w:t>
            </w:r>
          </w:p>
        </w:tc>
      </w:tr>
      <w:tr w:rsidR="001634D0" w:rsidRPr="00DA185A" w:rsidTr="00EE4A2F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นางอิ่ม</w:t>
            </w:r>
            <w:r w:rsidR="00DF020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พันพม่า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แม่บ้าน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ม.6</w:t>
            </w:r>
          </w:p>
        </w:tc>
      </w:tr>
      <w:tr w:rsidR="00546447" w:rsidRPr="00DA185A" w:rsidTr="00EE4A2F">
        <w:trPr>
          <w:trHeight w:val="4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7" w:rsidRPr="00DA185A" w:rsidRDefault="00546447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7" w:rsidRPr="00DA185A" w:rsidRDefault="00546447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นายประเสริฐ เมืองสุข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7" w:rsidRPr="00DA185A" w:rsidRDefault="00546447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ครูพี่เลี้ยงเด็กพิการ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447" w:rsidRPr="00DA185A" w:rsidRDefault="00546447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สรุปบุคลากร   ครู/อาจารย์     ชาย  </w:t>
      </w:r>
      <w:r w:rsidR="00546447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คน  หญิง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="005464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  รวม  3</w:t>
      </w:r>
      <w:r w:rsidR="0054644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16"/>
          <w:szCs w:val="16"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ตารางที่ 4   ตารางแสดงจำนวนนักเรียนจำแนกตามระดับชั้น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6"/>
        <w:gridCol w:w="1823"/>
        <w:gridCol w:w="1477"/>
        <w:gridCol w:w="1481"/>
        <w:gridCol w:w="1608"/>
      </w:tblGrid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 / ปี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64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4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5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มัธยมศึกษาปีที่ 6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</w:tr>
      <w:tr w:rsidR="001634D0" w:rsidRPr="00DA185A" w:rsidTr="001634D0"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305</w:t>
            </w:r>
          </w:p>
        </w:tc>
      </w:tr>
    </w:tbl>
    <w:p w:rsidR="001634D0" w:rsidRDefault="001634D0" w:rsidP="009D4934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การจัดการศึกษา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องค์การบริหารส่วนตำบลศรีสุข   ได้ดำเนินการตามโครงการถ่ายโอนภารกิจการจัดการศึกษา ซึ่งปฏิบัติตามนโยบายการกระจายอำนาจให้แก่องค์กรปกครองส่วนท้องถิ่น ตามรัฐธรรมนูญแห่งราชอาณาจักรไทย พุทธศักราช </w:t>
      </w:r>
      <w:r w:rsidRPr="00DA185A">
        <w:rPr>
          <w:rFonts w:ascii="TH SarabunIT๙" w:hAnsi="TH SarabunIT๙" w:cs="TH SarabunIT๙"/>
          <w:sz w:val="32"/>
          <w:szCs w:val="32"/>
        </w:rPr>
        <w:t>2540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DA185A">
        <w:rPr>
          <w:rFonts w:ascii="TH SarabunIT๙" w:hAnsi="TH SarabunIT๙" w:cs="TH SarabunIT๙"/>
          <w:sz w:val="32"/>
          <w:szCs w:val="32"/>
        </w:rPr>
        <w:t>78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และ พระราชบัญญัติกำหนดแผนและขั้นตอนการกระจายอำนาจให้แก่องค์กรปกครองส่วนท้องถิ่น พุทธศักราช </w:t>
      </w:r>
      <w:r w:rsidRPr="00DA185A">
        <w:rPr>
          <w:rFonts w:ascii="TH SarabunIT๙" w:hAnsi="TH SarabunIT๙" w:cs="TH SarabunIT๙"/>
          <w:sz w:val="32"/>
          <w:szCs w:val="32"/>
        </w:rPr>
        <w:t>2542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DA185A">
        <w:rPr>
          <w:rFonts w:ascii="TH SarabunIT๙" w:hAnsi="TH SarabunIT๙" w:cs="TH SarabunIT๙"/>
          <w:sz w:val="32"/>
          <w:szCs w:val="32"/>
        </w:rPr>
        <w:t>30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กระทรวงศึกษาธิการ มีนโยบายถ่ายโอนการจัดการศึกษา โดย อบต. ศรีสุข ได้รับการถ่ายโอนศูนย์พัฒนาเด็กเล็ก จากกรมพัฒนาชุมชน  ให้แก่องค์กรปกครองส่วนท้องถิ่นดำเนินการ  ในสังกัดองค์การบริหารส่วนตำบลมีศูนย์พัฒนาเด็กเล็กที่ได้รับการถ่ายโอน  ดังนี้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5    </w:t>
      </w:r>
      <w:r w:rsidRPr="00DA185A">
        <w:rPr>
          <w:rFonts w:ascii="TH SarabunIT๙" w:hAnsi="TH SarabunIT๙" w:cs="TH SarabunIT๙"/>
          <w:sz w:val="32"/>
          <w:szCs w:val="32"/>
          <w:cs/>
        </w:rPr>
        <w:t>สรุปจำนวนนักเรียนของศูนย์พัฒนาเด็กเล็กตำบลศรีสุข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2"/>
        <w:gridCol w:w="2598"/>
        <w:gridCol w:w="1080"/>
        <w:gridCol w:w="1080"/>
        <w:gridCol w:w="1200"/>
      </w:tblGrid>
      <w:tr w:rsidR="001634D0" w:rsidRPr="00DA185A" w:rsidTr="001634D0">
        <w:tc>
          <w:tcPr>
            <w:tcW w:w="3402" w:type="dxa"/>
            <w:vMerge w:val="restart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ระดับอายุ</w:t>
            </w:r>
          </w:p>
        </w:tc>
        <w:tc>
          <w:tcPr>
            <w:tcW w:w="2598" w:type="dxa"/>
            <w:vMerge w:val="restart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ผู้ดูแลเด็ก</w:t>
            </w:r>
          </w:p>
        </w:tc>
        <w:tc>
          <w:tcPr>
            <w:tcW w:w="3360" w:type="dxa"/>
            <w:gridSpan w:val="3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/ คน</w:t>
            </w:r>
          </w:p>
        </w:tc>
      </w:tr>
      <w:tr w:rsidR="001634D0" w:rsidRPr="00DA185A" w:rsidTr="001634D0">
        <w:tc>
          <w:tcPr>
            <w:tcW w:w="3402" w:type="dxa"/>
            <w:vMerge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598" w:type="dxa"/>
            <w:vMerge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0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14544" w:rsidRPr="00DA185A" w:rsidTr="001634D0">
        <w:tc>
          <w:tcPr>
            <w:tcW w:w="3402" w:type="dxa"/>
          </w:tcPr>
          <w:p w:rsidR="00514544" w:rsidRPr="00DA185A" w:rsidRDefault="00514544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2 ปี  ถึง 3 ปี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1/1</w:t>
            </w:r>
          </w:p>
        </w:tc>
        <w:tc>
          <w:tcPr>
            <w:tcW w:w="2598" w:type="dxa"/>
          </w:tcPr>
          <w:p w:rsidR="00514544" w:rsidRPr="00DA185A" w:rsidRDefault="00514544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นางศิริสุดา  สันทาลุนัย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0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514544" w:rsidRPr="00DA185A" w:rsidTr="001634D0">
        <w:tc>
          <w:tcPr>
            <w:tcW w:w="3402" w:type="dxa"/>
          </w:tcPr>
          <w:p w:rsidR="00514544" w:rsidRPr="00DA185A" w:rsidRDefault="00514544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2 ปี  ถึง 3 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1/2</w:t>
            </w:r>
          </w:p>
        </w:tc>
        <w:tc>
          <w:tcPr>
            <w:tcW w:w="2598" w:type="dxa"/>
          </w:tcPr>
          <w:p w:rsidR="00514544" w:rsidRPr="00DA185A" w:rsidRDefault="0051454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น.ส.ละออ  ธรรมนุส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20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514544" w:rsidRPr="00DA185A" w:rsidTr="001634D0">
        <w:tc>
          <w:tcPr>
            <w:tcW w:w="3402" w:type="dxa"/>
          </w:tcPr>
          <w:p w:rsidR="00514544" w:rsidRPr="00DA185A" w:rsidRDefault="00514544" w:rsidP="0051454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2 ปี  ถึง 3 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1/3</w:t>
            </w:r>
          </w:p>
        </w:tc>
        <w:tc>
          <w:tcPr>
            <w:tcW w:w="2598" w:type="dxa"/>
          </w:tcPr>
          <w:p w:rsidR="00514544" w:rsidRPr="00DA185A" w:rsidRDefault="00514544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นางศิริสุดา  สันทาลุนัย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08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00" w:type="dxa"/>
          </w:tcPr>
          <w:p w:rsidR="00514544" w:rsidRPr="00DA185A" w:rsidRDefault="00514544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E33E81" w:rsidRPr="00DA185A" w:rsidTr="001634D0">
        <w:tc>
          <w:tcPr>
            <w:tcW w:w="3402" w:type="dxa"/>
          </w:tcPr>
          <w:p w:rsidR="00E33E81" w:rsidRPr="00DA185A" w:rsidRDefault="00E33E81" w:rsidP="00E33E8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เด็กปฐมวัยอายุ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 ถึง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1/4</w:t>
            </w:r>
          </w:p>
        </w:tc>
        <w:tc>
          <w:tcPr>
            <w:tcW w:w="2598" w:type="dxa"/>
          </w:tcPr>
          <w:p w:rsidR="00E33E81" w:rsidRPr="00DA185A" w:rsidRDefault="00E33E81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นางนารี  สมัญญา</w:t>
            </w:r>
          </w:p>
        </w:tc>
        <w:tc>
          <w:tcPr>
            <w:tcW w:w="1080" w:type="dxa"/>
          </w:tcPr>
          <w:p w:rsidR="00E33E81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80" w:type="dxa"/>
          </w:tcPr>
          <w:p w:rsidR="00E33E81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00" w:type="dxa"/>
          </w:tcPr>
          <w:p w:rsidR="00E33E81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1634D0" w:rsidRPr="00DA185A" w:rsidTr="001634D0">
        <w:tc>
          <w:tcPr>
            <w:tcW w:w="340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3 ปี  ถึง 4 ปี</w:t>
            </w:r>
            <w:r w:rsidR="00E33E81">
              <w:rPr>
                <w:rFonts w:ascii="TH SarabunIT๙" w:hAnsi="TH SarabunIT๙" w:cs="TH SarabunIT๙"/>
                <w:sz w:val="32"/>
                <w:szCs w:val="32"/>
              </w:rPr>
              <w:t xml:space="preserve">  1/5</w:t>
            </w:r>
          </w:p>
        </w:tc>
        <w:tc>
          <w:tcPr>
            <w:tcW w:w="2598" w:type="dxa"/>
          </w:tcPr>
          <w:p w:rsidR="001634D0" w:rsidRPr="00DA185A" w:rsidRDefault="00E33E81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น.ส.ณวรรณ์ศา  คำหาญ</w:t>
            </w:r>
          </w:p>
        </w:tc>
        <w:tc>
          <w:tcPr>
            <w:tcW w:w="10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0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1634D0" w:rsidRPr="00DA185A" w:rsidTr="001634D0">
        <w:tc>
          <w:tcPr>
            <w:tcW w:w="3402" w:type="dxa"/>
          </w:tcPr>
          <w:p w:rsidR="001634D0" w:rsidRPr="00DA185A" w:rsidRDefault="001634D0" w:rsidP="00E33E81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3 ปี  ถึง 4 ปี</w:t>
            </w:r>
            <w:r w:rsidR="00E33E81">
              <w:rPr>
                <w:rFonts w:ascii="TH SarabunIT๙" w:hAnsi="TH SarabunIT๙" w:cs="TH SarabunIT๙"/>
                <w:sz w:val="32"/>
                <w:szCs w:val="32"/>
              </w:rPr>
              <w:t xml:space="preserve">  1/6</w:t>
            </w:r>
          </w:p>
        </w:tc>
        <w:tc>
          <w:tcPr>
            <w:tcW w:w="2598" w:type="dxa"/>
          </w:tcPr>
          <w:p w:rsidR="001634D0" w:rsidRPr="00DA185A" w:rsidRDefault="00E33E81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นางชวลักษณ์   แสนเลิศ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0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</w:tr>
      <w:tr w:rsidR="001634D0" w:rsidRPr="00DA185A" w:rsidTr="001634D0">
        <w:tc>
          <w:tcPr>
            <w:tcW w:w="340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เด็กปฐมวัยอายุ 3 ปี  ถึง 4 ปี</w:t>
            </w:r>
            <w:r w:rsidR="00E33E81">
              <w:rPr>
                <w:rFonts w:ascii="TH SarabunIT๙" w:hAnsi="TH SarabunIT๙" w:cs="TH SarabunIT๙"/>
                <w:sz w:val="32"/>
                <w:szCs w:val="32"/>
              </w:rPr>
              <w:t xml:space="preserve">  1/7</w:t>
            </w:r>
          </w:p>
        </w:tc>
        <w:tc>
          <w:tcPr>
            <w:tcW w:w="2598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นางจินตรา  ทองคำ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20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</w:tr>
      <w:tr w:rsidR="001634D0" w:rsidRPr="00DA185A" w:rsidTr="001634D0">
        <w:tc>
          <w:tcPr>
            <w:tcW w:w="6000" w:type="dxa"/>
            <w:gridSpan w:val="2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49</w:t>
            </w:r>
          </w:p>
        </w:tc>
        <w:tc>
          <w:tcPr>
            <w:tcW w:w="108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34</w:t>
            </w:r>
          </w:p>
        </w:tc>
        <w:tc>
          <w:tcPr>
            <w:tcW w:w="1200" w:type="dxa"/>
          </w:tcPr>
          <w:p w:rsidR="001634D0" w:rsidRPr="00DA185A" w:rsidRDefault="00E33E81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83</w:t>
            </w:r>
          </w:p>
        </w:tc>
      </w:tr>
    </w:tbl>
    <w:p w:rsidR="001634D0" w:rsidRPr="00DA185A" w:rsidRDefault="001634D0" w:rsidP="00333494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4.2 การสาธารณสุข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ตำบลศรีสุข  มีสถานีอนามัยประจำตำบล </w:t>
      </w:r>
      <w:r w:rsidRPr="00DA185A">
        <w:rPr>
          <w:rFonts w:ascii="TH SarabunIT๙" w:hAnsi="TH SarabunIT๙" w:cs="TH SarabunIT๙"/>
          <w:sz w:val="32"/>
          <w:szCs w:val="32"/>
        </w:rPr>
        <w:t>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แห่ง  ในปัจจุบันได้พัฒนาเป็นโรงพยาบาลส่งเสริมสุขภาพตำบลศรีสุข  ตั้งอยู่ที่ หมู่ที่  4  บ้านโคกสมบูรณ์  ตำบลศรีสุข อำเภอสำโรงทาบ  จังหวัดสุรินทร์  ซึ่งมีประวัติความเป็นมาโดยย่อดังต่อไปนี้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ประวัติสถานีอนามัยประจำตำบลศรีสุข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 สถานีอนามัยตำบลศรีสุข  ก่อสร้างเมื่อปี พ.ศ. 2506  ณ บ้านหนองดุม  หมู่ที่ 2 ตำบลศรีสุข  อำเภอสำโรงทาบ  จังหวัดสุรินทร์  โดยทางกำนัน ผู้ใหญ่บ้านและราษฎรได้ร่วมกันบริจาคทรัพย์  เพื่อซื้อที่ดินก่อสร้าง  แต่เดิมนั้นเป็นอาคารไม้ชั้นเดียว  เมื่อปี  พ.ศ. 2529 ได้รับงบประมาณจาก กสช. ก่อสร้างอาคารใหม่ทดแทนเป็นอาคารไม้ชั้นเดียวเหมือนเดิม  ต่อมาในปี  พ.ศ. 2537    ได้รับงบประมาณจัดสรรจากกระทรวงสาธารณสุขโดยการสนับสนุนจาก ส.ส. อร่าม  อาระดิษฐ์   เป็นเงินจำนวน 2,257,978  บาทเพื่อสร้างเป็นสถานีอนามัยใหม่ทดแทน  แต่เนื่องจากพื้นที่เดิมคับแคบเกินไปจึงไปสร้าง ณ ที่สาธารณะประโยชน์ </w:t>
      </w:r>
      <w:r w:rsidRPr="00DA185A">
        <w:rPr>
          <w:rFonts w:ascii="TH SarabunIT๙" w:hAnsi="TH SarabunIT๙" w:cs="TH SarabunIT๙"/>
          <w:sz w:val="32"/>
          <w:szCs w:val="32"/>
        </w:rPr>
        <w:t>“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โคกสะโน</w:t>
      </w:r>
      <w:r w:rsidRPr="00DA185A">
        <w:rPr>
          <w:rFonts w:ascii="TH SarabunIT๙" w:hAnsi="TH SarabunIT๙" w:cs="TH SarabunIT๙"/>
          <w:sz w:val="32"/>
          <w:szCs w:val="32"/>
        </w:rPr>
        <w:t xml:space="preserve">”  </w:t>
      </w:r>
      <w:r w:rsidRPr="00DA185A">
        <w:rPr>
          <w:rFonts w:ascii="TH SarabunIT๙" w:hAnsi="TH SarabunIT๙" w:cs="TH SarabunIT๙"/>
          <w:sz w:val="32"/>
          <w:szCs w:val="32"/>
          <w:cs/>
        </w:rPr>
        <w:t>ตั้งอยู่ ณ บ้านโคกสมบูรณ์  หมู่ที่ 4  ตำบลศรีสุข  อำเภอสำโรงทาบ จังหวัดสุรินทร์ ก่อสร้างแล้วเสร็จและเปิดให้บริการประชาชน   เมื่อวันที่  10  เมษายน 2538  เป็นต้นมา   โดยมีนางจำเรียง  เหล่าวัฒนกุล  ตำแหน่งหัวหน้าสถานีอนามัยตำบลศรีสุขในขณะนั้น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062E61" w:rsidRDefault="001634D0" w:rsidP="001634D0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062E61">
        <w:rPr>
          <w:rFonts w:ascii="TH SarabunIT๙" w:hAnsi="TH SarabunIT๙" w:cs="TH SarabunIT๙"/>
          <w:b/>
          <w:bCs/>
          <w:sz w:val="32"/>
          <w:szCs w:val="32"/>
          <w:cs/>
        </w:rPr>
        <w:t>4.3 ด้านสาธารณสุข บุคลากรประจำสถานีอนามัยตำบลศรีสุข</w:t>
      </w:r>
    </w:p>
    <w:p w:rsidR="001634D0" w:rsidRPr="00062E61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062E61">
        <w:rPr>
          <w:rFonts w:ascii="TH SarabunIT๙" w:hAnsi="TH SarabunIT๙" w:cs="TH SarabunIT๙"/>
          <w:sz w:val="32"/>
          <w:szCs w:val="32"/>
          <w:cs/>
        </w:rPr>
        <w:t>บุคลากรประจำสถานีอนามัยตำบลศรีสุข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1"/>
        <w:gridCol w:w="2551"/>
        <w:gridCol w:w="2694"/>
        <w:gridCol w:w="3260"/>
      </w:tblGrid>
      <w:tr w:rsidR="001634D0" w:rsidRPr="00062E61" w:rsidTr="001634D0">
        <w:trPr>
          <w:trHeight w:val="432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</w:tr>
      <w:tr w:rsidR="001634D0" w:rsidRPr="00062E61" w:rsidTr="001634D0">
        <w:trPr>
          <w:trHeight w:val="417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นายวิโชติ       ผ้าผิวดี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ผอ.รพสต.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วทบ.สุขศึกษา</w:t>
            </w:r>
          </w:p>
        </w:tc>
      </w:tr>
      <w:tr w:rsidR="001634D0" w:rsidRPr="00062E61" w:rsidTr="001634D0">
        <w:trPr>
          <w:trHeight w:val="417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นายอดิศักดิ์    โสระถาวร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จพง.สาธารณสุขชำนาญการ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ป.ตรี เจ้าพนักงานสาธารณสุขชุมชน</w:t>
            </w:r>
          </w:p>
        </w:tc>
      </w:tr>
      <w:tr w:rsidR="001634D0" w:rsidRPr="00062E61" w:rsidTr="001634D0">
        <w:trPr>
          <w:trHeight w:val="435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551" w:type="dxa"/>
          </w:tcPr>
          <w:p w:rsidR="001634D0" w:rsidRPr="00062E61" w:rsidRDefault="001634D0" w:rsidP="00062E6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</w:t>
            </w:r>
            <w:r w:rsidR="00062E61" w:rsidRPr="00062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ปิยวรรณ  นามนุ</w:t>
            </w:r>
          </w:p>
        </w:tc>
        <w:tc>
          <w:tcPr>
            <w:tcW w:w="2694" w:type="dxa"/>
          </w:tcPr>
          <w:p w:rsidR="001634D0" w:rsidRPr="00062E61" w:rsidRDefault="00BF037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พยาบาลวิชาชีพ</w:t>
            </w:r>
          </w:p>
        </w:tc>
        <w:tc>
          <w:tcPr>
            <w:tcW w:w="3260" w:type="dxa"/>
          </w:tcPr>
          <w:p w:rsidR="001634D0" w:rsidRPr="00062E61" w:rsidRDefault="00BF037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ป.ตรี</w:t>
            </w:r>
          </w:p>
        </w:tc>
      </w:tr>
      <w:tr w:rsidR="001634D0" w:rsidRPr="00062E61" w:rsidTr="001634D0">
        <w:trPr>
          <w:trHeight w:val="435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นางเกศรินทร์    เกตุศิริ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ผู้ช่วยแพทย์แผนไทย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ม.3</w:t>
            </w:r>
          </w:p>
        </w:tc>
      </w:tr>
      <w:tr w:rsidR="001634D0" w:rsidRPr="00062E61" w:rsidTr="001634D0">
        <w:trPr>
          <w:trHeight w:val="435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นายศิริชัย        พิศเพ็ง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จนท</w:t>
            </w:r>
            <w:r w:rsidRPr="00062E61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ป.ตรี สาธารณสุขศาสตร์</w:t>
            </w:r>
          </w:p>
        </w:tc>
      </w:tr>
      <w:tr w:rsidR="001634D0" w:rsidRPr="00333494" w:rsidTr="001634D0">
        <w:trPr>
          <w:trHeight w:val="435"/>
        </w:trPr>
        <w:tc>
          <w:tcPr>
            <w:tcW w:w="851" w:type="dxa"/>
          </w:tcPr>
          <w:p w:rsidR="001634D0" w:rsidRPr="00EA2D5F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A2D5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51" w:type="dxa"/>
          </w:tcPr>
          <w:p w:rsidR="001634D0" w:rsidRPr="00EA2D5F" w:rsidRDefault="00BA6C51" w:rsidP="00BA6C51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A2D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นางสาว</w:t>
            </w:r>
            <w:r w:rsidRPr="00EA2D5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ศุจีพัชร์ อินทรบุตร </w:t>
            </w:r>
          </w:p>
        </w:tc>
        <w:tc>
          <w:tcPr>
            <w:tcW w:w="2694" w:type="dxa"/>
          </w:tcPr>
          <w:p w:rsidR="001634D0" w:rsidRPr="00EA2D5F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A2D5F">
              <w:rPr>
                <w:rFonts w:ascii="TH SarabunIT๙" w:hAnsi="TH SarabunIT๙" w:cs="TH SarabunIT๙"/>
                <w:sz w:val="32"/>
                <w:szCs w:val="32"/>
                <w:cs/>
              </w:rPr>
              <w:t>พสอ</w:t>
            </w:r>
            <w:r w:rsidRPr="00EA2D5F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3260" w:type="dxa"/>
          </w:tcPr>
          <w:p w:rsidR="001634D0" w:rsidRPr="00EA2D5F" w:rsidRDefault="00BA6C51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EA2D5F">
              <w:rPr>
                <w:rFonts w:ascii="TH SarabunIT๙" w:hAnsi="TH SarabunIT๙" w:cs="TH SarabunIT๙"/>
                <w:sz w:val="32"/>
                <w:szCs w:val="32"/>
                <w:cs/>
              </w:rPr>
              <w:t>วุฒิปริญญาตรี</w:t>
            </w:r>
          </w:p>
        </w:tc>
      </w:tr>
      <w:tr w:rsidR="001634D0" w:rsidRPr="00333494" w:rsidTr="001634D0">
        <w:trPr>
          <w:trHeight w:val="435"/>
        </w:trPr>
        <w:tc>
          <w:tcPr>
            <w:tcW w:w="851" w:type="dxa"/>
          </w:tcPr>
          <w:p w:rsidR="001634D0" w:rsidRPr="00062E61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551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นายชานุธร       มาตขาว</w:t>
            </w:r>
          </w:p>
        </w:tc>
        <w:tc>
          <w:tcPr>
            <w:tcW w:w="2694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พนักงานจ้างทั่วไป</w:t>
            </w:r>
          </w:p>
        </w:tc>
        <w:tc>
          <w:tcPr>
            <w:tcW w:w="3260" w:type="dxa"/>
          </w:tcPr>
          <w:p w:rsidR="001634D0" w:rsidRPr="00062E61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2E61">
              <w:rPr>
                <w:rFonts w:ascii="TH SarabunIT๙" w:hAnsi="TH SarabunIT๙" w:cs="TH SarabunIT๙"/>
                <w:sz w:val="32"/>
                <w:szCs w:val="32"/>
                <w:cs/>
              </w:rPr>
              <w:t>ม. 6</w:t>
            </w:r>
          </w:p>
        </w:tc>
      </w:tr>
    </w:tbl>
    <w:p w:rsidR="001634D0" w:rsidRPr="00333494" w:rsidRDefault="001634D0" w:rsidP="001634D0">
      <w:pPr>
        <w:ind w:firstLine="720"/>
        <w:jc w:val="both"/>
        <w:rPr>
          <w:rFonts w:ascii="TH SarabunIT๙" w:hAnsi="TH SarabunIT๙" w:cs="TH SarabunIT๙"/>
          <w:b/>
          <w:bCs/>
          <w:color w:val="C00000"/>
          <w:sz w:val="16"/>
          <w:szCs w:val="16"/>
        </w:rPr>
      </w:pP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สรุป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มีจำนวนบุคลากรทั้งสิ้น  </w:t>
      </w:r>
      <w:r w:rsidRPr="00DA185A">
        <w:rPr>
          <w:rFonts w:ascii="TH SarabunIT๙" w:hAnsi="TH SarabunIT๙" w:cs="TH SarabunIT๙"/>
          <w:sz w:val="32"/>
          <w:szCs w:val="32"/>
        </w:rPr>
        <w:t>7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คน  โดยมี   นายวิโชติ  ผ้าผิวดี  เป็นผู้อำนวยการโรงพยาบาลส่งเสริมสุขภาพตำบลศรีสุข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โรคที่ปรากฏในข้อมูลของสถานีอนามัย(โรงพยาบาล</w:t>
      </w:r>
      <w:r w:rsidRPr="00DA185A">
        <w:rPr>
          <w:rFonts w:ascii="TH SarabunIT๙" w:hAnsi="TH SarabunIT๙" w:cs="TH SarabunIT๙"/>
          <w:sz w:val="32"/>
          <w:szCs w:val="32"/>
          <w:cs/>
        </w:rPr>
        <w:t>)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1.</w:t>
      </w:r>
      <w:r w:rsidRPr="00DA185A">
        <w:rPr>
          <w:rFonts w:ascii="TH SarabunIT๙" w:hAnsi="TH SarabunIT๙" w:cs="TH SarabunIT๙"/>
          <w:sz w:val="32"/>
          <w:szCs w:val="32"/>
          <w:cs/>
        </w:rPr>
        <w:t>โรคระบบกล้ามเนื้อ รวมโครงร่าง และเนื้อยึดเสริม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2.</w:t>
      </w:r>
      <w:r w:rsidRPr="00DA185A">
        <w:rPr>
          <w:rFonts w:ascii="TH SarabunIT๙" w:hAnsi="TH SarabunIT๙" w:cs="TH SarabunIT๙"/>
          <w:sz w:val="32"/>
          <w:szCs w:val="32"/>
          <w:cs/>
        </w:rPr>
        <w:t>โรคระบบไหลเวียนเลือด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3.</w:t>
      </w:r>
      <w:r w:rsidRPr="00DA185A">
        <w:rPr>
          <w:rFonts w:ascii="TH SarabunIT๙" w:hAnsi="TH SarabunIT๙" w:cs="TH SarabunIT๙"/>
          <w:sz w:val="32"/>
          <w:szCs w:val="32"/>
          <w:cs/>
        </w:rPr>
        <w:t>โรคเกี่ยวกับต่อมไร้ท่อ  โภชนาการและเมตะบอลิซึม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4.</w:t>
      </w:r>
      <w:r w:rsidRPr="00DA185A">
        <w:rPr>
          <w:rFonts w:ascii="TH SarabunIT๙" w:hAnsi="TH SarabunIT๙" w:cs="TH SarabunIT๙"/>
          <w:sz w:val="32"/>
          <w:szCs w:val="32"/>
          <w:cs/>
        </w:rPr>
        <w:t>โรคผิวหนังและเนื้อเยื่อใต้ผิวหนัง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5.</w:t>
      </w:r>
      <w:r w:rsidRPr="00DA185A">
        <w:rPr>
          <w:rFonts w:ascii="TH SarabunIT๙" w:hAnsi="TH SarabunIT๙" w:cs="TH SarabunIT๙"/>
          <w:sz w:val="32"/>
          <w:szCs w:val="32"/>
          <w:cs/>
        </w:rPr>
        <w:t>โรคระบบหายใจ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6.</w:t>
      </w:r>
      <w:r w:rsidRPr="00DA185A">
        <w:rPr>
          <w:rFonts w:ascii="TH SarabunIT๙" w:hAnsi="TH SarabunIT๙" w:cs="TH SarabunIT๙"/>
          <w:sz w:val="32"/>
          <w:szCs w:val="32"/>
          <w:cs/>
        </w:rPr>
        <w:t>อาการ อาการแสดงและสิ่งผิดปกติที่พบได้จากการตรวจทางคลินิกและทางห้องปฏิบัติการที่ไม่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สามารถจำแนกกลุ่มโรคได้</w:t>
      </w:r>
    </w:p>
    <w:p w:rsidR="001634D0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นอกจากบุคลากรที่ปฏิบัติงานประจำสถานีอนามัยแล้ว ตำบลศรีสุขยังมีอาสาสมัครสาธารณสุข  จำนวน 91 คน ที่ปฏิบัติหน้าที่ช่วยเหลืองานทางด้านสาธารณสุขภายในหมู่บ้าน  โดยจำแนกตามหมู่บ้านต่างๆได้ดังต่อไปนี้</w:t>
      </w:r>
    </w:p>
    <w:p w:rsidR="009D4934" w:rsidRDefault="009D4934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9D4934" w:rsidRPr="00DA185A" w:rsidRDefault="009D4934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0"/>
        <w:gridCol w:w="2880"/>
        <w:gridCol w:w="1680"/>
        <w:gridCol w:w="1680"/>
        <w:gridCol w:w="2160"/>
      </w:tblGrid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หมู่ที่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จำนวนอาสาสมัครฯ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หนองดุม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บ้านโคกสมบูรณ์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บ้านขาม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บ้านสะแบะ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บ้านอียอ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บ้านหนองเสือ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</w:tr>
      <w:tr w:rsidR="001634D0" w:rsidRPr="00DA185A" w:rsidTr="001634D0">
        <w:trPr>
          <w:trHeight w:val="411"/>
        </w:trPr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36</w:t>
            </w:r>
          </w:p>
        </w:tc>
        <w:tc>
          <w:tcPr>
            <w:tcW w:w="16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55</w:t>
            </w:r>
          </w:p>
        </w:tc>
        <w:tc>
          <w:tcPr>
            <w:tcW w:w="21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91</w:t>
            </w:r>
          </w:p>
        </w:tc>
      </w:tr>
    </w:tbl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 xml:space="preserve">4.3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อาชญากรรม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Style w:val="st1"/>
          <w:rFonts w:ascii="TH SarabunIT๙" w:hAnsi="TH SarabunIT๙" w:cs="TH SarabunIT๙"/>
          <w:sz w:val="32"/>
          <w:szCs w:val="32"/>
          <w:cs/>
        </w:rPr>
        <w:tab/>
        <w:t>พื้นที่ตำบลศรีสุข อยู่ภายใต้กรอบของกฎหมาย โดยมุ่งเน้นให้ สังคมอยู่ภายใต้กฎหมายเป็น</w:t>
      </w:r>
      <w:r w:rsidRPr="00DA185A">
        <w:rPr>
          <w:rFonts w:ascii="TH SarabunIT๙" w:hAnsi="TH SarabunIT๙" w:cs="TH SarabunIT๙"/>
          <w:vanish/>
          <w:sz w:val="32"/>
          <w:szCs w:val="32"/>
        </w:rPr>
        <w:br/>
      </w:r>
      <w:r w:rsidRPr="00DA185A">
        <w:rPr>
          <w:rStyle w:val="st1"/>
          <w:rFonts w:ascii="TH SarabunIT๙" w:hAnsi="TH SarabunIT๙" w:cs="TH SarabunIT๙"/>
          <w:sz w:val="32"/>
          <w:szCs w:val="32"/>
          <w:cs/>
        </w:rPr>
        <w:t>พื้นที่ปลอดจากภัยอาชญากรรมและเตรียมความพร้อมเข้าสู่ ประชาคมเศรษฐกิจอาเซียน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4.4 ยาเสพติด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ผู้ติดยาเสพติดในเขตตำบลศรีสุขไม่มี               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4.5 การสังคมสงเคราะห์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-จัดทำโครงการแก้ไขปัญหาความยากจนชาวตำบลศรีสุข</w:t>
      </w:r>
    </w:p>
    <w:p w:rsidR="00062E61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-โครงการอบรมและศึกษาดูงานด้านการส่งเสริมสุขภาพผู้สูงอายุ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5. ระบบบริการพื้นฐาน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5.1 การคมนาคมขนส่ง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(ทางบก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,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ทางน้ำ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,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ทางราง ฯลฯ)</w:t>
      </w:r>
    </w:p>
    <w:tbl>
      <w:tblPr>
        <w:tblStyle w:val="af4"/>
        <w:tblW w:w="9498" w:type="dxa"/>
        <w:tblInd w:w="108" w:type="dxa"/>
        <w:tblLook w:val="04A0"/>
      </w:tblPr>
      <w:tblGrid>
        <w:gridCol w:w="727"/>
        <w:gridCol w:w="1825"/>
        <w:gridCol w:w="1970"/>
        <w:gridCol w:w="1758"/>
        <w:gridCol w:w="1658"/>
        <w:gridCol w:w="1560"/>
      </w:tblGrid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สายทางรวม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สาย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ถนนลาดยาง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แอสฟัลส์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(สาย)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ถนนคอนกรีต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เสริมเหล็ก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(สาย)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ถนนลูกรัง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(สาย)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ทางลำลอง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(สาย)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1634D0" w:rsidRPr="00DA185A" w:rsidTr="001634D0">
        <w:tc>
          <w:tcPr>
            <w:tcW w:w="727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825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76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42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</w:tr>
      <w:tr w:rsidR="001634D0" w:rsidRPr="00DA185A" w:rsidTr="001634D0">
        <w:tc>
          <w:tcPr>
            <w:tcW w:w="2552" w:type="dxa"/>
            <w:gridSpan w:val="2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ถนนเชื่อมระหว่างตำบล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1634D0" w:rsidRPr="00DA185A" w:rsidTr="001634D0">
        <w:tc>
          <w:tcPr>
            <w:tcW w:w="2552" w:type="dxa"/>
            <w:gridSpan w:val="2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ถนนในการรับผิดชอบของหน่วยงานอื่น</w:t>
            </w:r>
          </w:p>
        </w:tc>
        <w:tc>
          <w:tcPr>
            <w:tcW w:w="197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7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5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9D4934" w:rsidRDefault="009D4934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5.2 การไฟฟ้า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ระบบไฟฟ้ามีครบทุกหมู่บ้านและในแต่ละปีมีประชาชนและมีการขยายครัวเรือนเพิ่ม  องค์การบริหารส่วนตำบลศรีสุขได้สนับสนุนงบประมาณในการขยายเขตการให้บริการไฟฟ้าให้ครบทุครัวเรือนและการให้บริการไฟฟ้าแสงสว่างตามทางร่วมทางแยกในชุมชนเพื่อความปลอดภัยในชีวิตและทรัพย์สินของประชาชน ตลอดจนจัดสรรงบประมาณขยายเขตไฟฟ้าเพื่อการเกษตร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5.3 การประปา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จำนวนครัวเรือน ที่มีน้ำประปาใช้มีจำนวน</w:t>
      </w:r>
      <w:r w:rsidRPr="00DA185A">
        <w:rPr>
          <w:rFonts w:ascii="TH SarabunIT๙" w:hAnsi="TH SarabunIT๙" w:cs="TH SarabunIT๙"/>
          <w:sz w:val="32"/>
          <w:szCs w:val="32"/>
        </w:rPr>
        <w:t xml:space="preserve"> 810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ครัวเรือน และยังไม่มีน้ำประปาใช้จำนวน </w:t>
      </w:r>
      <w:r w:rsidRPr="00DA185A">
        <w:rPr>
          <w:rFonts w:ascii="TH SarabunIT๙" w:hAnsi="TH SarabunIT๙" w:cs="TH SarabunIT๙"/>
          <w:sz w:val="32"/>
          <w:szCs w:val="32"/>
        </w:rPr>
        <w:t>200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ครัวเรือน ระบบประปาภายในตำบลศรีสุข มีระบบประปาที่ได้มาตรฐานปานกลาง  เนื่องจากประปาหมู่บ้านเกิดการชำรุดเสียหายบ่อย  รวมทั้งแหล่งน้ำใต้ดินมีปริมาณไม่เพียงพอ จึงทำให้มีปัญหาด้านการขาดแคลนน้ำ ระบบประปาที่สามารถใช้การได้ขณะนี้ คือ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1. ระบบประปาหมู่บ้าน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บ้านสะแบะ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2. ระบบประปาหมู่บ้าน  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บ้านโคกสมบูรณ์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3. ระบบประปาหมู่บ้าน       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บ้านหนองเสือ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ปัจจุบันมีการใช้ระบบประปาที่เชื่อมโยงรวมต่อกัน  โดยแบ่งกระจายตามหมู่บ้านต่าง ๆ  ดังนี้         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1. บ้านหนองสระใช้ร่วมกับบ้านโคกสมบูรณ์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          2.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บ้านอียอใช้ร่วมกับบ้านหนองเสือ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3. บ้านหนองดุมใช้ร่วมกับบ้านโคกสมบูรณ์บ้างส่วนใช้ระบบประปาส่วน  </w:t>
      </w:r>
    </w:p>
    <w:p w:rsidR="00062E61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ภูมิภาคต่อจากตำบลเกาะแก้วและใช้ประปาหมู่บ้านระบบแรงดันด้วยถังแก๊ส</w:t>
      </w:r>
    </w:p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5.4 โทรศัพท์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3686"/>
        <w:gridCol w:w="3827"/>
      </w:tblGrid>
      <w:tr w:rsidR="001634D0" w:rsidRPr="00DA185A" w:rsidTr="001634D0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จำนวน(เครื่อง)</w:t>
            </w:r>
          </w:p>
        </w:tc>
      </w:tr>
      <w:tr w:rsidR="001634D0" w:rsidRPr="00DA185A" w:rsidTr="001634D0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โทรศัพท์บ้าน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54</w:t>
            </w:r>
          </w:p>
        </w:tc>
      </w:tr>
      <w:tr w:rsidR="001634D0" w:rsidRPr="00DA185A" w:rsidTr="001634D0"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916</w:t>
            </w:r>
          </w:p>
        </w:tc>
      </w:tr>
    </w:tbl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5.5 ไปรษณีย์หรือการขนสื่อสารหรือการขนส่ง และวัสดุ ครุภัณฑ์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C00000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การโทรคมนาคมไปรษณีย์โทรเลข  จะมีไปรษณีย์คอยใช้บริการทุกวัน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6. ระบบเศรษฐกิจ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  <w:t>6.1 การเกษตร</w:t>
      </w:r>
    </w:p>
    <w:p w:rsidR="001634D0" w:rsidRPr="00DA185A" w:rsidRDefault="001634D0" w:rsidP="001634D0">
      <w:pPr>
        <w:ind w:firstLine="7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ประชากรส่วนใหญ่ของตำบลศรีสุขมีอาชีพเกษตรกรรม ประกอบด้วย การเพาะปลูกข้าวร้อยละ ๙๐ การปลูกหอมกระเทียมกล้วยพืชไร่อ้อยและมันสำปะหลังร้อยละ ๕ และประกอบอาชีพอื่นๆร้อยละ ๕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6.2 การประมง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ด้านการประมงประชาชนตำบลศรีสุขการดำรงชีวิตยึดหลังเศรษฐกิจพอเพียงโดยการขุดสระเลี้ยงปลาประมาณร้อยละ 30 ครัวเรือน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ab/>
        <w:t>6.3 การปศุสัตว์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>ตำบลศรีสุข มีการปศุสัตว์ คือ การเลี้ยงโคกระบือ ประมาณร้อยละ 60 ครัวเรือน</w:t>
      </w:r>
    </w:p>
    <w:p w:rsidR="009D4934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D4934" w:rsidRDefault="009D4934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6.4 การบริการ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9"/>
        <w:gridCol w:w="879"/>
        <w:gridCol w:w="850"/>
        <w:gridCol w:w="851"/>
        <w:gridCol w:w="992"/>
        <w:gridCol w:w="992"/>
        <w:gridCol w:w="851"/>
        <w:gridCol w:w="850"/>
        <w:gridCol w:w="993"/>
        <w:gridCol w:w="850"/>
      </w:tblGrid>
      <w:tr w:rsidR="001634D0" w:rsidRPr="00DA185A" w:rsidTr="00C0624A">
        <w:tc>
          <w:tcPr>
            <w:tcW w:w="2099" w:type="dxa"/>
            <w:vMerge w:val="restart"/>
            <w:shd w:val="clear" w:color="auto" w:fill="auto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หน่วยธุรกิจ</w:t>
            </w:r>
          </w:p>
        </w:tc>
        <w:tc>
          <w:tcPr>
            <w:tcW w:w="7258" w:type="dxa"/>
            <w:gridSpan w:val="8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634D0" w:rsidRPr="00DA185A" w:rsidTr="00C0624A">
        <w:tc>
          <w:tcPr>
            <w:tcW w:w="2099" w:type="dxa"/>
            <w:vMerge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2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3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4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5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6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 8</w:t>
            </w:r>
          </w:p>
        </w:tc>
        <w:tc>
          <w:tcPr>
            <w:tcW w:w="850" w:type="dxa"/>
            <w:vMerge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ตลาดสด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ปั๊มน้ำมันและก๊าซ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ปั๊มน้ำมันหยอดเหรียญ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โรงสีขนาดเล็ก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23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ร้านค้าทั่วไป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ร้านค้าชุมชน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อู่ซ่อมรถ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ฟาร์มเลี้ยงสัตว์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ร้านอินเตอร์เน็ต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ร้านเกมส์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1634D0" w:rsidRPr="00DA185A" w:rsidTr="00C0624A">
        <w:tc>
          <w:tcPr>
            <w:tcW w:w="209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879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634D0" w:rsidRPr="00DA185A" w:rsidRDefault="001634D0" w:rsidP="001634D0">
      <w:pPr>
        <w:spacing w:before="120"/>
        <w:ind w:firstLine="7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6.5 การท่องเที่ยว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ตำบลศรีสุข ไม่มีแหล่งท่องเที่ยว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ab/>
        <w:t>6.6 การอุตสาหกรรม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ตำบลศรีสุข ไม่มีการอุตสาหกรรม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6.7 การพาณิชย์และกลุ่มอาชีพ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80"/>
        <w:gridCol w:w="2040"/>
        <w:gridCol w:w="1800"/>
        <w:gridCol w:w="2178"/>
      </w:tblGrid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ชื่อกลุ่ม/องค์กร/กองทุน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สมาชิก(ครัวเรือน)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เงินทุน (บาท)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</w:tr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กลุ่มออมทรัพย์เพื่อการผลิต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1.กลุ่มออมทรัพย์เพื่อการผลิต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2.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กลุ่มออมทรัพย์เพื่อการผลิต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3.กลุ่มออมทรัพย์เพื่อการผลิต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87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87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371,000.-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373,000.-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32,000.-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หนองดุม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</w:tc>
      </w:tr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กลุ่มอาชีพ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1.กลุ่มทอผ้าไหม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.กลุ่มทอผ้าไหม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3.กลุ่มทอผ้าไหม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4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.กลุ่มผลิตน้ำยาเอนกประสงค์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ขาม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โคกสมบูรณ์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ขาม</w:t>
            </w:r>
          </w:p>
        </w:tc>
      </w:tr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โครงการแก้ไขปัญหาความยากจน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1.กองทุน กข.คจ.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2.กองทุน กข.คจ.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3.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 กข.คจ.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4.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 กข.คจ.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5.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 กข.คจ.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6.กองทุน กข.คจ.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122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65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280,000.-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ขาม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สะแบะ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อียอ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หนองเสือ</w:t>
            </w:r>
          </w:p>
        </w:tc>
      </w:tr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กองทุนหมู่บ้านและชุมชนเมือง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1.กองทุนหมู่บ้าน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2.กองทุนหมู่บ้าน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3.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4.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5.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6.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7.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 8.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กองทุนหมู่บ้าน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76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180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91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96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122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120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113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124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1,200,000.-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หนองดุม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หนองเกาะ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โคกสมบูรณ์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ขาม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สะแบะ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อียอ</w:t>
            </w:r>
          </w:p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หนองเสือ</w:t>
            </w:r>
          </w:p>
        </w:tc>
      </w:tr>
      <w:tr w:rsidR="001634D0" w:rsidRPr="00DA185A" w:rsidTr="001634D0">
        <w:tc>
          <w:tcPr>
            <w:tcW w:w="3480" w:type="dxa"/>
            <w:shd w:val="clear" w:color="auto" w:fill="auto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lastRenderedPageBreak/>
              <w:t>กองทุนสวัสดิการชุมชนตำบล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1.กองบุญสวัสดิการชุมชนตำบลศรีสุข</w:t>
            </w:r>
          </w:p>
        </w:tc>
        <w:tc>
          <w:tcPr>
            <w:tcW w:w="204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1,323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800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526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168.75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.-</w:t>
            </w:r>
          </w:p>
        </w:tc>
        <w:tc>
          <w:tcPr>
            <w:tcW w:w="2178" w:type="dxa"/>
            <w:shd w:val="clear" w:color="auto" w:fill="auto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6.8 แรงงาน</w:t>
      </w:r>
    </w:p>
    <w:p w:rsidR="00062E61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>พื้นที่ตำบลศรีสุขมีผลกระทบด้านเศรษฐกิจหลังฤดูเก็บเกี่ยวประชาชนส่วนใหญ่ไปทำงานต่างจังหวัด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</w:rPr>
        <w:t>7</w:t>
      </w: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. ศาสนา ประเพณี วัฒนธรรม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ab/>
        <w:t>7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.1 การนับถือศาสนา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ประชาชนส่วนใหญ่นับถือศาสนาพุทธ โดยข้อมูลทางสถาบันและองค์กรทางศาสนาดังนี้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วัดจำนวน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="00954A9D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แห่ง  สำนักสงฆ์ จำนวน  </w:t>
      </w:r>
      <w:r w:rsidR="00954A9D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แห่ง</w:t>
      </w:r>
    </w:p>
    <w:tbl>
      <w:tblPr>
        <w:tblW w:w="8040" w:type="dxa"/>
        <w:tblInd w:w="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3480"/>
        <w:gridCol w:w="3600"/>
      </w:tblGrid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วัด / สำนักสงฆ์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บ้าน/ หมู่ที่</w:t>
            </w:r>
          </w:p>
        </w:tc>
      </w:tr>
      <w:tr w:rsidR="001634D0" w:rsidRPr="00DA185A" w:rsidTr="001634D0">
        <w:tc>
          <w:tcPr>
            <w:tcW w:w="8040" w:type="dxa"/>
            <w:gridSpan w:val="3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วัด  5  แห่ง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วัดศรีสุวรรณราช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บ้านหนองดุม  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วัดบ้านหนองเกาะ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บ้านหนองเกาะ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วัดจำปาสาละวัน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บ้านขาม        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วัดโพธิ์ศรีไทรงาม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บ้านสะแบะ</w:t>
            </w:r>
            <w:r w:rsidR="006122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</w:tr>
      <w:tr w:rsidR="001634D0" w:rsidRPr="00DA185A" w:rsidTr="001634D0">
        <w:tc>
          <w:tcPr>
            <w:tcW w:w="8040" w:type="dxa"/>
            <w:gridSpan w:val="3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สำนักสงฆ์</w:t>
            </w:r>
            <w:r w:rsidR="000C63A0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 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</w:rPr>
              <w:t xml:space="preserve">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แห่ง</w:t>
            </w:r>
          </w:p>
        </w:tc>
      </w:tr>
      <w:tr w:rsidR="001634D0" w:rsidRPr="00DA185A" w:rsidTr="001634D0">
        <w:tc>
          <w:tcPr>
            <w:tcW w:w="96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48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สำนักสงฆ์เทพมงคล </w:t>
            </w:r>
          </w:p>
        </w:tc>
        <w:tc>
          <w:tcPr>
            <w:tcW w:w="360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บ้านหนองดุม   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954A9D" w:rsidRPr="00DA185A" w:rsidTr="001634D0">
        <w:tc>
          <w:tcPr>
            <w:tcW w:w="960" w:type="dxa"/>
          </w:tcPr>
          <w:p w:rsidR="00954A9D" w:rsidRDefault="00954A9D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480" w:type="dxa"/>
          </w:tcPr>
          <w:p w:rsidR="00954A9D" w:rsidRPr="00DA185A" w:rsidRDefault="00954A9D" w:rsidP="00CE1284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สำนักสงฆ์บ้านอียอ</w:t>
            </w:r>
          </w:p>
        </w:tc>
        <w:tc>
          <w:tcPr>
            <w:tcW w:w="3600" w:type="dxa"/>
          </w:tcPr>
          <w:p w:rsidR="00954A9D" w:rsidRPr="00DA185A" w:rsidRDefault="00954A9D" w:rsidP="00CE1284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บ้านอียอ        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954A9D" w:rsidRPr="00DA185A" w:rsidTr="001634D0">
        <w:tc>
          <w:tcPr>
            <w:tcW w:w="960" w:type="dxa"/>
          </w:tcPr>
          <w:p w:rsidR="00954A9D" w:rsidRPr="00DA185A" w:rsidRDefault="00954A9D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480" w:type="dxa"/>
          </w:tcPr>
          <w:p w:rsidR="00954A9D" w:rsidRPr="00DA185A" w:rsidRDefault="00954A9D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สำนักสงฆ์ชัยพิทักษ์   </w:t>
            </w:r>
          </w:p>
        </w:tc>
        <w:tc>
          <w:tcPr>
            <w:tcW w:w="3600" w:type="dxa"/>
          </w:tcPr>
          <w:p w:rsidR="00954A9D" w:rsidRPr="00DA185A" w:rsidRDefault="00954A9D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บ้านหนองเสือ     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7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.2 ประเพณีงานประจำปี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FA740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>ช่วงเดือนเมษายน งานสรงน้ำผู้สูงอายุและสรงน้ำพระ</w:t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ช่วงเดือน กรกฎาคม วันเข้าพรรษา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ช่วงเดือนกันยายนถึงเดือนตุลาคม งานสารทไทย</w:t>
      </w:r>
    </w:p>
    <w:p w:rsidR="006122D7" w:rsidRPr="00DA185A" w:rsidRDefault="001634D0" w:rsidP="001634D0">
      <w:pPr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ช่วงเดือนพฤศจิกายน วันลอยกระทง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7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.3 ภูมิปัญญาท้องถิ่นภาษาถิ่น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ทอผ้าไหมย้อมมะเกลือภาษาส่วยหรือกูย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7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.4 สินค้าพื้นเมืองและของที่ระลึก</w:t>
      </w:r>
    </w:p>
    <w:p w:rsidR="00062E61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  <w:t>ของประดิฐจากเศษผ้าไหม เช่น กระเป๋า พวงกุญแจ</w:t>
      </w:r>
      <w:r w:rsidR="00062E6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062E61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หมอนอิง</w:t>
      </w:r>
    </w:p>
    <w:p w:rsidR="009D4934" w:rsidRDefault="009D4934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</w:rPr>
        <w:lastRenderedPageBreak/>
        <w:t>8</w:t>
      </w: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. ทรัพยากรธรรมชาติ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8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.1 น้ำ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แหล่งน้ำในเขต</w:t>
      </w:r>
      <w:r w:rsidRPr="00DA185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ตำบลศรีสุข</w:t>
      </w:r>
    </w:p>
    <w:tbl>
      <w:tblPr>
        <w:tblW w:w="9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840"/>
        <w:gridCol w:w="850"/>
        <w:gridCol w:w="851"/>
        <w:gridCol w:w="850"/>
        <w:gridCol w:w="851"/>
        <w:gridCol w:w="850"/>
        <w:gridCol w:w="1418"/>
        <w:gridCol w:w="850"/>
        <w:gridCol w:w="1400"/>
      </w:tblGrid>
      <w:tr w:rsidR="001634D0" w:rsidRPr="00DA185A" w:rsidTr="001634D0">
        <w:tc>
          <w:tcPr>
            <w:tcW w:w="720" w:type="dxa"/>
            <w:vMerge w:val="restart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</w:t>
            </w:r>
          </w:p>
        </w:tc>
        <w:tc>
          <w:tcPr>
            <w:tcW w:w="8760" w:type="dxa"/>
            <w:gridSpan w:val="9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ประเภทแหล่งน้ำ</w:t>
            </w:r>
          </w:p>
        </w:tc>
      </w:tr>
      <w:tr w:rsidR="001634D0" w:rsidRPr="00DA185A" w:rsidTr="001634D0">
        <w:tc>
          <w:tcPr>
            <w:tcW w:w="720" w:type="dxa"/>
            <w:vMerge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ประปา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บ่อบาดาล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สระน้ำ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ฝาย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บ่อน้ำตื้น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หนอง/บึง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โอ่ง(1,800ลิตร)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ถังเก็บน้ำ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คลองชลประทาน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564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78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192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254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192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218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634D0" w:rsidRPr="00DA185A" w:rsidTr="001634D0">
        <w:tc>
          <w:tcPr>
            <w:tcW w:w="72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4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851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18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2,000</w:t>
            </w:r>
          </w:p>
        </w:tc>
        <w:tc>
          <w:tcPr>
            <w:tcW w:w="85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400" w:type="dxa"/>
          </w:tcPr>
          <w:p w:rsidR="001634D0" w:rsidRPr="00DA185A" w:rsidRDefault="001634D0" w:rsidP="001634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.2 ป่าไม้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บ้านหนองสระ     หมู่ที่ 1 ป่าช้าสาธารณประโยชน์ 3 ไร่  3 งาน  84 ตารางวา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บ้านหนองดุม      หมู่ที่ 2 โคกหนองโพธิ์สาธารณประโยชน์ 13 ไร่  3 งาน   69ตารางวา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บ้านโคกสมบูรณ์  หมู่ที่ 4 ทำเลเลี้ยงสัตว์                       64  ไร่  3  งาน   22.4 ตารางวา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บ้านขาม           หมู่ที่ 5 ป่าช้าสาธารณประโยชน์            2   ไร่   1  งาน    38   ตารางวา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        บ้านสะแบะ        หมู่ที่ 6 ป่าช้าสาธารณประโยชน์            3   ไร่   3  งาน   84 ตารางวา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บ้านหนองเสือ หมู่ที่ 8ป่าช้าสาธารณประโยชน์ 1 ไร่   - งาน   57ตารางวา</w:t>
      </w:r>
    </w:p>
    <w:p w:rsidR="001634D0" w:rsidRPr="00DA185A" w:rsidRDefault="001634D0" w:rsidP="00C0624A">
      <w:pPr>
        <w:spacing w:before="120"/>
        <w:ind w:left="-426" w:firstLine="426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ab/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8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.3 ภูเขา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062E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>ในเขตพื้นที่ไม่มีภูเขา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</w:rPr>
        <w:t>8</w:t>
      </w:r>
      <w:r w:rsidRPr="00DA185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.4 ทรัพยากรธรรมชาติที่สำคัญขององค์กรปกครองส่วนท้องถิ่น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</w:rPr>
        <w:tab/>
      </w:r>
      <w:r w:rsidR="00062E61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color w:val="000000"/>
          <w:sz w:val="32"/>
          <w:szCs w:val="32"/>
          <w:cs/>
        </w:rPr>
        <w:t>ในเขตพื้นที่ไม่มีของทรัพยากรธรรมชาติ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</w:rPr>
        <w:t>9</w:t>
      </w:r>
      <w:r w:rsidRPr="00DA185A">
        <w:rPr>
          <w:rFonts w:ascii="TH SarabunIT๙" w:hAnsi="TH SarabunIT๙" w:cs="TH SarabunIT๙"/>
          <w:b/>
          <w:bCs/>
          <w:color w:val="000000"/>
          <w:sz w:val="40"/>
          <w:szCs w:val="40"/>
          <w:cs/>
        </w:rPr>
        <w:t>. อื่นๆ (ถ้ามีระบุด้วย)</w:t>
      </w:r>
    </w:p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1634D0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9D4934" w:rsidRDefault="009D4934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9D4934" w:rsidRDefault="009D4934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9D4934" w:rsidRDefault="009D4934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062E61" w:rsidRPr="00DA185A" w:rsidRDefault="00062E61" w:rsidP="001634D0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FA7408" w:rsidRDefault="00FA7408" w:rsidP="00C0624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1634D0" w:rsidRDefault="001634D0" w:rsidP="00C0624A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A185A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ส่วนที่ ๒ยุทธศาสตร์การพัฒนาองค์กรปกครองส่วนท้องถิ่น</w:t>
      </w:r>
    </w:p>
    <w:p w:rsidR="00DA11C9" w:rsidRPr="00EE4A2F" w:rsidRDefault="00DA11C9" w:rsidP="00C0624A">
      <w:pPr>
        <w:jc w:val="center"/>
        <w:rPr>
          <w:rFonts w:ascii="TH SarabunIT๙" w:hAnsi="TH SarabunIT๙" w:cs="TH SarabunIT๙"/>
          <w:b/>
          <w:bCs/>
        </w:rPr>
      </w:pPr>
    </w:p>
    <w:p w:rsidR="001634D0" w:rsidRPr="00DA185A" w:rsidRDefault="001634D0" w:rsidP="00C0624A">
      <w:pPr>
        <w:ind w:left="-284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sz w:val="40"/>
          <w:szCs w:val="40"/>
          <w:cs/>
        </w:rPr>
        <w:t>๑. ความสัมพันธ์ระหว่างแผนพัฒนาระดับภาค</w:t>
      </w:r>
    </w:p>
    <w:p w:rsidR="001634D0" w:rsidRPr="00DA185A" w:rsidRDefault="001634D0" w:rsidP="00FA7408">
      <w:pPr>
        <w:ind w:firstLine="142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๑.๑ แผนยุทธศาสตร์ชาติ ๒๐ ปี</w:t>
      </w:r>
    </w:p>
    <w:p w:rsidR="001634D0" w:rsidRPr="00DA185A" w:rsidRDefault="00FA7408" w:rsidP="00FA7408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ร่างกรอบยุทธศาสตร์ชาติระยะ ๒๐ ปี (พ.ศ. ๒๕๖๐ – ๒๕๗๙)</w:t>
      </w:r>
    </w:p>
    <w:p w:rsidR="001634D0" w:rsidRPr="00DA185A" w:rsidRDefault="00FA7408" w:rsidP="001634D0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ความเป็นมาคณะรัฐมนตรีได้มีมติเมื่อวันที่ ๓๐ มิถุนายน ๒๕๕๘ เห็นชอบให้มีการจัดตั้งคณะกรรมการจัดทำยุทธศาสตร์ชาติ มีอำนาจหน้าที่ในการจัดทำร่างยุทธศาสตร์ชาติระยะ ๒๐ ปีเพื่อใช้ในการขับเคลื่อนการพัฒนาประเทศสู่ความมั่นคง มั่งคั่ง และยั่งยืนและให้เสนอร่างยุทธศาสตร์ชาติระยะ ๒๐ ปีให้คณะรัฐมนตรีพิจารณาให้ความเห็นชอบเพื่อใช้เป็นกรอบในการดำเนินงานในระยะที่ ๒ ของรัฐบาล (ปี๒๕๕๘ - ๒๕๕๙) และกรอบการปฏิรูปในระยะที่ ๓ (ปี๒๕๖๐ เป็นต้นไป)คณะกรรมการจัดทำยุทธศาสตร์ชาติได้แต่งตั้งคณะอนุกรรมการ ๒ คณะ ได้แก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 (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๑) คณะอนุกรรมการจัดทำยุทธศาสตร์และกรอบการปฏิรูป เพื่อจัดทำร่างกรอบยุทธศาสตร์ชาติระยะ ๒๐ ปีและ (๒) คณะอนุกรรมการจัดทำแผนปฏิบัติการตามแนวทางการปฏิรูปประเทศ เพื่อจัดทำร่างแผนปฏิบัติการตามแนวทางการปฏิรูปประเทศ (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Roadmap)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ภายใต้ยุทธศาสตร์ชาติระยะ ๒๐ ปีคณะอนุกรรมการจัดทำยุทธศาสตร์และกรอบการปฏิรูป ได้ดำเนินการยกร่างกรอบยุทธศาสตร์ชาติระยะ ๒๐ ปีตามแนวทางที่คณะรัฐมนตรีกำหนด โดยได้มีการนำความคิดเห็นและข้อเสนอแนะจากกรรมการจัดทำยุทธศาสตร์ชาติที่มาจากหลายภาคส่วน ได้แก ภาคราชการ ภาคเอกชน ภาคการเมือง และ นักวิชาการรวมถึงได้พิจารณานำข้อคิดเห็นจากสภาปฏิรูปแห่งชาติ และความคิดเห็นจากภาคประชาชนมาเป็นข้อมูลในการยกร่างยุทธศาสตร์ชาติด้วย และได้นำเสนอร่างกรอบยุทธศาสตร์ชาติระยะ ๒๐ ปี ต่อที่ประชุมคณะกรรมการจัดทำยุทธศาสตร์ชาติซึ่งขณะนี้อยู่ระหว่างการดำเนินการปรับปรุงร่างกรอบยุทธศาสตร์ชาติตามมติที่ประชุมคณะกรรมการจัดทำยุทธศาสตร์ชาติในการดำเนินการขั้นต่อไป คณะกรรมการจัดทำยุทธศาสตร์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 ก่อนที่จะนำเสนอต่อสภานิติบัญญัติแห่งชาติให้ความเห็นชอบกรอบยุทธศาสตร์ชาติมาใช้เป็นกรอบในการกำหนดทิศทางในการบริหารประเทศภายในเดือนตุลาคม ๒๕๕๙ ซึ่งเป็นช่วงเวลาของการประกาศใช้แผนพัฒนาเศรษฐกิจและสังคมแห่งชาติ ฉบับที่ ๑๒ (ตุลาคม ๒๕๕๙ - กันยายน๒๕๖๔) นอกจากนี้หน่วยงานต่างๆ จะได้นำแผนพัฒนาเศรษฐกิจและสังคมแห่งชาติซึ่งเป็นแผนระยะ ๕ ปีมาถ่ายทอดลงสู่แผนปฏิบัติการระดับกระทรวงและแผนพัฒนารายสาขา ในระหว่างที่กลไกการจัดทำยุทธศาสตร์ชาติตามร่างรัฐธรรมนูญฉบับใหม่อยู่ระหว่างการดำเนินการซึ่งคาดว่าจะดำเนินการแล้วเสร็จภายในเดือนกรกฎาคม ๒๕๖๐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DA185A">
        <w:rPr>
          <w:rFonts w:ascii="TH SarabunIT๙" w:hAnsi="TH SarabunIT๙" w:cs="TH SarabunIT๙"/>
          <w:sz w:val="36"/>
          <w:szCs w:val="36"/>
        </w:rPr>
        <w:t xml:space="preserve">2. </w:t>
      </w:r>
      <w:r w:rsidRPr="00DA185A">
        <w:rPr>
          <w:rFonts w:ascii="TH SarabunIT๙" w:hAnsi="TH SarabunIT๙" w:cs="TH SarabunIT๙"/>
          <w:sz w:val="36"/>
          <w:szCs w:val="36"/>
          <w:cs/>
        </w:rPr>
        <w:t>สาระสำคัญ</w:t>
      </w:r>
    </w:p>
    <w:p w:rsidR="001634D0" w:rsidRPr="00DA185A" w:rsidRDefault="001634D0" w:rsidP="001634D0">
      <w:pPr>
        <w:ind w:firstLine="795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๒.๑ สภาพแวดล้อมในช่วงทศวรรษที่ผ่านมา กระแสการเปลี่ยนแปลงที่เกิดขึ้นในโลกเป็นไปอย่างรวดเร็วและหลายมิติ ทำให้ภูมิทัศน์ของโลกเปลี่ยนแปลงไปอย่างมีนัยสำคัญซึ่งการเปลี่ยนแปลงที่เกิดขึ้นนี้ก่อให้เกิดโอกาส ทั้งในด้านเศรษฐกิจ สังคม สิ่งแวดล้อมเทคโนโลยี และการเมืองของประเทศไทย และในขณะเดียวกันก็เป็นความเสี่ยงและภัยคุกคามที่ต้องบริหารจัดการด้วยความยากลำบากมากขึ้น กระแสทุนนิยมและการเปลี่ยนแปลงภูมิทัศน์เศรษฐกิจของโลกได้ส่งผลกระทบต่อโครงสร้างเศรษฐกิจของประเทศไทยจากเดิมที่มีโครงสร้างเศรษฐกิจในระบบ “เกษตรแบบพึ่งตนเอง” ต้องปรับตัวและเปลี่ยนไปเป็นระบบเศรษฐกิจที่ “พึ่งพาอุตสาหกรรมและการส่งออก”การพัฒนาในภาคเกษตรล่าช้ากว่าฐานการผลิตอื่นที่อาศัยเทคโนโลยีสมัยใหม่มากขึ้นตามลำดับ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กว้างขึ้น และปัญหาความยากจนกระจุกตัวในกลุ่มเกษตรกรรายย่อยและในภาคชนบท ในขณะเดียวกันการเปลี่ยนแปลงภูมิทัศน์ของโลกได้ทำให้เกิดภัยคุกคามด้านอื่นๆ ที่ซับซ้อนขึ้น อาทิการก่อการร้าย โรคระบาดเครือข่ายยาเสพติดข้ามชาติ และการเปลี่ยนแปลงภูมิอากาศโลกที่รุนแรงขึ้น โดยที่การก่อการร้ายจะยังเป็นภัยคุกคามของโลกและอาชญากรรม</w:t>
      </w:r>
      <w:r w:rsidRPr="00DA185A">
        <w:rPr>
          <w:rFonts w:ascii="TH SarabunIT๙" w:hAnsi="TH SarabunIT๙" w:cs="TH SarabunIT๙"/>
          <w:sz w:val="32"/>
          <w:szCs w:val="32"/>
          <w:cs/>
        </w:rPr>
        <w:lastRenderedPageBreak/>
        <w:t>ข้ามชาติเป็น      ปัญหาที่มีแนวโน้มขยายตัวมากขึ้นตามกระแสโลกาภิวัตน์ที่เข้มข้นขึ้น การเคลื่อนย้ายอย่างเสรีของสินค้าและบริการ เงินทุน และองค์ความรูและเทคโนโลยีอย่างเสรีภายใต้กระแสโลกาภิวัตนเข้มข้นเอื้อให้สามารถประกอบอาชญากรรมในรูปแบบและช่องทางใหม่ๆ ที่แยบยลมากขึ้น สถานการณและแนวโน้มดังกล่าวบ่งชี้ว่าประเทศไทยต้องเตรียมความพรอมในการพัฒนาระบบการเตือนภัยและการบริหารความเสี่ยงที่ดีและประชาชนจะต้องได้รับความรูที่สามารถใช้วิจารณญาณได้ดีในสถานการณที่ล่อแหลมและมีความเสี่ยง</w:t>
      </w:r>
    </w:p>
    <w:p w:rsidR="001634D0" w:rsidRPr="00DA185A" w:rsidRDefault="001634D0" w:rsidP="001634D0">
      <w:pPr>
        <w:ind w:firstLine="795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นอกจากนั้นในช่วง ต้นศตวรรษที่ ๒๑ กระแสโลกาภิวัตนได้ทำให้ภูมิทัศน์ทางด้านเศรษฐกิจและสังคมของโลกเปลี่ยนแปลงจากเศรษฐกิจสังคมอุตสาหกรรมมุ่งสู่เศรษฐกิจสังคมดิจิทัล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 xml:space="preserve"> ประกอบกับในอนาคต ๒๐ ปี  ข้างหน้าสภาพแวดล้อมทั้งภายในและภายนอกประเทศจะมีการเปลี่ยนแปลงอย่างมีนัยสำคัญในทุกมิติเงื่อนไขภายนอกที่สำคัญต่อการพัฒนาประเทศไทยในอนาคต ได้แก กระแสโลกาภิวัตนที่เข้มข้นขึ้นอย่างต่อเนื่องและมีความเสี่ยงและท้าทาย    ต่อการปรับตัวมากขึ้นจากการเคลื่อนย้ายอย่างเสรีและรวดเร็วของผู้คน เงินทุน ข้อมูลข่าวสาร องค์ความรูและเทคโนโลยีและสินค้าและบริการ ขณะเดียวกันการรวมกลุ่มเศรษฐกิจในภูมิภาคนำไปสู่ความเชื่อมโยงทุกระบบ ในขณะที่ศูนย์รวมอำนาจทางเศรษฐกิจโลกเคลื่อนย้ายมาสู่เอเชียภายใต้สภาพแวดล้อมทางเศรษฐกิจโลกซึ่งใน   ช่วงระยะ ๑๐ ปีข้างหน้าจะยังคงได้รับผลกระทบจากปัจจัยสำคัญหลายประการทั้งปัญหาต่อเนื่องจากวิกฤติการณทางเศรษฐกิจโลกในช่วงปี ๒๕๕๑ – ๒๕๕๒ และวิกฤติการณในกลุ่มประเทศยูโรโซนที่ทำให้ระดับหนี้สาธารณะในประเทศต่างๆ เพิ่มสูงขึ้นและกลายเป็นความเสี่ยงต่อความยั่งยืนทางการคลังขณะที่จะมีผลพวง     ต่อเนื่องจากการดำเนินมาตรการขยายปริมาณเงินขนาดใหญ่ในสหรัฐฯยุโรป และญี่ปุน ซึ่งเป็นความเสี่ยงให้เกิดภาวะเงินเฟ้อได้เมื่อเศรษฐกิจฟื้นตัวเต็มที่รวมทั้งอาจจะมีความผันผวนของการเคลื่อนย้ายเงินลงทุนระหว่างประเทศ นอกจากนั้นการพัฒนาด้านเทคโนโลยีสารสนเทศเข้าสู่จุดอิ่มตัวมากขึ้น ขณะที่การพัฒนาเทคโนโลยีใหม่ที่จะช่วยให้ประสิทธิภาพการผลิตของโลกเพิ่มขึ้นขนานใหญ่และเป็นวงกว้างเช่นที่เคยเกิดขึ้นในช่วงการปฏิวัติอุตสาหกรรมยังไม่มีแนวโน้มการก่อตัวที่ชัดเจนแต่ก็มีแนวโน้มของการพัฒนาเทคโนโลยีในรูปแบบใหม่ๆ ที่จะเป็นโอกาสสำหรับการพัฒนาเศรษฐกิจรูปแบบใหม่ ๆ ซึ่งภายใต้เงื่อนไขดังกล่าว เศรษฐกิจโลกในช่วง ๑๐ ปี  ข้างหน้ามีแนวโน้มที่จะขยายตัวต่ำกว่าเฉลี่ยร้อยละ ๕.๑ ในช่วง ๕ ปีก่อนวิกฤติเศรษฐกิจโลก</w:t>
      </w:r>
      <w:r w:rsidRPr="00DA185A">
        <w:rPr>
          <w:rFonts w:ascii="TH SarabunIT๙" w:hAnsi="TH SarabunIT๙" w:cs="TH SarabunIT๙"/>
          <w:sz w:val="32"/>
          <w:szCs w:val="32"/>
        </w:rPr>
        <w:t xml:space="preserve"> (</w:t>
      </w:r>
      <w:r w:rsidRPr="00DA185A">
        <w:rPr>
          <w:rFonts w:ascii="TH SarabunIT๙" w:hAnsi="TH SarabunIT๙" w:cs="TH SarabunIT๙"/>
          <w:sz w:val="32"/>
          <w:szCs w:val="32"/>
          <w:cs/>
        </w:rPr>
        <w:t>๒๕๔๖ – ๒๕๕๐)</w:t>
      </w:r>
      <w:r w:rsidRPr="00DA185A">
        <w:rPr>
          <w:rFonts w:ascii="TH SarabunIT๙" w:hAnsi="TH SarabunIT๙" w:cs="TH SarabunIT๙"/>
          <w:sz w:val="32"/>
          <w:szCs w:val="32"/>
        </w:rPr>
        <w:t xml:space="preserve"> 1 </w:t>
      </w:r>
      <w:r w:rsidRPr="00DA185A">
        <w:rPr>
          <w:rFonts w:ascii="TH SarabunIT๙" w:hAnsi="TH SarabunIT๙" w:cs="TH SarabunIT๙"/>
          <w:sz w:val="32"/>
          <w:szCs w:val="32"/>
          <w:cs/>
        </w:rPr>
        <w:t>ดังนั้น ภายใต้สถานการณที่ตลาดโลกขยายตัวช้า แต่ประเทศต่าง ๆขยายกำลังการผลิตเพื่อยกระดับศักยภาพการผลิต การแข่งขันในตลาดโลกจะมีความรุนแรงขึ้น ขณะเดียวกันการลดลงของประชากรไทยในระยะ ๑๐ - ๑๕ ปีข้างหน้านี้ จะทำให้ขนาดของตลาดในประเทศขยายตัวช้าลง เงื่อนไขดังกล่าวเป็นความเสี่ยงสำหรับอนาคตของเศรษฐกิจไทยในระยะยาวหากประเทศไทยไม่เร่งปรับโครงสร้างเพื่อแกปัญหาจุดอ่อนและเสริมจุดแข็งให้สัมฤทธิ์ผล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ในด้านความมั่นคงของโลกก็กำลังก้าวเข้าสู่ช่วงเปลี่ยนผ่านที่สำคัญจากการปรับดุลอำนาจของสหรัฐฯ เพื่อพยายามคงบทบาทผู้นำโลกไวและเพื่อคานอิทธิพลและบทบาทของจีนและรัสเซียที่เพิ่มมากขึ้นในเอเชียและยุโรปนั้นน่าจะมีผลทำให้บรรยากาศด้านความมั่นคงของโลกในช่วงปี ๒๕๖๐ – ปี๒๕๗๙ มีลักษณะผสมผสานกันทั้งความร่วมมือและความขัดแย้งโดยขึ้นอยู่กับปัจจัยผลประโยชนแห่งชาติทั้งในระดับทวิภาคีและพหุภาคีเป็นองค์ประกอบสำคัญในการกำหนดนโยบายของประเทศและกลุ่มประเทศ สำหรับการเปลี่ยนแปลง  ด้านเทคโนโลยีอย่างรวดเร็วจะเป็นเงื่อนไขสำคัญสำหรับอนาคตของโลกและประเทศไทยเช่นกัน โดยเฉพาะอย่างยิ่งเทคโนโลยีสมัยใหม่ที่เป็นอัจฉริยะจะกระทบการดำรงชีวิตของคนและทำให้เกิดธุรกิจรูปแบบใหม่ รวมทั้งเกิดการเชื่อมต่อและการบรรจบกันของเทคโนโลยีก้าวหน้า อุตสาหกรรม และผลิตภัณฑภายใต้เงื่อนไขที่กดดันให้ต้องมีความสอดคลองกับแนวคิดสีเขียวด้วยเช่นกัน และในขณะเดียวกัน เทคโนโลยีก็จะมีส่วนสำคัญในการแกปัญหาการลดลงของทรัพยากรต่างๆรวมทั้งน้ำมันซึ่งในช่วงที่ผ่านมาต้องเผชิญกับภาวะที่ปริมาณลดลง ราคาแพงขึ้นและผลักดันให้มุ่งสู่การผลิตพลังงานทดแทนในรูปแบบต่างๆรวมทั้งพืชพลังงานที่อาจจะส่งผลกระทบต่อความมั่นคงทางอาหารของโลก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lastRenderedPageBreak/>
        <w:t>นอกจากนั้น ยังมีข้อจำกัดและความเสี่ยงสำคัญจากการเข้าสู่สังคมสูงวัยของโลกและภาวะภูมิอากาศเปลี่ยนแปลงผันผวนและภาวะโลกร้อน ทั้งนี้โครงสร้างประชากรโลกที่เข้าสู่สังคมสูงวัยจะส่งผลให้เกิดโอกาสทางธุรกิจใหม่ ๆ แต่มีความเสี่ยงให้เกิดการแย่งชิงแรงงานและเงินทุน รวมทั้งมีแรงกดดันต่อการใช้จ่ายงบประมาณด้านสวัสดิการและสาธารณสุขเพิ่มขึ้นในหลายๆ ประเทศกลายเป็นความเสี่ยงด้านการคลังที่สำคัญ สำหรับภาวะโลกร้อนและการเปลี่ยนแปลงสภาวะภูมิอากาศที่ผันผวน ก่อให้เกิดภัยธรรมชาติที่ทวีความรุนแรงมากขึ้นนั้นกดดันให้ต้องมีการปรับเปลี่ยนรูปแบบการดำเนินธุรกิจ การดำรงชีวิต การผลิตและการบริโภคที่เป็นมิตรต่อสิ่งแวดล้อมมากขึ้นในขณะที่ความพยายามในการกระจายความเจริญและการพัฒนาให้มีความทั่วถึงมากขึ้นประกอบกับจำนวนประชากรที่เพิ่มขึ้นจะส่งผลให้ความเป็นเมืองที่เติบโตอย่างต่อเนื่อง ตามมาด้วยการมีข้อกำหนดของรูปแบบและกฎเกณฑ์ที่เกี่ยวเนื่องกับลักษณะการใช้พื้นที่และความเป็นมิตรต่อสิ่งแวดล้อม ภายใต้เงื่อนไขการเปลี่ยนแปลงดังกล่าวการยึดถือหลักการบริหารจัดการที่ดีทั้งในภาครัฐและภาคธุรกิจเอกชน การใช้ระบอบประชาธิปไตย และการปฏิบัติให้เป็นไปตามสิทธิมนุษยชนจะเข้มข้นมากขึ้น</w:t>
      </w:r>
    </w:p>
    <w:p w:rsidR="001634D0" w:rsidRPr="00DA185A" w:rsidRDefault="001634D0" w:rsidP="001634D0">
      <w:pPr>
        <w:ind w:firstLine="642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สำหรับสถานการณและสภาพแวดล้อมภายในประเทศไทยนั้น ผลของการพัฒนาตั้งแต่อดีตถึงปัจจุบันทำให้ประเทศไทยมีระดับการพัฒนาที่สูงขึ้นตามลำดับโดยถูกจัดอยู่ในกลุ่มประเทศระดับรายได้ปานกลางมาตั้งแต่ปี ๒๕๓๑ และได้ขยับสูงขึ้นมาอยู่ในกลุ่มบนของกลุ่มประเทศระดับรายได้ปานกลางตั้งแต่ปี ๒๕๕๓ และล่าสุดในปี๒๕๕๗ รายได้ประชาชาติต่อหัวเพิ่มขึ้นเป็น ๕</w:t>
      </w:r>
      <w:r w:rsidRPr="00DA185A">
        <w:rPr>
          <w:rFonts w:ascii="TH SarabunIT๙" w:hAnsi="TH SarabunIT๙" w:cs="TH SarabunIT๙"/>
          <w:sz w:val="32"/>
          <w:szCs w:val="32"/>
        </w:rPr>
        <w:t>,</w:t>
      </w:r>
      <w:r w:rsidRPr="00DA185A">
        <w:rPr>
          <w:rFonts w:ascii="TH SarabunIT๙" w:hAnsi="TH SarabunIT๙" w:cs="TH SarabunIT๙"/>
          <w:sz w:val="32"/>
          <w:szCs w:val="32"/>
          <w:cs/>
        </w:rPr>
        <w:t>๗๓๙</w:t>
      </w:r>
      <w:r w:rsidRPr="00DA185A">
        <w:rPr>
          <w:rFonts w:ascii="TH SarabunIT๙" w:hAnsi="TH SarabunIT๙" w:cs="TH SarabunIT๙"/>
          <w:sz w:val="32"/>
          <w:szCs w:val="32"/>
        </w:rPr>
        <w:t xml:space="preserve"> 2 </w:t>
      </w:r>
      <w:r w:rsidRPr="00DA185A">
        <w:rPr>
          <w:rFonts w:ascii="TH SarabunIT๙" w:hAnsi="TH SarabunIT๙" w:cs="TH SarabunIT๙"/>
          <w:sz w:val="32"/>
          <w:szCs w:val="32"/>
          <w:cs/>
        </w:rPr>
        <w:t>ดอลลารสรอ. ต่อปีฐานการผลิตและบริการหลากหลายขึ้น ฐานการส่งออกสินค้าอุตสาหกรรมใหญ่ขึ้นมาก 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 อาทิ กลุ่มยานยนต์ อิเล็กทรอนิกสและเครื่องใช้ไฟฟ้าอุตสาหกรรมอาหาร สินค้าเกษตร การทองเที่ยว และบริการด้านสุขภาพ ฐานเศรษฐกิจที่ใหญ่ขึ้นส่งผลให้การจ้างงานเพิ่มขึ้นเป็น ๓๘.๑ ล้านคนจากประชากรวัยแรงงาน๓๘.๖ ล้านคน อัตราการว่างงานเฉลี่ยไม่ถึงร้อยละ ๑ ปัญหาความยากจนจึงลดลงตามลำดับ จากร้อยละ ๒๐.๐ ในปี๒๕๕๐ เป็นร้อยละ ๑๐.๙ ในปี๒๕๕๖ คุณภาพชีวิตดีขึ้นในทุกระดับ โอกาสการได้รับการศึกษา บริการสาธารณสุข บริการสาธารณะและโครงสร้างพื้นฐานต่างๆ และการคุ้มครองทางสังคมอื่นๆ รวมถึงการเข้าถึงทรัพยากรต่างๆมีความครอบคลุมและมีคุณภาพดีขึ้นตามลำดับ ในขณะเดียวกันประเทศไทยก็มีความเป็นสากลมากขึ้น 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 สังคม และการเมือง ของประเทศก็มีความก้าวหน้าไปมาก รวมทั้งกรอบความร่วมมือที่ช่วยทำให้ประเทศไทยสามารถยกระดับมาตรฐานต่างๆ ไปสู่ระดับสากลก็มีความคืบหน้ามากขึ้น</w:t>
      </w:r>
    </w:p>
    <w:p w:rsidR="001634D0" w:rsidRPr="00DA185A" w:rsidRDefault="001634D0" w:rsidP="001634D0">
      <w:pPr>
        <w:ind w:firstLine="642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นอกจากนั้น ประสบการณในช่วงวิกฤตเศรษฐกิจและการเงินในปี๒๕๔๐ – ๒๕๔๑ ได้ส่งผลให้ภาครัฐและภาคเอกชนปรับตัวในการบริหารความเสี่ยงและสร้างภูมิคุ้มกันให้ดีขึ้นตามแนวคิดการบริหารจัดการที่ดีอันได้แก การดำเนินการที่มีประสิทธิภาพ โปร่งใส รับผิดรับชอบและตรวจสอบได้อย่างเป็นระบบดีขึ้นมีการกำกับดูแลวินัยทางการเงินการคลังที่กำหนดกรอบของความยั่งยืนทางการคลังเป็นแนวปฏิบัติที่ดีขึ้นและฐานะการคลังมีความมั่นคงมากขึ้น และฐานะเงินสำรองระหว่างประเทศอยู่ในระดับสูงมีการปรับปรุงในเรื่องกฎหมายกฎระเบียบต่างๆได้มีการดำเนินการอย่างเป็นระบบมากขึ้น สร้างความเป็นธรรมให้กับกลุ่มต่าง ๆ สามารถคุ้มครองผู้บริโภคและประชาชนจากการถูกเอารัดเอาเปรียบได้ดีขึ้น ช่วยสร้างบรรยากาศของการแข่งขันในตลาด และสนับสนุนให้การดำเนินธุรกิจในประเทศไทยมีความสะดวกคล่องตัวมากขึ้น</w:t>
      </w:r>
    </w:p>
    <w:p w:rsidR="001634D0" w:rsidRPr="00DA185A" w:rsidRDefault="001634D0" w:rsidP="001634D0">
      <w:pPr>
        <w:ind w:firstLine="642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แต่ประเทศไทยก็ยังมีจุดอ่อนในเชิงโครงสร้างหลายด้าน ทั้งทางเศรษฐกิจสังคม และการเมือง จุดอ่อนสำคัญของประเทศไทย ได้แก โครงสร้างประชากรสูงอายุมากขึ้นตามลำดับ แต่คุณภาพคนโดยเฉลี่ยยังต่ำและการออมไม่เพียงพอ ประเทศขาดแคลนแรงงานทั้งในกลุ่มทักษะฝีมือสูงและกลุ่มทักษะฝีมือระดับล่าง ผลิตภาพแรงงานโดยเฉลี่ยยังต่ำ ทั้งระบบเศรษฐกิจมีผลิตภาพการผลิตรวมต่ำต้องอาศัยการเพิ่ม</w:t>
      </w:r>
      <w:r w:rsidRPr="00DA185A">
        <w:rPr>
          <w:rFonts w:ascii="TH SarabunIT๙" w:hAnsi="TH SarabunIT๙" w:cs="TH SarabunIT๙"/>
          <w:sz w:val="32"/>
          <w:szCs w:val="32"/>
          <w:cs/>
        </w:rPr>
        <w:lastRenderedPageBreak/>
        <w:t>ปริมาณเป็นแรงขับเคลื่อนหลัก ขณะที่โครงสร้างเศรษฐกิจมีสัดส่วนภาคการค้าระหว่างประเทศต่อขนาดของเศรษฐกิจสูงกว่าเศรษฐกิจภายใน ประเทศมากจึงมีความอ่อนไหวและผันผวนตามปัจจัยภายนอกเป็นสำคัญ ฐานการผลิตเกษตรและบริการมีผลิตภาพการผลิตต่ำโดยที่การใช้องค์ความรู เทคโนโลยีและนวัตกรรมเพื่อการเพิ่มมูลค่ายังมีน้อย การลงทุนเพื่อการวิจัยและพัฒนายังไม่เพียงพอ การวิจัยที่ดำเนินการไปแล้วไม่ถูกนำมาใช้ให้เกิดประโยชนเชิงเศรษฐกิจและสังคมได้อย่างคุ้มค่า การพัฒนานวัตกรรมมีน้อย สำหรับการดำเนินงานและการบริหารจัดการภาครัฐก็ยังขาดการบูรณาการจึงสิ้นเปลืองงบประมาณ การดำเนินงานเพื่อการพัฒนามักขาดความต่อเนื่อง ประสิทธิภาพต่ำขาดความโปร่งใส และขาดความรับผิดชอบ ขณะที่ปัญหาคอร์รัปชั่นมีวงกว้างการพัฒนาโครงสร้างพื้นฐานและระบบโลจิสติกส์รวมทั้งการบริหารจัดการน้ำยังไม่เป็นระบบโครงข่ายที่สมบูรณและล่าช้า การบังคับใช้กฎหมายยังขาดประสิทธิผลและกฎระเบียบต่างๆ ล้าสมัยไม่ทันกับการเปลี่ยนแปลง คนไทยยังมีปัญหาด้านคุณธรรมจริยธรรมไม่เคารพสิทธิผู้อื่นและไม่ยึดผลประโยชนส่วนรวมเป็นสำคัญ ขณะที่ความเหลื่อมล้ำและความแตกแยกในสังคมไทยยังเป็นปัญหาที่ท้าทายมาก 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ทั้งนี้ปัจจัยและเงื่อนไขภายในประเทศที่จะส่งผลต่ออนาคตการพัฒนาประเทศไทยที่สำคัญ ได้แก การเปลี่ยนแปลงโครงสร้างประชากรสู่สังคมผู้สูงอายุอย่างสมบูรณ ในระยะเวลา ๑๕ – ๒๐ ปีต่อจากนี้ไป จะมีนัยยะที่สำคัญยิ่งต่อการพัฒนาประเทศ กำลังคนในวัยเด็กและวัยแรงงานลดลง ผู้สูงอายุจะเพิ่มขึ้นอย่างรวดเร็วย่อมส่งผลต่อศักยภาพทางเศรษฐกิจของประเทศ รูปแบบการใช้จ่าย การลงทุนและการออมตลอดจนค่าใช้จ่ายด้านสุขภาพ ความมั่นคงทางสังคมและคุณภาพชีวิตผู้สูงอายุขณะเดียวกันประเทศไทยก็เผชิญกับข้อจำกัดด้านทรัพยากร 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 นอกจากนั้นปัญหาความเหลื่อมล้ำในมิติต่างๆ ก็มีนัยยะต่อการสร้างความสามัคคีสมานฉันท์ในสังคม ข้อจำกัดต่อการยกระดับศักยภาพทุนมนุษย์ ความจำเป็นในการลงทุนเพื่อยกระดับบริการทางสังคมและโครงสร้างพื้นฐานที่มีคุณภาพอย่างทั่วถึงและการปฏิรูปกฎระเบียบและกฎหมายที่ทำให้เกิดความเป็นธรรมและลดความเหลื่อมล้ำและที่สำคัญเงื่อนไขจำเป็นที่ต้องปรับตัวคือการแกปัญหาความอ่อนแอของการบริหารราชการแผ่นดิน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     กล่าวจะส่งผลให้ประเทศไทยยิ่งต้องเผชิญกับแรงกดดันและความเสี่ยงมากขึ้นภายใต้สถานการณที่กระแส    โลกาภิวัตนเข้มข้นขึ้นเป็นโลกไรพรมแดนอย่างแท้จริง โดยที่การเคลื่อนย้ายของผู้คน สินค้าและบริการ เงินทุน องค์ความรูเทคโนโลยีข้อมูลและข่าวสารต่าง ๆ เป็นไปอย่างเสรีส่งผลให้การแข่งขันในตลาดโลกรุนแรงขึ้นโดยที่ประเทศต่าง ๆ เร่งผลักดันการเพิ่มผลิตภาพและการพัฒนานวัตกรรมเพื่อการแข่งขัน ขณะเดียวกันความเสี่ยงและข้อจำกัดที่เกิดจากสภาพภูมิอากาศผันผวนรุนแรงต่อการดำเนินธุรกิจและการดำเนินชีวิตของผู้คนก็เพิ่มขึ้น กฎเกณฑ์และกฎระเบียบของสังคมโลกจึงมีความเข้มงวดมากขึ้นทั้งในเรื่องการปลดปล่อยมลพิษ สิทธิมนุษยชนและกฎระเบียบทางการเงิน เป็นต้น เงื่อนไขต่าง ๆ ดังกล่าวจะเป็นแรงกดดันให้ประเทศไทยต้องปรับตัวและมีการบริหารความเสี่ยงอย่างชาญฉลาดมากขึ้น โดยที่การปรับตัวจะต้องหยั่งรากลึกลงไปถึงการเปลี่ยนแปลงในเชิงโครงสร้างเพื่อแกจุดอ่อนและควบคูไปกับการสร้างกลไกเชิงรุกให้จุดแข็งของประเทศเป็นประโยชนสูงสุดแกประชาชนส่วนใหญ่ของประเทศ ซึ่งหากไม่สามารถแกปัญหาและปฏิรูปให้สัมฤทธิ์ผลได้ในระยะ ๔ - ๕ ปี       ต่อจากนี้ไป ประเทศไทยจะสูญเสียความสามารถในการแข่งขัน รายได้เฉลี่ยของประชาชนจะไม่สามารถยกระดับให้ดีขึ้นได้คุณภาพคนโดยเฉลี่ยจะยังต่ำ และปัญหาความเหลื่อมล้ำจะรุนแรงขึ้น รวมทั้งทรัพยากรจะ    ร่อยหรอเสื่อมโทรมลงไปอีก และในที่สุดการพัฒนาประเทศจะไม่สามารถยั่งยืนไปได้ในระยะยาว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lastRenderedPageBreak/>
        <w:t>ทั้งนี้เงื่อนไขในปัจจุบันและแนวโน้มการเปลี่ยนแปลงในอนาคตในทุกมิติ จะส่งผลต่ออนาคตการพัฒนาประเทศไทยอย่างมาก 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 การที่ประเทศไทยจะสามารถแสวงหาโอกาสจากการพัฒนาของโลกและรับมือกับภัยคุกคามเหล่านี้ได้นั้น จำเป็นจะต้องมีการวิเคราะห์แนวโน้มการเปลี่ยนแปลงในอนาคตอย่างรอบด้าน ขณะเดียวกันต้องวิเคราะห์ศักยภาพภายในประเทศเพื่อเตรียมความพรอมของประเทศต่อการเปลี่ยนแปลงเหล่านั้น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สุขให้กับคนในชาติได้ไม่ว่าจะเป็นการปรับโครงสร้างเศรษฐกิจและสังคม การลงทุนเพื่อพัฒนาโครงสร้างพื้นฐาน การพัฒนาทรัพยากรมนุษย์การปรับเปลี่ยน คานิยมและวัฒนธรรมการดำรงชีวิต การทำงานและการเรียนรูซึ่งจำเป็นอย่างยิ่งที่จะต้องอาศัยความร่วมมือจากทุกภาคส่วนในการดำเนินการร่วมกันอย่างเป็นเอกภาพ มีการจัดลำดับความสำคัญและแบ่งหน้าที่รับผิดชอบอย่างชัดเจนของผู้ที่เกี่ยวข้องกับประเด็นปัญหานั้นๆ ซึ่งการดำเนินการดังกล่าวจะต้องกำหนดเป็นยุทธศาสตร์การพัฒนาประเทศในระยะยาวเพื่อกำหนดวิสัยทัศน์และเป้าหมายการพัฒนาประเทศและกรอบการทำงานของภาคส่วนต่างๆ เพื่อให้ขับเคลื่อนการพัฒนาประเทศไปสู่เป้าหมายที่กำหนดไว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ดังนั้น จึงจำเป็นต้องกำหนดยุทธศาสตร์ที่เหมาะสมเพื่อแกไขจุดอ่อนและเสริมจุดแข็งให้เอื้อต่อการพัฒนาประเทศนั้นเพื่อให้บรรลุซึ่งเป้าหมายการสร้างและรักษาไวซึ่งผลประโยชนแห่งชาติในการที่จะให้ประเทศไทยมีความมั่นคงในทุกด้านคนในชาติมีคุณภาพชีวิตที่ดีและมั่งคั่งและประเทศสามารถพัฒนาไปได้อย่างยั่งยืนทั้งนี้การวิเคราะห์ให้ได้ข้อสรุปเกี่ยวกับจุดแข็ง จุดอ่อน โอกาสและข้อจำกัดรวมทั้งความเสี่ยงของประเทศจะนำไปสู่การกำหนดตำ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ำลังและระดมทรัพยากรอย่างมีประสิทธิภาพในการขับเคลื่อนการพัฒนาไปในทิศทางที่สอดคลองกัน การดำเนินการมีบูรณาการและเป็นเอกภาพภายใต้การมองภาพอนาคตของประเทศที่เป็นภาพเดียวกัน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อย่างไรก็ตามในช่วงที่ผ่านมาประเทศไทยมิได้มีการกำหนดวิสัยทัศน์ประเทศเป้าหมายและยุทธศาสตร์ของประเทศในระยะยาว การบริหารราชการแผ่นดินของฝ่ายบริหารจึงให้ความสำคัญกับนโยบายพรรคการเมืองหรือนโยบายของรัฐบาลซึ่งเมื่อมีการเปลี่ยนรัฐบาลก็ทำให้การดำเนินนโยบายขาดความต่อเนื่อง ถือเป็นการสูญเสียโอกาสและสิ้นเปลืองทรัพยากรของประเทศ ดังนั้นเพื่อเป็นการปฏิรูประบบการบริหารราชการแผ่นดินของประเทศไทยให้มีเป้าหมายการพัฒนาในระยะยาว และเพื่อเป็นการกำ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 ประเทศไทยจำเป็นจะต้องมี</w:t>
      </w:r>
      <w:r w:rsidRPr="00DA185A">
        <w:rPr>
          <w:rFonts w:ascii="TH SarabunIT๙" w:hAnsi="TH SarabunIT๙" w:cs="TH SarabunIT๙"/>
          <w:sz w:val="32"/>
          <w:szCs w:val="32"/>
        </w:rPr>
        <w:t xml:space="preserve"> “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ยุทธศาสตร์ชาติ” ซึ่งภายใต้ยุทธศาสตร์ชาติประเทศไทยต้องปฏิรูปและปรับเปลี่ยนอย่างเป็นระบบขนานใหญ่ เพื่อให้โครงสร้างทางเศรษฐกิจและสังคมของประเทศเหมาะสมกับภูมิทัศน์ใหม่ของโลก 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สุขให้กับคนในชาติได้จะต้องมีการกำหนดวิสัยทัศน์ เป้าหมายของประเทศ และทิศทางในการขับเคลื่อนประเทศให้สอดคลองกับประเด็นการเปลี่ยนแปลงและความท้าทายต่าง ๆ ของบริบทโลก และบริบทการพัฒนาภายในประเทศ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การกำหนดให้มี “ยุทธศาสตร์ชาติ” เพื่อเป็นยุทธศาสตร์ในการพัฒนาประเทศในระยะยาว 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ำไปสู่การปฏิบัติอย่างจริงจังจะช่วยยกระดับคุณภาพของประเทศไทยในทุกภาคส่วนและนำพาประเทศไทยให้หลุดพ้นหรือบรรเทาความรุนแรงของสภาพปัญหาที่เกิดขึ้นในปัจจุบัน ทั้งปัญหาทางเศรษฐกิจปัญหาความเหลื่อมล้ำ ปัญหาการทุจริตคอรัปชั่น และปัญหาความขัดแย้งในสังคมรวมถึงสามารถ</w:t>
      </w:r>
      <w:r w:rsidRPr="00DA185A">
        <w:rPr>
          <w:rFonts w:ascii="TH SarabunIT๙" w:hAnsi="TH SarabunIT๙" w:cs="TH SarabunIT๙"/>
          <w:sz w:val="32"/>
          <w:szCs w:val="32"/>
          <w:cs/>
        </w:rPr>
        <w:lastRenderedPageBreak/>
        <w:t>รับมือกับภัยคุกคามและบริหารจัดการกับความเสี่ยงที่จะเกิดขึ้นในอนาคตและสามารถเปลี่ยนผ่านประเทศไทยไปพรอมๆ กับการเปลี่ยนแปลงภูมิทัศน์ใหม่ของโลกได้ซึ่งจะทำให้ประเทศไทยยังคงรักษาบทบาทสำคัญในเวทีโลก สามารถดำรงรักษาความเป็นชาติที่มีความมั่นคงทางเศรษฐกิจ สังคม และวัฒนธรรม และคนไทยในประเทศมีความอยู่ดีมีสุขอย่างถ้วนหน้ากัน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สาระสำคัญของยุทธศาสตร์ชาติซึ่งคณะกรรมการจัดทำยุทธศาสตร์ชาติกำลังดำเนินการยกร่างอยู่ในขณะนี้นั้นจะประกอบด้วย วิสัยทัศน์และเป้าหมายของชาติที่คนไทยทุกคนต้องการบรรลุร่วมกัน รวมทั้งนโยบายแห่งชาติและมาตรการเฉพาะซึ่งเป็นแนวทาง ทิศทาง และวิธีการที่ทุกองค์กรและคนไทยทุกคนต้องมุ่งดำเนินการไปพรอมกันอย่างประสานสอดคลอง เพื่อให้บรรลุซึ่งสิ่งที่คนไทยทุกคนต้องการ คือประเทศไทยมั่นคง มั่งคั่ง และยั่งยืน ในทุกสาขาของกำลังอำนาจแห่งชาติอันได้แกการเมืองภายในประเทศ การเมืองต่างประเทศ เศรษฐกิจ สังคมจิตวิทยา การทหารวิทยาศาสตร์และเทคโนโลยี การพลังงาน ทรัพยากรธรรมชาติและสิ่งแวดล้อมและเทคโนโลยีสารสนเทศและการสื่อสาร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๒.๒ วิสัยทัศน์วิสัยทัศน์“ประเทศไทยมีความมั่นคง มั่งคั่ง ยั่งยืน เป็นประเทศพัฒนาแล้ว</w:t>
      </w:r>
      <w:r w:rsidRPr="00DA185A">
        <w:rPr>
          <w:rFonts w:ascii="TH SarabunIT๙" w:hAnsi="TH SarabunIT๙" w:cs="TH SarabunIT๙"/>
          <w:sz w:val="32"/>
          <w:szCs w:val="32"/>
        </w:rPr>
        <w:t xml:space="preserve"> 3 </w:t>
      </w:r>
      <w:r w:rsidRPr="00DA185A">
        <w:rPr>
          <w:rFonts w:ascii="TH SarabunIT๙" w:hAnsi="TH SarabunIT๙" w:cs="TH SarabunIT๙"/>
          <w:sz w:val="32"/>
          <w:szCs w:val="32"/>
          <w:cs/>
        </w:rPr>
        <w:t>ด้วยการพัฒนาตามหลักปรัชญาของเศรษฐกิจพอเพียง”หรือเป็นคติพจน์ประจำชาติว่า “มั่นคง มั่งคั่ง ยั่งยืน” ทั้งนี้วิสัยทัศน์ดังกล่าวจะต้องสนองตอบต่อผลประโยชนแห่งชาติ อันได้แก 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 ความเป็นธรรมและความอยู่ดีมีสุขของประชาชนความยั่งยืนของฐานทรัพยากรธรรมชาติสิ่งแวดล้อม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ของชาติภายใต้การเปลี่ยนแปลงของสภาวะแวดล้อมระหว่างประเทศและการอยู่ร่วมกันอย่างสันติประสานสอดคล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๒.๓ ยุทธศาสตร์ชาติ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ในการที่จะบรรลุวิสัยทัศน์และทำให้ประเทศไทยพัฒนาไปสู่อนาคตที่พึงประสงค์นั้น จำเป็นจะต้องมีการวางแผนและกำหนดยุทธศาสตร์การพัฒนาในระยะยาวและกำหนดแนวทางการพัฒนาของทุกภาคส่วนให้ขับเคลื่อนไปในทิศทางเดียวกัน ดังนั้นจึงจำเป็นจะต้องกำหนดยุทธศาสตร์ชาติในระยะยาว เพื่อถ่ายทอดแนวทางการพัฒนาสู่การปฏิบัติในแต่ละช่วงเวลาอย่างต่อเนื่องและมีการบูรณาการ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 ในการขับเคลื่อนการพัฒนาเพื่อการสร้างและรักษาไวซึ่งผลประโยชนแห่งชาติและบรรลุวิสัยทัศน์“ประเทศไทยมีความมั่นคง มั่งคั่งยั่งยืน เป็นประเทศพัฒนาแล้ว ด้วยการพัฒนาตามหลักปรัชญาของเศรษฐกิจพอเพียง”หรือคติพจน์ประจำชาติ “มั่นคง มั่งคั่ง ยั่งยืน” 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อยู่ดีกินดีสังคมมีความมั่นคง เสมอภาคและเป็นธรรม 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 ได้แก 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(๑)ยุทธศาสตร์ด้านความมั่นคง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(๒) ยุทธศาสตร์ด้านการสร้างความสามารถในการแข่งขัน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(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๓) ยุทธศาสตร์การพัฒนาและเสริมสร้างศักยภาพคน 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(๔) ยุทธศาสตร์ด้านการสร้างโอกาสความเสมอภาคและเท่าเทียมกันทางสังคม 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(๕) ยุทธศาสตร์ด้านการสร้างการเติบโตบนคุณภาพชีวิตที่เป็นมิตรกับสิ่งแวดล้อม  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(๖) ยุทธศาสตร์ด้านการปรับสมดุลและพัฒนาระบบการบริหารจัดการภาครัฐ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E5550" w:rsidRDefault="001634D0" w:rsidP="00BE555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๑.๒ </w:t>
      </w:r>
      <w:r w:rsidR="00BE555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แผนพัฒนาเศรษฐกิจและสังคมแห่งชาติ ฉบับที่ ๑๒</w:t>
      </w:r>
    </w:p>
    <w:p w:rsidR="001634D0" w:rsidRPr="00BE5550" w:rsidRDefault="00BE5550" w:rsidP="00BE555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วัตถุประสงค์และเป้าหมายการพัฒนาในช่วงแผนพัฒนาฯ ฉบับที่ ๑๒</w:t>
      </w:r>
    </w:p>
    <w:p w:rsidR="00BE5550" w:rsidRDefault="001634D0" w:rsidP="00BE5550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Pr="00DA185A">
        <w:rPr>
          <w:rFonts w:ascii="TH SarabunIT๙" w:hAnsi="TH SarabunIT๙" w:cs="TH SarabunIT๙"/>
          <w:sz w:val="32"/>
          <w:szCs w:val="32"/>
        </w:rPr>
        <w:t>12 (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2560 - 2579) </w:t>
      </w:r>
      <w:r w:rsidRPr="00DA185A">
        <w:rPr>
          <w:rFonts w:ascii="TH SarabunIT๙" w:hAnsi="TH SarabunIT๙" w:cs="TH SarabunIT๙"/>
          <w:sz w:val="32"/>
          <w:szCs w:val="32"/>
          <w:cs/>
        </w:rPr>
        <w:t>ได้กำหนดแนวทางการพัฒนาประเทศ โดยแบ่งตามประเด็นยุทธศาสตร์ ดังนี้</w:t>
      </w:r>
    </w:p>
    <w:p w:rsidR="001634D0" w:rsidRPr="00DA185A" w:rsidRDefault="00BE5550" w:rsidP="00BE5550">
      <w:pPr>
        <w:spacing w:after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="001634D0" w:rsidRPr="00DA185A">
        <w:rPr>
          <w:rFonts w:ascii="TH SarabunIT๙" w:hAnsi="TH SarabunIT๙" w:cs="TH SarabunIT๙"/>
          <w:sz w:val="32"/>
          <w:szCs w:val="32"/>
        </w:rPr>
        <w:t>3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 การสร้างความเข้มแข็งทางเศรษฐกิจและแข่งขันได้อย่างยั่งยืน</w:t>
      </w:r>
    </w:p>
    <w:p w:rsidR="001634D0" w:rsidRPr="00DA185A" w:rsidRDefault="001634D0" w:rsidP="00BE5550">
      <w:pPr>
        <w:ind w:left="720" w:hanging="153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การพัฒนาภาคเกษตร โดยการพัฒนาแหล่งน้ำ ขยายโอกาสการเข้าถึงพื้นที่ทำกิน</w:t>
      </w:r>
    </w:p>
    <w:p w:rsidR="001634D0" w:rsidRPr="00DA185A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เสริมสร้างความสามารถการผลิตในห่วงโซ่อุตสาหกรรมเกษตร เร่งขยายผลแนวคิดการทำ</w:t>
      </w:r>
    </w:p>
    <w:p w:rsidR="001634D0" w:rsidRPr="00DA185A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เกษตรตามหลักปรัชญาของเศรษฐกิจพอเพียง และพัฒนาปัจจัยสนับสนุนในการบริหาร</w:t>
      </w:r>
    </w:p>
    <w:p w:rsidR="001634D0" w:rsidRPr="00DA185A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จัดการภาคเกษตร</w:t>
      </w:r>
    </w:p>
    <w:p w:rsidR="001634D0" w:rsidRPr="00DA185A" w:rsidRDefault="001634D0" w:rsidP="001634D0">
      <w:pPr>
        <w:ind w:left="720" w:firstLine="81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BE5550">
      <w:pPr>
        <w:ind w:left="720" w:hanging="153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การพัฒนาภาคบริการและการท่องเที่ยว โดยเสริมสร้างขีดความสามารถการแข่งขันใน</w:t>
      </w:r>
    </w:p>
    <w:p w:rsidR="001634D0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เชิงธุรกิจของภาคบริการให้เติบโตและสนับสนุนภาคการผลิต ส่งเสริมการลงทุนเพื่อพัฒนา</w:t>
      </w:r>
    </w:p>
    <w:p w:rsidR="001634D0" w:rsidRPr="00DA185A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ปัจจัยสนับสนุนภาคบริการและการท่องเที่ยว และปรับโครงสร้างการบริหารจัดการด้าน</w:t>
      </w:r>
    </w:p>
    <w:p w:rsidR="001634D0" w:rsidRPr="00DA185A" w:rsidRDefault="001634D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แผนพัฒนาฯ ฉบับที่ ๑๒ เป็นแผนพัฒนาประเทศในระยะ ๕ ปี (พ.ศ. ๒๕๖๐-๒๕๖๔) ซึ่งแปลงยุทธศาสตร์ชาติระยะ ๒๐ ปี (พ.ศ. ๒๕๖๐ – ๒๕๗๙) สู่การปฏิบัติอย่างเป็นรูปธรรม ดังนั้น ทิศทางการพัฒนาของแผนพัฒนาฯ ฉบับที่ ๑๒ จึงมุ่งเตรียมความพร้อมและวางรากฐานในการยกระดับประเทศไทยให้เป็นประเทศที่พัฒนาแล้ว มีความมั่นคง มั่งคั่ง ยั่งยืน ด้วยการพัฒนาตามปรัชญาของเศรษฐกิจพอเพียง โดยมีกรอบวิสัยทัศน์และเป้าหมายอนาคตประเทศไทยในปี ๒๕๗๙ ซึ่งกำหนดไว้ในยุทธศาสตร์ชาติระยะ ๒๐ ปี เป็นกรอบที่แผนพัฒนาฯ ๑๒ มุ่งตอบสนองวัตถุประสงค์และเป้าหมายการพัฒนาที่กำหนดภายใต้ระยะเวลา ๕ ปีต่อจากนี้ไปพิจารณาจากการประเมินสภาพแวดล้อมการพัฒนาทั้งจากภายนอกและภายในประเทศที่บ่งชี้ถึงจุดแข็งและจุดอ่อนของประเทศ และการสะท้อนถึงโอกาสและความเสี่ยงในการที่จะผลักดันขับเคลื่อนให้การพัฒนาในด้านต่าง ๆ บรรลุผลได้ในระยะเวลา ๕ ปีแรกของยุทธศาสตร์ชาติระยะ ๒๐ ปี ทั้งนี้โดยได้คำนึงถึงการต่อยอดให้เกิดผลสัมฤทธิ์อย่างต่อเนื่องภายใต้แผนพัฒนาฯ ฉบับต่อๆ ไป ดังนั้น การพัฒนาประเทศในระยะแผนพัฒนาฯ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ดร.ปรเมธี</w:t>
      </w:r>
      <w:r w:rsidRPr="00DA185A">
        <w:rPr>
          <w:rFonts w:ascii="TH SarabunIT๙" w:hAnsi="TH SarabunIT๙" w:cs="TH SarabunIT๙"/>
          <w:sz w:val="32"/>
          <w:szCs w:val="32"/>
        </w:rPr>
        <w:t xml:space="preserve">  </w:t>
      </w:r>
      <w:r w:rsidRPr="00DA185A">
        <w:rPr>
          <w:rFonts w:ascii="TH SarabunIT๙" w:hAnsi="TH SarabunIT๙" w:cs="TH SarabunIT๙"/>
          <w:sz w:val="32"/>
          <w:szCs w:val="32"/>
          <w:cs/>
        </w:rPr>
        <w:t>วิมลศิริ</w:t>
      </w:r>
      <w:r w:rsidRPr="00DA185A">
        <w:rPr>
          <w:rFonts w:ascii="TH SarabunIT๙" w:hAnsi="TH SarabunIT๙" w:cs="TH SarabunIT๙"/>
          <w:sz w:val="32"/>
          <w:szCs w:val="32"/>
        </w:rPr>
        <w:t xml:space="preserve"> 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เลขาธิการคณะกรรมการพัฒนาการเศรษฐกิจและสังคมแห่งชาติ เปิดเผยว่า คณะรัฐมนตรีได้ให้ความเห็นชอบร่างแผนพัฒนาเศรษฐกิจและสังคมแห่งชาติ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แล้ว เมื่อวันที่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13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2559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ทั้งนี้ โดยแผนพัฒนาเศรษฐกิจและสังคมแห่งชาติ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11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จะสิ้นสุดในวันที่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30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2559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สำนักงานคณะกรรมการพัฒนาการเศรษฐกิจและสังคมแห่งชาติ (สศช.) จึงได้เตรียมการจัดทำแผนพัฒนาเศรษฐกิจและสังคมแห่งชาติ ฉบับที่ </w:t>
      </w:r>
      <w:r w:rsidRPr="00DA185A">
        <w:rPr>
          <w:rFonts w:ascii="TH SarabunIT๙" w:hAnsi="TH SarabunIT๙" w:cs="TH SarabunIT๙"/>
          <w:sz w:val="32"/>
          <w:szCs w:val="32"/>
        </w:rPr>
        <w:t>12 (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DA185A">
        <w:rPr>
          <w:rFonts w:ascii="TH SarabunIT๙" w:hAnsi="TH SarabunIT๙" w:cs="TH SarabunIT๙"/>
          <w:sz w:val="32"/>
          <w:szCs w:val="32"/>
        </w:rPr>
        <w:t xml:space="preserve">2560-2564)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มาอย่างต่อเนื่อง โดยให้ความสำคัญกับการมีส่วนร่วมของภาคีการพัฒนาทุกภาคส่วนทั้งในระดับกลุ่มอาชีพ ระดับภาค และระดับประเทศในทุกขั้นตอนของแผนฯ อย่างกว้างขวางเพื่อร่วมกันกำหนดวิสัยทัศน์และทิศทางการพัฒนาประเทศทั้งนี้ สศช. ได้ดำเนินกระบวนการจัดทำแผนพัฒนาฯ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โดยได้นำวิสัยทัศน์ของยุทธศาสตร์ชาติระยะ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20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ปี ซึ่งกำหนดไว้ว่า "ประเทศไทยมีความมั่นคง มั่งคั่ง ยั่งยืน เป็นประเทศพัฒนาแล้วด้วยการพัฒนาตามหลักปรัชญาของเศรษฐกิจพอเพียง”หรือเป็นคติพจน์ประจำชาติว่า "มั่นคง มั่งคั่ง ยั่งยืน” มาเป็นวิสัยทัศน์ของแผนพัฒนาฯ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มาเป็นแนวทางในการกำหนดเป้าหมาย ตัวชี้วัด และแนวทางการพัฒนาภายใต้ยุทธศาสตร์การพัฒนาของแผนพัฒนาฯ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ที่มีอยู่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 เพื่อนำยุทธศาสตร์ชาติมาสู่ปฏิบัติในช่วง </w:t>
      </w:r>
      <w:r w:rsidRPr="00DA185A">
        <w:rPr>
          <w:rFonts w:ascii="TH SarabunIT๙" w:hAnsi="TH SarabunIT๙" w:cs="TH SarabunIT๙"/>
          <w:sz w:val="32"/>
          <w:szCs w:val="32"/>
        </w:rPr>
        <w:t xml:space="preserve">5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ปีข้างหน้าอย่างเป็นรูปธรรมตัวอย่างเป้าหมายสำคัญของแผนพัฒนาฯ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</w:p>
    <w:p w:rsidR="001634D0" w:rsidRPr="00DA185A" w:rsidRDefault="001634D0" w:rsidP="001634D0">
      <w:pPr>
        <w:ind w:firstLine="15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lastRenderedPageBreak/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70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ของเด็กไทยมีคะแนน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EQ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ไม่ต่ำกว่าเกณฑ์มาตรฐาน ผลคะแนนสอบ </w:t>
      </w:r>
      <w:r w:rsidRPr="00DA185A">
        <w:rPr>
          <w:rFonts w:ascii="TH SarabunIT๙" w:hAnsi="TH SarabunIT๙" w:cs="TH SarabunIT๙"/>
          <w:sz w:val="32"/>
          <w:szCs w:val="32"/>
        </w:rPr>
        <w:t xml:space="preserve">PISA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ในแต่ละวิชาไม่ต่ำกว่า </w:t>
      </w:r>
      <w:r w:rsidRPr="00DA185A">
        <w:rPr>
          <w:rFonts w:ascii="TH SarabunIT๙" w:hAnsi="TH SarabunIT๙" w:cs="TH SarabunIT๙"/>
          <w:sz w:val="32"/>
          <w:szCs w:val="32"/>
        </w:rPr>
        <w:t xml:space="preserve">500 </w:t>
      </w: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(2)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รายได้เฉลี่ยต่อหัวของกลุ่มประชากรร้อยละ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40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ที่มีรายได้ต่ำสุดเพิ่มขึ้นไม่ต่ำกว่าร้อยละ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15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ต่อปี </w:t>
      </w:r>
    </w:p>
    <w:p w:rsidR="001634D0" w:rsidRPr="00DA185A" w:rsidRDefault="00BE5550" w:rsidP="00BE5550">
      <w:pPr>
        <w:ind w:left="720" w:firstLine="13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เศรษฐกิจขยายตัวเฉลี่ยไม่ต่ำกว่าร้อยละ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5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โดยมีรายได้ต่อหัวเป็น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8,200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ดอลลาร์ สรอ. </w:t>
      </w: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สัดส่วนพื้นที่ป่าไม้เพิ่มขึ้นเป็นร้อยละ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40 </w:t>
      </w:r>
      <w:r w:rsidRPr="00DA185A">
        <w:rPr>
          <w:rFonts w:ascii="TH SarabunIT๙" w:hAnsi="TH SarabunIT๙" w:cs="TH SarabunIT๙"/>
          <w:sz w:val="32"/>
          <w:szCs w:val="32"/>
          <w:cs/>
        </w:rPr>
        <w:t>ของพื้นที่ประเทศ</w:t>
      </w: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5)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อันดับความเสี่ยงจากการก่อการร้ายต่ำกว่าอันดับที่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20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ของโลก </w:t>
      </w: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6)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ประสิทธิภาพภาครัฐอยู่ในอันดับ </w:t>
      </w:r>
      <w:r w:rsidRPr="00DA185A">
        <w:rPr>
          <w:rFonts w:ascii="TH SarabunIT๙" w:hAnsi="TH SarabunIT๙" w:cs="TH SarabunIT๙"/>
          <w:sz w:val="32"/>
          <w:szCs w:val="32"/>
        </w:rPr>
        <w:t xml:space="preserve">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ของอาเซียน </w:t>
      </w:r>
    </w:p>
    <w:p w:rsidR="001634D0" w:rsidRPr="00DA185A" w:rsidRDefault="001634D0" w:rsidP="00BE5550">
      <w:pPr>
        <w:ind w:left="720" w:firstLine="41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7)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เพิ่มปริมาณการขนส่งสินค้าทางรางและทางน้ำเป็นไม่น้อยกว่าร้อยละ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4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และร้อยละ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15 </w:t>
      </w: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(8)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สัดส่วนค่าใช้จ่ายการลงทุนเพื่อการวิจัยและพัฒนาสู่ร้อยละ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1.5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ของ </w:t>
      </w:r>
      <w:r w:rsidRPr="00DA185A">
        <w:rPr>
          <w:rFonts w:ascii="TH SarabunIT๙" w:hAnsi="TH SarabunIT๙" w:cs="TH SarabunIT๙"/>
          <w:sz w:val="32"/>
          <w:szCs w:val="32"/>
        </w:rPr>
        <w:t>GDP </w:t>
      </w:r>
      <w:r w:rsidRPr="00DA185A">
        <w:rPr>
          <w:rFonts w:ascii="TH SarabunIT๙" w:hAnsi="TH SarabunIT๙" w:cs="TH SarabunIT๙"/>
          <w:sz w:val="32"/>
          <w:szCs w:val="32"/>
        </w:rPr>
        <w:br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ในการนี้ยุทธศาสตร์การพัฒนาของแผนพัฒนาฯ ฉบับที่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12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ทั้ง </w:t>
      </w:r>
      <w:r w:rsidRPr="00DA185A">
        <w:rPr>
          <w:rFonts w:ascii="TH SarabunIT๙" w:hAnsi="TH SarabunIT๙" w:cs="TH SarabunIT๙"/>
          <w:sz w:val="32"/>
          <w:szCs w:val="32"/>
        </w:rPr>
        <w:t xml:space="preserve">10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ได้กำหนดแนวทางการพัฒนาสำคัญที่ต้องขับเคลื่อนให้เห็นผลในทางปฏิบัติเพื่อให้บรรลุเป้าหมายของแผนฯ ดังนี้</w:t>
      </w:r>
      <w:r w:rsidRPr="00DA185A">
        <w:rPr>
          <w:rFonts w:ascii="TH SarabunIT๙" w:hAnsi="TH SarabunIT๙" w:cs="TH SarabunIT๙"/>
          <w:sz w:val="32"/>
          <w:szCs w:val="32"/>
        </w:rPr>
        <w:br/>
      </w:r>
      <w:r w:rsidR="00BE5550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ยุทธศาสตร์การเสริมสร้างและพัฒนาศักยภาพทุนมนุษย์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แนวทางการพัฒนาสำคัญ ประกอบด้วย  </w:t>
      </w:r>
      <w:r w:rsidR="00BE555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E5550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ปรับเปลี่ยนค่านิยมคนไทยให้มีคุณธรรม จริยธรรม มีวินัย จิตสาธารณะ และพฤติกรรมที่พึงประสงค์</w:t>
      </w:r>
    </w:p>
    <w:p w:rsidR="001634D0" w:rsidRPr="00DA185A" w:rsidRDefault="001634D0" w:rsidP="00BE5550">
      <w:pPr>
        <w:ind w:left="1134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>2)</w:t>
      </w:r>
      <w:r w:rsidRPr="00DA185A">
        <w:rPr>
          <w:rFonts w:ascii="TH SarabunIT๙" w:hAnsi="TH SarabunIT๙" w:cs="TH SarabunIT๙"/>
          <w:sz w:val="32"/>
          <w:szCs w:val="32"/>
          <w:cs/>
        </w:rPr>
        <w:t>พัฒนาศักยภาพคนให้มีทักษะความรู้และความสามารถในการดำรงชีวิตอย่างมีคุณค่า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  <w:r w:rsidRPr="00DA185A">
        <w:rPr>
          <w:rFonts w:ascii="TH SarabunIT๙" w:hAnsi="TH SarabunIT๙" w:cs="TH SarabunIT๙"/>
          <w:sz w:val="32"/>
          <w:szCs w:val="32"/>
        </w:rPr>
        <w:br/>
        <w:t xml:space="preserve">(3)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ยกระดับคุณภาพการศึกษาและการเรียนรู้ตลอดชีวิต </w:t>
      </w:r>
    </w:p>
    <w:p w:rsidR="001634D0" w:rsidRPr="00DA185A" w:rsidRDefault="001634D0" w:rsidP="00BE5550">
      <w:pPr>
        <w:ind w:left="1134" w:firstLine="1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>ลดปัจจัยเสี่ยงด้านสุขภาพและให้ทุกภาคส่วนคำนึงถึงผลกระทบต่อสุขภาพ</w:t>
      </w:r>
    </w:p>
    <w:p w:rsidR="001634D0" w:rsidRPr="00DA185A" w:rsidRDefault="001634D0" w:rsidP="00BE5550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ยุทธศาสตร์การสร้างความเป็นธรรมและลดความเหลื่อมล้ำในสังคม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แนวทางการพัฒนาสำคัญประกอบด้วย</w:t>
      </w: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การเพิ่มโอกาสให้กับกลุ่มเป้าหมายประชากรร้อยละ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40 </w:t>
      </w:r>
      <w:r w:rsidRPr="00DA185A">
        <w:rPr>
          <w:rFonts w:ascii="TH SarabunIT๙" w:hAnsi="TH SarabunIT๙" w:cs="TH SarabunIT๙"/>
          <w:sz w:val="32"/>
          <w:szCs w:val="32"/>
          <w:cs/>
        </w:rPr>
        <w:t>ที่มีรายได้ต่ำสุดให้สามารถยกระดับรายได้ และเข้าถึงบริการที่มีคุณภาพของรัฐ</w:t>
      </w: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การกระจายการให้บริการภาครัฐทั้งด้านการศึกษา สาธารณสุข และสวัสดิการที่มีคุณภาพให้ครอบคลุมและทั่วถึง</w:t>
      </w: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เสริมสร้างศักยภาพชุมชนพัฒนาเศรษฐกิจชุมชนและการสร้างความเข้มแข็งการเงินฐานรากตามหลักปรัชญาของเศรษฐกิจพอเพียง</w:t>
      </w:r>
    </w:p>
    <w:p w:rsidR="001634D0" w:rsidRPr="00DA185A" w:rsidRDefault="001634D0" w:rsidP="00BE5550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แนวทางการพัฒนาสำคัญ ประกอบด้วย </w:t>
      </w:r>
    </w:p>
    <w:p w:rsidR="001634D0" w:rsidRPr="00DA185A" w:rsidRDefault="001634D0" w:rsidP="00BE5550">
      <w:pPr>
        <w:pStyle w:val="a5"/>
        <w:numPr>
          <w:ilvl w:val="0"/>
          <w:numId w:val="1"/>
        </w:numPr>
        <w:ind w:left="1134"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การบริหารจัดการเศรษฐกิจส่วนรวมทั้งในภาคการคลังและด้านการเงิน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</w:p>
    <w:p w:rsidR="001634D0" w:rsidRPr="00DA185A" w:rsidRDefault="001634D0" w:rsidP="00BE5550">
      <w:pPr>
        <w:numPr>
          <w:ilvl w:val="0"/>
          <w:numId w:val="1"/>
        </w:numPr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การเสริมสร้างและพัฒนาขีดความสามารถในการแข่งขันของภาคการผลิตและบริการ มุ่งเน้นการสร้างความเชื่อมโยงของห่วงโซ่มูลค่าระหว่างภาคเกษตร อุตสาหกรรม บริการ</w:t>
      </w:r>
    </w:p>
    <w:p w:rsidR="001634D0" w:rsidRPr="00DA185A" w:rsidRDefault="001634D0" w:rsidP="00BE5550">
      <w:pPr>
        <w:numPr>
          <w:ilvl w:val="0"/>
          <w:numId w:val="1"/>
        </w:numPr>
        <w:ind w:left="1134" w:firstLine="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และการค้าการลงทุน เพื่อยกระดับศักยภาพในการแข่งขันของประเทศ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</w:p>
    <w:p w:rsidR="001634D0" w:rsidRPr="00DA185A" w:rsidRDefault="001634D0" w:rsidP="00BE5550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ยุทธศาสตร์การเติบโตที่เป็นมิตรกับสิ่งแวดล้อมเพื่อการพัฒนาที่ยั่งยืน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แนวทางการพัฒนาสำคัญ ประกอบด้วย </w:t>
      </w: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การรักษาฟื้นฟูทรัพยากรธรรมชาติ สร้างสมดุลของการอนุรักษ์และใช้ประโยชน์อย่างยั่งยืนและเป็นธรรม</w:t>
      </w:r>
    </w:p>
    <w:p w:rsidR="001634D0" w:rsidRPr="00DA185A" w:rsidRDefault="001634D0" w:rsidP="001634D0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BE5550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การเพิ่มประสิทธิภาพการบริหารจัดการทรัพยากรน้ำเพื่อให้เกิดความมั่นคง สมดุล และยั่งยืน</w:t>
      </w:r>
    </w:p>
    <w:p w:rsidR="001634D0" w:rsidRPr="00DA185A" w:rsidRDefault="001634D0" w:rsidP="001634D0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ab/>
      </w:r>
      <w:r w:rsidR="00BE5550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การแก้ไขปัญหาวิกฤตสิ่งแวดล้อม</w:t>
      </w:r>
    </w:p>
    <w:p w:rsidR="001634D0" w:rsidRPr="00DA185A" w:rsidRDefault="00BE5550" w:rsidP="001634D0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การส่งเสริมการผลิตและการบริโภคที่เป็นมิตรกับสิ่งแวดล้อม</w:t>
      </w:r>
    </w:p>
    <w:p w:rsidR="001634D0" w:rsidRPr="00DA185A" w:rsidRDefault="001634D0" w:rsidP="001634D0">
      <w:pPr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5.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ยุทธศาสตร์การเสริมสร้างความมั่นคงแห่งชาติเพื่อการพัฒนาประเทศสู่ความมั่งคั่งและยั่งยืน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  <w:r w:rsidRPr="00DA185A">
        <w:rPr>
          <w:rFonts w:ascii="TH SarabunIT๙" w:hAnsi="TH SarabunIT๙" w:cs="TH SarabunIT๙"/>
          <w:sz w:val="32"/>
          <w:szCs w:val="32"/>
        </w:rPr>
        <w:br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แนวทางการพัฒนาสำคัญ ประกอบด้วย </w:t>
      </w:r>
    </w:p>
    <w:p w:rsidR="001634D0" w:rsidRPr="00DA185A" w:rsidRDefault="001634D0" w:rsidP="00BE5550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การรักษาความมั่นคงภายใน</w:t>
      </w:r>
    </w:p>
    <w:p w:rsidR="001634D0" w:rsidRPr="00DA185A" w:rsidRDefault="001634D0" w:rsidP="00BE5550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การพัฒนาเสริมสร้างศักยภาพการป้องกันประเทศ </w:t>
      </w:r>
    </w:p>
    <w:p w:rsidR="001634D0" w:rsidRPr="00DA185A" w:rsidRDefault="001634D0" w:rsidP="00BE5550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การส่งเสริมความร่วมมือกับต่างประเทศด้านความมั่นคง </w:t>
      </w:r>
    </w:p>
    <w:p w:rsidR="001634D0" w:rsidRPr="00DA185A" w:rsidRDefault="008E7C51" w:rsidP="008E7C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การรักษาความมั่นคงและผลประโยชน์ของชาติทางทะเลเพื่อคงไว้ซึ่งประโยชน์ทางเศรษฐกิจสังคมและความมั่นคงของชาติเหนืออาณาเขตทางทะเล</w:t>
      </w:r>
      <w:r w:rsidR="001634D0" w:rsidRPr="00DA185A">
        <w:rPr>
          <w:rFonts w:ascii="TH SarabunIT๙" w:hAnsi="TH SarabunIT๙" w:cs="TH SarabunIT๙"/>
          <w:sz w:val="32"/>
          <w:szCs w:val="32"/>
        </w:rPr>
        <w:t> </w:t>
      </w:r>
    </w:p>
    <w:p w:rsidR="001634D0" w:rsidRPr="00DA185A" w:rsidRDefault="001634D0" w:rsidP="008E7C51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>6.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ยุทธศาสตร์การบริหารจัดการในภาครัฐการป้องกันการทุจริตประพฤติมิชอบและธรรมาภิ-บาล ในสังคมไทย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แนวทางการพัฒนาสำคัญ ประกอบด้วย 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ปรับปรุงโครงสร้างหน่วยงาน บทบาท ภารกิจ และคุณภาพบุคลากรภาครัฐ ให้มีความโปร่งใส ทันสมัย คล่องตัว มีขนาดที่เหมาะสม เกิดความคุ้มค่า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ปรับปรุงกระบวนการงบประมาณและสร้างกลไกในการติดตามตรวจสอบการเงินการคลังภาครัฐ 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เพิ่มประสิทธิภาพและยกระดับการให้บริการสาธารณะให้ได้มาตรฐานสากล เพื่อให้ประชาชนและภาคธุรกิจได้รับบริการที่มีคุณภาพ ได้มาตรฐาน ตรงตามความต้องการ </w:t>
      </w:r>
    </w:p>
    <w:p w:rsidR="001634D0" w:rsidRPr="00DA185A" w:rsidRDefault="001634D0" w:rsidP="008E7C51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เพิ่มประสิทธิภาพการบริหารจัดการให้แก่องค์กรปกครองส่วนท้องถิ่น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5) </w:t>
      </w:r>
      <w:r w:rsidRPr="00DA185A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ป้องกันและปราบปรามการทุจริตและประพฤติมิชอบ เพื่อให้สังคมไทยมีวินัยโปร่งใสและยุติธรรม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</w:p>
    <w:p w:rsidR="001634D0" w:rsidRPr="00DA185A" w:rsidRDefault="001634D0" w:rsidP="008E7C51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ยุทธศาสตร์การพัฒนาโครงสร้างพื้นฐานและระบบโลจิสติกส์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แนวทางการพัฒนาสำคัญประกอบด้วย 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(๑) พัฒนาระบบรถไฟให้เป็นโครงข่ายหลักในการเดินทางและขนส่งของประเทศพัฒนาโครงข่ายถนน อากาศ น้ำ 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>ด้านโลจิสติกส์ อาทิ พัฒนาและยกระดับมาตรฐานระบบการบริหารจัดการโลจิสติกส์และโซ่อุปทานให้ได้มาตรฐานสากลและสนับสนุนการสร้างมูลค่าเพิ่มตลอดห่วงโซ่อุปทาน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ด้านพลังงาน อาทิ จัดหาพลังงานให้เพียงพอและสร้างความมั่นคงในการผลิตพลังงาน 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>ด้านสื่อสาร พัฒนาและปรับปรุงโครงสร้างพื้นฐานโทรคมนาคมของประเทศให้ทั่วถึงและมีประสิทธิภาพ ส่งเสริมการใช้เทคโนโลยีดิจิทัล</w:t>
      </w:r>
    </w:p>
    <w:p w:rsidR="001634D0" w:rsidRPr="00DA185A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5) </w:t>
      </w:r>
      <w:r w:rsidRPr="00DA185A">
        <w:rPr>
          <w:rFonts w:ascii="TH SarabunIT๙" w:hAnsi="TH SarabunIT๙" w:cs="TH SarabunIT๙"/>
          <w:sz w:val="32"/>
          <w:szCs w:val="32"/>
          <w:cs/>
        </w:rPr>
        <w:t>ด้านน้ำประปา พัฒนาระบบน้ำประปาให้ครอบคลุมและทั่วถึงการบริหารจัดการการใช้น้ำอย่างมีประสิทธิภาพและการสร้างนวัตกรรม</w:t>
      </w:r>
    </w:p>
    <w:p w:rsidR="001634D0" w:rsidRPr="00DA185A" w:rsidRDefault="001634D0" w:rsidP="008E7C51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ยุทธศาสตร์การพัฒนาวิทยาศาสตร์ เทคโนโลยี วิจัย และนวัตกรรม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แนวทาง การพัฒนาสำคัญ ประกอบด้วย </w:t>
      </w:r>
    </w:p>
    <w:p w:rsidR="001634D0" w:rsidRPr="00DA185A" w:rsidRDefault="001634D0" w:rsidP="008E7C51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เร่งส่งเสริมการลงทุนวิจัยและพัฒนาและผลักดันสู่การใช้ประโยชน์ในเชิงพาณิชย์และเชิงสังคม</w:t>
      </w:r>
    </w:p>
    <w:p w:rsidR="001634D0" w:rsidRPr="00DA185A" w:rsidRDefault="001634D0" w:rsidP="008E7C51">
      <w:pPr>
        <w:ind w:left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พัฒนาผู้ประกอบการให้เป็นผู้ประกอบการทางเทคโนโลยี </w:t>
      </w:r>
    </w:p>
    <w:p w:rsidR="001634D0" w:rsidRDefault="001634D0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พัฒนาสภาวะแวดล้อมของการพัฒนาวิทยาศาสตร์เทคโนโลยี วิจัยและนวัตกรรม ด้านบุคลากรวิจัย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</w:p>
    <w:p w:rsidR="00062E61" w:rsidRDefault="00062E61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4A2F" w:rsidRDefault="00EE4A2F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4A2F" w:rsidRDefault="00EE4A2F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4A2F" w:rsidRDefault="00EE4A2F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E4A2F" w:rsidRPr="00DA185A" w:rsidRDefault="00EE4A2F" w:rsidP="008E7C51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8E7C51">
      <w:pPr>
        <w:ind w:left="720" w:hanging="29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9.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ยุทธศาสตร์การพัฒนาภาคเมือง และพื้นที่เศรษฐกิจ </w:t>
      </w:r>
      <w:r w:rsidRPr="00DA185A">
        <w:rPr>
          <w:rFonts w:ascii="TH SarabunIT๙" w:hAnsi="TH SarabunIT๙" w:cs="TH SarabunIT๙"/>
          <w:sz w:val="32"/>
          <w:szCs w:val="32"/>
          <w:cs/>
        </w:rPr>
        <w:t>แนวทางการพัฒนาสำคัญ ประกอบด้วย</w:t>
      </w:r>
    </w:p>
    <w:p w:rsidR="001634D0" w:rsidRPr="00DA185A" w:rsidRDefault="001634D0" w:rsidP="008E7C51">
      <w:pPr>
        <w:ind w:left="2149" w:hanging="1015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การพัฒนาภาคเพื่อสร้างโอกาสทางเศรษฐกิจให้กระจายตัวอย่างทั่วถึง </w:t>
      </w:r>
    </w:p>
    <w:p w:rsidR="001634D0" w:rsidRPr="00DA185A" w:rsidRDefault="001634D0" w:rsidP="008E7C51">
      <w:pPr>
        <w:ind w:left="2138" w:hanging="1015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การพัฒนาเมือง </w:t>
      </w:r>
    </w:p>
    <w:p w:rsidR="00351F8D" w:rsidRPr="00DA185A" w:rsidRDefault="001634D0" w:rsidP="008E7C51">
      <w:pPr>
        <w:ind w:left="2127" w:hanging="1015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</w:t>
      </w:r>
    </w:p>
    <w:p w:rsidR="001634D0" w:rsidRPr="00DA185A" w:rsidRDefault="001634D0" w:rsidP="00351F8D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>10.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ยุทธศาสตร์ความร่วมมือระหว่างประเทศเพื่อการพัฒนา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แนวทางการพัฒนาสำคัญ ประกอบด้วย </w:t>
      </w:r>
    </w:p>
    <w:p w:rsidR="001634D0" w:rsidRPr="00DA185A" w:rsidRDefault="001634D0" w:rsidP="00351F8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Pr="00DA185A">
        <w:rPr>
          <w:rFonts w:ascii="TH SarabunIT๙" w:hAnsi="TH SarabunIT๙" w:cs="TH SarabunIT๙"/>
          <w:sz w:val="32"/>
          <w:szCs w:val="32"/>
          <w:cs/>
        </w:rPr>
        <w:t>ขยายความร่วมมือทางการค้าและการลงทุนกับมิตรประเทศ และแสวงหาตลาดใหม่สำหรับสินค้าและบริการของไทย</w:t>
      </w:r>
    </w:p>
    <w:p w:rsidR="001634D0" w:rsidRPr="00DA185A" w:rsidRDefault="001634D0" w:rsidP="00351F8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2)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พัฒนาความเชื่อมโยงด้านการคมนาคมขนส่ง โลจิสติกส์ และโทรคมนาคมในกรอบความร่วมมืออนุภูมิภาคภายใต้แผนงาน </w:t>
      </w:r>
      <w:r w:rsidRPr="00DA185A">
        <w:rPr>
          <w:rFonts w:ascii="TH SarabunIT๙" w:hAnsi="TH SarabunIT๙" w:cs="TH SarabunIT๙"/>
          <w:sz w:val="32"/>
          <w:szCs w:val="32"/>
        </w:rPr>
        <w:t xml:space="preserve">GMS, ACMECS, IMT-GT, BIMSTEC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JDS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และภูมิภาคอาเซียน </w:t>
      </w:r>
    </w:p>
    <w:p w:rsidR="001634D0" w:rsidRPr="00DA185A" w:rsidRDefault="001634D0" w:rsidP="00351F8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พัฒนาและส่งเสริมให้ไทยเป็นฐานของการประกอบธุรกิจ การบริการ และการลงทุนที่โดดเด่นในภูมิภาค </w:t>
      </w:r>
    </w:p>
    <w:p w:rsidR="001634D0" w:rsidRPr="00DA185A" w:rsidRDefault="001634D0" w:rsidP="00351F8D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(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การลงทุนไทยในต่างประเทศของผู้ประกอบการไทยและสนับสนุนการพัฒนาประเทศไทยไปสู่การเป็นชาติการค้า</w:t>
      </w:r>
      <w:r w:rsidRPr="00DA185A">
        <w:rPr>
          <w:rFonts w:ascii="TH SarabunIT๙" w:hAnsi="TH SarabunIT๙" w:cs="TH SarabunIT๙"/>
          <w:sz w:val="32"/>
          <w:szCs w:val="32"/>
        </w:rPr>
        <w:t> </w:t>
      </w:r>
      <w:r w:rsidRPr="00DA185A">
        <w:rPr>
          <w:rFonts w:ascii="TH SarabunIT๙" w:hAnsi="TH SarabunIT๙" w:cs="TH SarabunIT๙"/>
          <w:sz w:val="32"/>
          <w:szCs w:val="32"/>
          <w:cs/>
        </w:rPr>
        <w:t>นอกจากนี้ แต่ละยุทธศาสตร์มีแผนเฉพาะด้านรองรับการดำเนินการ เช่น</w:t>
      </w:r>
    </w:p>
    <w:p w:rsidR="001634D0" w:rsidRPr="00DA185A" w:rsidRDefault="00351F8D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1)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ยุทธศาสตร์การผลิตและพัฒนากำลังคนของประเทศในช่วงการปฏิรูปการศึกษาในทศวรรษที่สอง (พ.ศ. </w:t>
      </w:r>
      <w:r w:rsidR="001634D0" w:rsidRPr="00DA185A">
        <w:rPr>
          <w:rFonts w:ascii="TH SarabunIT๙" w:hAnsi="TH SarabunIT๙" w:cs="TH SarabunIT๙"/>
          <w:sz w:val="32"/>
          <w:szCs w:val="32"/>
        </w:rPr>
        <w:t>2552 – 2561)</w:t>
      </w:r>
    </w:p>
    <w:p w:rsidR="001634D0" w:rsidRPr="00DA185A" w:rsidRDefault="001634D0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="00351F8D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</w:rPr>
        <w:t>2)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ยุทธศาสตร์กระทรวงการพัฒนาสังคมและความมั่นคงของมนุษย์(พ.ศ.</w:t>
      </w:r>
      <w:r w:rsidRPr="00DA185A">
        <w:rPr>
          <w:rFonts w:ascii="TH SarabunIT๙" w:hAnsi="TH SarabunIT๙" w:cs="TH SarabunIT๙"/>
          <w:sz w:val="32"/>
          <w:szCs w:val="32"/>
        </w:rPr>
        <w:t>2560-2564)</w:t>
      </w:r>
    </w:p>
    <w:p w:rsidR="001634D0" w:rsidRPr="00DA185A" w:rsidRDefault="001634D0" w:rsidP="00351F8D">
      <w:pPr>
        <w:ind w:left="709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ยุทธศาสตร์การส่งเสริมการลงทุนในระยะ </w:t>
      </w:r>
      <w:r w:rsidRPr="00DA185A">
        <w:rPr>
          <w:rFonts w:ascii="TH SarabunIT๙" w:hAnsi="TH SarabunIT๙" w:cs="TH SarabunIT๙"/>
          <w:sz w:val="32"/>
          <w:szCs w:val="32"/>
        </w:rPr>
        <w:t xml:space="preserve">7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ปี (พ.ศ. </w:t>
      </w:r>
      <w:r w:rsidRPr="00DA185A">
        <w:rPr>
          <w:rFonts w:ascii="TH SarabunIT๙" w:hAnsi="TH SarabunIT๙" w:cs="TH SarabunIT๙"/>
          <w:sz w:val="32"/>
          <w:szCs w:val="32"/>
        </w:rPr>
        <w:t>2558-2564)</w:t>
      </w:r>
    </w:p>
    <w:p w:rsidR="001634D0" w:rsidRPr="00DA185A" w:rsidRDefault="001634D0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="00351F8D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</w:rPr>
        <w:t xml:space="preserve">4)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แผนแม่บทแก้ไขปัญหาการทำลายทรัพยากรป่าไม้ การบุกรุกที่ดินของรัฐ และการบริหารจัดการทรัพยากรธรรมชาติอย่างยั่งยืน </w:t>
      </w:r>
    </w:p>
    <w:p w:rsidR="001634D0" w:rsidRPr="00DA185A" w:rsidRDefault="00351F8D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5)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ยุทธศาสตร์ความมั่นคงแห่งชาติในการป้องกันและแก้ไขปัญหาภัยคุกคามข้ามชาติ (พ.ศ.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2558-2564) </w:t>
      </w:r>
    </w:p>
    <w:p w:rsidR="001634D0" w:rsidRPr="00DA185A" w:rsidRDefault="001634D0" w:rsidP="00351F8D">
      <w:pPr>
        <w:ind w:left="156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6)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แผนยุทธศาสตร์การพัฒนาระบบราชการไทย (พ.ศ. </w:t>
      </w:r>
      <w:r w:rsidRPr="00DA185A">
        <w:rPr>
          <w:rFonts w:ascii="TH SarabunIT๙" w:hAnsi="TH SarabunIT๙" w:cs="TH SarabunIT๙"/>
          <w:sz w:val="32"/>
          <w:szCs w:val="32"/>
        </w:rPr>
        <w:t>2556-2561)</w:t>
      </w:r>
    </w:p>
    <w:p w:rsidR="001634D0" w:rsidRPr="00DA185A" w:rsidRDefault="00351F8D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7)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แผนยุทธศาสตร์การพัฒนาโครงสร้างพื้นฐานด้านคมนาคมขนส่งของไทย (พ.ศ.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2558-2565) </w:t>
      </w:r>
    </w:p>
    <w:p w:rsidR="001634D0" w:rsidRPr="00DA185A" w:rsidRDefault="00351F8D" w:rsidP="00351F8D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634D0" w:rsidRPr="00DA185A">
        <w:rPr>
          <w:rFonts w:ascii="TH SarabunIT๙" w:hAnsi="TH SarabunIT๙" w:cs="TH SarabunIT๙"/>
          <w:sz w:val="32"/>
          <w:szCs w:val="32"/>
        </w:rPr>
        <w:t xml:space="preserve">8)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นโยบายและแผนวิทยาศาสตร์ เทคโนโลยีและนวัตกรรมแห่งชาติ ฉบับที่ </w:t>
      </w:r>
      <w:r w:rsidR="001634D0" w:rsidRPr="00DA185A">
        <w:rPr>
          <w:rFonts w:ascii="TH SarabunIT๙" w:hAnsi="TH SarabunIT๙" w:cs="TH SarabunIT๙"/>
          <w:sz w:val="32"/>
          <w:szCs w:val="32"/>
        </w:rPr>
        <w:t>1 (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1634D0" w:rsidRPr="00DA185A">
        <w:rPr>
          <w:rFonts w:ascii="TH SarabunIT๙" w:hAnsi="TH SarabunIT๙" w:cs="TH SarabunIT๙"/>
          <w:sz w:val="32"/>
          <w:szCs w:val="32"/>
        </w:rPr>
        <w:t>2555-2564) </w:t>
      </w:r>
    </w:p>
    <w:p w:rsidR="001634D0" w:rsidRPr="00DA185A" w:rsidRDefault="001634D0" w:rsidP="00EF2C52">
      <w:pPr>
        <w:ind w:left="1418" w:firstLine="142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9) </w:t>
      </w:r>
      <w:r w:rsidRPr="00DA185A">
        <w:rPr>
          <w:rFonts w:ascii="TH SarabunIT๙" w:hAnsi="TH SarabunIT๙" w:cs="TH SarabunIT๙"/>
          <w:sz w:val="32"/>
          <w:szCs w:val="32"/>
          <w:cs/>
        </w:rPr>
        <w:t>แผนพัฒนาจังหวัดและแผนพัฒนากลุ่มจังหวัด เป็นต้น</w:t>
      </w:r>
    </w:p>
    <w:p w:rsidR="00095A0A" w:rsidRPr="00EF2C52" w:rsidRDefault="00095A0A" w:rsidP="00095A0A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EF2C52">
        <w:rPr>
          <w:rFonts w:ascii="TH SarabunIT๙" w:hAnsi="TH SarabunIT๙" w:cs="TH SarabunIT๙"/>
          <w:b/>
          <w:bCs/>
          <w:sz w:val="36"/>
          <w:szCs w:val="36"/>
          <w:cs/>
        </w:rPr>
        <w:t>๑.๓ แผนพัฒนาภาค/แผนพัฒนากลุ่มจังหวัด/แผนพัฒนาจังหวัด</w:t>
      </w:r>
    </w:p>
    <w:p w:rsidR="00095A0A" w:rsidRPr="00EF2C52" w:rsidRDefault="00095A0A" w:rsidP="00095A0A">
      <w:pPr>
        <w:ind w:left="4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F2C52">
        <w:rPr>
          <w:rFonts w:ascii="TH SarabunIT๙" w:hAnsi="TH SarabunIT๙" w:cs="TH SarabunIT๙"/>
          <w:b/>
          <w:bCs/>
          <w:sz w:val="32"/>
          <w:szCs w:val="32"/>
          <w:cs/>
        </w:rPr>
        <w:t>(นครราชสีมา ชัยภูมิ บุรีรัมย์ สุรินทร์) ระยะ 4 ปี พ.ศ. 2561 – 2564)</w:t>
      </w:r>
    </w:p>
    <w:p w:rsidR="00095A0A" w:rsidRPr="00EF2C52" w:rsidRDefault="00095A0A" w:rsidP="00095A0A">
      <w:pPr>
        <w:spacing w:before="12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F2C52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ตำแหน่งทางยุทธศาสตร์ (</w:t>
      </w:r>
      <w:r w:rsidRPr="00EF2C52">
        <w:rPr>
          <w:rFonts w:ascii="TH SarabunIT๙" w:hAnsi="TH SarabunIT๙" w:cs="TH SarabunIT๙"/>
          <w:b/>
          <w:bCs/>
          <w:sz w:val="32"/>
          <w:szCs w:val="32"/>
        </w:rPr>
        <w:t>Strategies Position)</w:t>
      </w:r>
    </w:p>
    <w:p w:rsidR="00095A0A" w:rsidRPr="00EF2C52" w:rsidRDefault="00095A0A" w:rsidP="00095A0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EF2C52">
        <w:rPr>
          <w:rFonts w:ascii="TH SarabunIT๙" w:hAnsi="TH SarabunIT๙" w:cs="TH SarabunIT๙"/>
          <w:sz w:val="32"/>
          <w:szCs w:val="32"/>
        </w:rPr>
        <w:t xml:space="preserve">1) </w:t>
      </w:r>
      <w:r w:rsidRPr="00EF2C52">
        <w:rPr>
          <w:rFonts w:ascii="TH SarabunIT๙" w:hAnsi="TH SarabunIT๙" w:cs="TH SarabunIT๙"/>
          <w:sz w:val="32"/>
          <w:szCs w:val="32"/>
          <w:cs/>
        </w:rPr>
        <w:t>เป็นแหล่งผลิตสินค้าเกษตรและอาหารปลอดภัย</w:t>
      </w:r>
    </w:p>
    <w:p w:rsidR="00095A0A" w:rsidRPr="00EF2C52" w:rsidRDefault="00095A0A" w:rsidP="00095A0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EF2C52">
        <w:rPr>
          <w:rFonts w:ascii="TH SarabunIT๙" w:hAnsi="TH SarabunIT๙" w:cs="TH SarabunIT๙"/>
          <w:sz w:val="32"/>
          <w:szCs w:val="32"/>
        </w:rPr>
        <w:t xml:space="preserve">2) </w:t>
      </w:r>
      <w:r w:rsidRPr="00EF2C52">
        <w:rPr>
          <w:rFonts w:ascii="TH SarabunIT๙" w:hAnsi="TH SarabunIT๙" w:cs="TH SarabunIT๙"/>
          <w:sz w:val="32"/>
          <w:szCs w:val="32"/>
          <w:cs/>
        </w:rPr>
        <w:t>เป็นแหล่งผลิตผลิตภัณฑ์ไหมระดับประเทศ</w:t>
      </w:r>
    </w:p>
    <w:p w:rsidR="00095A0A" w:rsidRPr="00EF2C52" w:rsidRDefault="00095A0A" w:rsidP="00095A0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EF2C52">
        <w:rPr>
          <w:rFonts w:ascii="TH SarabunIT๙" w:hAnsi="TH SarabunIT๙" w:cs="TH SarabunIT๙"/>
          <w:sz w:val="32"/>
          <w:szCs w:val="32"/>
        </w:rPr>
        <w:t>3)</w:t>
      </w:r>
      <w:r w:rsidRPr="00EF2C52">
        <w:rPr>
          <w:rFonts w:ascii="TH SarabunIT๙" w:hAnsi="TH SarabunIT๙" w:cs="TH SarabunIT๙"/>
          <w:sz w:val="32"/>
          <w:szCs w:val="32"/>
          <w:cs/>
        </w:rPr>
        <w:t>เป็นแหล่งท่องเที่ยวที่มีความหลากหลายทั้งการท่องเที่ยวอารยธรรมขอม เชิงนิเวศน์ การกีฬาที่มีชื่อเสียง</w:t>
      </w:r>
    </w:p>
    <w:p w:rsidR="00095A0A" w:rsidRPr="00EF2C52" w:rsidRDefault="00095A0A" w:rsidP="00095A0A">
      <w:pPr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EF2C52">
        <w:rPr>
          <w:rFonts w:ascii="TH SarabunIT๙" w:hAnsi="TH SarabunIT๙" w:cs="TH SarabunIT๙"/>
          <w:sz w:val="32"/>
          <w:szCs w:val="32"/>
        </w:rPr>
        <w:t xml:space="preserve">4) </w:t>
      </w:r>
      <w:r w:rsidRPr="00EF2C52">
        <w:rPr>
          <w:rFonts w:ascii="TH SarabunIT๙" w:hAnsi="TH SarabunIT๙" w:cs="TH SarabunIT๙"/>
          <w:sz w:val="32"/>
          <w:szCs w:val="32"/>
          <w:cs/>
        </w:rPr>
        <w:t>เป็นประตูสู่อีสาน และเชื่อมโยงการค้าชายแดนกับประเทศเพื่อนบ้าน</w:t>
      </w:r>
    </w:p>
    <w:p w:rsidR="00062E61" w:rsidRDefault="00062E61" w:rsidP="00EF2C52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062E61" w:rsidRDefault="00062E61" w:rsidP="00EF2C52">
      <w:pPr>
        <w:spacing w:before="24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1634D0" w:rsidRPr="00EF2C52" w:rsidRDefault="001634D0" w:rsidP="001634D0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1634D0" w:rsidRPr="00EF2C52" w:rsidRDefault="001634D0" w:rsidP="004B3D4D">
      <w:pPr>
        <w:spacing w:before="120"/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F2C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วิสัยทัศน์ (</w:t>
      </w:r>
      <w:r w:rsidRPr="00EF2C52">
        <w:rPr>
          <w:rFonts w:ascii="TH SarabunIT๙" w:hAnsi="TH SarabunIT๙" w:cs="TH SarabunIT๙"/>
          <w:b/>
          <w:bCs/>
          <w:sz w:val="32"/>
          <w:szCs w:val="32"/>
        </w:rPr>
        <w:t>Vision)</w:t>
      </w:r>
    </w:p>
    <w:p w:rsidR="001634D0" w:rsidRDefault="001634D0" w:rsidP="001634D0">
      <w:pPr>
        <w:ind w:firstLine="72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EF2C52">
        <w:rPr>
          <w:rFonts w:ascii="TH SarabunIT๙" w:hAnsi="TH SarabunIT๙" w:cs="TH SarabunIT๙"/>
          <w:sz w:val="32"/>
          <w:szCs w:val="32"/>
          <w:cs/>
        </w:rPr>
        <w:t>ศูนย์กลางเกษตรอุตสาหกรรม ผลิตภัณฑ์ไหม ท่องเที่ยวอารยธรรมขอม และการค้าชายแดน</w:t>
      </w:r>
    </w:p>
    <w:p w:rsidR="001634D0" w:rsidRPr="008A1DE4" w:rsidRDefault="001634D0" w:rsidP="001634D0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1DE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 (</w:t>
      </w:r>
      <w:r w:rsidRPr="008A1DE4">
        <w:rPr>
          <w:rFonts w:ascii="TH SarabunIT๙" w:hAnsi="TH SarabunIT๙" w:cs="TH SarabunIT๙"/>
          <w:b/>
          <w:bCs/>
          <w:sz w:val="32"/>
          <w:szCs w:val="32"/>
        </w:rPr>
        <w:t>Mission)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1)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ส่งเสริมการผลิตและแปรรูปข้าวหอมมะลิ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2)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ส่งเสริมและพัฒนาการผลิตมันสำปะหลังเพื่ออุตสาหกรรมอาหารและพลังงานทดแทน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3)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ส่งเสริมการเลี้ยงโคเนื้อ กระบือ และแพะ และแปรรูปเชิงคุณภาพ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4)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ส่งเสริมการเรียนรู้สู่การปฏิบัติตามหลักปรัชญาเศรษฐกิจพอเพียง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5)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ส่งเสริมศักยภาพการผลิตและการตลาดผลิตภัณฑ์ไหม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6)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ส่งเสริมการท่องเที่ยว ให้ได้รับความนิยม และบริหารจัดการให้มีศักยภาพ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7) </w:t>
      </w:r>
      <w:r w:rsidRPr="008A1DE4">
        <w:rPr>
          <w:rFonts w:ascii="TH SarabunIT๙" w:hAnsi="TH SarabunIT๙" w:cs="TH SarabunIT๙"/>
          <w:sz w:val="32"/>
          <w:szCs w:val="32"/>
          <w:cs/>
        </w:rPr>
        <w:t>ส่งเสริมและพัฒนาการค้าการลงทุน และค้าชายแดน</w:t>
      </w:r>
    </w:p>
    <w:p w:rsidR="001634D0" w:rsidRPr="008A1DE4" w:rsidRDefault="001634D0" w:rsidP="00095A0A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1DE4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เป้าประสงค์รวม (</w:t>
      </w:r>
      <w:r w:rsidRPr="008A1DE4">
        <w:rPr>
          <w:rFonts w:ascii="TH SarabunIT๙" w:hAnsi="TH SarabunIT๙" w:cs="TH SarabunIT๙"/>
          <w:b/>
          <w:bCs/>
          <w:sz w:val="32"/>
          <w:szCs w:val="32"/>
        </w:rPr>
        <w:t>Obgective)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1) </w:t>
      </w:r>
      <w:r w:rsidRPr="008A1DE4">
        <w:rPr>
          <w:rFonts w:ascii="TH SarabunIT๙" w:hAnsi="TH SarabunIT๙" w:cs="TH SarabunIT๙"/>
          <w:sz w:val="32"/>
          <w:szCs w:val="32"/>
          <w:cs/>
        </w:rPr>
        <w:t>ผลิตภัณฑ์มวลรวมกลุ่มจังหวัดภาคการเกษตรและอุตสาหกรรมเพิ่มขึ้น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2) </w:t>
      </w:r>
      <w:r w:rsidRPr="008A1DE4">
        <w:rPr>
          <w:rFonts w:ascii="TH SarabunIT๙" w:hAnsi="TH SarabunIT๙" w:cs="TH SarabunIT๙"/>
          <w:sz w:val="32"/>
          <w:szCs w:val="32"/>
          <w:cs/>
        </w:rPr>
        <w:t>รายได้จากการท่องเที่ยวเพิ่มขึ้น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3) </w:t>
      </w:r>
      <w:r w:rsidRPr="008A1DE4">
        <w:rPr>
          <w:rFonts w:ascii="TH SarabunIT๙" w:hAnsi="TH SarabunIT๙" w:cs="TH SarabunIT๙"/>
          <w:sz w:val="32"/>
          <w:szCs w:val="32"/>
          <w:cs/>
        </w:rPr>
        <w:t>รายได้จากการจำหน่ายผลิตภัณฑ์ไหมเพิ่มขึ้น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4) </w:t>
      </w:r>
      <w:r w:rsidRPr="008A1DE4">
        <w:rPr>
          <w:rFonts w:ascii="TH SarabunIT๙" w:hAnsi="TH SarabunIT๙" w:cs="TH SarabunIT๙"/>
          <w:sz w:val="32"/>
          <w:szCs w:val="32"/>
          <w:cs/>
        </w:rPr>
        <w:t>มูลค่าการส่งออกสินค้าชายแดนเพิ่มขึ้น</w:t>
      </w:r>
    </w:p>
    <w:p w:rsidR="001634D0" w:rsidRPr="008A1DE4" w:rsidRDefault="001634D0" w:rsidP="00095A0A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1DE4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 (</w:t>
      </w:r>
      <w:r w:rsidRPr="008A1DE4">
        <w:rPr>
          <w:rFonts w:ascii="TH SarabunIT๙" w:hAnsi="TH SarabunIT๙" w:cs="TH SarabunIT๙"/>
          <w:b/>
          <w:bCs/>
          <w:sz w:val="32"/>
          <w:szCs w:val="32"/>
        </w:rPr>
        <w:t>Strategics Issues)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1) </w:t>
      </w:r>
      <w:r w:rsidRPr="008A1DE4">
        <w:rPr>
          <w:rFonts w:ascii="TH SarabunIT๙" w:hAnsi="TH SarabunIT๙" w:cs="TH SarabunIT๙"/>
          <w:sz w:val="32"/>
          <w:szCs w:val="32"/>
          <w:cs/>
        </w:rPr>
        <w:t>การพัฒนาขีดความสามารถในการแข่งขันเกษตรอุตสาหกรรมและแปรรูป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2) </w:t>
      </w:r>
      <w:r w:rsidRPr="008A1DE4">
        <w:rPr>
          <w:rFonts w:ascii="TH SarabunIT๙" w:hAnsi="TH SarabunIT๙" w:cs="TH SarabunIT๙"/>
          <w:sz w:val="32"/>
          <w:szCs w:val="32"/>
          <w:cs/>
        </w:rPr>
        <w:t>การยกระดับอุตสาหกรรมการท่องเที่ยว และผลิตภัณฑ์ไหม</w:t>
      </w:r>
    </w:p>
    <w:p w:rsidR="001634D0" w:rsidRPr="008A1DE4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3) </w:t>
      </w:r>
      <w:r w:rsidRPr="008A1DE4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การส่งเสริมและพัฒนาการค้าการลงทุน และการค้าชายแดน</w:t>
      </w:r>
    </w:p>
    <w:p w:rsidR="001634D0" w:rsidRPr="008A1DE4" w:rsidRDefault="001634D0" w:rsidP="00095A0A">
      <w:pPr>
        <w:ind w:left="144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1DE4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 (</w:t>
      </w:r>
      <w:r w:rsidRPr="008A1DE4">
        <w:rPr>
          <w:rFonts w:ascii="TH SarabunIT๙" w:hAnsi="TH SarabunIT๙" w:cs="TH SarabunIT๙"/>
          <w:b/>
          <w:bCs/>
          <w:sz w:val="32"/>
          <w:szCs w:val="32"/>
        </w:rPr>
        <w:t>Strategy)</w:t>
      </w:r>
    </w:p>
    <w:p w:rsidR="001634D0" w:rsidRPr="008A1DE4" w:rsidRDefault="001634D0" w:rsidP="00AA665A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1) </w:t>
      </w:r>
      <w:r w:rsidRPr="008A1DE4">
        <w:rPr>
          <w:rFonts w:ascii="TH SarabunIT๙" w:hAnsi="TH SarabunIT๙" w:cs="TH SarabunIT๙"/>
          <w:sz w:val="32"/>
          <w:szCs w:val="32"/>
          <w:cs/>
        </w:rPr>
        <w:t>การพัฒนาขีดความสามารถในการแข่งขันเกษตรอุตสาหกรรมและแปรรูปอาหาร</w:t>
      </w:r>
    </w:p>
    <w:p w:rsidR="001634D0" w:rsidRPr="008A1DE4" w:rsidRDefault="001634D0" w:rsidP="00AA665A">
      <w:pPr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1.1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พัฒนาและบริหารจัดการน้ำเพื่อการเกษตร</w:t>
      </w:r>
    </w:p>
    <w:p w:rsidR="001634D0" w:rsidRPr="008A1DE4" w:rsidRDefault="001634D0" w:rsidP="00AA665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1.2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ส่งเสริมและพัฒนาระบบโลจิสติกส์และการกระจายสินค้าในภูมิภาค</w:t>
      </w:r>
    </w:p>
    <w:p w:rsidR="001634D0" w:rsidRPr="008A1DE4" w:rsidRDefault="001634D0" w:rsidP="00AA665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1.3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ส่งเสริมการบริหารจัดการพื้นที่เกษตรกรรมให้เหมาะสม</w:t>
      </w:r>
    </w:p>
    <w:p w:rsidR="001634D0" w:rsidRPr="008A1DE4" w:rsidRDefault="001634D0" w:rsidP="00AA665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1.4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ยกระดับสินค้าเกษตรเข้าสู่ระบบมาตรฐาน</w:t>
      </w:r>
    </w:p>
    <w:p w:rsidR="001634D0" w:rsidRPr="008A1DE4" w:rsidRDefault="001634D0" w:rsidP="00AA665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1.5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ส่งเสริมและพัฒนาตามแนวทางปรัชญาเศรษฐกิจพอเพียง</w:t>
      </w:r>
    </w:p>
    <w:p w:rsidR="001634D0" w:rsidRPr="008A1DE4" w:rsidRDefault="001634D0" w:rsidP="00AA665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1.6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ส่งเสริมอาชีพการเลี้ยงสัตว์คุณภาพสูง</w:t>
      </w:r>
    </w:p>
    <w:p w:rsidR="001634D0" w:rsidRPr="008A1DE4" w:rsidRDefault="001634D0" w:rsidP="00AA665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1.7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ส่งเสริมกระบวนการแปรรูปผลผลิตเพื่อสร้างมูลค่าเพิ่ม</w:t>
      </w:r>
    </w:p>
    <w:p w:rsidR="001634D0" w:rsidRPr="008A1DE4" w:rsidRDefault="001634D0" w:rsidP="00AA665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1.8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สนับสนุนให้มีการรวมกลุ่มการผลิตและจำหน่าย</w:t>
      </w:r>
    </w:p>
    <w:p w:rsidR="001634D0" w:rsidRPr="008A1DE4" w:rsidRDefault="001634D0" w:rsidP="00AA665A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1.9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ยกระดับความสามารถในการแข่งขันด้านการตลาดสินค้าเกษตร</w:t>
      </w:r>
    </w:p>
    <w:p w:rsidR="001634D0" w:rsidRPr="008A1DE4" w:rsidRDefault="001634D0" w:rsidP="004F4BB2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 xml:space="preserve">2) </w:t>
      </w:r>
      <w:r w:rsidRPr="008A1DE4">
        <w:rPr>
          <w:rFonts w:ascii="TH SarabunIT๙" w:hAnsi="TH SarabunIT๙" w:cs="TH SarabunIT๙"/>
          <w:sz w:val="32"/>
          <w:szCs w:val="32"/>
          <w:cs/>
        </w:rPr>
        <w:t>การยกระดับอุตสาหกรรมการท่องเที่ยว และผลิตภัณฑ์ไหม</w:t>
      </w:r>
    </w:p>
    <w:p w:rsidR="001634D0" w:rsidRPr="008A1DE4" w:rsidRDefault="001634D0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2.1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พัฒนาโครงสร้างพื้นฐานและสิ่งอำนวยความสะดวก</w:t>
      </w:r>
    </w:p>
    <w:p w:rsidR="001634D0" w:rsidRPr="008A1DE4" w:rsidRDefault="001634D0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2.2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พัฒนาและฟื้นฟูแหล่งท่องเที่ยว</w:t>
      </w:r>
    </w:p>
    <w:p w:rsidR="001634D0" w:rsidRPr="008A1DE4" w:rsidRDefault="001634D0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2.3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พัฒนาสินค้าและบริการทางการท่องเที่ยว</w:t>
      </w:r>
    </w:p>
    <w:p w:rsidR="001634D0" w:rsidRPr="008A1DE4" w:rsidRDefault="001634D0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2.4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พัฒนาบุคลากรด้านการท่องเที่ยว</w:t>
      </w:r>
    </w:p>
    <w:p w:rsidR="001634D0" w:rsidRPr="008A1DE4" w:rsidRDefault="001634D0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2.5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สร้างความเชื่อมั่นและความปลอดภัยให้นักท่องเที่ยว</w:t>
      </w:r>
    </w:p>
    <w:p w:rsidR="002B64CA" w:rsidRPr="008A1DE4" w:rsidRDefault="001634D0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2.6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พัฒนาระบบบริหารจัดการการท่องเที่ยว ทรัพยากรธรรมชาติและสิ่งแวดล้อมให้ยั่งยืน</w:t>
      </w:r>
    </w:p>
    <w:p w:rsidR="001634D0" w:rsidRPr="008A1DE4" w:rsidRDefault="001634D0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2.7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เพิ่มประสิทธิภาพกระบวนการผลิตไหมให้มีคุณภาพ</w:t>
      </w:r>
    </w:p>
    <w:p w:rsidR="001634D0" w:rsidRPr="008A1DE4" w:rsidRDefault="001634D0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2.8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พัฒนาผลิตภัณฑ์ไหมให้มีคุณภาพและมาตรฐาน</w:t>
      </w:r>
    </w:p>
    <w:p w:rsidR="00EF2C52" w:rsidRDefault="001634D0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8A1DE4">
        <w:rPr>
          <w:rFonts w:ascii="TH SarabunIT๙" w:hAnsi="TH SarabunIT๙" w:cs="TH SarabunIT๙"/>
          <w:sz w:val="32"/>
          <w:szCs w:val="32"/>
        </w:rPr>
        <w:t>2.9</w:t>
      </w:r>
      <w:r w:rsidRPr="008A1DE4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ส่งเสริมการตลาดและการประชาสัมพันธ์การท่องเที่ยวและผลิตภัณฑ์ไหม</w:t>
      </w:r>
    </w:p>
    <w:p w:rsidR="00095A0A" w:rsidRPr="008A1DE4" w:rsidRDefault="00095A0A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34D0" w:rsidRPr="00DA185A" w:rsidRDefault="001634D0" w:rsidP="004F4BB2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lastRenderedPageBreak/>
        <w:t xml:space="preserve">3)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การส่งเสริมและพัฒนาการค้าการลงทุน และการค้าชายแดน</w:t>
      </w:r>
    </w:p>
    <w:p w:rsidR="001634D0" w:rsidRPr="00DA185A" w:rsidRDefault="001634D0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3.1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ส่งเสริมและพัฒนาการค้าชายแดน และการลงทุนในประเทศ</w:t>
      </w:r>
    </w:p>
    <w:p w:rsidR="004B3D4D" w:rsidRDefault="001634D0" w:rsidP="004F4BB2">
      <w:pPr>
        <w:ind w:left="720" w:hanging="11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3.2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พัฒนาโครงสร้างพื้นฐานและโลจิสติกส์</w:t>
      </w:r>
    </w:p>
    <w:p w:rsidR="001634D0" w:rsidRPr="00DA185A" w:rsidRDefault="001634D0" w:rsidP="00C22689">
      <w:pPr>
        <w:spacing w:before="1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</w:rPr>
        <w:t xml:space="preserve">1.4 </w:t>
      </w: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ยุทธศาสตร์การพัฒนาขององค์กรปกครองส่วนท้องถิ่นในเขตจังหวัด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ชัยภูมิ นครราชสีมา บุรีรัมย์ สุรินทร์) ของหอการค้าไทย</w:t>
      </w:r>
    </w:p>
    <w:p w:rsidR="001634D0" w:rsidRPr="00DA185A" w:rsidRDefault="001634D0" w:rsidP="004F4BB2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1.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เพิ่มมูลค่าสินค้าเกษตรประเภทข้าวหอมมะลิ ไหม และผลิตภัณฑ์จากไหม ตลอดห่วงโซ่อุปทาน</w:t>
      </w:r>
    </w:p>
    <w:p w:rsidR="001634D0" w:rsidRPr="00DA185A" w:rsidRDefault="001634D0" w:rsidP="004F4BB2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2.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ส่งเสริมอุตสาหกรรมแปรรูปผลิตผลเกษตร (มันสำปะหลัง อ้อย สบู่ดำ) เป็นพลังงานทดแทน</w:t>
      </w:r>
    </w:p>
    <w:p w:rsidR="001634D0" w:rsidRPr="00DA185A" w:rsidRDefault="001634D0" w:rsidP="004F4BB2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3. </w:t>
      </w:r>
      <w:r w:rsidRPr="00DA185A">
        <w:rPr>
          <w:rFonts w:ascii="TH SarabunIT๙" w:hAnsi="TH SarabunIT๙" w:cs="TH SarabunIT๙"/>
          <w:sz w:val="32"/>
          <w:szCs w:val="32"/>
          <w:cs/>
        </w:rPr>
        <w:t>สร้างมูลค่าเพิ่มให้กับภาคธุรกิจท่องเที่ยวเชิงนิเวศ และอารยธรรมขอม</w:t>
      </w:r>
    </w:p>
    <w:p w:rsidR="001634D0" w:rsidRPr="00DA185A" w:rsidRDefault="001634D0" w:rsidP="004F4BB2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4.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พัฒนา และปรับปรุงระบบโครงสร้างพื้นฐานด้านโลจิสติกส์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จุดเน้นการพัฒนาที่กลุ่มจังหวัดควรให้ความสำคัญ</w:t>
      </w:r>
    </w:p>
    <w:p w:rsidR="001634D0" w:rsidRPr="00DA185A" w:rsidRDefault="001634D0" w:rsidP="004F4BB2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การเพิ่มประสิทธิภาพการผลิตและสร้างมูลค่าเพิ่มด้านการเกษตรให้ได้มาตรฐานเกษตรปลอดภัย</w:t>
      </w:r>
    </w:p>
    <w:p w:rsidR="001634D0" w:rsidRPr="00DA185A" w:rsidRDefault="001634D0" w:rsidP="004F4BB2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ส่งเสริมการแปรรูปเป็นอุตสาหกรรมอาหารแบบครบวงจร โดยพัฒนาอุตสาหกรรมกลางทางและปลายทางให้มากขึ้น</w:t>
      </w:r>
    </w:p>
    <w:p w:rsidR="001634D0" w:rsidRPr="00DA185A" w:rsidRDefault="001634D0" w:rsidP="004F4BB2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การบริหารจัดการน้ำ โดยจัดหาแหล่งน้ำและระบบส่งน้ำเพื่อการเกษตรให้เพียงพอ</w:t>
      </w:r>
    </w:p>
    <w:p w:rsidR="001634D0" w:rsidRPr="00DA185A" w:rsidRDefault="001634D0" w:rsidP="004F4BB2">
      <w:pPr>
        <w:ind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ส่งเสริมอาชีพ และพัฒนาฝีมือแรงงานเพื่อสร้างโอกาสในการหารายได้จากภาคการเกษตรและภาคนอกเกษตร รวมทั้งผลิตภัณฑ์ไหม โดยการเชื่อมโยงแหล่งท่องเที่ยวกับประวัติศาสตร์และสินค้าชุมชน</w:t>
      </w:r>
    </w:p>
    <w:p w:rsidR="004B3D4D" w:rsidRPr="00C22689" w:rsidRDefault="001634D0" w:rsidP="004F4BB2">
      <w:pPr>
        <w:ind w:firstLine="426"/>
        <w:jc w:val="thaiDistribute"/>
        <w:rPr>
          <w:rFonts w:ascii="TH SarabunIT๙" w:hAnsi="TH SarabunIT๙" w:cs="TH SarabunIT๙"/>
          <w:sz w:val="18"/>
          <w:szCs w:val="18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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การสร้างมูลค่าเพิ่มในสาขาท่องเที่ยวที่มีศักยภาพของกลุ่มได้แก่ ท่องเที่ยวเชิงธรรมชาติและอารยธรรมขอมรวมทั้งไหม โดยพัฒนาแหล่งท่องเที่ยวให้มีความสะอาด สะดวก และความปลอดภัยได้มาตรฐานและเข้าถึงแหล่งท่องเที่ยว</w:t>
      </w:r>
    </w:p>
    <w:p w:rsidR="001634D0" w:rsidRPr="00DA185A" w:rsidRDefault="001634D0" w:rsidP="00095A0A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จุดเน้นทางยุทธศาสตร์ (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Positioning)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ตามแผนพัฒนาจังหวัด/กลุ่มจังหวัด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เกษตรปลอดภัย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การท่องเที่ยว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ผลิตภัณฑ์ไหม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การค้าการลงทุน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  <w:t>การค้าชายแดน</w:t>
      </w:r>
      <w:r w:rsidRPr="00DA185A">
        <w:rPr>
          <w:rFonts w:ascii="TH SarabunIT๙" w:hAnsi="TH SarabunIT๙" w:cs="TH SarabunIT๙"/>
          <w:sz w:val="32"/>
          <w:szCs w:val="32"/>
          <w:cs/>
        </w:rPr>
        <w:tab/>
      </w:r>
    </w:p>
    <w:p w:rsidR="001634D0" w:rsidRPr="00DA185A" w:rsidRDefault="001634D0" w:rsidP="00467552">
      <w:pPr>
        <w:spacing w:before="12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จังหวัดนครราชสีมา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เกษตรปลอดภัย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เกษตรปลอดภัย (ข้าวหอมมะลิมันสำปะหลัง ไก่บ้าน โคเนื้อ)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แปรรูปอุตสาหกรรมการเกษตร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โครงสร้างพื้นฐานการเกษตร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พลังงานทดแทน</w:t>
      </w:r>
    </w:p>
    <w:p w:rsidR="004B3D4D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บริหารจัดการน้ำอย่างบูรณาการ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ท่องเที่ยวเชิงนิเวศน์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ท่องเที่ยวอารยธรรมขอม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ท่องเที่ยวหมู่บ้านท่องเที่ยวอารยธรรมไหม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ผลิตภัณฑ์ไหม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ผลิตภัณฑ์ไหม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>• OTOP/SME’s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ท่องเที่ยวหมู่บ้านท่องเที่ยวอารยธรรมไหม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การค้าการลงทุน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การค้าชายแดน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ศูนย์กระจายสินค้า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ศูนย์ซ่อมบำรุงอากาศยาน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เส้นทางขนถ่ายสินค้า</w:t>
      </w:r>
    </w:p>
    <w:p w:rsidR="001634D0" w:rsidRPr="00DA185A" w:rsidRDefault="001634D0" w:rsidP="004B3D4D">
      <w:pPr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จังหวัดชัยภูมิ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เกษตรปลอดภัย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เป็นฐานการผลิตและศูนย์กลางการตลาดสินค้าเกษตรที่เข็มแข็งยั่งยืน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เป็นศูนย์กลางการท่องเที่ยวเชิงธรรมชาติและวัฒนธรรมที่มีชื่อเสียง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เป็นเมืองแห่งความสมบูรณ์ของทรัพยากรธรรมชาติและสิ่งแวดล้อมที่ดี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เป็นเมืองสังคมมีคุณภาพ มั่นคง และปลอดภัย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ผลิตภัณฑ์ไหม</w:t>
      </w:r>
    </w:p>
    <w:p w:rsidR="00467552" w:rsidRDefault="001634D0" w:rsidP="0046755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>-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การค้าการลงทุน</w:t>
      </w:r>
    </w:p>
    <w:p w:rsidR="001634D0" w:rsidRPr="00DA185A" w:rsidRDefault="00467552" w:rsidP="00467552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1634D0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การค้าชายแดน</w:t>
      </w:r>
    </w:p>
    <w:p w:rsidR="001634D0" w:rsidRPr="00DA185A" w:rsidRDefault="001634D0" w:rsidP="004B3D4D">
      <w:pPr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จังหวัดบุรีรัมย์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เกษตรปลอดภัย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ส่งเสริมการผลิตสินค้าเกษตรปลอดภัย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พัฒนาเป็น “ศูนย์กลางท่องเที่ยวและกีฬา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ผลิตภัณฑ์ไหม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ส่งเสริมและพัฒนาผลิตภัณฑ์ไหม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การค้าการลงทุน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การค้าชายแดน</w:t>
      </w:r>
    </w:p>
    <w:p w:rsidR="001634D0" w:rsidRPr="00DA185A" w:rsidRDefault="001634D0" w:rsidP="0046755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ส่งเสริมการค้าชายแดนเพื่อการค้าและการลงทุน (ช่องสายตะกู)</w:t>
      </w:r>
    </w:p>
    <w:p w:rsidR="00C22689" w:rsidRDefault="00C22689" w:rsidP="004B3D4D">
      <w:pPr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634D0" w:rsidRPr="00DA185A" w:rsidRDefault="001634D0" w:rsidP="004B3D4D">
      <w:pPr>
        <w:ind w:left="216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จังหวัดสุรินทร์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เกษตรปลอดภัย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การพัฒนาศักยภาพภาคการเกษตรเพื่อสร้างมูลค่า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การพัฒนาคนและสังคมเพื่อยกระดับคุณภาพชีวิตตามหลักปรัชญาเศรษฐกิจพอเพียง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การพัฒนาความสามารถในการแข่งขันทางเศรษฐกิจ การค้า การลงทุนการท่องเที่ยว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การบริหารจัดการทรัพยากรธรรมชาติและสิ่งแวดล้อมอย่างยั่งยืน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ผลิตภัณฑ์ไหม</w:t>
      </w:r>
    </w:p>
    <w:p w:rsidR="001634D0" w:rsidRPr="00DA185A" w:rsidRDefault="001634D0" w:rsidP="001634D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การค้าการลงทุน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การค้าชายแดน</w:t>
      </w:r>
    </w:p>
    <w:p w:rsidR="001634D0" w:rsidRPr="00DA185A" w:rsidRDefault="001634D0" w:rsidP="001634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การพัฒนาความสามารถในการแข่งขันทางเศรษฐกิจ การค้า การลงทุนการท่องเที่ยว</w:t>
      </w:r>
    </w:p>
    <w:p w:rsidR="008A1DE4" w:rsidRDefault="001634D0" w:rsidP="001634D0">
      <w:pPr>
        <w:spacing w:line="48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•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การเสริมสร้างความมั่นคงชายแดนและการรักษาความสงบเรียบร้อยในพื้นที่ชั้นใน</w:t>
      </w:r>
    </w:p>
    <w:p w:rsidR="008E4B77" w:rsidRPr="00A42FF2" w:rsidRDefault="004D6DD0" w:rsidP="00C22689">
      <w:pPr>
        <w:spacing w:before="120" w:line="240" w:lineRule="atLeas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แผนพัฒนาจังหวัดสุรินทร์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 (</w:t>
      </w: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2561-2565) </w:t>
      </w: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รอบปี 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>2563</w:t>
      </w:r>
    </w:p>
    <w:p w:rsidR="008E4B77" w:rsidRPr="00A42FF2" w:rsidRDefault="004D6DD0" w:rsidP="004B04F3">
      <w:pPr>
        <w:spacing w:before="120"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เป้าหมายการพัฒนาจังหวัดสุรินทร์</w:t>
      </w:r>
    </w:p>
    <w:p w:rsidR="008E4B77" w:rsidRDefault="004D6DD0" w:rsidP="004B04F3">
      <w:pPr>
        <w:spacing w:before="120" w:line="24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>“</w:t>
      </w:r>
      <w:r w:rsidRPr="004D6DD0">
        <w:rPr>
          <w:rFonts w:ascii="TH SarabunIT๙" w:hAnsi="TH SarabunIT๙" w:cs="TH SarabunIT๙"/>
          <w:sz w:val="32"/>
          <w:szCs w:val="32"/>
          <w:cs/>
        </w:rPr>
        <w:t>เมืองเกษตรอินทรีย์ ศูนย์เศรษฐกิจชายแดน ท่องเที่ยววิถีชุมชน ประชาชนมีคุณภาพชีวิตที่ดี</w:t>
      </w:r>
      <w:r w:rsidRPr="004D6DD0">
        <w:rPr>
          <w:rFonts w:ascii="TH SarabunIT๙" w:hAnsi="TH SarabunIT๙" w:cs="TH SarabunIT๙"/>
          <w:sz w:val="32"/>
          <w:szCs w:val="32"/>
        </w:rPr>
        <w:t>”</w:t>
      </w:r>
    </w:p>
    <w:p w:rsidR="0002174C" w:rsidRPr="004B04F3" w:rsidRDefault="004D6DD0" w:rsidP="00C22689">
      <w:pPr>
        <w:spacing w:before="240" w:line="240" w:lineRule="atLeast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4B04F3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วัตถุประสงค์รวม</w:t>
      </w:r>
    </w:p>
    <w:p w:rsidR="008E4B77" w:rsidRDefault="004D6DD0" w:rsidP="0002174C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  <w:r w:rsidR="0002174C">
        <w:rPr>
          <w:rFonts w:ascii="TH SarabunIT๙" w:hAnsi="TH SarabunIT๙" w:cs="TH SarabunIT๙"/>
          <w:sz w:val="32"/>
          <w:szCs w:val="32"/>
        </w:rPr>
        <w:t xml:space="preserve">  </w:t>
      </w: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เพื่อเพิ่มรายได้ให้ประชาชน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Default="008E4B77" w:rsidP="0002174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D6DD0"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="004D6DD0" w:rsidRPr="004D6DD0">
        <w:rPr>
          <w:rFonts w:ascii="TH SarabunIT๙" w:hAnsi="TH SarabunIT๙" w:cs="TH SarabunIT๙"/>
          <w:sz w:val="32"/>
          <w:szCs w:val="32"/>
          <w:cs/>
        </w:rPr>
        <w:t>เพื่ออนุรักษ์ทรัพยากรธรรมชาติและสิ่งแวดล้อม</w:t>
      </w:r>
      <w:r w:rsidR="004D6DD0"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E4A2F" w:rsidRDefault="008E4B77" w:rsidP="0002174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6DD0" w:rsidRPr="004D6DD0">
        <w:rPr>
          <w:rFonts w:ascii="TH SarabunIT๙" w:hAnsi="TH SarabunIT๙" w:cs="TH SarabunIT๙"/>
          <w:sz w:val="32"/>
          <w:szCs w:val="32"/>
          <w:cs/>
        </w:rPr>
        <w:t>๓. เพื่อเพิ่มคุณภาพชีวิตที่ดีและความปลอดภัยในชีวิตและทรัพย์สินของประชาชน</w:t>
      </w:r>
      <w:r w:rsidR="004D6DD0"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2174C" w:rsidRPr="00E36758" w:rsidRDefault="004D6DD0" w:rsidP="00C2268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E367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ตัวชี้วัดเป้าหมายการพัฒนา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  <w:r w:rsidR="008E4B77">
        <w:rPr>
          <w:rFonts w:ascii="TH SarabunIT๙" w:hAnsi="TH SarabunIT๙" w:cs="TH SarabunIT๙"/>
          <w:sz w:val="32"/>
          <w:szCs w:val="32"/>
        </w:rPr>
        <w:t xml:space="preserve">  </w:t>
      </w:r>
      <w:r w:rsidRPr="004D6DD0">
        <w:rPr>
          <w:rFonts w:ascii="TH SarabunIT๙" w:hAnsi="TH SarabunIT๙" w:cs="TH SarabunIT๙"/>
          <w:sz w:val="32"/>
          <w:szCs w:val="32"/>
        </w:rPr>
        <w:t>1.</w:t>
      </w:r>
      <w:r w:rsidRPr="004D6DD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นวนพื้นที่การเกษตรที่ได้รับการรับรองมาตรฐานเกษตรอินทรีย์เพิ่มขึ้น</w:t>
      </w:r>
    </w:p>
    <w:p w:rsidR="008E4B77" w:rsidRDefault="008E4B77" w:rsidP="00EE4A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D6DD0" w:rsidRPr="004D6DD0">
        <w:rPr>
          <w:rFonts w:ascii="TH SarabunIT๙" w:hAnsi="TH SarabunIT๙" w:cs="TH SarabunIT๙"/>
          <w:sz w:val="32"/>
          <w:szCs w:val="32"/>
        </w:rPr>
        <w:t>2.</w:t>
      </w:r>
      <w:r w:rsidR="004D6DD0" w:rsidRPr="004D6DD0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ร้อยละที่เพิ่มขึ้นของมูลค่าการค้าชายแดน</w:t>
      </w:r>
      <w:r w:rsidR="0002174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Default="008E4B77" w:rsidP="00EE4A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D6DD0" w:rsidRPr="004D6DD0">
        <w:rPr>
          <w:rFonts w:ascii="TH SarabunIT๙" w:hAnsi="TH SarabunIT๙" w:cs="TH SarabunIT๙"/>
          <w:sz w:val="32"/>
          <w:szCs w:val="32"/>
        </w:rPr>
        <w:t>3.</w:t>
      </w:r>
      <w:r w:rsidR="004D6DD0" w:rsidRPr="004D6DD0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ร้อยละที่เพิ่มขึ้นของรายได้จากการท่องเที่ยว</w:t>
      </w:r>
    </w:p>
    <w:p w:rsidR="008E4B77" w:rsidRDefault="008E4B77" w:rsidP="00EE4A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D6DD0" w:rsidRPr="004D6DD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D6DD0" w:rsidRPr="004D6DD0">
        <w:rPr>
          <w:rFonts w:ascii="TH SarabunIT๙" w:hAnsi="TH SarabunIT๙" w:cs="TH SarabunIT๙"/>
          <w:sz w:val="32"/>
          <w:szCs w:val="32"/>
        </w:rPr>
        <w:t>4.</w:t>
      </w:r>
      <w:r w:rsidR="004D6DD0" w:rsidRPr="004D6DD0">
        <w:rPr>
          <w:rFonts w:ascii="TH SarabunIT๙" w:hAnsi="TH SarabunIT๙" w:cs="TH SarabunIT๙"/>
          <w:sz w:val="32"/>
          <w:szCs w:val="32"/>
          <w:cs/>
        </w:rPr>
        <w:t>จ</w:t>
      </w:r>
      <w:r w:rsidR="004D6DD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D6DD0" w:rsidRPr="004D6DD0">
        <w:rPr>
          <w:rFonts w:ascii="TH SarabunIT๙" w:hAnsi="TH SarabunIT๙" w:cs="TH SarabunIT๙"/>
          <w:sz w:val="32"/>
          <w:szCs w:val="32"/>
          <w:cs/>
        </w:rPr>
        <w:t>นวนที่เพิ่มขึ้นของพื้นที่ป่าไม้จังหวัด</w:t>
      </w:r>
    </w:p>
    <w:p w:rsidR="008E4B77" w:rsidRDefault="008E4B77" w:rsidP="00EE4A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D6DD0" w:rsidRPr="004D6DD0">
        <w:rPr>
          <w:rFonts w:ascii="TH SarabunIT๙" w:hAnsi="TH SarabunIT๙" w:cs="TH SarabunIT๙"/>
          <w:sz w:val="32"/>
          <w:szCs w:val="32"/>
        </w:rPr>
        <w:t xml:space="preserve"> 5.</w:t>
      </w:r>
      <w:r w:rsidR="004D6DD0" w:rsidRPr="004D6DD0">
        <w:rPr>
          <w:rFonts w:ascii="TH SarabunIT๙" w:hAnsi="TH SarabunIT๙" w:cs="TH SarabunIT๙"/>
          <w:sz w:val="32"/>
          <w:szCs w:val="32"/>
          <w:cs/>
        </w:rPr>
        <w:t xml:space="preserve">สัดส่วนของคนอายุยืนตั้งแต่ </w:t>
      </w:r>
      <w:r w:rsidR="004D6DD0" w:rsidRPr="004D6DD0">
        <w:rPr>
          <w:rFonts w:ascii="TH SarabunIT๙" w:hAnsi="TH SarabunIT๙" w:cs="TH SarabunIT๙"/>
          <w:sz w:val="32"/>
          <w:szCs w:val="32"/>
        </w:rPr>
        <w:t xml:space="preserve">80 </w:t>
      </w:r>
      <w:r w:rsidR="004D6DD0" w:rsidRPr="004D6DD0">
        <w:rPr>
          <w:rFonts w:ascii="TH SarabunIT๙" w:hAnsi="TH SarabunIT๙" w:cs="TH SarabunIT๙"/>
          <w:sz w:val="32"/>
          <w:szCs w:val="32"/>
          <w:cs/>
        </w:rPr>
        <w:t>ปีขึ้นไปเพิ่มขึ้น</w:t>
      </w:r>
      <w:r w:rsidR="004D6DD0"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E4A2F" w:rsidRDefault="008E4B77" w:rsidP="00EE4A2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4D6DD0" w:rsidRPr="004D6DD0">
        <w:rPr>
          <w:rFonts w:ascii="TH SarabunIT๙" w:hAnsi="TH SarabunIT๙" w:cs="TH SarabunIT๙"/>
          <w:sz w:val="32"/>
          <w:szCs w:val="32"/>
        </w:rPr>
        <w:t>6.</w:t>
      </w:r>
      <w:r w:rsidR="004D6DD0" w:rsidRPr="004D6DD0">
        <w:rPr>
          <w:rFonts w:ascii="TH SarabunIT๙" w:hAnsi="TH SarabunIT๙" w:cs="TH SarabunIT๙"/>
          <w:sz w:val="32"/>
          <w:szCs w:val="32"/>
          <w:cs/>
        </w:rPr>
        <w:t>ร้อยละของจ</w:t>
      </w:r>
      <w:r w:rsidR="004D6DD0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4D6DD0" w:rsidRPr="004D6DD0">
        <w:rPr>
          <w:rFonts w:ascii="TH SarabunIT๙" w:hAnsi="TH SarabunIT๙" w:cs="TH SarabunIT๙"/>
          <w:sz w:val="32"/>
          <w:szCs w:val="32"/>
          <w:cs/>
        </w:rPr>
        <w:t>นวนคดีอาชญากรรมลดลง</w:t>
      </w:r>
    </w:p>
    <w:p w:rsidR="0002174C" w:rsidRPr="00E36758" w:rsidRDefault="004D6DD0" w:rsidP="00C2268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E36758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</w:t>
      </w:r>
      <w:r w:rsidRPr="00E3675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2174C" w:rsidRPr="00A42FF2" w:rsidRDefault="004D6DD0" w:rsidP="00EE4A2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</w:t>
      </w:r>
      <w:r w:rsidR="00E36758" w:rsidRPr="00A42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 </w:t>
      </w:r>
      <w:r w:rsidR="008E4B77"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การพัฒนาและส่งเสริมเกษตรอินทรีย์อย่างครบวงจร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E4B77" w:rsidRPr="00A42FF2" w:rsidRDefault="004D6DD0" w:rsidP="00C226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เพื่อเพิ่มพื้นที่เกษตรอินทรีย์</w:t>
      </w:r>
    </w:p>
    <w:p w:rsidR="00EE4A2F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Pr="004D6DD0">
        <w:rPr>
          <w:rFonts w:ascii="TH SarabunIT๙" w:hAnsi="TH SarabunIT๙" w:cs="TH SarabunIT๙"/>
          <w:sz w:val="32"/>
          <w:szCs w:val="32"/>
          <w:cs/>
        </w:rPr>
        <w:t>เพื่อยกระดับสินค้าเกษตรอินทรีย์ให้ได้มาตรฐาน</w:t>
      </w:r>
    </w:p>
    <w:p w:rsidR="00EE4A2F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>3.</w:t>
      </w:r>
      <w:r w:rsidRPr="004D6DD0">
        <w:rPr>
          <w:rFonts w:ascii="TH SarabunIT๙" w:hAnsi="TH SarabunIT๙" w:cs="TH SarabunIT๙"/>
          <w:sz w:val="32"/>
          <w:szCs w:val="32"/>
          <w:cs/>
        </w:rPr>
        <w:t>เพื่อเพิ่มช่องทางการ</w:t>
      </w:r>
      <w:r w:rsidRPr="00EE4A2F">
        <w:rPr>
          <w:rFonts w:ascii="TH SarabunIT๙" w:hAnsi="TH SarabunIT๙" w:cs="TH SarabunIT๙"/>
          <w:sz w:val="30"/>
          <w:szCs w:val="30"/>
          <w:cs/>
        </w:rPr>
        <w:t>จ</w:t>
      </w:r>
      <w:r w:rsidRPr="00EE4A2F">
        <w:rPr>
          <w:rFonts w:ascii="TH SarabunIT๙" w:hAnsi="TH SarabunIT๙" w:cs="TH SarabunIT๙" w:hint="cs"/>
          <w:sz w:val="30"/>
          <w:szCs w:val="30"/>
          <w:cs/>
        </w:rPr>
        <w:t>ำ</w:t>
      </w:r>
      <w:r w:rsidRPr="00EE4A2F">
        <w:rPr>
          <w:rFonts w:ascii="TH SarabunIT๙" w:hAnsi="TH SarabunIT๙" w:cs="TH SarabunIT๙"/>
          <w:sz w:val="30"/>
          <w:szCs w:val="30"/>
          <w:cs/>
        </w:rPr>
        <w:t>หน่ายสินค้า</w:t>
      </w:r>
      <w:r w:rsidRPr="004D6DD0">
        <w:rPr>
          <w:rFonts w:ascii="TH SarabunIT๙" w:hAnsi="TH SarabunIT๙" w:cs="TH SarabunIT๙"/>
          <w:sz w:val="32"/>
          <w:szCs w:val="32"/>
          <w:cs/>
        </w:rPr>
        <w:t>เกษตรอินทรีย์</w:t>
      </w:r>
    </w:p>
    <w:p w:rsidR="0002174C" w:rsidRPr="00A42FF2" w:rsidRDefault="004D6DD0" w:rsidP="00C226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ตัวชี้วัด/ค่าเป้าหมาย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>1.</w:t>
      </w:r>
      <w:r w:rsidRPr="004D6DD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นวนพื้นที่เกษต</w:t>
      </w:r>
      <w:r w:rsidRPr="00EE4A2F">
        <w:rPr>
          <w:rFonts w:ascii="TH SarabunIT๙" w:hAnsi="TH SarabunIT๙" w:cs="TH SarabunIT๙"/>
          <w:sz w:val="30"/>
          <w:szCs w:val="30"/>
          <w:cs/>
        </w:rPr>
        <w:t>รอินทรีย์</w:t>
      </w:r>
      <w:r w:rsidRPr="004D6DD0">
        <w:rPr>
          <w:rFonts w:ascii="TH SarabunIT๙" w:hAnsi="TH SarabunIT๙" w:cs="TH SarabunIT๙"/>
          <w:sz w:val="32"/>
          <w:szCs w:val="32"/>
          <w:cs/>
        </w:rPr>
        <w:t>ที่เพิ่มขึ้น</w:t>
      </w:r>
    </w:p>
    <w:p w:rsidR="0002174C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Pr="004D6DD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นวนสินค้าเกษตรอินทรีย์ที่ได้มาตรฐานเพิ่มขึ้น</w:t>
      </w:r>
    </w:p>
    <w:p w:rsidR="00C22689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3. </w:t>
      </w:r>
      <w:r w:rsidRPr="004D6DD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นวนช่องทางการจ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หน่ายสินค้าเกษตรอินทรีย์เพิ่มขึ้น</w:t>
      </w:r>
    </w:p>
    <w:p w:rsidR="008E4B77" w:rsidRPr="00A42FF2" w:rsidRDefault="004D6DD0" w:rsidP="00EE4A2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การเพิ่มพื้นที่เกษตรอินทรีย์</w:t>
      </w:r>
    </w:p>
    <w:p w:rsidR="00467552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การยกระดับสินค้าเกษตรอินทรีย์ให้ได้มาตรฐาน</w:t>
      </w:r>
    </w:p>
    <w:p w:rsidR="0002174C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3.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การเพิ่มช่องทางการ</w:t>
      </w:r>
      <w:r>
        <w:rPr>
          <w:rFonts w:ascii="TH SarabunIT๙" w:hAnsi="TH SarabunIT๙" w:cs="TH SarabunIT๙" w:hint="cs"/>
          <w:sz w:val="32"/>
          <w:szCs w:val="32"/>
          <w:cs/>
        </w:rPr>
        <w:t>จำ</w:t>
      </w:r>
      <w:r w:rsidRPr="004D6DD0">
        <w:rPr>
          <w:rFonts w:ascii="TH SarabunIT๙" w:hAnsi="TH SarabunIT๙" w:cs="TH SarabunIT๙"/>
          <w:sz w:val="32"/>
          <w:szCs w:val="32"/>
          <w:cs/>
        </w:rPr>
        <w:t>หน่ายสินค้าเกษตรอินทรีย์</w:t>
      </w:r>
    </w:p>
    <w:p w:rsidR="008E4B77" w:rsidRPr="00A42FF2" w:rsidRDefault="004D6DD0" w:rsidP="00C2268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๒</w:t>
      </w:r>
      <w:r w:rsidR="008E4B77" w:rsidRPr="00A42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E4B77" w:rsidRPr="00A42FF2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การส่งเสริมและพัฒนาศักยภาพการค้า การลงทุน การบริการ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และเชื่อมโยงเศรษฐกิจชายแดน</w:t>
      </w:r>
    </w:p>
    <w:p w:rsidR="008E4B77" w:rsidRDefault="004D6DD0" w:rsidP="00C22689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เพื่อสร้างผู้ประกอบการรายใหม่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Pr="004D6DD0">
        <w:rPr>
          <w:rFonts w:ascii="TH SarabunIT๙" w:hAnsi="TH SarabunIT๙" w:cs="TH SarabunIT๙"/>
          <w:sz w:val="32"/>
          <w:szCs w:val="32"/>
          <w:cs/>
        </w:rPr>
        <w:t>เพื่อเพิ่มมูลค่าการค้าชายแดน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Pr="00A42FF2" w:rsidRDefault="004D6DD0" w:rsidP="00C226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ตัวชี้วัด/ค่าเป้าหมาย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นวนผู้ประกอบการรายใหม่เพิ่มขึ้นต่อปี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Pr="004D6DD0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ร้อยละที่เพิ่มขึ้นของมูลค่าการค้าชายแดนเมื่อเทียบกับค่าเฉลี่ยปีฐาน</w:t>
      </w:r>
    </w:p>
    <w:p w:rsidR="008E4B77" w:rsidRPr="00A42FF2" w:rsidRDefault="004D6DD0" w:rsidP="00C226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2174C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การพัฒนาศักยภาพการแข่งขันของผู้ประกอบการและผู้น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เข้า-ส่งออก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การพัฒนาโครงสร้างพื้นฐานบริเวณด่านศุลกากรให้เพียงพอสนับสนุนการจัดการ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  <w:r w:rsidRPr="004D6DD0">
        <w:rPr>
          <w:rFonts w:ascii="TH SarabunIT๙" w:hAnsi="TH SarabunIT๙" w:cs="TH SarabunIT๙"/>
          <w:sz w:val="32"/>
          <w:szCs w:val="32"/>
          <w:cs/>
        </w:rPr>
        <w:t>ด่านพรมแดนแบบเบ็ดเสร็จ ให้ได้มาตรฐานสากล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3.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การพัฒนาโครงสร้างพื้นฐานด้านการค้า การลงทุน และการบริการ</w:t>
      </w:r>
    </w:p>
    <w:p w:rsidR="0002174C" w:rsidRPr="00A42FF2" w:rsidRDefault="004D6DD0" w:rsidP="00C2268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ประเด็นการพัฒนาที่ ๓ </w:t>
      </w:r>
      <w:r w:rsidR="00E36758"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การพัฒนาและส่งเสริมการท่องเที่ยววิถีชุมชน</w:t>
      </w:r>
    </w:p>
    <w:p w:rsidR="008E4B77" w:rsidRPr="00A42FF2" w:rsidRDefault="004D6DD0" w:rsidP="00EE4A2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เพื่อเพิ่มรายได้จากการท่องเที่ยว</w:t>
      </w:r>
      <w:r w:rsidR="008E4B77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02174C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Pr="004D6DD0">
        <w:rPr>
          <w:rFonts w:ascii="TH SarabunIT๙" w:hAnsi="TH SarabunIT๙" w:cs="TH SarabunIT๙"/>
          <w:sz w:val="32"/>
          <w:szCs w:val="32"/>
          <w:cs/>
        </w:rPr>
        <w:t>เพื่อเพิ่มจ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นวนนักท่องเที่ยว</w:t>
      </w:r>
    </w:p>
    <w:p w:rsidR="008E4B77" w:rsidRPr="00A42FF2" w:rsidRDefault="004D6DD0" w:rsidP="00C226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ตัวชี้วัด/ค่าเป้าหมาย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ร้อยละที่เพิ่มขึ้นของรายได้จากการท่องเที่ยว</w:t>
      </w:r>
    </w:p>
    <w:p w:rsidR="004B04F3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 2. </w:t>
      </w:r>
      <w:r w:rsidRPr="004D6DD0">
        <w:rPr>
          <w:rFonts w:ascii="TH SarabunIT๙" w:hAnsi="TH SarabunIT๙" w:cs="TH SarabunIT๙"/>
          <w:sz w:val="32"/>
          <w:szCs w:val="32"/>
          <w:cs/>
        </w:rPr>
        <w:t>ร้อยละที่เพิ่มขึ้นของจ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นวนนักท่องเที่ยว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Pr="00A42FF2" w:rsidRDefault="004D6DD0" w:rsidP="00095A0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การพัฒนาตลาดการท่องเที่ยวและการบริการ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การพัฒนาบุคลากรด้านการท่องเที่ยว</w:t>
      </w:r>
    </w:p>
    <w:p w:rsidR="004B04F3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3.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การพัฒนาแหล่งท่องเที่ยว สินค้า ผลิตภัณฑ์ และการบริการที่ได้มาตรฐาน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Pr="00A42FF2" w:rsidRDefault="004D6DD0" w:rsidP="00C22689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๔</w:t>
      </w:r>
      <w:r w:rsidR="00E36758" w:rsidRPr="00A42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E4B77" w:rsidRPr="00A42FF2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การบริหารจัดการทรัพยากรธรรมชาติและสิ่งแวดล้อมอย่างยั่งยืน</w:t>
      </w:r>
    </w:p>
    <w:p w:rsidR="004B04F3" w:rsidRPr="00E36758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E36758">
        <w:rPr>
          <w:rFonts w:ascii="TH SarabunIT๙" w:hAnsi="TH SarabunIT๙" w:cs="TH SarabunIT๙"/>
          <w:sz w:val="32"/>
          <w:szCs w:val="32"/>
        </w:rPr>
        <w:t xml:space="preserve"> </w:t>
      </w:r>
      <w:r w:rsidRPr="00E36758">
        <w:rPr>
          <w:rFonts w:ascii="TH SarabunIT๙" w:hAnsi="TH SarabunIT๙" w:cs="TH SarabunIT๙"/>
          <w:sz w:val="32"/>
          <w:szCs w:val="32"/>
          <w:cs/>
        </w:rPr>
        <w:t>เพื่อเพิ่มพื้นที่ป่าไม้และรักษาสิ่งแวดล้อมให้สมดุล</w:t>
      </w:r>
    </w:p>
    <w:p w:rsidR="008E4B77" w:rsidRPr="00A42FF2" w:rsidRDefault="004D6DD0" w:rsidP="00095A0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ตัวชี้วัด/ค่าเป้าหมาย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นวนพื้นที่ป่าไม้เพิ่มขึ้น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Pr="004D6DD0">
        <w:rPr>
          <w:rFonts w:ascii="TH SarabunIT๙" w:hAnsi="TH SarabunIT๙" w:cs="TH SarabunIT๙"/>
          <w:sz w:val="32"/>
          <w:szCs w:val="32"/>
          <w:cs/>
        </w:rPr>
        <w:t>ร้อยละที่ลดลงของขยะมูลฝอย</w:t>
      </w:r>
    </w:p>
    <w:p w:rsidR="00C22689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3. </w:t>
      </w:r>
      <w:r w:rsidRPr="004D6DD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นวนชุมชน/หน่วยงานที่ใช้พลังงานทางเลือกเพิ่มขึ้น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Pr="00A42FF2" w:rsidRDefault="004D6DD0" w:rsidP="00EE4A2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การส่งเสริมการบริหารจัดการทรัพยากรธรรมชาติให้ยั่งยืน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การส่งเสริมการบริหารจัดการขยะ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B04F3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3.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การส่งเสริมการบริหารจัดการพลังงานทางเลือก</w:t>
      </w:r>
    </w:p>
    <w:p w:rsidR="00A42FF2" w:rsidRDefault="004D6DD0" w:rsidP="00095A0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๕</w:t>
      </w:r>
      <w:r w:rsidR="008E4B77" w:rsidRPr="00A42F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E4B77"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การยกระดับคุณภาพชีวิตของประชาชน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22689" w:rsidRPr="00A42FF2" w:rsidRDefault="004D6DD0" w:rsidP="00C226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เพื่อให้ประชาชนมีความสุขและสังคมร่มเย็น</w:t>
      </w:r>
      <w:r w:rsidRPr="00A42F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E4B77" w:rsidRPr="00A42FF2" w:rsidRDefault="004D6DD0" w:rsidP="00C226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ตัวชี้วัด/ค่าเป้าหมาย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 xml:space="preserve">สัดส่วนของคนอายุยืนตั้งแต่ </w:t>
      </w:r>
      <w:r w:rsidRPr="004D6DD0">
        <w:rPr>
          <w:rFonts w:ascii="TH SarabunIT๙" w:hAnsi="TH SarabunIT๙" w:cs="TH SarabunIT๙"/>
          <w:sz w:val="32"/>
          <w:szCs w:val="32"/>
        </w:rPr>
        <w:t xml:space="preserve">80 </w:t>
      </w:r>
      <w:r w:rsidRPr="004D6DD0">
        <w:rPr>
          <w:rFonts w:ascii="TH SarabunIT๙" w:hAnsi="TH SarabunIT๙" w:cs="TH SarabunIT๙"/>
          <w:sz w:val="32"/>
          <w:szCs w:val="32"/>
          <w:cs/>
        </w:rPr>
        <w:t>ปีขึ้นไป เพิ่มขึ้น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>2.</w:t>
      </w:r>
      <w:r w:rsidRPr="004D6DD0">
        <w:rPr>
          <w:rFonts w:ascii="TH SarabunIT๙" w:hAnsi="TH SarabunIT๙" w:cs="TH SarabunIT๙"/>
          <w:sz w:val="32"/>
          <w:szCs w:val="32"/>
          <w:cs/>
        </w:rPr>
        <w:t>รายได้เฉลี่ยครัวเรือนเพิ่มขึ้น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3. </w:t>
      </w:r>
      <w:r w:rsidRPr="004D6DD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นวนต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บลต้นแบบจัดการตนเองเพิ่มขึ้น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4. </w:t>
      </w:r>
      <w:r w:rsidRPr="004D6DD0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นวนคนในครัวเรือนที่จบการศึกษาภาคบังคับและไม่มีงานท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ได้รับการฝึกอบรมอาชีพ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  <w:r w:rsidRPr="004D6DD0">
        <w:rPr>
          <w:rFonts w:ascii="TH SarabunIT๙" w:hAnsi="TH SarabunIT๙" w:cs="TH SarabunIT๙"/>
          <w:sz w:val="32"/>
          <w:szCs w:val="32"/>
          <w:cs/>
        </w:rPr>
        <w:t>ทุกคน</w:t>
      </w:r>
    </w:p>
    <w:p w:rsidR="004B04F3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5. </w:t>
      </w:r>
      <w:r w:rsidRPr="004D6DD0">
        <w:rPr>
          <w:rFonts w:ascii="TH SarabunIT๙" w:hAnsi="TH SarabunIT๙" w:cs="TH SarabunIT๙"/>
          <w:sz w:val="32"/>
          <w:szCs w:val="32"/>
          <w:cs/>
        </w:rPr>
        <w:t>สัดส่วนของนักเรียนด้อยโอกาสต่อนักเรียนทั้งหมดลดลง</w:t>
      </w:r>
    </w:p>
    <w:p w:rsidR="00E36758" w:rsidRPr="00A42FF2" w:rsidRDefault="004D6DD0" w:rsidP="00095A0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42FF2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1.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การส่งเสริมให้ประชาชนมีสุขภาวะที่ดี</w:t>
      </w:r>
    </w:p>
    <w:p w:rsidR="008E4B77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4D6DD0">
        <w:rPr>
          <w:rFonts w:ascii="TH SarabunIT๙" w:hAnsi="TH SarabunIT๙" w:cs="TH SarabunIT๙"/>
          <w:sz w:val="32"/>
          <w:szCs w:val="32"/>
        </w:rPr>
        <w:t xml:space="preserve">2. </w:t>
      </w:r>
      <w:r w:rsidRPr="004D6DD0">
        <w:rPr>
          <w:rFonts w:ascii="TH SarabunIT๙" w:hAnsi="TH SarabunIT๙" w:cs="TH SarabunIT๙"/>
          <w:sz w:val="32"/>
          <w:szCs w:val="32"/>
          <w:cs/>
        </w:rPr>
        <w:t>การส่งเสริมการด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6DD0">
        <w:rPr>
          <w:rFonts w:ascii="TH SarabunIT๙" w:hAnsi="TH SarabunIT๙" w:cs="TH SarabunIT๙"/>
          <w:sz w:val="32"/>
          <w:szCs w:val="32"/>
          <w:cs/>
        </w:rPr>
        <w:t>เนินชีวิตตามศาสตร์พระราชา</w:t>
      </w:r>
      <w:r w:rsidRPr="004D6D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Pr="009256AE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3. </w:t>
      </w:r>
      <w:r w:rsidRPr="009256AE">
        <w:rPr>
          <w:rFonts w:ascii="TH SarabunIT๙" w:hAnsi="TH SarabunIT๙" w:cs="TH SarabunIT๙"/>
          <w:sz w:val="32"/>
          <w:szCs w:val="32"/>
          <w:cs/>
        </w:rPr>
        <w:t>การส่งเสริมให้องค์กรภาคประชาชนมีความเข้มแข็ง สามารถพึ่งตนเองได้</w:t>
      </w:r>
    </w:p>
    <w:p w:rsidR="008E4B77" w:rsidRPr="009256AE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4. </w:t>
      </w:r>
      <w:r w:rsidRPr="009256AE">
        <w:rPr>
          <w:rFonts w:ascii="TH SarabunIT๙" w:hAnsi="TH SarabunIT๙" w:cs="TH SarabunIT๙"/>
          <w:sz w:val="32"/>
          <w:szCs w:val="32"/>
          <w:cs/>
        </w:rPr>
        <w:t>การพัฒนาคุณภาพและเพิ่มโอกาสทางการศึกษา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B04F3" w:rsidRPr="009256AE" w:rsidRDefault="004D6DD0" w:rsidP="00095A0A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ประเด็นการพัฒนาที่ ๖</w:t>
      </w:r>
      <w:r w:rsidR="008E4B77" w:rsidRPr="009256AE">
        <w:rPr>
          <w:rFonts w:ascii="TH SarabunIT๙" w:hAnsi="TH SarabunIT๙" w:cs="TH SarabunIT๙"/>
          <w:b/>
          <w:bCs/>
          <w:sz w:val="32"/>
          <w:szCs w:val="32"/>
        </w:rPr>
        <w:t xml:space="preserve"> :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การเสริมสร้างความมั่นคงและความปลอดภัย</w:t>
      </w:r>
    </w:p>
    <w:p w:rsidR="008E4B77" w:rsidRPr="009256AE" w:rsidRDefault="004D6DD0" w:rsidP="00095A0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8E4B77" w:rsidRPr="009256AE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>๑. เพื่อสร้างความสัมพันธ์อันดีกับประเทศเพื่อนบ้าน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Pr="009256AE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>๒. เพื่อให้หมู่บ้าน/ชุมชน ปลอดยาเสพติด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B04F3" w:rsidRPr="009256AE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>๓. เพื่อให้ประชาชนมีความปลอดภัยในชีวิตและทรัพย์สิน</w:t>
      </w:r>
    </w:p>
    <w:p w:rsidR="008E4B77" w:rsidRPr="009256AE" w:rsidRDefault="004D6DD0" w:rsidP="00C226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ตัวชี้วัด/ค่าเป้าหมาย</w:t>
      </w:r>
      <w:r w:rsidRPr="009256A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E4B77" w:rsidRPr="009256AE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>๑. จ</w:t>
      </w:r>
      <w:r w:rsidRPr="009256A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256AE">
        <w:rPr>
          <w:rFonts w:ascii="TH SarabunIT๙" w:hAnsi="TH SarabunIT๙" w:cs="TH SarabunIT๙"/>
          <w:sz w:val="32"/>
          <w:szCs w:val="32"/>
          <w:cs/>
        </w:rPr>
        <w:t>นวนครั้งในการแลกเปลี่ยนความสัมพันธ์อันดีกับประเทศเพื่อนบ้าน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4B77" w:rsidRPr="009256AE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>๒. จ</w:t>
      </w:r>
      <w:r w:rsidRPr="009256AE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9256AE">
        <w:rPr>
          <w:rFonts w:ascii="TH SarabunIT๙" w:hAnsi="TH SarabunIT๙" w:cs="TH SarabunIT๙"/>
          <w:sz w:val="32"/>
          <w:szCs w:val="32"/>
          <w:cs/>
        </w:rPr>
        <w:t>นวนหมู่บ้าน/ชุมชน ที่ปลอดยาเสพติด (หมู่บ้านสีขาว) เพิ่มขึ้น</w:t>
      </w:r>
    </w:p>
    <w:p w:rsidR="004B04F3" w:rsidRPr="009256AE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>๓. ร้อยละคดีอาชญากรรมลดลง</w:t>
      </w:r>
    </w:p>
    <w:p w:rsidR="008E4B77" w:rsidRPr="009256AE" w:rsidRDefault="004D6DD0" w:rsidP="00C22689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แนวทางการพัฒนา</w:t>
      </w:r>
      <w:r w:rsidRPr="009256A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E4B77" w:rsidRPr="009256AE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1. </w:t>
      </w:r>
      <w:r w:rsidRPr="009256AE">
        <w:rPr>
          <w:rFonts w:ascii="TH SarabunIT๙" w:hAnsi="TH SarabunIT๙" w:cs="TH SarabunIT๙"/>
          <w:sz w:val="32"/>
          <w:szCs w:val="32"/>
          <w:cs/>
        </w:rPr>
        <w:t>การส่งเสริมและพัฒนาความร่วมมือกับประเทศเพื่อนบ้าน</w:t>
      </w:r>
    </w:p>
    <w:p w:rsidR="008E4B77" w:rsidRPr="009256AE" w:rsidRDefault="004D6DD0" w:rsidP="00EE4A2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>๒. การพัฒนาคนองค์กร เครือข่ายหมู่บ้าน/ชุมชนเพื่อความมั่นคงความสงบเรียบร้อยและห่างไกลยาเสพติด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22689" w:rsidRPr="009256AE" w:rsidRDefault="004D6DD0" w:rsidP="00337CB1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>๓. การรักษาความสงบเรียบร้อยและปลอดภัยในชีวิตและทรัพย์สินของประชาชน</w:t>
      </w:r>
    </w:p>
    <w:p w:rsidR="001634D0" w:rsidRPr="009256AE" w:rsidRDefault="001634D0" w:rsidP="00337CB1">
      <w:pPr>
        <w:spacing w:before="240"/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 w:rsidRPr="009256AE">
        <w:rPr>
          <w:rFonts w:ascii="TH SarabunIT๙" w:hAnsi="TH SarabunIT๙" w:cs="TH SarabunIT๙"/>
          <w:b/>
          <w:bCs/>
          <w:sz w:val="40"/>
          <w:szCs w:val="40"/>
          <w:cs/>
        </w:rPr>
        <w:t>2. ยุทธศาสตร์ขององค์กรปกครองส่วนท้องถิ่น</w:t>
      </w:r>
    </w:p>
    <w:p w:rsidR="001634D0" w:rsidRPr="009256AE" w:rsidRDefault="003B0902" w:rsidP="00062E61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256A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</w:t>
      </w:r>
      <w:r w:rsidR="001634D0" w:rsidRPr="009256AE">
        <w:rPr>
          <w:rFonts w:ascii="TH SarabunIT๙" w:hAnsi="TH SarabunIT๙" w:cs="TH SarabunIT๙"/>
          <w:b/>
          <w:bCs/>
          <w:sz w:val="36"/>
          <w:szCs w:val="36"/>
          <w:cs/>
        </w:rPr>
        <w:t>2.1 วิสัยทัศน์ (</w:t>
      </w:r>
      <w:r w:rsidR="001634D0" w:rsidRPr="009256AE">
        <w:rPr>
          <w:rFonts w:ascii="TH SarabunIT๙" w:hAnsi="TH SarabunIT๙" w:cs="TH SarabunIT๙"/>
          <w:b/>
          <w:bCs/>
          <w:sz w:val="36"/>
          <w:szCs w:val="36"/>
        </w:rPr>
        <w:t xml:space="preserve"> VISION</w:t>
      </w:r>
      <w:r w:rsidR="001634D0" w:rsidRPr="009256A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)</w:t>
      </w:r>
    </w:p>
    <w:p w:rsidR="001634D0" w:rsidRPr="009256AE" w:rsidRDefault="003B0902" w:rsidP="001634D0">
      <w:pPr>
        <w:jc w:val="both"/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</w:t>
      </w:r>
      <w:r w:rsidR="001634D0" w:rsidRPr="009256AE">
        <w:rPr>
          <w:rFonts w:ascii="TH SarabunIT๙" w:hAnsi="TH SarabunIT๙" w:cs="TH SarabunIT๙"/>
          <w:sz w:val="32"/>
          <w:szCs w:val="32"/>
        </w:rPr>
        <w:t>“</w:t>
      </w:r>
      <w:r w:rsidR="001634D0" w:rsidRPr="009256AE">
        <w:rPr>
          <w:rFonts w:ascii="TH SarabunIT๙" w:hAnsi="TH SarabunIT๙" w:cs="TH SarabunIT๙"/>
          <w:sz w:val="32"/>
          <w:szCs w:val="32"/>
          <w:cs/>
        </w:rPr>
        <w:t>คุณภาพชีวิตดี  เศรษฐกิจเด่น  เน้นเกษตรอินทรีย์  และการบริหารจัดการดี  แบบมีส่วนร่วม</w:t>
      </w:r>
      <w:r w:rsidR="001634D0" w:rsidRPr="009256AE">
        <w:rPr>
          <w:rFonts w:ascii="TH SarabunIT๙" w:hAnsi="TH SarabunIT๙" w:cs="TH SarabunIT๙"/>
          <w:sz w:val="32"/>
          <w:szCs w:val="32"/>
        </w:rPr>
        <w:t>”</w:t>
      </w:r>
    </w:p>
    <w:p w:rsidR="00095A0A" w:rsidRPr="009256AE" w:rsidRDefault="00095A0A" w:rsidP="00095A0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256A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 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ผลสำเร็จหลักที่จะส่งผลให้บรรลุวิสัยทัศน์</w:t>
      </w:r>
    </w:p>
    <w:p w:rsidR="00095A0A" w:rsidRPr="009256AE" w:rsidRDefault="00095A0A" w:rsidP="00095A0A">
      <w:pPr>
        <w:rPr>
          <w:rFonts w:ascii="TH SarabunIT๙" w:hAnsi="TH SarabunIT๙" w:cs="TH SarabunIT๙"/>
          <w:sz w:val="32"/>
          <w:szCs w:val="32"/>
          <w:cs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</w:t>
      </w:r>
      <w:r w:rsidR="003B0902" w:rsidRPr="009256AE">
        <w:rPr>
          <w:rFonts w:ascii="TH SarabunIT๙" w:hAnsi="TH SarabunIT๙" w:cs="TH SarabunIT๙"/>
          <w:sz w:val="32"/>
          <w:szCs w:val="32"/>
        </w:rPr>
        <w:t xml:space="preserve">       </w:t>
      </w:r>
      <w:r w:rsidRPr="009256AE">
        <w:rPr>
          <w:rFonts w:ascii="TH SarabunIT๙" w:hAnsi="TH SarabunIT๙" w:cs="TH SarabunIT๙"/>
          <w:sz w:val="32"/>
          <w:szCs w:val="32"/>
        </w:rPr>
        <w:t xml:space="preserve">1.  </w:t>
      </w:r>
      <w:r w:rsidRPr="009256AE">
        <w:rPr>
          <w:rFonts w:ascii="TH SarabunIT๙" w:hAnsi="TH SarabunIT๙" w:cs="TH SarabunIT๙"/>
          <w:sz w:val="32"/>
          <w:szCs w:val="32"/>
          <w:cs/>
        </w:rPr>
        <w:t>ชุมชนเข้มแข็งพึ่งตนเองได้มาตรฐานสุภาพอนามัยดี</w:t>
      </w:r>
    </w:p>
    <w:p w:rsidR="00095A0A" w:rsidRPr="009256AE" w:rsidRDefault="00095A0A" w:rsidP="00095A0A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</w:t>
      </w:r>
      <w:r w:rsidR="003B0902" w:rsidRPr="009256AE">
        <w:rPr>
          <w:rFonts w:ascii="TH SarabunIT๙" w:hAnsi="TH SarabunIT๙" w:cs="TH SarabunIT๙"/>
          <w:sz w:val="32"/>
          <w:szCs w:val="32"/>
        </w:rPr>
        <w:t xml:space="preserve">   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="003B0902" w:rsidRPr="009256AE">
        <w:rPr>
          <w:rFonts w:ascii="TH SarabunIT๙" w:hAnsi="TH SarabunIT๙" w:cs="TH SarabunIT๙"/>
          <w:sz w:val="32"/>
          <w:szCs w:val="32"/>
        </w:rPr>
        <w:t xml:space="preserve">    </w:t>
      </w:r>
      <w:r w:rsidRPr="009256AE">
        <w:rPr>
          <w:rFonts w:ascii="TH SarabunIT๙" w:hAnsi="TH SarabunIT๙" w:cs="TH SarabunIT๙"/>
          <w:sz w:val="32"/>
          <w:szCs w:val="32"/>
        </w:rPr>
        <w:t xml:space="preserve">2.  </w:t>
      </w:r>
      <w:r w:rsidRPr="009256AE">
        <w:rPr>
          <w:rFonts w:ascii="TH SarabunIT๙" w:hAnsi="TH SarabunIT๙" w:cs="TH SarabunIT๙"/>
          <w:sz w:val="32"/>
          <w:szCs w:val="32"/>
          <w:cs/>
        </w:rPr>
        <w:t>มีความเข้มแข็งของเศรษฐกิจ</w:t>
      </w:r>
    </w:p>
    <w:p w:rsidR="00095A0A" w:rsidRPr="009256AE" w:rsidRDefault="00095A0A" w:rsidP="00095A0A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</w:t>
      </w:r>
      <w:r w:rsidR="003B0902" w:rsidRPr="009256AE">
        <w:rPr>
          <w:rFonts w:ascii="TH SarabunIT๙" w:hAnsi="TH SarabunIT๙" w:cs="TH SarabunIT๙"/>
          <w:sz w:val="32"/>
          <w:szCs w:val="32"/>
        </w:rPr>
        <w:t xml:space="preserve">   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  <w:r w:rsidR="003B0902" w:rsidRPr="009256AE">
        <w:rPr>
          <w:rFonts w:ascii="TH SarabunIT๙" w:hAnsi="TH SarabunIT๙" w:cs="TH SarabunIT๙"/>
          <w:sz w:val="32"/>
          <w:szCs w:val="32"/>
        </w:rPr>
        <w:t xml:space="preserve">    </w:t>
      </w:r>
      <w:r w:rsidRPr="009256AE">
        <w:rPr>
          <w:rFonts w:ascii="TH SarabunIT๙" w:hAnsi="TH SarabunIT๙" w:cs="TH SarabunIT๙"/>
          <w:sz w:val="32"/>
          <w:szCs w:val="32"/>
        </w:rPr>
        <w:t xml:space="preserve">3.  </w:t>
      </w:r>
      <w:r w:rsidRPr="009256AE">
        <w:rPr>
          <w:rFonts w:ascii="TH SarabunIT๙" w:hAnsi="TH SarabunIT๙" w:cs="TH SarabunIT๙"/>
          <w:sz w:val="32"/>
          <w:szCs w:val="32"/>
          <w:cs/>
        </w:rPr>
        <w:t>มีการเพิ่มผลผลิตทางเกษตรอินทรีย์และการแปรรูปสินค้าทางการเกษตร</w:t>
      </w:r>
    </w:p>
    <w:p w:rsidR="00095A0A" w:rsidRPr="009256AE" w:rsidRDefault="00095A0A" w:rsidP="00095A0A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</w:t>
      </w:r>
      <w:r w:rsidR="003B0902" w:rsidRPr="009256AE">
        <w:rPr>
          <w:rFonts w:ascii="TH SarabunIT๙" w:hAnsi="TH SarabunIT๙" w:cs="TH SarabunIT๙"/>
          <w:sz w:val="32"/>
          <w:szCs w:val="32"/>
        </w:rPr>
        <w:t xml:space="preserve">        </w:t>
      </w:r>
      <w:r w:rsidRPr="009256AE">
        <w:rPr>
          <w:rFonts w:ascii="TH SarabunIT๙" w:hAnsi="TH SarabunIT๙" w:cs="TH SarabunIT๙"/>
          <w:sz w:val="32"/>
          <w:szCs w:val="32"/>
        </w:rPr>
        <w:t xml:space="preserve">4.  </w:t>
      </w:r>
      <w:r w:rsidRPr="009256AE">
        <w:rPr>
          <w:rFonts w:ascii="TH SarabunIT๙" w:hAnsi="TH SarabunIT๙" w:cs="TH SarabunIT๙"/>
          <w:sz w:val="32"/>
          <w:szCs w:val="32"/>
          <w:cs/>
        </w:rPr>
        <w:t>การบริหารจัดการภาครัฐที่ดีแบบบูรณาการและมีส่วนร่วม</w:t>
      </w:r>
    </w:p>
    <w:p w:rsidR="003B0902" w:rsidRPr="009256AE" w:rsidRDefault="003B0902" w:rsidP="003B0902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9256A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9256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9256A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การพัฒนาและ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Pr="009256AE">
        <w:rPr>
          <w:rFonts w:ascii="TH SarabunIT๙" w:hAnsi="TH SarabunIT๙" w:cs="TH SarabunIT๙" w:hint="cs"/>
          <w:b/>
          <w:bCs/>
          <w:sz w:val="32"/>
          <w:szCs w:val="32"/>
          <w:cs/>
        </w:rPr>
        <w:t>ตำบลศรีสุข</w:t>
      </w:r>
    </w:p>
    <w:p w:rsidR="0006486C" w:rsidRPr="009256AE" w:rsidRDefault="00782FC0" w:rsidP="0006486C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 w:rsidRPr="009256A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6486C" w:rsidRPr="009256AE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06486C"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ยุทธศาสตร์การพัฒนาด้านโครงสร้างพื้นฐานและระบบสาธารณูปโภค สาธารณูปโภค</w:t>
      </w:r>
    </w:p>
    <w:p w:rsidR="00782FC0" w:rsidRPr="009256AE" w:rsidRDefault="003B0902" w:rsidP="003B0902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782FC0"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</w:rPr>
        <w:t xml:space="preserve">1. </w:t>
      </w:r>
      <w:r w:rsidRPr="009256AE">
        <w:rPr>
          <w:rFonts w:ascii="TH SarabunIT๙" w:hAnsi="TH SarabunIT๙" w:cs="TH SarabunIT๙"/>
          <w:sz w:val="32"/>
          <w:szCs w:val="32"/>
          <w:cs/>
        </w:rPr>
        <w:t>ก่อสร้างและปรับปรุง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  <w:cs/>
        </w:rPr>
        <w:t>บำรุง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  <w:cs/>
        </w:rPr>
        <w:t>ซ่อมแซม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  <w:cs/>
        </w:rPr>
        <w:t>ถนนสะพาน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  <w:cs/>
        </w:rPr>
        <w:t>ทางเข้า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  <w:cs/>
        </w:rPr>
        <w:t>และระบบระบายน้ำให้</w:t>
      </w:r>
    </w:p>
    <w:p w:rsidR="003B0902" w:rsidRPr="009256AE" w:rsidRDefault="00782FC0" w:rsidP="003B0902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3B0902" w:rsidRPr="009256AE">
        <w:rPr>
          <w:rFonts w:ascii="TH SarabunIT๙" w:hAnsi="TH SarabunIT๙" w:cs="TH SarabunIT๙"/>
          <w:sz w:val="32"/>
          <w:szCs w:val="32"/>
          <w:cs/>
        </w:rPr>
        <w:t>เป็นไปด้วยความสะดวก</w:t>
      </w:r>
      <w:r w:rsidR="003B0902" w:rsidRPr="009256AE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3B0902" w:rsidRPr="009256AE" w:rsidRDefault="003B0902" w:rsidP="003B0902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782FC0"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</w:rPr>
        <w:t xml:space="preserve">2. 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พัฒนาสาธารณูปโภคและสาธารณูปการให้ครอบคลุมและทั่วถึง</w:t>
      </w:r>
    </w:p>
    <w:p w:rsidR="003B0902" w:rsidRPr="009256AE" w:rsidRDefault="003B0902" w:rsidP="003B0902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782FC0"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</w:rPr>
        <w:t xml:space="preserve">3. 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พัฒนาและปรับปรุงแหล่งน้ำภาชนะเก็บกักน้ำให้มีคุณภาพและเพียงพอ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176B" w:rsidRPr="009256AE" w:rsidRDefault="0060176B" w:rsidP="0060176B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2.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ยุทธศาสตร์การพัฒนาด้านเศรษฐกิจ</w:t>
      </w:r>
      <w:r w:rsidRPr="009256AE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     1. </w:t>
      </w:r>
      <w:r w:rsidRPr="009256AE">
        <w:rPr>
          <w:rFonts w:ascii="TH SarabunIT๙" w:hAnsi="TH SarabunIT๙" w:cs="TH SarabunIT๙"/>
          <w:sz w:val="32"/>
          <w:szCs w:val="32"/>
          <w:cs/>
        </w:rPr>
        <w:t>ส่งเสริมศักยภาพและขีดความสามารถในการเพิ่มผลผลิตทางเกษตรและการแปรรูปสินค้า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9256AE">
        <w:rPr>
          <w:rFonts w:ascii="TH SarabunIT๙" w:hAnsi="TH SarabunIT๙" w:cs="TH SarabunIT๙"/>
          <w:sz w:val="32"/>
          <w:szCs w:val="32"/>
          <w:cs/>
        </w:rPr>
        <w:t>ทางการเกษตร</w:t>
      </w:r>
    </w:p>
    <w:p w:rsidR="003B0902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     2 </w:t>
      </w:r>
      <w:r w:rsidRPr="009256AE">
        <w:rPr>
          <w:rFonts w:ascii="TH SarabunIT๙" w:hAnsi="TH SarabunIT๙" w:cs="TH SarabunIT๙"/>
          <w:sz w:val="32"/>
          <w:szCs w:val="32"/>
          <w:cs/>
        </w:rPr>
        <w:t>ส่งเสริมและเพิ่มทักษะอาชีพของครัวเรือนและกลุ่มอาชีพต่าง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  <w:cs/>
        </w:rPr>
        <w:t>ๆ</w:t>
      </w:r>
      <w:r w:rsidRPr="009256AE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60176B" w:rsidRPr="009256AE" w:rsidRDefault="0060176B" w:rsidP="0060176B">
      <w:pPr>
        <w:spacing w:before="120"/>
        <w:rPr>
          <w:rFonts w:ascii="TH SarabunIT๙" w:hAnsi="TH SarabunIT๙" w:cs="TH SarabunIT๙"/>
          <w:sz w:val="32"/>
          <w:szCs w:val="32"/>
          <w:u w:val="single"/>
        </w:rPr>
      </w:pPr>
      <w:r w:rsidRPr="009256A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3.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ยุทธศาสตร์การพัฒนาด้านคุณภาพชีวิต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     1. 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พัฒนาส่งเสริมการจัดการศึกษา</w:t>
      </w:r>
      <w:r w:rsidRPr="009256AE">
        <w:rPr>
          <w:rFonts w:ascii="TH SarabunIT๙" w:hAnsi="TH SarabunIT๙" w:cs="TH SarabunIT๙"/>
          <w:sz w:val="32"/>
          <w:szCs w:val="32"/>
        </w:rPr>
        <w:t xml:space="preserve">   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พัฒนาคุณภาพและศักยภาพของคนในท้องถิ่น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     2. 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พัฒนาด้านสาธารณสุขและการป้องกันรักษาโรคติดต่อและโรคไม่ติดต่อ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     3.</w:t>
      </w:r>
      <w:r w:rsidRPr="009256AE">
        <w:rPr>
          <w:rFonts w:ascii="TH SarabunIT๙" w:hAnsi="TH SarabunIT๙" w:cs="TH SarabunIT๙"/>
          <w:sz w:val="32"/>
          <w:szCs w:val="32"/>
          <w:cs/>
        </w:rPr>
        <w:t xml:space="preserve"> พัฒนาด้านส่งเสริมสนับสนุนการดำเนินงานด้านกีฬาและนันทนาการ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     4. 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พัฒนาด้านจัดสวัสดิการเพื่อการพัฒนา เด็ก สตรี คนชรา ผู้พิการ ผู้ป่วยเอดส์และ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9256AE">
        <w:rPr>
          <w:rFonts w:ascii="TH SarabunIT๙" w:hAnsi="TH SarabunIT๙" w:cs="TH SarabunIT๙"/>
          <w:sz w:val="32"/>
          <w:szCs w:val="32"/>
          <w:cs/>
        </w:rPr>
        <w:t>ผู้ด้อยโอกาส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  <w:u w:val="single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     5. 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พัฒนาด้านส่งเสริมกิจกรรมทางศิลปวัฒนธรรม งานประเพณี และภูมิปัญญาท้องถิ่น</w:t>
      </w:r>
      <w:r w:rsidRPr="009256AE">
        <w:rPr>
          <w:rFonts w:ascii="TH SarabunIT๙" w:hAnsi="TH SarabunIT๙" w:cs="TH SarabunIT๙"/>
          <w:sz w:val="32"/>
          <w:szCs w:val="32"/>
        </w:rPr>
        <w:t xml:space="preserve">   </w:t>
      </w:r>
      <w:r w:rsidRPr="009256AE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60176B" w:rsidRPr="009256AE" w:rsidRDefault="0060176B" w:rsidP="0060176B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9256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4. ยุทธศาสตร์การพัฒนาด้านการจัดการทรัพยากรธรรมชาติสิ่งแวดลอมและการพัฒนาด้าน</w:t>
      </w:r>
      <w:r w:rsidRPr="009256A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256A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  <w:r w:rsidRPr="009256AE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256AE">
        <w:rPr>
          <w:rFonts w:ascii="TH SarabunIT๙" w:hAnsi="TH SarabunIT๙" w:cs="TH SarabunIT๙"/>
          <w:sz w:val="32"/>
          <w:szCs w:val="32"/>
        </w:rPr>
        <w:t xml:space="preserve">           1.</w:t>
      </w:r>
      <w:r w:rsidRPr="009256AE">
        <w:rPr>
          <w:rFonts w:ascii="TH SarabunIT๙" w:hAnsi="TH SarabunIT๙" w:cs="TH SarabunIT๙"/>
          <w:sz w:val="32"/>
          <w:szCs w:val="32"/>
          <w:cs/>
        </w:rPr>
        <w:t>การสร้างจิตสำนึกและตระหนักถึงการจัดการทรัพยากรธรรมชาติและสิ่งแวดล้อม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     2.</w:t>
      </w:r>
      <w:r w:rsidRPr="009256AE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ส่งเสริมและพัฒนาสถานที่ท่องเที่ยว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     3. 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พัฒนา/ปรับปรุงภูมิทัศน์และสภาพแวดล้อมในตำบล</w:t>
      </w:r>
    </w:p>
    <w:p w:rsidR="0060176B" w:rsidRPr="009256AE" w:rsidRDefault="0060176B" w:rsidP="0060176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256A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 และการให้ประชาชนมีส่วนร่วมในด้าน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การเมืองการปกครอง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     1. 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พัฒนาศักยภาพของบุคลากรให้มีประสิทธิภาพในการปฏิบัติงาน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     2. 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พัฒนาเสริมสร้างศักยภาพขององค์กร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lastRenderedPageBreak/>
        <w:t xml:space="preserve">       3. </w:t>
      </w:r>
      <w:r w:rsidRPr="009256AE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การเพิ่มประสิทธิภาพการมีส่วนร่วมของประชาชนในการสร้างความเข้มแข็งของชุมชน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4. </w:t>
      </w:r>
      <w:r w:rsidRPr="009256AE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เพิ่มประสิทธิภาพการจัดเก็บรายได้</w:t>
      </w:r>
    </w:p>
    <w:p w:rsidR="0060176B" w:rsidRPr="009256AE" w:rsidRDefault="0060176B" w:rsidP="0060176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  <w:r w:rsidR="00495CD5" w:rsidRPr="009256AE">
        <w:rPr>
          <w:rFonts w:ascii="TH SarabunIT๙" w:hAnsi="TH SarabunIT๙" w:cs="TH SarabunIT๙"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  <w:r w:rsidR="00495CD5" w:rsidRPr="009256AE">
        <w:rPr>
          <w:rFonts w:ascii="TH SarabunIT๙" w:hAnsi="TH SarabunIT๙" w:cs="TH SarabunIT๙"/>
          <w:sz w:val="32"/>
          <w:szCs w:val="32"/>
        </w:rPr>
        <w:t xml:space="preserve">    </w:t>
      </w:r>
      <w:r w:rsidRPr="009256AE">
        <w:rPr>
          <w:rFonts w:ascii="TH SarabunIT๙" w:hAnsi="TH SarabunIT๙" w:cs="TH SarabunIT๙"/>
          <w:sz w:val="32"/>
          <w:szCs w:val="32"/>
        </w:rPr>
        <w:t>5.</w:t>
      </w:r>
      <w:r w:rsidRPr="009256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  <w:cs/>
        </w:rPr>
        <w:t>เผยแพร่ข้อมูลข่าวสารและส่งเสริมความรู้ความเข้าใจเกี่ยวกับกิจการขององค์การบริหารส่วนตำบล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B0902" w:rsidRPr="009256AE" w:rsidRDefault="0002177B" w:rsidP="00095A0A">
      <w:pPr>
        <w:rPr>
          <w:rFonts w:ascii="TH SarabunIT๙" w:hAnsi="TH SarabunIT๙" w:cs="TH SarabunIT๙"/>
          <w:sz w:val="32"/>
          <w:szCs w:val="32"/>
          <w:cs/>
        </w:rPr>
      </w:pP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9256AE">
        <w:rPr>
          <w:rFonts w:ascii="TH SarabunIT๙" w:hAnsi="TH SarabunIT๙" w:cs="TH SarabunIT๙" w:hint="cs"/>
          <w:b/>
          <w:bCs/>
          <w:sz w:val="32"/>
          <w:szCs w:val="32"/>
          <w:cs/>
        </w:rPr>
        <w:t>3 เป้าประสงค์</w:t>
      </w:r>
    </w:p>
    <w:p w:rsidR="0002177B" w:rsidRPr="009256AE" w:rsidRDefault="0002177B" w:rsidP="0002177B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9256AE">
        <w:rPr>
          <w:rFonts w:ascii="TH SarabunIT๙" w:hAnsi="TH SarabunIT๙" w:cs="TH SarabunIT๙"/>
          <w:sz w:val="32"/>
          <w:szCs w:val="32"/>
        </w:rPr>
        <w:t xml:space="preserve">1. </w:t>
      </w:r>
      <w:r w:rsidRPr="009256A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ยุทธศาสตร์การพัฒนาด้านโครงสร้างพื้นฐานและระบบสาธารณูปโภค สาธารณูปโภค</w:t>
      </w:r>
    </w:p>
    <w:p w:rsidR="0060176B" w:rsidRPr="009256AE" w:rsidRDefault="0002177B" w:rsidP="00095A0A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</w:t>
      </w:r>
      <w:r w:rsidRPr="009256A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9256A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  <w:cs/>
        </w:rPr>
        <w:t>เพื่อก่อสร้างและซ่อมบำรุงโครงสร้างพื้นฐาน ในเขตองค์การบริหารส่วนตำบลให้มีความสะดวกและมาตรฐาน เพื่อสนับสนุนยุทธศาสตร์ด้านอื่น ๆ ให้ประสบความสำเร็จ โดยเฉพาะอย่างยิ่ง ด้านคมนาคมขนส่ง ด้านความสงบเรียบร้อย และความสงบสุขของประชาชนและด้านเศรษฐกิจ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2177B" w:rsidRPr="009256AE" w:rsidRDefault="0002177B" w:rsidP="0002177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ab/>
        <w:t xml:space="preserve"> 2.  </w:t>
      </w:r>
      <w:r w:rsidRPr="009256A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ยุทธศาสตร์การพัฒนาด้านเศรษฐกิจ</w:t>
      </w:r>
      <w:r w:rsidRPr="009256AE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2177B" w:rsidRPr="009256AE" w:rsidRDefault="0002177B" w:rsidP="0002177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9256AE">
        <w:rPr>
          <w:rFonts w:ascii="TH SarabunIT๙" w:hAnsi="TH SarabunIT๙" w:cs="TH SarabunIT๙"/>
          <w:sz w:val="32"/>
          <w:szCs w:val="32"/>
        </w:rPr>
        <w:tab/>
      </w:r>
      <w:r w:rsidRPr="009256AE">
        <w:rPr>
          <w:rFonts w:ascii="TH SarabunIT๙" w:hAnsi="TH SarabunIT๙" w:cs="TH SarabunIT๙"/>
          <w:sz w:val="32"/>
          <w:szCs w:val="32"/>
          <w:cs/>
        </w:rPr>
        <w:t>เพื่อสนับสนุนเสริมสร้างความเข้มแข็งของชุมชนทางเศรษฐกิจระดับบุคคล ครอบครัวและชุมชนท้องถิ่น โดยเฉพาะผลิตผลทางการเกษตรอินทรีย์และการแปรรูปสินค้าทางการเกษตร ให้มีความสามารถ  และทักษะในการพัฒนาฝีมือในการผลิตเพิ่มมูลค่าของสินค้า   และสามารถขยายการ</w:t>
      </w:r>
    </w:p>
    <w:p w:rsidR="0002177B" w:rsidRPr="009256AE" w:rsidRDefault="0002177B" w:rsidP="0002177B">
      <w:pPr>
        <w:rPr>
          <w:rFonts w:ascii="TH SarabunIT๙" w:hAnsi="TH SarabunIT๙" w:cs="TH SarabunIT๙"/>
          <w:sz w:val="32"/>
          <w:szCs w:val="32"/>
          <w:u w:val="single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>ตลาดไปสู่ตลาดกลาง ซึ่งเป็นไปตามยุทธศาสตร์การพัฒนาเกษตรอินทรีย์ และการแปรรูปสินค้าเกษตรและยุทธศาสตร์ สร้างความสามารถในการแข่งขันทางเศรษฐกิจและแก้ไขปัญหาความยากจนของจังหวัดสุรินทร์</w:t>
      </w:r>
    </w:p>
    <w:p w:rsidR="0002177B" w:rsidRPr="009256AE" w:rsidRDefault="0002177B" w:rsidP="0002177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 w:hint="cs"/>
          <w:sz w:val="32"/>
          <w:szCs w:val="32"/>
          <w:cs/>
        </w:rPr>
        <w:tab/>
      </w:r>
      <w:r w:rsidRPr="009256A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</w:rPr>
        <w:t xml:space="preserve">3. </w:t>
      </w:r>
      <w:r w:rsidRPr="009256A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ยุทธศาสตร์การพัฒนาด้านคุณภาพชีวิต</w:t>
      </w:r>
      <w:r w:rsidRPr="009256AE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60176B" w:rsidRPr="009256AE" w:rsidRDefault="0002177B" w:rsidP="00095A0A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9256AE">
        <w:rPr>
          <w:rFonts w:ascii="TH SarabunIT๙" w:hAnsi="TH SarabunIT๙" w:cs="TH SarabunIT๙"/>
          <w:sz w:val="32"/>
          <w:szCs w:val="32"/>
          <w:cs/>
        </w:rPr>
        <w:t xml:space="preserve"> เพื่อเสริมสร้างทักษะศักยภาพของคนภายในชุมชนทั้งทางด้านจิตใจ      ด้านร่างกายการศึกษา ด้านสุขภาพอนามัย ด้านสวัสดิการและสังคม ให้มีคุณภาพและพึงพาตนเองได้</w:t>
      </w:r>
      <w:r w:rsidRPr="009256AE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</w:p>
    <w:p w:rsidR="0002177B" w:rsidRPr="009256AE" w:rsidRDefault="0002177B" w:rsidP="0002177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PSK" w:hAnsi="TH SarabunPSK" w:cs="TH SarabunPSK" w:hint="cs"/>
          <w:sz w:val="32"/>
          <w:szCs w:val="32"/>
          <w:cs/>
        </w:rPr>
        <w:tab/>
      </w:r>
      <w:r w:rsidR="00FD78F1" w:rsidRPr="009256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  <w:cs/>
        </w:rPr>
        <w:t xml:space="preserve">4. ยุทธศาสตร์การพัฒนาด้านการจัดการทรัพยากรธรรมชาติสิ่งแวดลอมและการพัฒนาด้านการ       </w:t>
      </w:r>
    </w:p>
    <w:p w:rsidR="0002177B" w:rsidRPr="009256AE" w:rsidRDefault="0002177B" w:rsidP="0002177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>ท่องเที่ยว</w:t>
      </w:r>
      <w:r w:rsidRPr="009256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  <w:cs/>
        </w:rPr>
        <w:t>ประชาชนมีจิตสำนึกและตระหนักถึงการจัดการทรัพยากรธรรมชาติและสิ่งแวดล้อมที่ดี และ</w:t>
      </w:r>
    </w:p>
    <w:p w:rsidR="0002177B" w:rsidRPr="009256AE" w:rsidRDefault="0002177B" w:rsidP="0002177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 xml:space="preserve">ร่วมกันพัฒนาสถานที่ท่องเที่ยวให้กับท้องถิ่น    </w:t>
      </w:r>
    </w:p>
    <w:p w:rsidR="00FD78F1" w:rsidRPr="009256AE" w:rsidRDefault="00FD78F1" w:rsidP="00FD78F1">
      <w:pPr>
        <w:rPr>
          <w:rFonts w:ascii="TH SarabunPSK" w:hAnsi="TH SarabunPSK" w:cs="TH SarabunPSK"/>
          <w:sz w:val="32"/>
          <w:szCs w:val="32"/>
        </w:rPr>
      </w:pPr>
      <w:r w:rsidRPr="009256AE">
        <w:rPr>
          <w:rFonts w:ascii="TH SarabunIT๙" w:hAnsi="TH SarabunIT๙" w:cs="TH SarabunIT๙" w:hint="cs"/>
          <w:sz w:val="32"/>
          <w:szCs w:val="32"/>
          <w:cs/>
        </w:rPr>
        <w:tab/>
      </w:r>
      <w:r w:rsidRPr="009256AE">
        <w:rPr>
          <w:rFonts w:ascii="TH SarabunPSK" w:hAnsi="TH SarabunPSK" w:cs="TH SarabunPSK"/>
          <w:sz w:val="32"/>
          <w:szCs w:val="32"/>
        </w:rPr>
        <w:t xml:space="preserve">5.  </w:t>
      </w:r>
      <w:r w:rsidRPr="009256AE">
        <w:rPr>
          <w:rFonts w:ascii="TH SarabunPSK" w:hAnsi="TH SarabunPSK" w:cs="TH SarabunPSK"/>
          <w:sz w:val="32"/>
          <w:szCs w:val="32"/>
          <w:cs/>
        </w:rPr>
        <w:t>ยุทธศาสตร์การพัฒนาด้านการบริหารจัดการ และการให้ประชาชนมีส่วนร่วมในด้านการเมืองการปกครอง</w:t>
      </w:r>
    </w:p>
    <w:p w:rsidR="00FD78F1" w:rsidRPr="009256AE" w:rsidRDefault="00FD78F1" w:rsidP="00FD78F1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PSK" w:hAnsi="TH SarabunPSK" w:cs="TH SarabunPSK"/>
          <w:sz w:val="32"/>
          <w:szCs w:val="32"/>
        </w:rPr>
        <w:t xml:space="preserve">          </w:t>
      </w:r>
      <w:r w:rsidRPr="009256AE">
        <w:rPr>
          <w:rFonts w:ascii="TH SarabunPSK" w:hAnsi="TH SarabunPSK" w:cs="TH SarabunPSK"/>
          <w:sz w:val="32"/>
          <w:szCs w:val="32"/>
        </w:rPr>
        <w:tab/>
      </w:r>
      <w:r w:rsidRPr="009256A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  <w:cs/>
        </w:rPr>
        <w:t>เพื่อให้บุคลากรมีศักยภาพในการทำงาน    และระบบการบริหารที่ดีมีประสิทธิภาพในการบริการให้กับประชาชนอย่างทั่วถึง</w:t>
      </w:r>
    </w:p>
    <w:p w:rsidR="0060176B" w:rsidRPr="009256AE" w:rsidRDefault="00FD78F1" w:rsidP="00095A0A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2.4</w:t>
      </w:r>
      <w:r w:rsidRPr="009256A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ตัวชี้วัด(</w:t>
      </w:r>
      <w:r w:rsidRPr="009256AE">
        <w:rPr>
          <w:rFonts w:ascii="TH SarabunIT๙" w:hAnsi="TH SarabunIT๙" w:cs="TH SarabunIT๙"/>
          <w:b/>
          <w:bCs/>
          <w:sz w:val="32"/>
          <w:szCs w:val="32"/>
        </w:rPr>
        <w:t>KPI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7B10E5" w:rsidRPr="002853C6" w:rsidRDefault="00056785" w:rsidP="007B10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853C6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7B10E5" w:rsidRPr="002853C6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7B10E5" w:rsidRPr="002853C6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ตัวชี้วัดยุทธศาสตร์การพัฒนาด้านโครงสร้างพื้นฐานและระบบสาธารณูปโภค สาธารณูปโภค</w:t>
      </w:r>
    </w:p>
    <w:p w:rsidR="007B10E5" w:rsidRPr="002853C6" w:rsidRDefault="007B10E5" w:rsidP="007B10E5">
      <w:pPr>
        <w:rPr>
          <w:rFonts w:ascii="TH SarabunIT๙" w:hAnsi="TH SarabunIT๙" w:cs="TH SarabunIT๙"/>
          <w:sz w:val="32"/>
          <w:szCs w:val="32"/>
          <w:u w:val="single"/>
        </w:rPr>
      </w:pPr>
      <w:r w:rsidRPr="002853C6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056785" w:rsidRPr="002853C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2853C6">
        <w:rPr>
          <w:rFonts w:ascii="TH SarabunIT๙" w:hAnsi="TH SarabunIT๙" w:cs="TH SarabunIT๙"/>
          <w:sz w:val="32"/>
          <w:szCs w:val="32"/>
          <w:u w:val="single"/>
          <w:cs/>
        </w:rPr>
        <w:t>ตัวชี้วัด</w:t>
      </w:r>
    </w:p>
    <w:p w:rsidR="002853C6" w:rsidRPr="002853C6" w:rsidRDefault="002853C6" w:rsidP="002853C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2853C6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1. ลำคลอง</w:t>
      </w:r>
      <w:r w:rsidRPr="002853C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853C6">
        <w:rPr>
          <w:rFonts w:ascii="TH SarabunIT๙" w:eastAsiaTheme="minorHAnsi" w:hAnsi="TH SarabunIT๙" w:cs="TH SarabunIT๙"/>
          <w:sz w:val="32"/>
          <w:szCs w:val="32"/>
          <w:cs/>
        </w:rPr>
        <w:t>และทางระบายน้ำสามารถส่งน้ำได้อย่างมีประสิทธิภาพ</w:t>
      </w:r>
    </w:p>
    <w:p w:rsidR="002853C6" w:rsidRPr="002853C6" w:rsidRDefault="002853C6" w:rsidP="002853C6">
      <w:pPr>
        <w:rPr>
          <w:rFonts w:ascii="TH SarabunIT๙" w:eastAsiaTheme="minorHAnsi" w:hAnsi="TH SarabunIT๙" w:cs="TH SarabunIT๙"/>
          <w:sz w:val="32"/>
          <w:szCs w:val="32"/>
        </w:rPr>
      </w:pPr>
      <w:r w:rsidRPr="002853C6">
        <w:rPr>
          <w:rFonts w:ascii="TH SarabunIT๙" w:eastAsiaTheme="minorHAnsi" w:hAnsi="TH SarabunIT๙" w:cs="TH SarabunIT๙"/>
          <w:sz w:val="32"/>
          <w:szCs w:val="32"/>
        </w:rPr>
        <w:t xml:space="preserve">         2. </w:t>
      </w:r>
      <w:r w:rsidRPr="002853C6">
        <w:rPr>
          <w:rFonts w:ascii="TH SarabunIT๙" w:hAnsi="TH SarabunIT๙" w:cs="TH SarabunIT๙"/>
          <w:sz w:val="32"/>
          <w:szCs w:val="32"/>
          <w:cs/>
        </w:rPr>
        <w:t>ก่อสร้างและปรับปรุงถนนต่าง ๆ  ทางระบายน้ำ</w:t>
      </w:r>
    </w:p>
    <w:p w:rsidR="002853C6" w:rsidRPr="002853C6" w:rsidRDefault="002853C6" w:rsidP="002853C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2853C6">
        <w:rPr>
          <w:rFonts w:ascii="TH SarabunIT๙" w:eastAsiaTheme="minorHAnsi" w:hAnsi="TH SarabunIT๙" w:cs="TH SarabunIT๙"/>
          <w:sz w:val="32"/>
          <w:szCs w:val="32"/>
        </w:rPr>
        <w:t xml:space="preserve">         3. </w:t>
      </w:r>
      <w:r w:rsidRPr="002853C6">
        <w:rPr>
          <w:rFonts w:ascii="TH SarabunIT๙" w:eastAsiaTheme="minorHAnsi" w:hAnsi="TH SarabunIT๙" w:cs="TH SarabunIT๙"/>
          <w:sz w:val="32"/>
          <w:szCs w:val="32"/>
          <w:cs/>
        </w:rPr>
        <w:t>เส้นทางคมนาคมที่มีมาตรฐาน</w:t>
      </w:r>
    </w:p>
    <w:p w:rsidR="002853C6" w:rsidRPr="002853C6" w:rsidRDefault="002853C6" w:rsidP="002853C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2853C6">
        <w:rPr>
          <w:rFonts w:ascii="TH SarabunIT๙" w:eastAsiaTheme="minorHAnsi" w:hAnsi="TH SarabunIT๙" w:cs="TH SarabunIT๙"/>
          <w:sz w:val="32"/>
          <w:szCs w:val="32"/>
        </w:rPr>
        <w:t xml:space="preserve">         4. </w:t>
      </w:r>
      <w:r w:rsidRPr="002853C6">
        <w:rPr>
          <w:rFonts w:ascii="TH SarabunIT๙" w:eastAsiaTheme="minorHAnsi" w:hAnsi="TH SarabunIT๙" w:cs="TH SarabunIT๙"/>
          <w:sz w:val="32"/>
          <w:szCs w:val="32"/>
          <w:cs/>
        </w:rPr>
        <w:t>เส้นทางคมนาคมมีความสะดวก</w:t>
      </w:r>
      <w:r w:rsidRPr="002853C6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853C6">
        <w:rPr>
          <w:rFonts w:ascii="TH SarabunIT๙" w:eastAsiaTheme="minorHAnsi" w:hAnsi="TH SarabunIT๙" w:cs="TH SarabunIT๙"/>
          <w:sz w:val="32"/>
          <w:szCs w:val="32"/>
          <w:cs/>
        </w:rPr>
        <w:t>ปลอดภัยในการสัญจรไป</w:t>
      </w:r>
      <w:r w:rsidRPr="002853C6">
        <w:rPr>
          <w:rFonts w:ascii="TH SarabunIT๙" w:eastAsiaTheme="minorHAnsi" w:hAnsi="TH SarabunIT๙" w:cs="TH SarabunIT๙"/>
          <w:sz w:val="32"/>
          <w:szCs w:val="32"/>
        </w:rPr>
        <w:t>-</w:t>
      </w:r>
      <w:r w:rsidRPr="002853C6">
        <w:rPr>
          <w:rFonts w:ascii="TH SarabunIT๙" w:eastAsiaTheme="minorHAnsi" w:hAnsi="TH SarabunIT๙" w:cs="TH SarabunIT๙"/>
          <w:sz w:val="32"/>
          <w:szCs w:val="32"/>
          <w:cs/>
        </w:rPr>
        <w:t>มา</w:t>
      </w:r>
    </w:p>
    <w:p w:rsidR="007B10E5" w:rsidRPr="002853C6" w:rsidRDefault="002853C6" w:rsidP="002853C6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2853C6">
        <w:rPr>
          <w:rFonts w:ascii="TH SarabunIT๙" w:eastAsiaTheme="minorHAnsi" w:hAnsi="TH SarabunIT๙" w:cs="TH SarabunIT๙"/>
          <w:sz w:val="32"/>
          <w:szCs w:val="32"/>
        </w:rPr>
        <w:t xml:space="preserve">         </w:t>
      </w:r>
      <w:r>
        <w:rPr>
          <w:rFonts w:ascii="TH SarabunIT๙" w:eastAsiaTheme="minorHAnsi" w:hAnsi="TH SarabunIT๙" w:cs="TH SarabunIT๙"/>
          <w:sz w:val="32"/>
          <w:szCs w:val="32"/>
        </w:rPr>
        <w:t>5</w:t>
      </w:r>
      <w:r w:rsidRPr="002853C6">
        <w:rPr>
          <w:rFonts w:ascii="TH SarabunIT๙" w:eastAsiaTheme="minorHAnsi" w:hAnsi="TH SarabunIT๙" w:cs="TH SarabunIT๙"/>
          <w:sz w:val="32"/>
          <w:szCs w:val="32"/>
        </w:rPr>
        <w:t xml:space="preserve">. </w:t>
      </w:r>
      <w:r w:rsidRPr="002853C6">
        <w:rPr>
          <w:rFonts w:ascii="TH SarabunIT๙" w:eastAsiaTheme="minorHAnsi" w:hAnsi="TH SarabunIT๙" w:cs="TH SarabunIT๙"/>
          <w:sz w:val="32"/>
          <w:szCs w:val="32"/>
          <w:cs/>
        </w:rPr>
        <w:t>หมู่บ้านมีไฟฟ้าสาธารณะส่องสว่างอย่างทั่วถึง</w:t>
      </w:r>
      <w:r w:rsidRPr="002853C6">
        <w:rPr>
          <w:rFonts w:ascii="TH SarabunIT๙" w:hAnsi="TH SarabunIT๙" w:cs="TH SarabunIT๙"/>
          <w:sz w:val="32"/>
          <w:szCs w:val="32"/>
        </w:rPr>
        <w:t xml:space="preserve">          </w:t>
      </w:r>
    </w:p>
    <w:p w:rsidR="002853C6" w:rsidRPr="002853C6" w:rsidRDefault="007B10E5" w:rsidP="002853C6">
      <w:pPr>
        <w:rPr>
          <w:rFonts w:ascii="TH SarabunIT๙" w:eastAsiaTheme="minorHAnsi" w:hAnsi="TH SarabunIT๙" w:cs="TH SarabunIT๙"/>
          <w:sz w:val="32"/>
          <w:szCs w:val="32"/>
        </w:rPr>
      </w:pPr>
      <w:r w:rsidRPr="002853C6">
        <w:rPr>
          <w:rFonts w:ascii="TH SarabunIT๙" w:hAnsi="TH SarabunIT๙" w:cs="TH SarabunIT๙"/>
          <w:sz w:val="32"/>
          <w:szCs w:val="32"/>
        </w:rPr>
        <w:t xml:space="preserve">         </w:t>
      </w:r>
      <w:r w:rsidR="002853C6">
        <w:rPr>
          <w:rFonts w:ascii="TH SarabunIT๙" w:hAnsi="TH SarabunIT๙" w:cs="TH SarabunIT๙"/>
          <w:sz w:val="32"/>
          <w:szCs w:val="32"/>
        </w:rPr>
        <w:t>6</w:t>
      </w:r>
      <w:r w:rsidRPr="002853C6">
        <w:rPr>
          <w:rFonts w:ascii="TH SarabunIT๙" w:hAnsi="TH SarabunIT๙" w:cs="TH SarabunIT๙"/>
          <w:sz w:val="32"/>
          <w:szCs w:val="32"/>
        </w:rPr>
        <w:t xml:space="preserve">.  </w:t>
      </w:r>
      <w:r w:rsidR="002853C6" w:rsidRPr="002853C6">
        <w:rPr>
          <w:rFonts w:ascii="TH SarabunIT๙" w:eastAsiaTheme="minorHAnsi" w:hAnsi="TH SarabunIT๙" w:cs="TH SarabunIT๙"/>
          <w:sz w:val="32"/>
          <w:szCs w:val="32"/>
          <w:cs/>
        </w:rPr>
        <w:t>แหล่งน้</w:t>
      </w:r>
      <w:r w:rsidR="002853C6"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 w:rsidR="002853C6" w:rsidRPr="002853C6">
        <w:rPr>
          <w:rFonts w:ascii="TH SarabunIT๙" w:eastAsiaTheme="minorHAnsi" w:hAnsi="TH SarabunIT๙" w:cs="TH SarabunIT๙"/>
          <w:sz w:val="32"/>
          <w:szCs w:val="32"/>
          <w:cs/>
        </w:rPr>
        <w:t>อุปโภคบริโภคได้รับการปรับปรุงอย่างมีประสิทธิภาพ</w:t>
      </w:r>
    </w:p>
    <w:p w:rsidR="00056785" w:rsidRPr="002D64C9" w:rsidRDefault="00056785" w:rsidP="0005678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EA3BA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D64C9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D64C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ตัวชี้วัดยุทธศาสตร์การพัฒนาด้านเศรษฐกิจ</w:t>
      </w:r>
      <w:r w:rsidRPr="002D64C9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056785" w:rsidRPr="002D64C9" w:rsidRDefault="00056785" w:rsidP="00056785">
      <w:pPr>
        <w:rPr>
          <w:rFonts w:ascii="TH SarabunIT๙" w:hAnsi="TH SarabunIT๙" w:cs="TH SarabunIT๙"/>
          <w:sz w:val="32"/>
          <w:szCs w:val="32"/>
          <w:u w:val="single"/>
        </w:rPr>
      </w:pPr>
      <w:r w:rsidRPr="002D64C9">
        <w:rPr>
          <w:rFonts w:ascii="TH SarabunIT๙" w:hAnsi="TH SarabunIT๙" w:cs="TH SarabunIT๙"/>
          <w:sz w:val="32"/>
          <w:szCs w:val="32"/>
        </w:rPr>
        <w:t xml:space="preserve">        </w:t>
      </w:r>
      <w:r w:rsidRPr="002D64C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D64C9">
        <w:rPr>
          <w:rFonts w:ascii="TH SarabunIT๙" w:hAnsi="TH SarabunIT๙" w:cs="TH SarabunIT๙"/>
          <w:sz w:val="32"/>
          <w:szCs w:val="32"/>
          <w:u w:val="single"/>
          <w:cs/>
        </w:rPr>
        <w:t>ตัวชี้วัด</w:t>
      </w:r>
    </w:p>
    <w:p w:rsidR="00056785" w:rsidRPr="002D64C9" w:rsidRDefault="00056785" w:rsidP="00056785">
      <w:pPr>
        <w:rPr>
          <w:rFonts w:ascii="TH SarabunIT๙" w:hAnsi="TH SarabunIT๙" w:cs="TH SarabunIT๙"/>
          <w:sz w:val="32"/>
          <w:szCs w:val="32"/>
        </w:rPr>
      </w:pPr>
      <w:r w:rsidRPr="002D64C9">
        <w:rPr>
          <w:rFonts w:ascii="TH SarabunIT๙" w:hAnsi="TH SarabunIT๙" w:cs="TH SarabunIT๙"/>
          <w:sz w:val="32"/>
          <w:szCs w:val="32"/>
        </w:rPr>
        <w:t xml:space="preserve">         1.  </w:t>
      </w:r>
      <w:r w:rsidRPr="002D64C9">
        <w:rPr>
          <w:rFonts w:ascii="TH SarabunIT๙" w:hAnsi="TH SarabunIT๙" w:cs="TH SarabunIT๙"/>
          <w:sz w:val="32"/>
          <w:szCs w:val="32"/>
          <w:cs/>
        </w:rPr>
        <w:t>บุคลากรที่มีทักษะในการผลิตผลทางเกษตรอินทรีย์</w:t>
      </w:r>
    </w:p>
    <w:p w:rsidR="00056785" w:rsidRPr="002D64C9" w:rsidRDefault="00056785" w:rsidP="00056785">
      <w:pPr>
        <w:rPr>
          <w:rFonts w:ascii="TH SarabunIT๙" w:hAnsi="TH SarabunIT๙" w:cs="TH SarabunIT๙"/>
          <w:sz w:val="32"/>
          <w:szCs w:val="32"/>
        </w:rPr>
      </w:pPr>
      <w:r w:rsidRPr="002D64C9">
        <w:rPr>
          <w:rFonts w:ascii="TH SarabunIT๙" w:hAnsi="TH SarabunIT๙" w:cs="TH SarabunIT๙"/>
          <w:sz w:val="32"/>
          <w:szCs w:val="32"/>
        </w:rPr>
        <w:t xml:space="preserve">         2.  </w:t>
      </w:r>
      <w:r w:rsidRPr="002D64C9">
        <w:rPr>
          <w:rFonts w:ascii="TH SarabunIT๙" w:hAnsi="TH SarabunIT๙" w:cs="TH SarabunIT๙"/>
          <w:sz w:val="32"/>
          <w:szCs w:val="32"/>
          <w:cs/>
        </w:rPr>
        <w:t>กลุ่มอาชีพที่มีทักษะในการประกอบอาชีพ</w:t>
      </w:r>
      <w:r w:rsidRPr="002D64C9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056785" w:rsidRPr="002D64C9" w:rsidRDefault="00056785" w:rsidP="0005678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D64C9">
        <w:rPr>
          <w:rFonts w:ascii="TH SarabunIT๙" w:hAnsi="TH SarabunIT๙" w:cs="TH SarabunIT๙"/>
          <w:sz w:val="32"/>
          <w:szCs w:val="32"/>
        </w:rPr>
        <w:t xml:space="preserve">         3.  </w:t>
      </w:r>
      <w:r w:rsidRPr="002D64C9">
        <w:rPr>
          <w:rFonts w:ascii="TH SarabunIT๙" w:hAnsi="TH SarabunIT๙" w:cs="TH SarabunIT๙"/>
          <w:sz w:val="32"/>
          <w:szCs w:val="32"/>
          <w:cs/>
        </w:rPr>
        <w:t>สถานประกอบการที่เพิ่มขึ้นอย่างมีระบบ</w:t>
      </w:r>
      <w:r w:rsidRPr="002D64C9">
        <w:rPr>
          <w:rFonts w:ascii="TH SarabunIT๙" w:hAnsi="TH SarabunIT๙" w:cs="TH SarabunIT๙"/>
          <w:sz w:val="32"/>
          <w:szCs w:val="32"/>
        </w:rPr>
        <w:tab/>
      </w:r>
    </w:p>
    <w:p w:rsidR="002853C6" w:rsidRDefault="002D64C9" w:rsidP="002853C6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2D64C9">
        <w:rPr>
          <w:rFonts w:ascii="TH SarabunIT๙" w:eastAsiaTheme="minorHAnsi" w:hAnsi="TH SarabunIT๙" w:cs="TH SarabunIT๙"/>
          <w:sz w:val="32"/>
          <w:szCs w:val="32"/>
          <w:cs/>
        </w:rPr>
        <w:t xml:space="preserve">         4. </w:t>
      </w:r>
      <w:r w:rsidR="002853C6" w:rsidRPr="002D64C9">
        <w:rPr>
          <w:rFonts w:ascii="TH SarabunIT๙" w:eastAsiaTheme="minorHAnsi" w:hAnsi="TH SarabunIT๙" w:cs="TH SarabunIT๙"/>
          <w:sz w:val="32"/>
          <w:szCs w:val="32"/>
          <w:cs/>
        </w:rPr>
        <w:t>กลุ่มอาชีพ</w:t>
      </w:r>
      <w:r w:rsidR="002853C6" w:rsidRPr="002D64C9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2853C6" w:rsidRPr="002D64C9">
        <w:rPr>
          <w:rFonts w:ascii="TH SarabunIT๙" w:eastAsiaTheme="minorHAnsi" w:hAnsi="TH SarabunIT๙" w:cs="TH SarabunIT๙"/>
          <w:sz w:val="32"/>
          <w:szCs w:val="32"/>
          <w:cs/>
        </w:rPr>
        <w:t>กลุ่มสตรี</w:t>
      </w:r>
      <w:r w:rsidR="002853C6" w:rsidRPr="002D64C9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2853C6" w:rsidRPr="002D64C9">
        <w:rPr>
          <w:rFonts w:ascii="TH SarabunIT๙" w:eastAsiaTheme="minorHAnsi" w:hAnsi="TH SarabunIT๙" w:cs="TH SarabunIT๙"/>
          <w:sz w:val="32"/>
          <w:szCs w:val="32"/>
          <w:cs/>
        </w:rPr>
        <w:t>มีอาชีพเสริม</w:t>
      </w:r>
      <w:r w:rsidR="002853C6" w:rsidRPr="002D64C9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2853C6" w:rsidRPr="002D64C9">
        <w:rPr>
          <w:rFonts w:ascii="TH SarabunIT๙" w:eastAsiaTheme="minorHAnsi" w:hAnsi="TH SarabunIT๙" w:cs="TH SarabunIT๙"/>
          <w:sz w:val="32"/>
          <w:szCs w:val="32"/>
          <w:cs/>
        </w:rPr>
        <w:t>เพิ่มรายได้ให้คร</w:t>
      </w:r>
      <w:r w:rsidR="00495CD5" w:rsidRPr="002D64C9">
        <w:rPr>
          <w:rFonts w:ascii="TH SarabunIT๙" w:eastAsiaTheme="minorHAnsi" w:hAnsi="TH SarabunIT๙" w:cs="TH SarabunIT๙"/>
          <w:sz w:val="32"/>
          <w:szCs w:val="32"/>
          <w:cs/>
        </w:rPr>
        <w:t>ัวเรือนและดำ</w:t>
      </w:r>
      <w:r w:rsidR="002853C6" w:rsidRPr="002D64C9">
        <w:rPr>
          <w:rFonts w:ascii="TH SarabunIT๙" w:eastAsiaTheme="minorHAnsi" w:hAnsi="TH SarabunIT๙" w:cs="TH SarabunIT๙"/>
          <w:sz w:val="32"/>
          <w:szCs w:val="32"/>
          <w:cs/>
        </w:rPr>
        <w:t>เนินชีวิต</w:t>
      </w:r>
    </w:p>
    <w:p w:rsidR="00056785" w:rsidRPr="002D64C9" w:rsidRDefault="002D64C9" w:rsidP="002853C6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</w:t>
      </w:r>
      <w:r w:rsidR="002853C6" w:rsidRPr="002D64C9">
        <w:rPr>
          <w:rFonts w:ascii="TH SarabunIT๙" w:eastAsiaTheme="minorHAnsi" w:hAnsi="TH SarabunIT๙" w:cs="TH SarabunIT๙"/>
          <w:sz w:val="32"/>
          <w:szCs w:val="32"/>
          <w:cs/>
        </w:rPr>
        <w:t>ตามแนวทางปรัชญาเศรษฐกิจพอเพียง</w:t>
      </w:r>
    </w:p>
    <w:p w:rsidR="00056785" w:rsidRDefault="00056785" w:rsidP="0005678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56785" w:rsidRDefault="00056785" w:rsidP="0005678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EA3BAE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Pr="00EA3BAE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ยุทธศาสตร์การพัฒนาด้านคุณภาพชีวิต</w:t>
      </w:r>
      <w:r w:rsidRPr="00EA3BAE">
        <w:rPr>
          <w:rFonts w:ascii="TH SarabunPSK" w:hAnsi="TH SarabunPSK" w:cs="TH SarabunPSK"/>
          <w:sz w:val="32"/>
          <w:szCs w:val="32"/>
        </w:rPr>
        <w:t xml:space="preserve">     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EA3BAE">
        <w:rPr>
          <w:rFonts w:ascii="TH SarabunPSK" w:hAnsi="TH SarabunPSK" w:cs="TH SarabunPSK"/>
          <w:sz w:val="32"/>
          <w:szCs w:val="32"/>
          <w:u w:val="single"/>
          <w:cs/>
        </w:rPr>
        <w:t>ตัวชี้วัด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</w:rPr>
      </w:pPr>
      <w:r w:rsidRPr="00EA3BAE">
        <w:rPr>
          <w:rFonts w:ascii="TH SarabunPSK" w:hAnsi="TH SarabunPSK" w:cs="TH SarabunPSK"/>
          <w:sz w:val="32"/>
          <w:szCs w:val="32"/>
        </w:rPr>
        <w:t xml:space="preserve">           1. </w:t>
      </w:r>
      <w:r w:rsidRPr="00EA3BAE">
        <w:rPr>
          <w:rFonts w:ascii="TH SarabunPSK" w:hAnsi="TH SarabunPSK" w:cs="TH SarabunPSK"/>
          <w:sz w:val="32"/>
          <w:szCs w:val="32"/>
          <w:cs/>
        </w:rPr>
        <w:t>ประชาชนได้รับการศึกษาเพิ่มขึ้น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</w:rPr>
      </w:pPr>
      <w:r w:rsidRPr="00EA3BAE">
        <w:rPr>
          <w:rFonts w:ascii="TH SarabunPSK" w:hAnsi="TH SarabunPSK" w:cs="TH SarabunPSK"/>
          <w:sz w:val="32"/>
          <w:szCs w:val="32"/>
        </w:rPr>
        <w:t xml:space="preserve">           2. </w:t>
      </w:r>
      <w:r w:rsidRPr="00EA3BAE">
        <w:rPr>
          <w:rFonts w:ascii="TH SarabunPSK" w:hAnsi="TH SarabunPSK" w:cs="TH SarabunPSK"/>
          <w:sz w:val="32"/>
          <w:szCs w:val="32"/>
          <w:cs/>
        </w:rPr>
        <w:t>ประชาชนมีสุขภาพร่างกายแข็งแรง และสุขภาพจิตดี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</w:rPr>
      </w:pPr>
      <w:r w:rsidRPr="00EA3BAE">
        <w:rPr>
          <w:rFonts w:ascii="TH SarabunPSK" w:hAnsi="TH SarabunPSK" w:cs="TH SarabunPSK"/>
          <w:sz w:val="32"/>
          <w:szCs w:val="32"/>
        </w:rPr>
        <w:t xml:space="preserve">           3. </w:t>
      </w:r>
      <w:r w:rsidRPr="00EA3BAE">
        <w:rPr>
          <w:rFonts w:ascii="TH SarabunPSK" w:hAnsi="TH SarabunPSK" w:cs="TH SarabunPSK"/>
          <w:sz w:val="32"/>
          <w:szCs w:val="32"/>
          <w:cs/>
        </w:rPr>
        <w:t>ประชาชนมีสุขภาพร่างกายแข็งแรง เยาวชนใช้เวลาว่างให้เกิดประโยชน์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</w:rPr>
      </w:pPr>
      <w:r w:rsidRPr="00EA3BAE">
        <w:rPr>
          <w:rFonts w:ascii="TH SarabunPSK" w:hAnsi="TH SarabunPSK" w:cs="TH SarabunPSK"/>
          <w:sz w:val="32"/>
          <w:szCs w:val="32"/>
        </w:rPr>
        <w:t xml:space="preserve">           4. </w:t>
      </w:r>
      <w:r w:rsidRPr="00EA3BAE">
        <w:rPr>
          <w:rFonts w:ascii="TH SarabunPSK" w:hAnsi="TH SarabunPSK" w:cs="TH SarabunPSK"/>
          <w:sz w:val="32"/>
          <w:szCs w:val="32"/>
          <w:cs/>
        </w:rPr>
        <w:t>เด็ก สตรี คนชรา ผู้พิการ ผู้ป่วยเอดส์และผู้ด้อยโอกาส ได้รับสวัสดิการอย่างทั่วถึง</w:t>
      </w:r>
    </w:p>
    <w:p w:rsidR="002D64C9" w:rsidRPr="00EA3BAE" w:rsidRDefault="00056785" w:rsidP="00056785">
      <w:pPr>
        <w:rPr>
          <w:rFonts w:ascii="TH SarabunPSK" w:hAnsi="TH SarabunPSK" w:cs="TH SarabunPSK"/>
          <w:sz w:val="32"/>
          <w:szCs w:val="32"/>
        </w:rPr>
      </w:pPr>
      <w:r w:rsidRPr="00EA3BAE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EA3BAE">
        <w:rPr>
          <w:rFonts w:ascii="TH SarabunPSK" w:hAnsi="TH SarabunPSK" w:cs="TH SarabunPSK"/>
          <w:sz w:val="32"/>
          <w:szCs w:val="32"/>
        </w:rPr>
        <w:t xml:space="preserve">  5. </w:t>
      </w:r>
      <w:r w:rsidRPr="00EA3BAE">
        <w:rPr>
          <w:rFonts w:ascii="TH SarabunPSK" w:hAnsi="TH SarabunPSK" w:cs="TH SarabunPSK"/>
          <w:sz w:val="32"/>
          <w:szCs w:val="32"/>
          <w:cs/>
        </w:rPr>
        <w:t>ประชาชนมีการอนุรักษ์สืบสานประเพณีและภูมิปัญญาท้องถิ่นอย่างต่อเนื่อง</w:t>
      </w:r>
    </w:p>
    <w:p w:rsidR="00056785" w:rsidRDefault="00056785" w:rsidP="0005678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EA3BAE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Pr="00EA3BAE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ยุทธศาสตร์การพัฒนาด้านการจัดการทรัพยากรธรรมชาติสิ่งแวดลอมและการพัฒนาด้าน</w:t>
      </w:r>
    </w:p>
    <w:p w:rsidR="00056785" w:rsidRDefault="00056785" w:rsidP="0005678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EA3BAE">
        <w:rPr>
          <w:rFonts w:ascii="TH SarabunPSK" w:hAnsi="TH SarabunPSK" w:cs="TH SarabunPSK"/>
          <w:b/>
          <w:bCs/>
          <w:sz w:val="32"/>
          <w:szCs w:val="32"/>
          <w:cs/>
        </w:rPr>
        <w:t>การท่องเที่ยว</w:t>
      </w:r>
      <w:r w:rsidRPr="00EA3BAE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EA3BAE">
        <w:rPr>
          <w:rFonts w:ascii="TH SarabunPSK" w:hAnsi="TH SarabunPSK" w:cs="TH SarabunPSK"/>
          <w:sz w:val="32"/>
          <w:szCs w:val="32"/>
          <w:u w:val="single"/>
          <w:cs/>
        </w:rPr>
        <w:t>ตัวชี้วัด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  <w:cs/>
        </w:rPr>
      </w:pPr>
      <w:r w:rsidRPr="00EA3BAE">
        <w:rPr>
          <w:rFonts w:ascii="TH SarabunPSK" w:hAnsi="TH SarabunPSK" w:cs="TH SarabunPSK"/>
          <w:sz w:val="32"/>
          <w:szCs w:val="32"/>
        </w:rPr>
        <w:t xml:space="preserve">            1. </w:t>
      </w:r>
      <w:r w:rsidRPr="00EA3BAE">
        <w:rPr>
          <w:rFonts w:ascii="TH SarabunPSK" w:hAnsi="TH SarabunPSK" w:cs="TH SarabunPSK"/>
          <w:sz w:val="32"/>
          <w:szCs w:val="32"/>
          <w:cs/>
        </w:rPr>
        <w:t>ประชาชนมีจิตสำนึกและมีความตระหนักถึงการจัดการทรัพยากรที่ดี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</w:rPr>
      </w:pPr>
      <w:r w:rsidRPr="00EA3BAE">
        <w:rPr>
          <w:rFonts w:ascii="TH SarabunPSK" w:hAnsi="TH SarabunPSK" w:cs="TH SarabunPSK"/>
          <w:sz w:val="32"/>
          <w:szCs w:val="32"/>
        </w:rPr>
        <w:tab/>
        <w:t xml:space="preserve">  2. </w:t>
      </w:r>
      <w:r w:rsidRPr="00EA3BAE">
        <w:rPr>
          <w:rFonts w:ascii="TH SarabunPSK" w:hAnsi="TH SarabunPSK" w:cs="TH SarabunPSK"/>
          <w:sz w:val="32"/>
          <w:szCs w:val="32"/>
          <w:cs/>
        </w:rPr>
        <w:t>ประชาชนร่วมกันส่งเสริมพัฒนาสถานที่ท่องเที่ยว</w:t>
      </w:r>
    </w:p>
    <w:p w:rsidR="00056785" w:rsidRDefault="00056785" w:rsidP="00056785">
      <w:pPr>
        <w:rPr>
          <w:rFonts w:ascii="TH SarabunPSK" w:hAnsi="TH SarabunPSK" w:cs="TH SarabunPSK"/>
          <w:sz w:val="32"/>
          <w:szCs w:val="32"/>
        </w:rPr>
      </w:pPr>
      <w:r w:rsidRPr="00EA3BAE">
        <w:rPr>
          <w:rFonts w:ascii="TH SarabunPSK" w:hAnsi="TH SarabunPSK" w:cs="TH SarabunPSK"/>
          <w:sz w:val="32"/>
          <w:szCs w:val="32"/>
        </w:rPr>
        <w:tab/>
        <w:t xml:space="preserve">  3. </w:t>
      </w:r>
      <w:r w:rsidRPr="00EA3BAE">
        <w:rPr>
          <w:rFonts w:ascii="TH SarabunPSK" w:hAnsi="TH SarabunPSK" w:cs="TH SarabunPSK"/>
          <w:sz w:val="32"/>
          <w:szCs w:val="32"/>
          <w:cs/>
        </w:rPr>
        <w:t>ในตำบลมีการพัฒนาภูมิทัศน์และสภาพแวดล้อมที่ดี</w:t>
      </w:r>
    </w:p>
    <w:p w:rsidR="00056785" w:rsidRDefault="00056785" w:rsidP="00056785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EA3BAE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Pr="00EA3BAE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ยุทธศาสตร์การพัฒนาด้านการบริหารจัดการ และการให้ประชาชนมีส่วนร่วมในด้าน</w:t>
      </w:r>
    </w:p>
    <w:p w:rsidR="00056785" w:rsidRDefault="00056785" w:rsidP="0005678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EA3BAE">
        <w:rPr>
          <w:rFonts w:ascii="TH SarabunPSK" w:hAnsi="TH SarabunPSK" w:cs="TH SarabunPSK"/>
          <w:b/>
          <w:bCs/>
          <w:sz w:val="32"/>
          <w:szCs w:val="32"/>
          <w:cs/>
        </w:rPr>
        <w:t>การเมืองการปกครอง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056785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A3BAE">
        <w:rPr>
          <w:rFonts w:ascii="TH SarabunPSK" w:hAnsi="TH SarabunPSK" w:cs="TH SarabunPSK"/>
          <w:sz w:val="32"/>
          <w:szCs w:val="32"/>
          <w:u w:val="single"/>
          <w:cs/>
        </w:rPr>
        <w:t>ตัวชี้วัด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</w:rPr>
      </w:pPr>
      <w:r w:rsidRPr="00EA3BAE">
        <w:rPr>
          <w:rFonts w:ascii="TH SarabunPSK" w:hAnsi="TH SarabunPSK" w:cs="TH SarabunPSK"/>
          <w:sz w:val="32"/>
          <w:szCs w:val="32"/>
        </w:rPr>
        <w:t xml:space="preserve">          1. </w:t>
      </w:r>
      <w:r w:rsidRPr="00EA3BAE">
        <w:rPr>
          <w:rFonts w:ascii="TH SarabunPSK" w:hAnsi="TH SarabunPSK" w:cs="TH SarabunPSK"/>
          <w:sz w:val="32"/>
          <w:szCs w:val="32"/>
          <w:cs/>
        </w:rPr>
        <w:t>บุคลากรมีศักยภาพและประสิทธิภาพในการปฏิบัติงาน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</w:rPr>
      </w:pPr>
      <w:r w:rsidRPr="00EA3BAE">
        <w:rPr>
          <w:rFonts w:ascii="TH SarabunPSK" w:hAnsi="TH SarabunPSK" w:cs="TH SarabunPSK"/>
          <w:sz w:val="32"/>
          <w:szCs w:val="32"/>
        </w:rPr>
        <w:t xml:space="preserve">          2. </w:t>
      </w:r>
      <w:r w:rsidRPr="00EA3BAE">
        <w:rPr>
          <w:rFonts w:ascii="TH SarabunPSK" w:hAnsi="TH SarabunPSK" w:cs="TH SarabunPSK"/>
          <w:sz w:val="32"/>
          <w:szCs w:val="32"/>
          <w:cs/>
        </w:rPr>
        <w:t>องค์กรมีประสิทธิภาพในการปฏิบัติงาน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</w:rPr>
      </w:pPr>
      <w:r w:rsidRPr="00EA3BAE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EA3BAE">
        <w:rPr>
          <w:rFonts w:ascii="TH SarabunPSK" w:hAnsi="TH SarabunPSK" w:cs="TH SarabunPSK"/>
          <w:sz w:val="32"/>
          <w:szCs w:val="32"/>
        </w:rPr>
        <w:t xml:space="preserve">    3.</w:t>
      </w:r>
      <w:r w:rsidRPr="00EA3BAE">
        <w:rPr>
          <w:rFonts w:ascii="TH SarabunPSK" w:hAnsi="TH SarabunPSK" w:cs="TH SarabunPSK"/>
          <w:sz w:val="32"/>
          <w:szCs w:val="32"/>
          <w:cs/>
        </w:rPr>
        <w:t xml:space="preserve"> ประชาชนมีความเป็นอยู่อย่างสงบสุขและปลอดภัย</w:t>
      </w:r>
    </w:p>
    <w:p w:rsidR="00056785" w:rsidRPr="00EA3BAE" w:rsidRDefault="00056785" w:rsidP="00056785">
      <w:pPr>
        <w:rPr>
          <w:rFonts w:ascii="TH SarabunPSK" w:hAnsi="TH SarabunPSK" w:cs="TH SarabunPSK"/>
          <w:sz w:val="32"/>
          <w:szCs w:val="32"/>
        </w:rPr>
      </w:pPr>
      <w:r w:rsidRPr="00EA3BAE">
        <w:rPr>
          <w:rFonts w:ascii="TH SarabunPSK" w:hAnsi="TH SarabunPSK" w:cs="TH SarabunPSK"/>
          <w:sz w:val="32"/>
          <w:szCs w:val="32"/>
        </w:rPr>
        <w:t xml:space="preserve">          4. </w:t>
      </w:r>
      <w:r w:rsidRPr="00EA3BAE">
        <w:rPr>
          <w:rFonts w:ascii="TH SarabunPSK" w:hAnsi="TH SarabunPSK" w:cs="TH SarabunPSK"/>
          <w:sz w:val="32"/>
          <w:szCs w:val="32"/>
          <w:cs/>
        </w:rPr>
        <w:t>สามารถจัดเก็บรายได้บรรลุตามเป้าประสงค</w:t>
      </w:r>
      <w:r w:rsidRPr="00EA3BAE"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6E0B98" w:rsidRDefault="006E0B98" w:rsidP="00095A0A">
      <w:pPr>
        <w:rPr>
          <w:rFonts w:ascii="TH SarabunIT๙" w:hAnsi="TH SarabunIT๙" w:cs="TH SarabunIT๙"/>
          <w:sz w:val="32"/>
          <w:szCs w:val="32"/>
          <w:cs/>
        </w:rPr>
      </w:pPr>
      <w:r w:rsidRPr="006E0B98"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 w:rsidRPr="006E0B98">
        <w:rPr>
          <w:rFonts w:ascii="TH SarabunIT๙" w:hAnsi="TH SarabunIT๙" w:cs="TH SarabunIT๙" w:hint="cs"/>
          <w:b/>
          <w:bCs/>
          <w:sz w:val="32"/>
          <w:szCs w:val="32"/>
          <w:cs/>
        </w:rPr>
        <w:t>ค่าเป้าหมาย</w:t>
      </w:r>
    </w:p>
    <w:p w:rsidR="00EA03B7" w:rsidRPr="00EA03B7" w:rsidRDefault="00EA03B7" w:rsidP="00EA03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C00000"/>
          <w:sz w:val="32"/>
          <w:szCs w:val="32"/>
        </w:rPr>
        <w:t xml:space="preserve">      </w:t>
      </w:r>
      <w:r w:rsidRPr="00EA03B7">
        <w:rPr>
          <w:rFonts w:ascii="TH SarabunIT๙" w:hAnsi="TH SarabunIT๙" w:cs="TH SarabunIT๙"/>
          <w:sz w:val="32"/>
          <w:szCs w:val="32"/>
        </w:rPr>
        <w:t xml:space="preserve">1. </w:t>
      </w:r>
      <w:r w:rsidRPr="00EA03B7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ยุทธศาสตร์การพัฒนาด้านโครงสร้างพื้นฐานและระบบสาธารณูปโภค สาธารณูปโภค</w:t>
      </w:r>
    </w:p>
    <w:p w:rsidR="00EA03B7" w:rsidRPr="00EA03B7" w:rsidRDefault="00EA03B7" w:rsidP="00EA03B7">
      <w:pPr>
        <w:rPr>
          <w:rFonts w:ascii="TH SarabunIT๙" w:hAnsi="TH SarabunIT๙" w:cs="TH SarabunIT๙"/>
          <w:sz w:val="32"/>
          <w:szCs w:val="32"/>
        </w:rPr>
      </w:pPr>
      <w:r w:rsidRPr="00EA03B7">
        <w:rPr>
          <w:rFonts w:ascii="TH SarabunIT๙" w:hAnsi="TH SarabunIT๙" w:cs="TH SarabunIT๙"/>
          <w:sz w:val="32"/>
          <w:szCs w:val="32"/>
        </w:rPr>
        <w:t xml:space="preserve">          1. </w:t>
      </w:r>
      <w:r w:rsidRPr="00EA03B7">
        <w:rPr>
          <w:rFonts w:ascii="TH SarabunIT๙" w:hAnsi="TH SarabunIT๙" w:cs="TH SarabunIT๙"/>
          <w:sz w:val="32"/>
          <w:szCs w:val="32"/>
          <w:cs/>
        </w:rPr>
        <w:t>ก่อสร้างและปรับปรุงถนนต่าง ๆ  ทางระบายน้ำ</w:t>
      </w:r>
    </w:p>
    <w:p w:rsidR="00EA03B7" w:rsidRPr="00EA03B7" w:rsidRDefault="00EA03B7" w:rsidP="00EA03B7">
      <w:pPr>
        <w:rPr>
          <w:rFonts w:ascii="TH SarabunIT๙" w:hAnsi="TH SarabunIT๙" w:cs="TH SarabunIT๙"/>
          <w:sz w:val="32"/>
          <w:szCs w:val="32"/>
        </w:rPr>
      </w:pPr>
      <w:r w:rsidRPr="00EA03B7">
        <w:rPr>
          <w:rFonts w:ascii="TH SarabunIT๙" w:hAnsi="TH SarabunIT๙" w:cs="TH SarabunIT๙"/>
          <w:sz w:val="32"/>
          <w:szCs w:val="32"/>
        </w:rPr>
        <w:t xml:space="preserve">          2. </w:t>
      </w:r>
      <w:r w:rsidRPr="00EA03B7">
        <w:rPr>
          <w:rFonts w:ascii="TH SarabunIT๙" w:hAnsi="TH SarabunIT๙" w:cs="TH SarabunIT๙"/>
          <w:sz w:val="32"/>
          <w:szCs w:val="32"/>
          <w:cs/>
        </w:rPr>
        <w:t>ขยายเขตไฟฟ้าและไฟฟ้าสาธารณะให้ครบทุกครัวเรือน</w:t>
      </w:r>
    </w:p>
    <w:p w:rsidR="00EA03B7" w:rsidRDefault="00EA03B7" w:rsidP="00EA03B7">
      <w:pPr>
        <w:rPr>
          <w:rFonts w:ascii="TH SarabunIT๙" w:hAnsi="TH SarabunIT๙" w:cs="TH SarabunIT๙"/>
          <w:sz w:val="32"/>
          <w:szCs w:val="32"/>
        </w:rPr>
      </w:pPr>
      <w:r w:rsidRPr="00EA03B7">
        <w:rPr>
          <w:rFonts w:ascii="TH SarabunIT๙" w:hAnsi="TH SarabunIT๙" w:cs="TH SarabunIT๙"/>
          <w:sz w:val="32"/>
          <w:szCs w:val="32"/>
        </w:rPr>
        <w:t xml:space="preserve">          3. </w:t>
      </w:r>
      <w:r w:rsidRPr="00EA03B7">
        <w:rPr>
          <w:rFonts w:ascii="TH SarabunIT๙" w:hAnsi="TH SarabunIT๙" w:cs="TH SarabunIT๙"/>
          <w:sz w:val="32"/>
          <w:szCs w:val="32"/>
          <w:cs/>
        </w:rPr>
        <w:t>ขยายเขตประปาให้ครบทุกครัวเรือน</w:t>
      </w:r>
    </w:p>
    <w:p w:rsidR="00EA03B7" w:rsidRPr="00EA03B7" w:rsidRDefault="00EA03B7" w:rsidP="00EA03B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4. </w:t>
      </w:r>
      <w:r>
        <w:rPr>
          <w:rFonts w:ascii="TH SarabunIT๙" w:hAnsi="TH SarabunIT๙" w:cs="TH SarabunIT๙" w:hint="cs"/>
          <w:sz w:val="32"/>
          <w:szCs w:val="32"/>
          <w:cs/>
        </w:rPr>
        <w:t>แหล่งน้ำอุปโภคบริโภคได้รับการปรับปรุงอย่างมีประสิทธิภาพ</w:t>
      </w:r>
    </w:p>
    <w:p w:rsidR="00EA03B7" w:rsidRPr="006E0B98" w:rsidRDefault="00EA03B7" w:rsidP="00EA03B7">
      <w:pPr>
        <w:spacing w:before="120"/>
        <w:rPr>
          <w:rFonts w:ascii="TH SarabunIT๙" w:hAnsi="TH SarabunIT๙" w:cs="TH SarabunIT๙"/>
          <w:sz w:val="32"/>
          <w:szCs w:val="32"/>
          <w:u w:val="single"/>
          <w:cs/>
        </w:rPr>
      </w:pPr>
      <w:r w:rsidRPr="006E0B98">
        <w:rPr>
          <w:rFonts w:ascii="TH SarabunIT๙" w:hAnsi="TH SarabunIT๙" w:cs="TH SarabunIT๙"/>
          <w:sz w:val="32"/>
          <w:szCs w:val="32"/>
        </w:rPr>
        <w:t xml:space="preserve">      2.  </w:t>
      </w:r>
      <w:r w:rsidRPr="006E0B98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ยุทธศาสตร์การพัฒนาด้านเศรษฐกิจ</w:t>
      </w:r>
      <w:r w:rsidRPr="006E0B98">
        <w:rPr>
          <w:rFonts w:ascii="TH SarabunIT๙" w:hAnsi="TH SarabunIT๙" w:cs="TH SarabunIT๙"/>
          <w:sz w:val="32"/>
          <w:szCs w:val="32"/>
        </w:rPr>
        <w:t xml:space="preserve">     </w:t>
      </w:r>
      <w:r w:rsidRPr="006E0B9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A03B7" w:rsidRPr="006E0B98" w:rsidRDefault="00EA03B7" w:rsidP="00EA03B7">
      <w:pPr>
        <w:rPr>
          <w:rFonts w:ascii="TH SarabunIT๙" w:hAnsi="TH SarabunIT๙" w:cs="TH SarabunIT๙"/>
          <w:sz w:val="32"/>
          <w:szCs w:val="32"/>
        </w:rPr>
      </w:pPr>
      <w:r w:rsidRPr="006E0B98">
        <w:rPr>
          <w:rFonts w:ascii="TH SarabunIT๙" w:hAnsi="TH SarabunIT๙" w:cs="TH SarabunIT๙"/>
          <w:sz w:val="32"/>
          <w:szCs w:val="32"/>
        </w:rPr>
        <w:t xml:space="preserve">           1.  </w:t>
      </w:r>
      <w:r w:rsidRPr="006E0B98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Pr="006E0B98">
        <w:rPr>
          <w:rFonts w:ascii="TH SarabunIT๙" w:hAnsi="TH SarabunIT๙" w:cs="TH SarabunIT๙"/>
          <w:sz w:val="32"/>
          <w:szCs w:val="32"/>
          <w:cs/>
        </w:rPr>
        <w:t>มีทักษะในการผลิตผลทางเกษตรอินทรีย์</w:t>
      </w:r>
    </w:p>
    <w:p w:rsidR="00EA03B7" w:rsidRPr="006E0B98" w:rsidRDefault="00EA03B7" w:rsidP="00EA03B7">
      <w:pPr>
        <w:rPr>
          <w:rFonts w:ascii="TH SarabunIT๙" w:hAnsi="TH SarabunIT๙" w:cs="TH SarabunIT๙"/>
          <w:sz w:val="32"/>
          <w:szCs w:val="32"/>
        </w:rPr>
      </w:pPr>
      <w:r w:rsidRPr="006E0B98">
        <w:rPr>
          <w:rFonts w:ascii="TH SarabunIT๙" w:hAnsi="TH SarabunIT๙" w:cs="TH SarabunIT๙"/>
          <w:sz w:val="32"/>
          <w:szCs w:val="32"/>
        </w:rPr>
        <w:t xml:space="preserve">           2.  </w:t>
      </w:r>
      <w:r w:rsidRPr="006E0B98">
        <w:rPr>
          <w:rFonts w:ascii="TH SarabunIT๙" w:hAnsi="TH SarabunIT๙" w:cs="TH SarabunIT๙"/>
          <w:sz w:val="32"/>
          <w:szCs w:val="32"/>
          <w:cs/>
        </w:rPr>
        <w:t>ครัวเรือนและกลุ่มอาชีพที่มีทักษะในการประกอบอาชีพ</w:t>
      </w:r>
      <w:r w:rsidRPr="006E0B98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0176B" w:rsidRPr="006E0B98" w:rsidRDefault="00EA03B7" w:rsidP="00EA03B7">
      <w:pPr>
        <w:rPr>
          <w:rFonts w:ascii="TH SarabunIT๙" w:hAnsi="TH SarabunIT๙" w:cs="TH SarabunIT๙"/>
          <w:sz w:val="32"/>
          <w:szCs w:val="32"/>
        </w:rPr>
      </w:pPr>
      <w:r w:rsidRPr="006E0B98">
        <w:rPr>
          <w:rFonts w:ascii="TH SarabunIT๙" w:hAnsi="TH SarabunIT๙" w:cs="TH SarabunIT๙"/>
          <w:sz w:val="32"/>
          <w:szCs w:val="32"/>
        </w:rPr>
        <w:t xml:space="preserve">           3.  </w:t>
      </w:r>
      <w:r w:rsidRPr="006E0B98">
        <w:rPr>
          <w:rFonts w:ascii="TH SarabunIT๙" w:hAnsi="TH SarabunIT๙" w:cs="TH SarabunIT๙"/>
          <w:sz w:val="32"/>
          <w:szCs w:val="32"/>
          <w:cs/>
        </w:rPr>
        <w:t>จำนวนสถานประกอบการที่เพิ่มขึ้นอย่างมีระบบ</w:t>
      </w:r>
      <w:r w:rsidRPr="006E0B98">
        <w:rPr>
          <w:rFonts w:ascii="TH SarabunIT๙" w:hAnsi="TH SarabunIT๙" w:cs="TH SarabunIT๙"/>
          <w:sz w:val="32"/>
          <w:szCs w:val="32"/>
        </w:rPr>
        <w:tab/>
      </w:r>
      <w:r w:rsidRPr="006E0B98">
        <w:rPr>
          <w:rFonts w:ascii="TH SarabunIT๙" w:hAnsi="TH SarabunIT๙" w:cs="TH SarabunIT๙"/>
          <w:sz w:val="32"/>
          <w:szCs w:val="32"/>
        </w:rPr>
        <w:tab/>
      </w:r>
    </w:p>
    <w:p w:rsidR="006E0B98" w:rsidRDefault="00EA03B7" w:rsidP="00095A0A">
      <w:pPr>
        <w:rPr>
          <w:rFonts w:ascii="TH SarabunIT๙" w:hAnsi="TH SarabunIT๙" w:cs="TH SarabunIT๙"/>
          <w:sz w:val="32"/>
          <w:szCs w:val="32"/>
        </w:rPr>
      </w:pPr>
      <w:r w:rsidRPr="006E0B98">
        <w:rPr>
          <w:rFonts w:ascii="TH SarabunIT๙" w:hAnsi="TH SarabunIT๙" w:cs="TH SarabunIT๙"/>
          <w:sz w:val="32"/>
          <w:szCs w:val="32"/>
        </w:rPr>
        <w:tab/>
        <w:t xml:space="preserve"> 4. </w:t>
      </w:r>
      <w:r w:rsidRPr="006E0B98">
        <w:rPr>
          <w:rFonts w:ascii="TH SarabunIT๙" w:hAnsi="TH SarabunIT๙" w:cs="TH SarabunIT๙" w:hint="cs"/>
          <w:sz w:val="32"/>
          <w:szCs w:val="32"/>
          <w:cs/>
        </w:rPr>
        <w:t xml:space="preserve"> แหล่งเรียนรู้ทางการเกษตร เพื่อส่งเสริม การฝึกอบรม </w:t>
      </w:r>
      <w:r w:rsidR="006E0B98" w:rsidRPr="006E0B98">
        <w:rPr>
          <w:rFonts w:ascii="TH SarabunIT๙" w:hAnsi="TH SarabunIT๙" w:cs="TH SarabunIT๙" w:hint="cs"/>
          <w:sz w:val="32"/>
          <w:szCs w:val="32"/>
          <w:cs/>
        </w:rPr>
        <w:t>การประกอบอาชีพและขยายผลตาม</w:t>
      </w:r>
      <w:r w:rsidR="006E0B98" w:rsidRPr="006E0B98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6E0B98" w:rsidRPr="006E0B98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แนวคิดเศรษฐกิจพอเพียง</w:t>
      </w:r>
    </w:p>
    <w:p w:rsidR="006E0B98" w:rsidRPr="006E0B98" w:rsidRDefault="006E0B98" w:rsidP="006E0B98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color w:val="C00000"/>
          <w:sz w:val="32"/>
          <w:szCs w:val="32"/>
        </w:rPr>
        <w:t xml:space="preserve">      </w:t>
      </w:r>
      <w:r w:rsidRPr="006E0B98">
        <w:rPr>
          <w:rFonts w:ascii="TH SarabunIT๙" w:hAnsi="TH SarabunIT๙" w:cs="TH SarabunIT๙"/>
          <w:sz w:val="32"/>
          <w:szCs w:val="32"/>
        </w:rPr>
        <w:t xml:space="preserve">3.  </w:t>
      </w:r>
      <w:r w:rsidRPr="006E0B98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ยุทธศาสตร์การพัฒนาด้านคุณภาพชีวิต</w:t>
      </w:r>
      <w:r w:rsidRPr="006E0B98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6E0B98" w:rsidRPr="006E0B98" w:rsidRDefault="006E0B98" w:rsidP="006E0B98">
      <w:pPr>
        <w:rPr>
          <w:rFonts w:ascii="TH SarabunIT๙" w:hAnsi="TH SarabunIT๙" w:cs="TH SarabunIT๙"/>
          <w:sz w:val="32"/>
          <w:szCs w:val="32"/>
        </w:rPr>
      </w:pPr>
      <w:r w:rsidRPr="006E0B98">
        <w:rPr>
          <w:rFonts w:ascii="TH SarabunIT๙" w:hAnsi="TH SarabunIT๙" w:cs="TH SarabunIT๙"/>
          <w:sz w:val="32"/>
          <w:szCs w:val="32"/>
        </w:rPr>
        <w:t xml:space="preserve">           1. </w:t>
      </w:r>
      <w:r w:rsidRPr="006E0B98">
        <w:rPr>
          <w:rFonts w:ascii="TH SarabunIT๙" w:hAnsi="TH SarabunIT๙" w:cs="TH SarabunIT๙"/>
          <w:sz w:val="32"/>
          <w:szCs w:val="32"/>
          <w:cs/>
        </w:rPr>
        <w:t>ประชาชนได้รับการศึกษาเพิ่มขึ้น</w:t>
      </w:r>
    </w:p>
    <w:p w:rsidR="006E0B98" w:rsidRPr="006E0B98" w:rsidRDefault="006E0B98" w:rsidP="006E0B98">
      <w:pPr>
        <w:rPr>
          <w:rFonts w:ascii="TH SarabunIT๙" w:hAnsi="TH SarabunIT๙" w:cs="TH SarabunIT๙"/>
          <w:sz w:val="32"/>
          <w:szCs w:val="32"/>
        </w:rPr>
      </w:pPr>
      <w:r w:rsidRPr="006E0B98">
        <w:rPr>
          <w:rFonts w:ascii="TH SarabunIT๙" w:hAnsi="TH SarabunIT๙" w:cs="TH SarabunIT๙"/>
          <w:sz w:val="32"/>
          <w:szCs w:val="32"/>
        </w:rPr>
        <w:t xml:space="preserve">           2. </w:t>
      </w:r>
      <w:r w:rsidRPr="006E0B98">
        <w:rPr>
          <w:rFonts w:ascii="TH SarabunIT๙" w:hAnsi="TH SarabunIT๙" w:cs="TH SarabunIT๙"/>
          <w:sz w:val="32"/>
          <w:szCs w:val="32"/>
          <w:cs/>
        </w:rPr>
        <w:t>ประชาชนมีสุขภาพร่างกายแข็งแรง และสุขภาพจิตดี</w:t>
      </w:r>
    </w:p>
    <w:p w:rsidR="006E0B98" w:rsidRPr="006E0B98" w:rsidRDefault="006E0B98" w:rsidP="006E0B98">
      <w:pPr>
        <w:rPr>
          <w:rFonts w:ascii="TH SarabunIT๙" w:hAnsi="TH SarabunIT๙" w:cs="TH SarabunIT๙"/>
          <w:sz w:val="32"/>
          <w:szCs w:val="32"/>
        </w:rPr>
      </w:pPr>
      <w:r w:rsidRPr="006E0B98">
        <w:rPr>
          <w:rFonts w:ascii="TH SarabunIT๙" w:hAnsi="TH SarabunIT๙" w:cs="TH SarabunIT๙"/>
          <w:sz w:val="32"/>
          <w:szCs w:val="32"/>
        </w:rPr>
        <w:t xml:space="preserve">           3. </w:t>
      </w:r>
      <w:r w:rsidRPr="006E0B98">
        <w:rPr>
          <w:rFonts w:ascii="TH SarabunIT๙" w:hAnsi="TH SarabunIT๙" w:cs="TH SarabunIT๙"/>
          <w:sz w:val="32"/>
          <w:szCs w:val="32"/>
          <w:cs/>
        </w:rPr>
        <w:t>ประชาชนมีสุขภาพร่างกายแข็งแรง เยาวชนใช้เวลาว่างให้เกิดประโยชน์</w:t>
      </w:r>
    </w:p>
    <w:p w:rsidR="006E0B98" w:rsidRPr="006E0B98" w:rsidRDefault="006E0B98" w:rsidP="006E0B98">
      <w:pPr>
        <w:rPr>
          <w:rFonts w:ascii="TH SarabunIT๙" w:hAnsi="TH SarabunIT๙" w:cs="TH SarabunIT๙"/>
          <w:sz w:val="32"/>
          <w:szCs w:val="32"/>
        </w:rPr>
      </w:pPr>
      <w:r w:rsidRPr="006E0B98">
        <w:rPr>
          <w:rFonts w:ascii="TH SarabunIT๙" w:hAnsi="TH SarabunIT๙" w:cs="TH SarabunIT๙"/>
          <w:sz w:val="32"/>
          <w:szCs w:val="32"/>
        </w:rPr>
        <w:lastRenderedPageBreak/>
        <w:t xml:space="preserve">         4. </w:t>
      </w:r>
      <w:r w:rsidRPr="006E0B98">
        <w:rPr>
          <w:rFonts w:ascii="TH SarabunIT๙" w:hAnsi="TH SarabunIT๙" w:cs="TH SarabunIT๙"/>
          <w:sz w:val="32"/>
          <w:szCs w:val="32"/>
          <w:cs/>
        </w:rPr>
        <w:t>เด็ก สตรี คนชรา ผู้พิการ ผู้ป่วยเอดส์และผู้ด้อยโอกาส ได้รับสวัสดิการอย่างทั่วถึง</w:t>
      </w:r>
    </w:p>
    <w:p w:rsidR="006E0B98" w:rsidRPr="006E0B98" w:rsidRDefault="006E0B98" w:rsidP="006E0B98">
      <w:pPr>
        <w:rPr>
          <w:rFonts w:ascii="TH SarabunIT๙" w:hAnsi="TH SarabunIT๙" w:cs="TH SarabunIT๙"/>
          <w:sz w:val="32"/>
          <w:szCs w:val="32"/>
        </w:rPr>
      </w:pPr>
      <w:r w:rsidRPr="006E0B98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6E0B98">
        <w:rPr>
          <w:rFonts w:ascii="TH SarabunIT๙" w:hAnsi="TH SarabunIT๙" w:cs="TH SarabunIT๙"/>
          <w:sz w:val="32"/>
          <w:szCs w:val="32"/>
        </w:rPr>
        <w:t xml:space="preserve">5. </w:t>
      </w:r>
      <w:r w:rsidRPr="006E0B98">
        <w:rPr>
          <w:rFonts w:ascii="TH SarabunIT๙" w:hAnsi="TH SarabunIT๙" w:cs="TH SarabunIT๙"/>
          <w:sz w:val="32"/>
          <w:szCs w:val="32"/>
          <w:cs/>
        </w:rPr>
        <w:t>ประชาชนมีการอนุรักษ์สืบสานประเพณีและภูมิปัญญาท้องถิ่นอย่างต่อเนื่อง</w:t>
      </w:r>
    </w:p>
    <w:p w:rsidR="006E0B98" w:rsidRPr="006E0B98" w:rsidRDefault="006E0B98" w:rsidP="006E0B98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6E0B9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E0B98">
        <w:rPr>
          <w:rFonts w:ascii="TH SarabunIT๙" w:hAnsi="TH SarabunIT๙" w:cs="TH SarabunIT๙"/>
          <w:sz w:val="32"/>
          <w:szCs w:val="32"/>
          <w:cs/>
        </w:rPr>
        <w:t xml:space="preserve">4. ยุทธศาสตร์การพัฒนาด้านการจัดการทรัพยากรธรรมชาติสิ่งแวดลอมและการพัฒนาด้านการ       </w:t>
      </w:r>
    </w:p>
    <w:p w:rsidR="006E0B98" w:rsidRPr="006E0B98" w:rsidRDefault="006E0B98" w:rsidP="006E0B98">
      <w:pPr>
        <w:rPr>
          <w:rFonts w:ascii="TH SarabunIT๙" w:hAnsi="TH SarabunIT๙" w:cs="TH SarabunIT๙"/>
          <w:color w:val="C00000"/>
          <w:sz w:val="32"/>
          <w:szCs w:val="32"/>
        </w:rPr>
      </w:pPr>
      <w:r w:rsidRPr="006E0B9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6E0B98">
        <w:rPr>
          <w:rFonts w:ascii="TH SarabunIT๙" w:hAnsi="TH SarabunIT๙" w:cs="TH SarabunIT๙"/>
          <w:sz w:val="32"/>
          <w:szCs w:val="32"/>
          <w:cs/>
        </w:rPr>
        <w:t>ท่องเที่ยว</w:t>
      </w:r>
      <w:r w:rsidRPr="006E0B98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    </w:t>
      </w:r>
    </w:p>
    <w:p w:rsidR="006E0B98" w:rsidRPr="00095A0A" w:rsidRDefault="006E0B98" w:rsidP="006E0B98">
      <w:pPr>
        <w:rPr>
          <w:rFonts w:ascii="TH SarabunIT๙" w:hAnsi="TH SarabunIT๙" w:cs="TH SarabunIT๙"/>
          <w:sz w:val="32"/>
          <w:szCs w:val="32"/>
          <w:cs/>
        </w:rPr>
      </w:pPr>
      <w:r w:rsidRPr="00095A0A">
        <w:rPr>
          <w:rFonts w:ascii="TH SarabunIT๙" w:hAnsi="TH SarabunIT๙" w:cs="TH SarabunIT๙"/>
          <w:sz w:val="32"/>
          <w:szCs w:val="32"/>
        </w:rPr>
        <w:t xml:space="preserve">        </w:t>
      </w:r>
      <w:r w:rsidR="002F6F3F">
        <w:rPr>
          <w:rFonts w:ascii="TH SarabunIT๙" w:hAnsi="TH SarabunIT๙" w:cs="TH SarabunIT๙"/>
          <w:sz w:val="32"/>
          <w:szCs w:val="32"/>
        </w:rPr>
        <w:t xml:space="preserve"> </w:t>
      </w:r>
      <w:r w:rsidRPr="00095A0A">
        <w:rPr>
          <w:rFonts w:ascii="TH SarabunIT๙" w:hAnsi="TH SarabunIT๙" w:cs="TH SarabunIT๙"/>
          <w:sz w:val="32"/>
          <w:szCs w:val="32"/>
        </w:rPr>
        <w:t xml:space="preserve">1. </w:t>
      </w:r>
      <w:r w:rsidRPr="00095A0A">
        <w:rPr>
          <w:rFonts w:ascii="TH SarabunIT๙" w:hAnsi="TH SarabunIT๙" w:cs="TH SarabunIT๙"/>
          <w:sz w:val="32"/>
          <w:szCs w:val="32"/>
          <w:cs/>
        </w:rPr>
        <w:t>ประชาชนมีจิตสำนึกและมีความตระหนักถึงการจัดการทรัพยากรที่ดี</w:t>
      </w:r>
    </w:p>
    <w:p w:rsidR="006E0B98" w:rsidRPr="00095A0A" w:rsidRDefault="002F6F3F" w:rsidP="006E0B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6E0B98" w:rsidRPr="00095A0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6E0B98" w:rsidRPr="00095A0A">
        <w:rPr>
          <w:rFonts w:ascii="TH SarabunIT๙" w:hAnsi="TH SarabunIT๙" w:cs="TH SarabunIT๙"/>
          <w:sz w:val="32"/>
          <w:szCs w:val="32"/>
        </w:rPr>
        <w:t xml:space="preserve">2. </w:t>
      </w:r>
      <w:r w:rsidR="006E0B98" w:rsidRPr="00095A0A">
        <w:rPr>
          <w:rFonts w:ascii="TH SarabunIT๙" w:hAnsi="TH SarabunIT๙" w:cs="TH SarabunIT๙"/>
          <w:sz w:val="32"/>
          <w:szCs w:val="32"/>
          <w:cs/>
        </w:rPr>
        <w:t>ประชาชนร่วมกันส่งเสริมพัฒนาสถานที่ท่องเที่ยว</w:t>
      </w:r>
    </w:p>
    <w:p w:rsidR="006E0B98" w:rsidRPr="00095A0A" w:rsidRDefault="002F6F3F" w:rsidP="006E0B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6E0B98" w:rsidRPr="00095A0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="006E0B98" w:rsidRPr="00095A0A">
        <w:rPr>
          <w:rFonts w:ascii="TH SarabunIT๙" w:hAnsi="TH SarabunIT๙" w:cs="TH SarabunIT๙"/>
          <w:sz w:val="32"/>
          <w:szCs w:val="32"/>
        </w:rPr>
        <w:t xml:space="preserve">3. </w:t>
      </w:r>
      <w:r w:rsidR="006E0B98" w:rsidRPr="00095A0A">
        <w:rPr>
          <w:rFonts w:ascii="TH SarabunIT๙" w:hAnsi="TH SarabunIT๙" w:cs="TH SarabunIT๙"/>
          <w:sz w:val="32"/>
          <w:szCs w:val="32"/>
          <w:cs/>
        </w:rPr>
        <w:t>ในตำบลมีการพัฒนาภูมิทัศน์และสภาพแวดล้อมที่ดี</w:t>
      </w:r>
    </w:p>
    <w:p w:rsidR="006E0B98" w:rsidRDefault="006E0B98" w:rsidP="006E0B98">
      <w:pPr>
        <w:rPr>
          <w:rFonts w:ascii="TH SarabunIT๙" w:hAnsi="TH SarabunIT๙" w:cs="TH SarabunIT๙"/>
          <w:sz w:val="32"/>
          <w:szCs w:val="32"/>
        </w:rPr>
      </w:pPr>
      <w:r w:rsidRPr="006E0B9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Pr="006E0B98">
        <w:rPr>
          <w:rFonts w:ascii="TH SarabunIT๙" w:hAnsi="TH SarabunIT๙" w:cs="TH SarabunIT๙"/>
          <w:sz w:val="32"/>
          <w:szCs w:val="32"/>
        </w:rPr>
        <w:t xml:space="preserve">5. </w:t>
      </w:r>
      <w:r w:rsidRPr="006E0B98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ยุทธศาสตร์การพัฒนาด้านการบริหารจัดการ และการให้ประชาชนมีส่วนร่วมในด้าน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 </w:t>
      </w:r>
    </w:p>
    <w:p w:rsidR="006E0B98" w:rsidRPr="00095A0A" w:rsidRDefault="006E0B98" w:rsidP="006E0B98">
      <w:pPr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เ</w:t>
      </w:r>
      <w:r w:rsidRPr="006E0B98">
        <w:rPr>
          <w:rFonts w:ascii="TH SarabunIT๙" w:hAnsi="TH SarabunIT๙" w:cs="TH SarabunIT๙"/>
          <w:sz w:val="32"/>
          <w:szCs w:val="32"/>
          <w:cs/>
        </w:rPr>
        <w:t>มืองการปกครอง</w:t>
      </w:r>
      <w:r w:rsidRPr="00095A0A">
        <w:rPr>
          <w:rFonts w:ascii="TH SarabunIT๙" w:hAnsi="TH SarabunIT๙" w:cs="TH SarabunIT๙"/>
          <w:sz w:val="32"/>
          <w:szCs w:val="32"/>
        </w:rPr>
        <w:t xml:space="preserve">    </w:t>
      </w:r>
      <w:r w:rsidRPr="00095A0A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6E0B98" w:rsidRPr="00095A0A" w:rsidRDefault="006E0B98" w:rsidP="006E0B98">
      <w:pPr>
        <w:rPr>
          <w:rFonts w:ascii="TH SarabunIT๙" w:hAnsi="TH SarabunIT๙" w:cs="TH SarabunIT๙"/>
          <w:sz w:val="32"/>
          <w:szCs w:val="32"/>
        </w:rPr>
      </w:pPr>
      <w:r w:rsidRPr="00095A0A">
        <w:rPr>
          <w:rFonts w:ascii="TH SarabunIT๙" w:hAnsi="TH SarabunIT๙" w:cs="TH SarabunIT๙"/>
          <w:sz w:val="32"/>
          <w:szCs w:val="32"/>
        </w:rPr>
        <w:t xml:space="preserve">         1.  </w:t>
      </w:r>
      <w:r w:rsidRPr="00095A0A">
        <w:rPr>
          <w:rFonts w:ascii="TH SarabunIT๙" w:hAnsi="TH SarabunIT๙" w:cs="TH SarabunIT๙"/>
          <w:sz w:val="32"/>
          <w:szCs w:val="32"/>
          <w:cs/>
        </w:rPr>
        <w:t>บุคลากรมีศักยภาพและประสิทธิภาพในการปฏิบัติงาน</w:t>
      </w:r>
    </w:p>
    <w:p w:rsidR="006E0B98" w:rsidRPr="00095A0A" w:rsidRDefault="006E0B98" w:rsidP="006E0B98">
      <w:pPr>
        <w:rPr>
          <w:rFonts w:ascii="TH SarabunIT๙" w:hAnsi="TH SarabunIT๙" w:cs="TH SarabunIT๙"/>
          <w:sz w:val="32"/>
          <w:szCs w:val="32"/>
        </w:rPr>
      </w:pPr>
      <w:r w:rsidRPr="00095A0A">
        <w:rPr>
          <w:rFonts w:ascii="TH SarabunIT๙" w:hAnsi="TH SarabunIT๙" w:cs="TH SarabunIT๙"/>
          <w:sz w:val="32"/>
          <w:szCs w:val="32"/>
        </w:rPr>
        <w:t xml:space="preserve">         2.  </w:t>
      </w:r>
      <w:r w:rsidRPr="00095A0A">
        <w:rPr>
          <w:rFonts w:ascii="TH SarabunIT๙" w:hAnsi="TH SarabunIT๙" w:cs="TH SarabunIT๙"/>
          <w:sz w:val="32"/>
          <w:szCs w:val="32"/>
          <w:cs/>
        </w:rPr>
        <w:t>องค์กรมีประสิทธิภาพในการปฏิบัติงาน</w:t>
      </w:r>
    </w:p>
    <w:p w:rsidR="006E0B98" w:rsidRPr="00095A0A" w:rsidRDefault="006E0B98" w:rsidP="006E0B98">
      <w:pPr>
        <w:rPr>
          <w:rFonts w:ascii="TH SarabunIT๙" w:hAnsi="TH SarabunIT๙" w:cs="TH SarabunIT๙"/>
          <w:sz w:val="32"/>
          <w:szCs w:val="32"/>
        </w:rPr>
      </w:pPr>
      <w:r w:rsidRPr="00095A0A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095A0A">
        <w:rPr>
          <w:rFonts w:ascii="TH SarabunIT๙" w:hAnsi="TH SarabunIT๙" w:cs="TH SarabunIT๙"/>
          <w:sz w:val="32"/>
          <w:szCs w:val="32"/>
        </w:rPr>
        <w:t xml:space="preserve">   3. </w:t>
      </w:r>
      <w:r w:rsidRPr="00095A0A">
        <w:rPr>
          <w:rFonts w:ascii="TH SarabunIT๙" w:hAnsi="TH SarabunIT๙" w:cs="TH SarabunIT๙"/>
          <w:sz w:val="32"/>
          <w:szCs w:val="32"/>
          <w:cs/>
        </w:rPr>
        <w:t xml:space="preserve"> ประชาชนมีความเป็นอยู่อย่างสงบสุขและปลอดภัย</w:t>
      </w:r>
    </w:p>
    <w:p w:rsidR="006E0B98" w:rsidRPr="00095A0A" w:rsidRDefault="006E0B98" w:rsidP="006E0B98">
      <w:pPr>
        <w:rPr>
          <w:rFonts w:ascii="TH SarabunIT๙" w:hAnsi="TH SarabunIT๙" w:cs="TH SarabunIT๙"/>
          <w:sz w:val="32"/>
          <w:szCs w:val="32"/>
        </w:rPr>
      </w:pPr>
      <w:r w:rsidRPr="00095A0A">
        <w:rPr>
          <w:rFonts w:ascii="TH SarabunIT๙" w:hAnsi="TH SarabunIT๙" w:cs="TH SarabunIT๙"/>
          <w:sz w:val="32"/>
          <w:szCs w:val="32"/>
        </w:rPr>
        <w:t xml:space="preserve">         4.  </w:t>
      </w:r>
      <w:r w:rsidRPr="00095A0A">
        <w:rPr>
          <w:rFonts w:ascii="TH SarabunIT๙" w:hAnsi="TH SarabunIT๙" w:cs="TH SarabunIT๙"/>
          <w:sz w:val="32"/>
          <w:szCs w:val="32"/>
          <w:cs/>
        </w:rPr>
        <w:t>สามารถจัดเก็บรายได้บรรลุตามเป้าประสงค์</w:t>
      </w:r>
    </w:p>
    <w:p w:rsidR="006E0B98" w:rsidRPr="009256AE" w:rsidRDefault="006E0B98" w:rsidP="00095A0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b/>
          <w:bCs/>
          <w:sz w:val="32"/>
          <w:szCs w:val="32"/>
        </w:rPr>
        <w:t xml:space="preserve">2.5 </w:t>
      </w:r>
      <w:r w:rsidRPr="009256AE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</w:t>
      </w:r>
    </w:p>
    <w:p w:rsidR="002F6F3F" w:rsidRPr="009256AE" w:rsidRDefault="002F6F3F" w:rsidP="002F6F3F">
      <w:pPr>
        <w:rPr>
          <w:rFonts w:ascii="TH SarabunIT๙" w:hAnsi="TH SarabunIT๙" w:cs="TH SarabunIT๙"/>
          <w:sz w:val="32"/>
          <w:szCs w:val="32"/>
        </w:rPr>
      </w:pPr>
      <w:r w:rsidRPr="002F6F3F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9256AE">
        <w:rPr>
          <w:rFonts w:ascii="TH SarabunIT๙" w:hAnsi="TH SarabunIT๙" w:cs="TH SarabunIT๙"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</w:rPr>
        <w:t xml:space="preserve">1. </w:t>
      </w:r>
      <w:r w:rsidRPr="009256A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ยุทธศาสตร์การพัฒนาด้านโครงสร้างพื้นฐานและระบบสาธารณูปโภค สาธารณูปโภค</w:t>
      </w:r>
    </w:p>
    <w:p w:rsidR="002F6F3F" w:rsidRPr="009256AE" w:rsidRDefault="002F6F3F" w:rsidP="002F6F3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 xml:space="preserve">         ก่อสร้างโครงสร้างพื้นฐานทางด้านเศรษฐกิจให้ประชาชนได้รับการบริการสาธารณะให้ความ   </w:t>
      </w:r>
    </w:p>
    <w:p w:rsidR="002F6F3F" w:rsidRPr="009256AE" w:rsidRDefault="002F6F3F" w:rsidP="002F6F3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 xml:space="preserve">         สะดวก  และรวดเร็วขึ้น  โดยเน้นการมีมาตรฐานและเกิดความยุติธรรมดังนี้</w:t>
      </w:r>
    </w:p>
    <w:p w:rsidR="002F6F3F" w:rsidRPr="009256AE" w:rsidRDefault="002F6F3F" w:rsidP="002F6F3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1. </w:t>
      </w:r>
      <w:r w:rsidRPr="009256AE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9256AE">
        <w:rPr>
          <w:rFonts w:ascii="TH SarabunIT๙" w:hAnsi="TH SarabunIT๙" w:cs="TH SarabunIT๙"/>
          <w:sz w:val="32"/>
          <w:szCs w:val="32"/>
          <w:cs/>
        </w:rPr>
        <w:t>ก่อสร้างและปรับปรุง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  <w:cs/>
        </w:rPr>
        <w:t>บำรุง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  <w:cs/>
        </w:rPr>
        <w:t>ซ่อมแซม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  <w:cs/>
        </w:rPr>
        <w:t>ถนนสะพาน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Pr="009256AE">
        <w:rPr>
          <w:rFonts w:ascii="TH SarabunIT๙" w:hAnsi="TH SarabunIT๙" w:cs="TH SarabunIT๙"/>
          <w:sz w:val="32"/>
          <w:szCs w:val="32"/>
          <w:cs/>
        </w:rPr>
        <w:t>ทางเข้า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  <w:cs/>
        </w:rPr>
        <w:t>และระบบระบายน้ำให้เป็นไป</w:t>
      </w:r>
    </w:p>
    <w:p w:rsidR="002F6F3F" w:rsidRPr="009256AE" w:rsidRDefault="002F6F3F" w:rsidP="002F6F3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9256AE">
        <w:rPr>
          <w:rFonts w:ascii="TH SarabunIT๙" w:hAnsi="TH SarabunIT๙" w:cs="TH SarabunIT๙"/>
          <w:sz w:val="32"/>
          <w:szCs w:val="32"/>
          <w:cs/>
        </w:rPr>
        <w:t>ด้วยความสะดวก</w:t>
      </w: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F6F3F" w:rsidRPr="009256AE" w:rsidRDefault="002F6F3F" w:rsidP="002F6F3F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2. </w:t>
      </w:r>
      <w:r w:rsidRPr="009256AE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พัฒนาสาธารณูปโภคและสาธารณูปการให้ครอบคลุมและทั่วถึง</w:t>
      </w:r>
    </w:p>
    <w:p w:rsidR="00EA03B7" w:rsidRPr="009256AE" w:rsidRDefault="002F6F3F" w:rsidP="00095A0A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3. </w:t>
      </w:r>
      <w:r w:rsidRPr="009256AE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พัฒนาและปรับปรุงแหล่งน้ำภาชนะเก็บกักน้ำให้มีคุณภาพและเพียงพอ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6F3F" w:rsidRPr="009256AE" w:rsidRDefault="002F6F3F" w:rsidP="002F6F3F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="004A77FB" w:rsidRPr="009256AE">
        <w:rPr>
          <w:rFonts w:ascii="TH SarabunIT๙" w:hAnsi="TH SarabunIT๙" w:cs="TH SarabunIT๙"/>
          <w:sz w:val="32"/>
          <w:szCs w:val="32"/>
        </w:rPr>
        <w:t xml:space="preserve">  </w:t>
      </w:r>
      <w:r w:rsidR="009256AE">
        <w:rPr>
          <w:rFonts w:ascii="TH SarabunIT๙" w:hAnsi="TH SarabunIT๙" w:cs="TH SarabunIT๙"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</w:rPr>
        <w:t xml:space="preserve">2. </w:t>
      </w:r>
      <w:r w:rsidRPr="009256A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ยุทธศาสตร์การพัฒนาด้านเศรษฐกิจ</w:t>
      </w:r>
      <w:r w:rsidRPr="009256AE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4A77FB" w:rsidRPr="009256AE" w:rsidRDefault="004A77FB" w:rsidP="004A77F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</w:t>
      </w:r>
      <w:r w:rsidR="009256AE">
        <w:rPr>
          <w:rFonts w:ascii="TH SarabunIT๙" w:hAnsi="TH SarabunIT๙" w:cs="TH SarabunIT๙"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</w:rPr>
        <w:t xml:space="preserve">1 </w:t>
      </w:r>
      <w:r w:rsidRPr="009256AE">
        <w:rPr>
          <w:rFonts w:ascii="TH SarabunIT๙" w:hAnsi="TH SarabunIT๙" w:cs="TH SarabunIT๙"/>
          <w:sz w:val="32"/>
          <w:szCs w:val="32"/>
          <w:cs/>
        </w:rPr>
        <w:t>ส่งเสริมศักยภาพและขีดความสามารถในการเพิ่มผลผลิตทางเกษตรและการแปรรูปสินค้าทาง</w:t>
      </w:r>
    </w:p>
    <w:p w:rsidR="004A77FB" w:rsidRPr="009256AE" w:rsidRDefault="004A77FB" w:rsidP="004A77F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9256AE">
        <w:rPr>
          <w:rFonts w:ascii="TH SarabunIT๙" w:hAnsi="TH SarabunIT๙" w:cs="TH SarabunIT๙"/>
          <w:sz w:val="32"/>
          <w:szCs w:val="32"/>
          <w:cs/>
        </w:rPr>
        <w:t>การเกษตร</w:t>
      </w:r>
    </w:p>
    <w:p w:rsidR="004A77FB" w:rsidRPr="009256AE" w:rsidRDefault="004A77FB" w:rsidP="004A77F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</w:t>
      </w:r>
      <w:r w:rsidR="009256AE">
        <w:rPr>
          <w:rFonts w:ascii="TH SarabunIT๙" w:hAnsi="TH SarabunIT๙" w:cs="TH SarabunIT๙"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</w:rPr>
        <w:t xml:space="preserve">2 </w:t>
      </w:r>
      <w:r w:rsidRPr="009256AE">
        <w:rPr>
          <w:rFonts w:ascii="TH SarabunIT๙" w:hAnsi="TH SarabunIT๙" w:cs="TH SarabunIT๙"/>
          <w:sz w:val="32"/>
          <w:szCs w:val="32"/>
          <w:cs/>
        </w:rPr>
        <w:t>ส่งเสริมและเพิ่มทักษะอาชีพของครัวเรือนและกลุ่มอาชีพต่าง</w:t>
      </w:r>
      <w:r w:rsidRPr="009256AE">
        <w:rPr>
          <w:rFonts w:ascii="TH SarabunIT๙" w:hAnsi="TH SarabunIT๙" w:cs="TH SarabunIT๙"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  <w:cs/>
        </w:rPr>
        <w:t>ๆ</w:t>
      </w:r>
      <w:r w:rsidRPr="009256AE"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4A77FB" w:rsidRPr="009256AE" w:rsidRDefault="004A77FB" w:rsidP="004A77FB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color w:val="C00000"/>
          <w:sz w:val="32"/>
          <w:szCs w:val="32"/>
        </w:rPr>
        <w:t xml:space="preserve"> </w:t>
      </w:r>
      <w:r w:rsidR="00651AF8" w:rsidRPr="009256AE">
        <w:rPr>
          <w:rFonts w:ascii="TH SarabunIT๙" w:hAnsi="TH SarabunIT๙" w:cs="TH SarabunIT๙"/>
          <w:sz w:val="32"/>
          <w:szCs w:val="32"/>
        </w:rPr>
        <w:t xml:space="preserve">   </w:t>
      </w:r>
      <w:r w:rsidR="009256AE">
        <w:rPr>
          <w:rFonts w:ascii="TH SarabunIT๙" w:hAnsi="TH SarabunIT๙" w:cs="TH SarabunIT๙"/>
          <w:sz w:val="32"/>
          <w:szCs w:val="32"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</w:rPr>
        <w:t xml:space="preserve">3.  </w:t>
      </w:r>
      <w:r w:rsidRPr="009256A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ยุทธศาสตร์การพัฒนาด้านคุณภาพชีวิต</w:t>
      </w:r>
      <w:r w:rsidRPr="009256AE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t xml:space="preserve">         1. </w:t>
      </w:r>
      <w:r w:rsidRPr="009256AE">
        <w:rPr>
          <w:rFonts w:ascii="TH SarabunIT๙" w:hAnsi="TH SarabunIT๙" w:cs="TH SarabunIT๙"/>
          <w:sz w:val="32"/>
          <w:szCs w:val="32"/>
          <w:cs/>
        </w:rPr>
        <w:t>พัฒนาส่งเสริมการจัดการศึกษา</w:t>
      </w:r>
      <w:r w:rsidRPr="00651AF8">
        <w:rPr>
          <w:rFonts w:ascii="TH SarabunIT๙" w:hAnsi="TH SarabunIT๙" w:cs="TH SarabunIT๙"/>
          <w:sz w:val="32"/>
          <w:szCs w:val="32"/>
        </w:rPr>
        <w:t xml:space="preserve">   </w:t>
      </w:r>
      <w:r w:rsidRPr="00651AF8">
        <w:rPr>
          <w:rFonts w:ascii="TH SarabunIT๙" w:hAnsi="TH SarabunIT๙" w:cs="TH SarabunIT๙"/>
          <w:sz w:val="32"/>
          <w:szCs w:val="32"/>
          <w:cs/>
        </w:rPr>
        <w:t>พัฒนาคุณภาพและศักยภาพของคนในท้องถิ่น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      2. </w:t>
      </w:r>
      <w:r w:rsidRPr="00651AF8">
        <w:rPr>
          <w:rFonts w:ascii="TH SarabunIT๙" w:hAnsi="TH SarabunIT๙" w:cs="TH SarabunIT๙"/>
          <w:sz w:val="32"/>
          <w:szCs w:val="32"/>
          <w:cs/>
        </w:rPr>
        <w:t>พัฒนาด้านสาธารณสุขและการป้องกันรักษาโรคติดต่อและโรคไม่ติดต่อ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      3.</w:t>
      </w:r>
      <w:r w:rsidRPr="00651AF8">
        <w:rPr>
          <w:rFonts w:ascii="TH SarabunIT๙" w:hAnsi="TH SarabunIT๙" w:cs="TH SarabunIT๙"/>
          <w:sz w:val="32"/>
          <w:szCs w:val="32"/>
          <w:cs/>
        </w:rPr>
        <w:t xml:space="preserve"> พัฒนาด้านส่งเสริมสนับสนุนการดำเนินงานด้านกีฬาและนันทนาการ</w:t>
      </w:r>
    </w:p>
    <w:p w:rsid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      4. </w:t>
      </w:r>
      <w:r w:rsidRPr="00651AF8">
        <w:rPr>
          <w:rFonts w:ascii="TH SarabunIT๙" w:hAnsi="TH SarabunIT๙" w:cs="TH SarabunIT๙"/>
          <w:sz w:val="32"/>
          <w:szCs w:val="32"/>
          <w:cs/>
        </w:rPr>
        <w:t>พัฒนาด้านจัดสวัสดิการเพื่อการพัฒนา  เด็ก  สตรี  คนชรา  ผู้พิการ  ผู้ป่วยเอดส์และ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651AF8">
        <w:rPr>
          <w:rFonts w:ascii="TH SarabunIT๙" w:hAnsi="TH SarabunIT๙" w:cs="TH SarabunIT๙"/>
          <w:sz w:val="32"/>
          <w:szCs w:val="32"/>
          <w:cs/>
        </w:rPr>
        <w:t>ผู้ด้อยโอกาส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  <w:u w:val="single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      5. </w:t>
      </w:r>
      <w:r w:rsidRPr="00651AF8">
        <w:rPr>
          <w:rFonts w:ascii="TH SarabunIT๙" w:hAnsi="TH SarabunIT๙" w:cs="TH SarabunIT๙"/>
          <w:sz w:val="32"/>
          <w:szCs w:val="32"/>
          <w:cs/>
        </w:rPr>
        <w:t>พัฒนาด้านส่งเสริมกิจกรรมทางศิลปวัฒนธรรม  งานประเพณี  และภูมิปัญญาท้องถิ่น</w:t>
      </w:r>
      <w:r w:rsidRPr="00651AF8">
        <w:rPr>
          <w:rFonts w:ascii="TH SarabunIT๙" w:hAnsi="TH SarabunIT๙" w:cs="TH SarabunIT๙"/>
          <w:sz w:val="32"/>
          <w:szCs w:val="32"/>
        </w:rPr>
        <w:t xml:space="preserve">   </w:t>
      </w:r>
      <w:r w:rsidRPr="00651AF8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651AF8" w:rsidRPr="009256AE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 </w:t>
      </w:r>
      <w:r w:rsidR="009256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256AE">
        <w:rPr>
          <w:rFonts w:ascii="TH SarabunIT๙" w:hAnsi="TH SarabunIT๙" w:cs="TH SarabunIT๙"/>
          <w:sz w:val="32"/>
          <w:szCs w:val="32"/>
          <w:cs/>
        </w:rPr>
        <w:t xml:space="preserve">4. ยุทธศาสตร์การพัฒนาด้านการจัดการทรัพยากรธรรมชาติสิ่งแวดลอมและการพัฒนาด้านการ       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  <w:cs/>
        </w:rPr>
        <w:t xml:space="preserve">       ท่องเที่ยว</w:t>
      </w:r>
      <w:r w:rsidRPr="00651AF8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      1.</w:t>
      </w:r>
      <w:r w:rsidRPr="00651AF8">
        <w:rPr>
          <w:rFonts w:ascii="TH SarabunIT๙" w:hAnsi="TH SarabunIT๙" w:cs="TH SarabunIT๙"/>
          <w:sz w:val="32"/>
          <w:szCs w:val="32"/>
          <w:cs/>
        </w:rPr>
        <w:t>การสร้างจิตสำนึกและตระหนักถึงการจัดการทรัพยากรธรรมชาติและสิ่งแวดล้อม</w:t>
      </w:r>
      <w:r w:rsidRPr="00651AF8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      2.</w:t>
      </w:r>
      <w:r w:rsidRPr="00651AF8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ส่งเสริมและพัฒนาสถานที่ท่องเที่ยว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      3. </w:t>
      </w:r>
      <w:r w:rsidRPr="00651AF8">
        <w:rPr>
          <w:rFonts w:ascii="TH SarabunIT๙" w:hAnsi="TH SarabunIT๙" w:cs="TH SarabunIT๙"/>
          <w:sz w:val="32"/>
          <w:szCs w:val="32"/>
          <w:cs/>
        </w:rPr>
        <w:t>พัฒนา/ปรับปรุงภูมิทัศน์และสภาพแวดล้อมในตำบล</w:t>
      </w:r>
    </w:p>
    <w:p w:rsidR="00651AF8" w:rsidRPr="00651AF8" w:rsidRDefault="00651AF8" w:rsidP="004A77FB">
      <w:pPr>
        <w:rPr>
          <w:rFonts w:ascii="TH SarabunIT๙" w:hAnsi="TH SarabunIT๙" w:cs="TH SarabunIT๙"/>
          <w:sz w:val="32"/>
          <w:szCs w:val="32"/>
        </w:rPr>
      </w:pPr>
    </w:p>
    <w:p w:rsidR="004A77FB" w:rsidRDefault="004A77FB" w:rsidP="002F6F3F">
      <w:pPr>
        <w:spacing w:before="120"/>
        <w:rPr>
          <w:rFonts w:ascii="TH SarabunIT๙" w:hAnsi="TH SarabunIT๙" w:cs="TH SarabunIT๙"/>
          <w:color w:val="C00000"/>
          <w:sz w:val="32"/>
          <w:szCs w:val="32"/>
        </w:rPr>
      </w:pPr>
    </w:p>
    <w:p w:rsidR="00651AF8" w:rsidRDefault="00651AF8" w:rsidP="002F6F3F">
      <w:pPr>
        <w:spacing w:before="120"/>
        <w:rPr>
          <w:rFonts w:ascii="TH SarabunIT๙" w:hAnsi="TH SarabunIT๙" w:cs="TH SarabunIT๙"/>
          <w:color w:val="C00000"/>
          <w:sz w:val="32"/>
          <w:szCs w:val="32"/>
        </w:rPr>
      </w:pPr>
    </w:p>
    <w:p w:rsidR="003A0443" w:rsidRPr="009256AE" w:rsidRDefault="003A0443" w:rsidP="00651AF8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/>
          <w:sz w:val="32"/>
          <w:szCs w:val="32"/>
        </w:rPr>
        <w:lastRenderedPageBreak/>
        <w:t xml:space="preserve">   </w:t>
      </w:r>
      <w:r w:rsidR="009256AE">
        <w:rPr>
          <w:rFonts w:ascii="TH SarabunIT๙" w:hAnsi="TH SarabunIT๙" w:cs="TH SarabunIT๙"/>
          <w:sz w:val="32"/>
          <w:szCs w:val="32"/>
        </w:rPr>
        <w:t xml:space="preserve"> </w:t>
      </w:r>
      <w:r w:rsidR="00651AF8" w:rsidRPr="009256AE">
        <w:rPr>
          <w:rFonts w:ascii="TH SarabunIT๙" w:hAnsi="TH SarabunIT๙" w:cs="TH SarabunIT๙"/>
          <w:sz w:val="32"/>
          <w:szCs w:val="32"/>
        </w:rPr>
        <w:t xml:space="preserve">5.  </w:t>
      </w:r>
      <w:r w:rsidR="00651AF8" w:rsidRPr="009256AE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ยุทธศาสตร์การพัฒนาด้านการบริหารจัดการ และการให้ประชาชนมีส่วนร่วมในด้านการเมือง</w:t>
      </w:r>
    </w:p>
    <w:p w:rsidR="00651AF8" w:rsidRPr="009256AE" w:rsidRDefault="003A0443" w:rsidP="00651AF8">
      <w:pPr>
        <w:rPr>
          <w:rFonts w:ascii="TH SarabunIT๙" w:hAnsi="TH SarabunIT๙" w:cs="TH SarabunIT๙"/>
          <w:sz w:val="32"/>
          <w:szCs w:val="32"/>
        </w:rPr>
      </w:pPr>
      <w:r w:rsidRPr="009256A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51AF8" w:rsidRPr="009256AE">
        <w:rPr>
          <w:rFonts w:ascii="TH SarabunIT๙" w:hAnsi="TH SarabunIT๙" w:cs="TH SarabunIT๙"/>
          <w:sz w:val="32"/>
          <w:szCs w:val="32"/>
          <w:cs/>
        </w:rPr>
        <w:t>การปกครอง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</w:t>
      </w:r>
      <w:r w:rsidR="003A0443">
        <w:rPr>
          <w:rFonts w:ascii="TH SarabunIT๙" w:hAnsi="TH SarabunIT๙" w:cs="TH SarabunIT๙"/>
          <w:sz w:val="32"/>
          <w:szCs w:val="32"/>
        </w:rPr>
        <w:t xml:space="preserve">    </w:t>
      </w:r>
      <w:r w:rsidRPr="00651AF8">
        <w:rPr>
          <w:rFonts w:ascii="TH SarabunIT๙" w:hAnsi="TH SarabunIT๙" w:cs="TH SarabunIT๙"/>
          <w:sz w:val="32"/>
          <w:szCs w:val="32"/>
        </w:rPr>
        <w:t xml:space="preserve">1. </w:t>
      </w:r>
      <w:r w:rsidRPr="00651AF8">
        <w:rPr>
          <w:rFonts w:ascii="TH SarabunIT๙" w:hAnsi="TH SarabunIT๙" w:cs="TH SarabunIT๙"/>
          <w:sz w:val="32"/>
          <w:szCs w:val="32"/>
          <w:cs/>
        </w:rPr>
        <w:t>พัฒนาศักยภาพของบุคลากรให้มีประสิทธิภาพในการปฏิบัติงาน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</w:t>
      </w:r>
      <w:r w:rsidR="003A0443">
        <w:rPr>
          <w:rFonts w:ascii="TH SarabunIT๙" w:hAnsi="TH SarabunIT๙" w:cs="TH SarabunIT๙"/>
          <w:sz w:val="32"/>
          <w:szCs w:val="32"/>
        </w:rPr>
        <w:t xml:space="preserve">    </w:t>
      </w:r>
      <w:r w:rsidRPr="00651AF8">
        <w:rPr>
          <w:rFonts w:ascii="TH SarabunIT๙" w:hAnsi="TH SarabunIT๙" w:cs="TH SarabunIT๙"/>
          <w:sz w:val="32"/>
          <w:szCs w:val="32"/>
        </w:rPr>
        <w:t xml:space="preserve">2. </w:t>
      </w:r>
      <w:r w:rsidRPr="00651AF8">
        <w:rPr>
          <w:rFonts w:ascii="TH SarabunIT๙" w:hAnsi="TH SarabunIT๙" w:cs="TH SarabunIT๙"/>
          <w:sz w:val="32"/>
          <w:szCs w:val="32"/>
          <w:cs/>
        </w:rPr>
        <w:t>พัฒนาเสริมสร้างศักยภาพขององค์กร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</w:t>
      </w:r>
      <w:r w:rsidR="003A0443">
        <w:rPr>
          <w:rFonts w:ascii="TH SarabunIT๙" w:hAnsi="TH SarabunIT๙" w:cs="TH SarabunIT๙"/>
          <w:sz w:val="32"/>
          <w:szCs w:val="32"/>
        </w:rPr>
        <w:t xml:space="preserve">    </w:t>
      </w:r>
      <w:r w:rsidRPr="00651AF8">
        <w:rPr>
          <w:rFonts w:ascii="TH SarabunIT๙" w:hAnsi="TH SarabunIT๙" w:cs="TH SarabunIT๙"/>
          <w:sz w:val="32"/>
          <w:szCs w:val="32"/>
        </w:rPr>
        <w:t xml:space="preserve">3. </w:t>
      </w:r>
      <w:r w:rsidRPr="00651AF8">
        <w:rPr>
          <w:rFonts w:ascii="TH SarabunIT๙" w:hAnsi="TH SarabunIT๙" w:cs="TH SarabunIT๙"/>
          <w:sz w:val="32"/>
          <w:szCs w:val="32"/>
          <w:cs/>
        </w:rPr>
        <w:t>การเพิ่มประสิทธิภาพการมีส่วนร่วมของประชาชนในการสร้างความเข้มแข็งของชุมชน</w:t>
      </w:r>
    </w:p>
    <w:p w:rsidR="00651AF8" w:rsidRP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</w:t>
      </w:r>
      <w:r w:rsidR="003A0443">
        <w:rPr>
          <w:rFonts w:ascii="TH SarabunIT๙" w:hAnsi="TH SarabunIT๙" w:cs="TH SarabunIT๙"/>
          <w:sz w:val="32"/>
          <w:szCs w:val="32"/>
        </w:rPr>
        <w:t xml:space="preserve">    </w:t>
      </w:r>
      <w:r w:rsidRPr="00651AF8">
        <w:rPr>
          <w:rFonts w:ascii="TH SarabunIT๙" w:hAnsi="TH SarabunIT๙" w:cs="TH SarabunIT๙"/>
          <w:sz w:val="32"/>
          <w:szCs w:val="32"/>
        </w:rPr>
        <w:t>4.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651AF8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เพิ่มประสิทธิภาพการจัดเก็บรายได้</w:t>
      </w:r>
    </w:p>
    <w:p w:rsidR="00651AF8" w:rsidRDefault="00651AF8" w:rsidP="00651AF8">
      <w:pPr>
        <w:rPr>
          <w:rFonts w:ascii="TH SarabunIT๙" w:hAnsi="TH SarabunIT๙" w:cs="TH SarabunIT๙"/>
          <w:sz w:val="32"/>
          <w:szCs w:val="32"/>
        </w:rPr>
      </w:pPr>
      <w:r w:rsidRPr="00651AF8">
        <w:rPr>
          <w:rFonts w:ascii="TH SarabunIT๙" w:hAnsi="TH SarabunIT๙" w:cs="TH SarabunIT๙"/>
          <w:sz w:val="32"/>
          <w:szCs w:val="32"/>
        </w:rPr>
        <w:t xml:space="preserve">   </w:t>
      </w:r>
      <w:r w:rsidR="003A0443">
        <w:rPr>
          <w:rFonts w:ascii="TH SarabunIT๙" w:hAnsi="TH SarabunIT๙" w:cs="TH SarabunIT๙"/>
          <w:sz w:val="32"/>
          <w:szCs w:val="32"/>
        </w:rPr>
        <w:t xml:space="preserve">    </w:t>
      </w:r>
      <w:r w:rsidRPr="00651AF8"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1AF8">
        <w:rPr>
          <w:rFonts w:ascii="TH SarabunIT๙" w:hAnsi="TH SarabunIT๙" w:cs="TH SarabunIT๙"/>
          <w:sz w:val="32"/>
          <w:szCs w:val="32"/>
          <w:cs/>
        </w:rPr>
        <w:t>เผยแพร่ข้อมูลข่าวสารและส่งเสริมความรู้ความเข้าใจเกี่ยวกับกิจการขององค์การบริหารส่วนตำบล</w:t>
      </w:r>
      <w:r w:rsidRPr="00651AF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A0443" w:rsidRPr="00F80AE1" w:rsidRDefault="003A0443" w:rsidP="003A0443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80AE1">
        <w:rPr>
          <w:rFonts w:ascii="TH SarabunIT๙" w:hAnsi="TH SarabunIT๙" w:cs="TH SarabunIT๙"/>
          <w:b/>
          <w:bCs/>
          <w:sz w:val="32"/>
          <w:szCs w:val="32"/>
          <w:cs/>
        </w:rPr>
        <w:t>2.6 กลยุทธ์</w:t>
      </w:r>
    </w:p>
    <w:p w:rsidR="009256AE" w:rsidRDefault="009256AE" w:rsidP="009256AE">
      <w:pPr>
        <w:ind w:firstLine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0443" w:rsidRPr="00F80AE1">
        <w:rPr>
          <w:rFonts w:ascii="TH SarabunIT๙" w:hAnsi="TH SarabunIT๙" w:cs="TH SarabunIT๙"/>
          <w:sz w:val="32"/>
          <w:szCs w:val="32"/>
          <w:cs/>
        </w:rPr>
        <w:t>เพื่อนำไปสู่การบรรลุวิสัยทัศน์ขององค์การบริหารส่วนตำบลศรีสุข จำเป็นอย่างยิ่งที่จะต้องใช้ความ</w:t>
      </w:r>
    </w:p>
    <w:p w:rsidR="003A0443" w:rsidRPr="00F80AE1" w:rsidRDefault="003A0443" w:rsidP="009256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80AE1">
        <w:rPr>
          <w:rFonts w:ascii="TH SarabunIT๙" w:hAnsi="TH SarabunIT๙" w:cs="TH SarabunIT๙"/>
          <w:sz w:val="32"/>
          <w:szCs w:val="32"/>
          <w:cs/>
        </w:rPr>
        <w:t>สำคัญกับการวางบทบาทการพัฒนาตำบลศรีสุขในอนาคตอย่างเหมาะสมสอดคล้องกับปัญหาความต้องการของประชาชน รวมทั้งสอดคล้องกับศักยภาพและบทบาทหน้าที่ขององค์การบริหารส่วนตำบลเพื่อที่จะให้ประชาชนได้ประโยชน์สูงสุด ดังนั้น จึงได้กำหนดกลยุทธ์ดังนี้</w:t>
      </w:r>
    </w:p>
    <w:p w:rsidR="003A0443" w:rsidRPr="00F80AE1" w:rsidRDefault="003A0443" w:rsidP="00F80AE1">
      <w:pPr>
        <w:ind w:firstLine="426"/>
        <w:rPr>
          <w:rFonts w:ascii="TH SarabunIT๙" w:hAnsi="TH SarabunIT๙" w:cs="TH SarabunIT๙"/>
          <w:sz w:val="32"/>
          <w:szCs w:val="32"/>
          <w:cs/>
        </w:rPr>
      </w:pPr>
      <w:r w:rsidRPr="00F80AE1">
        <w:rPr>
          <w:rFonts w:ascii="TH SarabunIT๙" w:hAnsi="TH SarabunIT๙" w:cs="TH SarabunIT๙"/>
          <w:sz w:val="32"/>
          <w:szCs w:val="32"/>
        </w:rPr>
        <w:t xml:space="preserve">1.  </w:t>
      </w:r>
      <w:r w:rsidRPr="00F80AE1">
        <w:rPr>
          <w:rFonts w:ascii="TH SarabunIT๙" w:hAnsi="TH SarabunIT๙" w:cs="TH SarabunIT๙"/>
          <w:sz w:val="32"/>
          <w:szCs w:val="32"/>
          <w:cs/>
        </w:rPr>
        <w:t>การพัฒนาชุมชนให้น่าอยู่มีความเข้มแข็ง โดยได้รับบริการสาธารณะโครงสร้างพื้นฐานที่จำเป็นเพื่อรองรับขยายตัวของชุมชนและเศรษฐกิจ</w:t>
      </w:r>
    </w:p>
    <w:p w:rsidR="003A0443" w:rsidRPr="00F80AE1" w:rsidRDefault="003A0443" w:rsidP="00F80AE1">
      <w:pPr>
        <w:ind w:firstLine="426"/>
        <w:jc w:val="both"/>
        <w:rPr>
          <w:rFonts w:ascii="TH SarabunIT๙" w:hAnsi="TH SarabunIT๙" w:cs="TH SarabunIT๙"/>
          <w:sz w:val="32"/>
          <w:szCs w:val="32"/>
        </w:rPr>
      </w:pPr>
      <w:r w:rsidRPr="00F80AE1">
        <w:rPr>
          <w:rFonts w:ascii="TH SarabunIT๙" w:hAnsi="TH SarabunIT๙" w:cs="TH SarabunIT๙"/>
          <w:sz w:val="32"/>
          <w:szCs w:val="32"/>
        </w:rPr>
        <w:t xml:space="preserve">2.  </w:t>
      </w:r>
      <w:r w:rsidR="00F80AE1" w:rsidRPr="00F80AE1"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Pr="00F80AE1">
        <w:rPr>
          <w:rFonts w:ascii="TH SarabunIT๙" w:hAnsi="TH SarabunIT๙" w:cs="TH SarabunIT๙"/>
          <w:sz w:val="32"/>
          <w:szCs w:val="32"/>
          <w:cs/>
        </w:rPr>
        <w:t>การกำจัดขยะมูลฝอย สิ่งปฏิกูลและมลภาวะสิ่งแวดล้อมที่มีอย่างยั่งยืน</w:t>
      </w:r>
    </w:p>
    <w:p w:rsidR="003A0443" w:rsidRPr="00F80AE1" w:rsidRDefault="003A0443" w:rsidP="00F80AE1">
      <w:pPr>
        <w:ind w:firstLine="426"/>
        <w:jc w:val="both"/>
        <w:rPr>
          <w:rFonts w:ascii="TH SarabunIT๙" w:hAnsi="TH SarabunIT๙" w:cs="TH SarabunIT๙"/>
          <w:sz w:val="32"/>
          <w:szCs w:val="32"/>
        </w:rPr>
      </w:pPr>
      <w:r w:rsidRPr="00F80AE1">
        <w:rPr>
          <w:rFonts w:ascii="TH SarabunIT๙" w:hAnsi="TH SarabunIT๙" w:cs="TH SarabunIT๙"/>
          <w:sz w:val="32"/>
          <w:szCs w:val="32"/>
        </w:rPr>
        <w:t xml:space="preserve">3.  </w:t>
      </w:r>
      <w:r w:rsidRPr="00F80AE1">
        <w:rPr>
          <w:rFonts w:ascii="TH SarabunIT๙" w:hAnsi="TH SarabunIT๙" w:cs="TH SarabunIT๙"/>
          <w:sz w:val="32"/>
          <w:szCs w:val="32"/>
          <w:cs/>
        </w:rPr>
        <w:t>ส่งเสริมและพัฒนาศักยภาพของคน ครอบครัวและชุมชนในการพึ่งตนเอง</w:t>
      </w:r>
    </w:p>
    <w:p w:rsidR="003A0443" w:rsidRPr="00F80AE1" w:rsidRDefault="003A0443" w:rsidP="00F80AE1">
      <w:pPr>
        <w:ind w:firstLine="426"/>
        <w:jc w:val="both"/>
        <w:rPr>
          <w:rFonts w:ascii="TH SarabunIT๙" w:hAnsi="TH SarabunIT๙" w:cs="TH SarabunIT๙"/>
          <w:sz w:val="32"/>
          <w:szCs w:val="32"/>
        </w:rPr>
      </w:pPr>
      <w:r w:rsidRPr="00F80AE1">
        <w:rPr>
          <w:rFonts w:ascii="TH SarabunIT๙" w:hAnsi="TH SarabunIT๙" w:cs="TH SarabunIT๙"/>
          <w:sz w:val="32"/>
          <w:szCs w:val="32"/>
        </w:rPr>
        <w:t>4.</w:t>
      </w:r>
      <w:r w:rsidRPr="00F80AE1">
        <w:rPr>
          <w:rFonts w:ascii="TH SarabunIT๙" w:hAnsi="TH SarabunIT๙" w:cs="TH SarabunIT๙"/>
          <w:sz w:val="32"/>
          <w:szCs w:val="32"/>
          <w:cs/>
        </w:rPr>
        <w:t xml:space="preserve"> พัฒนาระบบการบริหารจัดการภาครัฐที่มีและมีส่วนร่วมจากทุกภาคส่วน</w:t>
      </w:r>
    </w:p>
    <w:p w:rsidR="002E7A77" w:rsidRPr="00B011FE" w:rsidRDefault="003A0443" w:rsidP="0077567C">
      <w:pPr>
        <w:spacing w:before="120"/>
        <w:jc w:val="both"/>
        <w:rPr>
          <w:rFonts w:ascii="TH SarabunIT๙" w:eastAsiaTheme="minorHAnsi" w:hAnsi="TH SarabunIT๙" w:cs="TH SarabunIT๙"/>
          <w:sz w:val="32"/>
          <w:szCs w:val="32"/>
        </w:rPr>
      </w:pPr>
      <w:r w:rsidRPr="00B011FE">
        <w:rPr>
          <w:rFonts w:ascii="TH SarabunIT๙" w:hAnsi="TH SarabunIT๙" w:cs="TH SarabunIT๙"/>
          <w:b/>
          <w:bCs/>
          <w:sz w:val="36"/>
          <w:szCs w:val="36"/>
          <w:cs/>
        </w:rPr>
        <w:t>2.7 จุดยืนทางยุทธศาสตร์</w:t>
      </w:r>
      <w:r w:rsidR="00F80AE1" w:rsidRPr="00B011FE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</w:t>
      </w:r>
    </w:p>
    <w:p w:rsidR="0077567C" w:rsidRDefault="002E7A77" w:rsidP="0077567C">
      <w:pPr>
        <w:spacing w:line="24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B011F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7567C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B011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11FE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องค์การบริหารส่วนตำบลศรีสุข ให้ความสำคัญต่อการดำเนินการแก้ไขปัญหาความเดือดร้อน และการพัฒนาคุณภาพชีวิตของประชาชนในพื้นที่ด้านต่างๆ โดยเฉพาะการปรับปรุง ฟื้นฟูพัฒนาการจัดบริการสาธารณะหรือโครงสร้างพื้นฐาน ซึ่งถือเป็นภารกิจหลักขององค์กรปกครองส่วนท้องถิ่น ตลอดจนการพัฒนา</w:t>
      </w:r>
    </w:p>
    <w:p w:rsidR="0077567C" w:rsidRDefault="002E7A77" w:rsidP="0077567C">
      <w:pPr>
        <w:spacing w:line="240" w:lineRule="atLeast"/>
        <w:jc w:val="both"/>
        <w:rPr>
          <w:rFonts w:ascii="TH SarabunIT๙" w:eastAsiaTheme="minorHAnsi" w:hAnsi="TH SarabunIT๙" w:cs="TH SarabunIT๙"/>
          <w:sz w:val="32"/>
          <w:szCs w:val="32"/>
        </w:rPr>
      </w:pPr>
      <w:r w:rsidRPr="00B011FE">
        <w:rPr>
          <w:rFonts w:ascii="TH SarabunIT๙" w:hAnsi="TH SarabunIT๙" w:cs="TH SarabunIT๙"/>
          <w:sz w:val="32"/>
          <w:szCs w:val="32"/>
          <w:cs/>
        </w:rPr>
        <w:t xml:space="preserve">ด้านการศึกษา อันเป็นรากฐานสำคัญต่อการพัฒนาคน พัฒนาประเทศ ให้มีคุณภาพสูง การพัฒนาที่ยั่งยืน ควบคู่กับการพัฒนาด้านสังคม เศรษฐกิจ สภาพแวดล้อมต่างๆ ที่เกี่ยวข้องโดยตรงกับชีวิตความเป็นอยู่ของประชาชน โดยยึดหลักการมี ส่วนร่วม </w:t>
      </w:r>
      <w:r w:rsidR="00F80AE1" w:rsidRPr="00B011FE">
        <w:rPr>
          <w:rFonts w:ascii="TH SarabunIT๙" w:eastAsiaTheme="minorHAnsi" w:hAnsi="TH SarabunIT๙" w:cs="TH SarabunIT๙"/>
          <w:sz w:val="32"/>
          <w:szCs w:val="32"/>
          <w:cs/>
        </w:rPr>
        <w:t>ก</w:t>
      </w:r>
      <w:r w:rsidR="00F80AE1" w:rsidRPr="00B011FE">
        <w:rPr>
          <w:rFonts w:ascii="TH SarabunIT๙" w:eastAsiaTheme="minorHAnsi" w:hAnsi="TH SarabunIT๙" w:cs="TH SarabunIT๙" w:hint="cs"/>
          <w:sz w:val="32"/>
          <w:szCs w:val="32"/>
          <w:cs/>
        </w:rPr>
        <w:t>ำ</w:t>
      </w:r>
      <w:r w:rsidR="00F80AE1" w:rsidRPr="00B011FE">
        <w:rPr>
          <w:rFonts w:ascii="TH SarabunIT๙" w:eastAsiaTheme="minorHAnsi" w:hAnsi="TH SarabunIT๙" w:cs="TH SarabunIT๙"/>
          <w:sz w:val="32"/>
          <w:szCs w:val="32"/>
          <w:cs/>
        </w:rPr>
        <w:t>หนดตามกรอบความเชื่อมโยงของยุทธศาสตร์ชาติ</w:t>
      </w:r>
      <w:r w:rsidR="00F80AE1" w:rsidRPr="00B011FE">
        <w:rPr>
          <w:rFonts w:ascii="TH SarabunIT๙" w:eastAsiaTheme="minorHAnsi" w:hAnsi="TH SarabunIT๙" w:cs="TH SarabunIT๙"/>
          <w:sz w:val="32"/>
          <w:szCs w:val="32"/>
        </w:rPr>
        <w:t xml:space="preserve">20 </w:t>
      </w:r>
      <w:r w:rsidR="00F80AE1" w:rsidRPr="00B011FE">
        <w:rPr>
          <w:rFonts w:ascii="TH SarabunIT๙" w:eastAsiaTheme="minorHAnsi" w:hAnsi="TH SarabunIT๙" w:cs="TH SarabunIT๙"/>
          <w:sz w:val="32"/>
          <w:szCs w:val="32"/>
          <w:cs/>
        </w:rPr>
        <w:t>ปี</w:t>
      </w:r>
      <w:r w:rsidR="00F80AE1" w:rsidRPr="00B011FE">
        <w:rPr>
          <w:rFonts w:ascii="TH SarabunIT๙" w:eastAsiaTheme="minorHAnsi" w:hAnsi="TH SarabunIT๙" w:cs="TH SarabunIT๙"/>
          <w:sz w:val="32"/>
          <w:szCs w:val="32"/>
        </w:rPr>
        <w:t xml:space="preserve">, </w:t>
      </w:r>
      <w:r w:rsidR="009133D4" w:rsidRPr="00B011FE">
        <w:rPr>
          <w:rFonts w:ascii="TH SarabunIT๙" w:eastAsiaTheme="minorHAnsi" w:hAnsi="TH SarabunIT๙" w:cs="TH SarabunIT๙"/>
          <w:sz w:val="32"/>
          <w:szCs w:val="32"/>
          <w:cs/>
        </w:rPr>
        <w:t>แผน</w:t>
      </w:r>
    </w:p>
    <w:p w:rsidR="0077567C" w:rsidRDefault="009133D4" w:rsidP="0077567C">
      <w:pPr>
        <w:spacing w:line="240" w:lineRule="atLeast"/>
        <w:jc w:val="both"/>
        <w:rPr>
          <w:rFonts w:ascii="TH SarabunIT๙" w:hAnsi="TH SarabunIT๙" w:cs="TH SarabunIT๙"/>
          <w:sz w:val="32"/>
          <w:szCs w:val="32"/>
        </w:rPr>
      </w:pPr>
      <w:r w:rsidRPr="00B011FE">
        <w:rPr>
          <w:rFonts w:ascii="TH SarabunIT๙" w:eastAsiaTheme="minorHAnsi" w:hAnsi="TH SarabunIT๙" w:cs="TH SarabunIT๙"/>
          <w:sz w:val="32"/>
          <w:szCs w:val="32"/>
          <w:cs/>
        </w:rPr>
        <w:t>พัฒนาเศรษฐกิจและสังคมแห่งชาติ</w:t>
      </w:r>
      <w:r w:rsidRPr="00B011FE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B011FE">
        <w:rPr>
          <w:rFonts w:ascii="TH SarabunIT๙" w:eastAsiaTheme="minorHAnsi" w:hAnsi="TH SarabunIT๙" w:cs="TH SarabunIT๙"/>
          <w:sz w:val="32"/>
          <w:szCs w:val="32"/>
          <w:cs/>
        </w:rPr>
        <w:t>ฉบับที่</w:t>
      </w:r>
      <w:r w:rsidRPr="00B011FE">
        <w:rPr>
          <w:rFonts w:ascii="TH SarabunIT๙" w:eastAsiaTheme="minorHAnsi" w:hAnsi="TH SarabunIT๙" w:cs="TH SarabunIT๙"/>
          <w:sz w:val="32"/>
          <w:szCs w:val="32"/>
        </w:rPr>
        <w:t xml:space="preserve"> 12</w:t>
      </w:r>
      <w:r w:rsidR="002E7A77" w:rsidRPr="00B011FE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="00B011FE" w:rsidRPr="00B011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011FE" w:rsidRPr="00B011FE">
        <w:rPr>
          <w:rFonts w:ascii="TH SarabunIT๙" w:hAnsi="TH SarabunIT๙" w:cs="TH SarabunIT๙"/>
          <w:sz w:val="32"/>
          <w:szCs w:val="32"/>
        </w:rPr>
        <w:t xml:space="preserve"> </w:t>
      </w:r>
      <w:r w:rsidR="00B011FE" w:rsidRPr="00B011FE">
        <w:rPr>
          <w:rFonts w:ascii="TH SarabunIT๙" w:hAnsi="TH SarabunIT๙" w:cs="TH SarabunIT๙"/>
          <w:sz w:val="32"/>
          <w:szCs w:val="32"/>
          <w:cs/>
        </w:rPr>
        <w:t>แผนพัฒนาภาค /แผนพัฒนาก</w:t>
      </w:r>
      <w:r w:rsidR="00B011FE" w:rsidRPr="00B011FE">
        <w:rPr>
          <w:rFonts w:ascii="TH SarabunIT๙" w:hAnsi="TH SarabunIT๙" w:cs="TH SarabunIT๙" w:hint="cs"/>
          <w:sz w:val="32"/>
          <w:szCs w:val="32"/>
          <w:cs/>
        </w:rPr>
        <w:t>ลุ่ม</w:t>
      </w:r>
      <w:r w:rsidR="00B011FE" w:rsidRPr="00B011FE">
        <w:rPr>
          <w:rFonts w:ascii="TH SarabunIT๙" w:hAnsi="TH SarabunIT๙" w:cs="TH SarabunIT๙"/>
          <w:sz w:val="32"/>
          <w:szCs w:val="32"/>
          <w:cs/>
        </w:rPr>
        <w:t xml:space="preserve">จังหวัด </w:t>
      </w:r>
    </w:p>
    <w:p w:rsidR="003A0443" w:rsidRPr="0077567C" w:rsidRDefault="003A0443" w:rsidP="0077567C">
      <w:pPr>
        <w:spacing w:before="120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77567C">
        <w:rPr>
          <w:rFonts w:ascii="TH SarabunIT๙" w:hAnsi="TH SarabunIT๙" w:cs="TH SarabunIT๙"/>
          <w:b/>
          <w:bCs/>
          <w:sz w:val="36"/>
          <w:szCs w:val="36"/>
          <w:cs/>
        </w:rPr>
        <w:t>2.8 ความเชื่อมโยงของยุทธศาสตร์โดยภาพรวม</w:t>
      </w:r>
    </w:p>
    <w:p w:rsidR="009133D4" w:rsidRDefault="0077567C" w:rsidP="00BE3C6B">
      <w:pPr>
        <w:spacing w:line="240" w:lineRule="atLeast"/>
        <w:rPr>
          <w:rFonts w:ascii="TH SarabunIT๙" w:hAnsi="TH SarabunIT๙" w:cs="TH SarabunIT๙"/>
          <w:color w:val="C00000"/>
          <w:sz w:val="32"/>
          <w:szCs w:val="32"/>
        </w:rPr>
      </w:pPr>
      <w:r w:rsidRPr="0077567C">
        <w:rPr>
          <w:rFonts w:ascii="TH SarabunIT๙" w:hAnsi="TH SarabunIT๙" w:cs="TH SarabunIT๙" w:hint="cs"/>
          <w:sz w:val="32"/>
          <w:szCs w:val="32"/>
          <w:cs/>
        </w:rPr>
        <w:tab/>
      </w:r>
      <w:r w:rsidR="003A0443" w:rsidRPr="0077567C">
        <w:rPr>
          <w:rFonts w:ascii="TH SarabunIT๙" w:hAnsi="TH SarabunIT๙" w:cs="TH SarabunIT๙"/>
          <w:sz w:val="32"/>
          <w:szCs w:val="32"/>
          <w:cs/>
        </w:rPr>
        <w:t>โดยภาพรวมของยุทธศาสตร์การพัฒนาของ องค์การบริหารส่วนตำบลศรีสุขมุ่งพัฒนา 5</w:t>
      </w:r>
      <w:r w:rsidRPr="007756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0443" w:rsidRPr="0077567C">
        <w:rPr>
          <w:rFonts w:ascii="TH SarabunIT๙" w:hAnsi="TH SarabunIT๙" w:cs="TH SarabunIT๙"/>
          <w:sz w:val="32"/>
          <w:szCs w:val="32"/>
          <w:cs/>
        </w:rPr>
        <w:t>ด้าน ได้แก่ ยุทธศาสตร์การพัฒนาด้านโครงสร้างพื้นฐานและระบบสาธารณูปโภคสาธารณูปการอย่างทั่วถึงยุทธศาสตร์การพัฒนาด้านเศรษฐกิจยุทธศาสตร์การพัฒนาด้านคุณภาพชีวิตยุทธศาสตร์การ</w:t>
      </w:r>
      <w:r w:rsidR="003A0443" w:rsidRPr="0077567C">
        <w:rPr>
          <w:rFonts w:ascii="TH SarabunIT๙" w:hAnsi="TH SarabunIT๙" w:cs="TH SarabunIT๙"/>
          <w:cs/>
        </w:rPr>
        <w:t>จัดการทรัพยากร</w:t>
      </w:r>
      <w:r w:rsidR="003A0443" w:rsidRPr="0077567C">
        <w:rPr>
          <w:rFonts w:ascii="TH SarabunIT๙" w:hAnsi="TH SarabunIT๙" w:cs="TH SarabunIT๙"/>
          <w:sz w:val="32"/>
          <w:szCs w:val="32"/>
          <w:cs/>
        </w:rPr>
        <w:t>ธรรมชาติและสิ่งแวดล้อมและการพัฒนาด้านการท่องเที่ยวยุทธศาสตร์การพัฒนาด้านการบริหารจัดการบ้านเมืองที่ดีและการให้ประชาชนมีส่วนร่วมในด้านการเมืองการปกครอง</w:t>
      </w:r>
      <w:r w:rsidRPr="0077567C">
        <w:rPr>
          <w:rFonts w:ascii="TH SarabunIT๙" w:hAnsi="TH SarabunIT๙" w:cs="TH SarabunIT๙"/>
          <w:sz w:val="32"/>
          <w:szCs w:val="32"/>
        </w:rPr>
        <w:t xml:space="preserve"> </w:t>
      </w:r>
      <w:r w:rsidRPr="0077567C">
        <w:rPr>
          <w:rFonts w:ascii="TH SarabunIT๙" w:hAnsi="TH SarabunIT๙" w:cs="TH SarabunIT๙" w:hint="cs"/>
          <w:sz w:val="32"/>
          <w:szCs w:val="32"/>
          <w:cs/>
        </w:rPr>
        <w:t>เชื่อมโยงกับยุทธศาสตร์</w:t>
      </w:r>
      <w:r w:rsidRPr="0077567C">
        <w:rPr>
          <w:rFonts w:ascii="TH SarabunIT๙" w:eastAsiaTheme="minorHAnsi" w:hAnsi="TH SarabunIT๙" w:cs="TH SarabunIT๙"/>
          <w:sz w:val="32"/>
          <w:szCs w:val="32"/>
          <w:cs/>
        </w:rPr>
        <w:t>ชาติ</w:t>
      </w:r>
      <w:r w:rsidRPr="0077567C">
        <w:rPr>
          <w:rFonts w:ascii="TH SarabunIT๙" w:eastAsiaTheme="minorHAnsi" w:hAnsi="TH SarabunIT๙" w:cs="TH SarabunIT๙"/>
          <w:sz w:val="32"/>
          <w:szCs w:val="32"/>
        </w:rPr>
        <w:t xml:space="preserve">20 </w:t>
      </w:r>
      <w:r w:rsidRPr="0077567C">
        <w:rPr>
          <w:rFonts w:ascii="TH SarabunIT๙" w:eastAsiaTheme="minorHAnsi" w:hAnsi="TH SarabunIT๙" w:cs="TH SarabunIT๙"/>
          <w:sz w:val="32"/>
          <w:szCs w:val="32"/>
          <w:cs/>
        </w:rPr>
        <w:t>ปี</w:t>
      </w:r>
      <w:r w:rsidRPr="0077567C">
        <w:rPr>
          <w:rFonts w:ascii="TH SarabunIT๙" w:eastAsiaTheme="minorHAnsi" w:hAnsi="TH SarabunIT๙" w:cs="TH SarabunIT๙"/>
          <w:sz w:val="32"/>
          <w:szCs w:val="32"/>
        </w:rPr>
        <w:t xml:space="preserve">, </w:t>
      </w:r>
      <w:r w:rsidRPr="0077567C">
        <w:rPr>
          <w:rFonts w:ascii="TH SarabunIT๙" w:eastAsiaTheme="minorHAnsi" w:hAnsi="TH SarabunIT๙" w:cs="TH SarabunIT๙"/>
          <w:sz w:val="32"/>
          <w:szCs w:val="32"/>
          <w:cs/>
        </w:rPr>
        <w:t>แผนพัฒนาเศรษฐกิจและสังคมแห่งชาติ</w:t>
      </w:r>
      <w:r w:rsidRPr="0077567C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77567C">
        <w:rPr>
          <w:rFonts w:ascii="TH SarabunIT๙" w:eastAsiaTheme="minorHAnsi" w:hAnsi="TH SarabunIT๙" w:cs="TH SarabunIT๙"/>
          <w:sz w:val="32"/>
          <w:szCs w:val="32"/>
          <w:cs/>
        </w:rPr>
        <w:t>ฉบับที่</w:t>
      </w:r>
      <w:r w:rsidRPr="0077567C">
        <w:rPr>
          <w:rFonts w:ascii="TH SarabunIT๙" w:eastAsiaTheme="minorHAnsi" w:hAnsi="TH SarabunIT๙" w:cs="TH SarabunIT๙"/>
          <w:sz w:val="32"/>
          <w:szCs w:val="32"/>
        </w:rPr>
        <w:t xml:space="preserve"> 12</w:t>
      </w:r>
      <w:r w:rsidRPr="0077567C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</w:t>
      </w:r>
      <w:r w:rsidRPr="007756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7567C">
        <w:rPr>
          <w:rFonts w:ascii="TH SarabunIT๙" w:hAnsi="TH SarabunIT๙" w:cs="TH SarabunIT๙"/>
          <w:sz w:val="32"/>
          <w:szCs w:val="32"/>
        </w:rPr>
        <w:t xml:space="preserve"> </w:t>
      </w:r>
      <w:r w:rsidRPr="0077567C">
        <w:rPr>
          <w:rFonts w:ascii="TH SarabunIT๙" w:hAnsi="TH SarabunIT๙" w:cs="TH SarabunIT๙"/>
          <w:sz w:val="32"/>
          <w:szCs w:val="32"/>
          <w:cs/>
        </w:rPr>
        <w:t>แผนพัฒนาภาค /แผนพัฒนาก</w:t>
      </w:r>
      <w:r w:rsidRPr="0077567C">
        <w:rPr>
          <w:rFonts w:ascii="TH SarabunIT๙" w:hAnsi="TH SarabunIT๙" w:cs="TH SarabunIT๙" w:hint="cs"/>
          <w:sz w:val="32"/>
          <w:szCs w:val="32"/>
          <w:cs/>
        </w:rPr>
        <w:t>ลุ่ม</w:t>
      </w:r>
      <w:r w:rsidRPr="0077567C">
        <w:rPr>
          <w:rFonts w:ascii="TH SarabunIT๙" w:hAnsi="TH SarabunIT๙" w:cs="TH SarabunIT๙"/>
          <w:sz w:val="32"/>
          <w:szCs w:val="32"/>
          <w:cs/>
        </w:rPr>
        <w:t xml:space="preserve">จังหวัด </w:t>
      </w:r>
      <w:r w:rsidRPr="0077567C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77567C">
        <w:rPr>
          <w:rFonts w:ascii="TH SarabunIT๙" w:hAnsi="TH SarabunIT๙" w:cs="TH SarabunIT๙"/>
          <w:sz w:val="32"/>
          <w:szCs w:val="32"/>
          <w:cs/>
        </w:rPr>
        <w:t xml:space="preserve">แผนพัฒนาภาคตะวันออกเฉียงเหนือ </w:t>
      </w:r>
      <w:r w:rsidR="00095A0A" w:rsidRPr="003B0902">
        <w:rPr>
          <w:rFonts w:ascii="TH SarabunIT๙" w:hAnsi="TH SarabunIT๙" w:cs="TH SarabunIT๙"/>
          <w:color w:val="C00000"/>
          <w:sz w:val="32"/>
          <w:szCs w:val="32"/>
          <w:cs/>
        </w:rPr>
        <w:t xml:space="preserve"> </w:t>
      </w:r>
    </w:p>
    <w:p w:rsidR="001634D0" w:rsidRPr="00DA185A" w:rsidRDefault="001634D0" w:rsidP="00C22689">
      <w:pPr>
        <w:spacing w:before="240"/>
        <w:ind w:left="-425"/>
        <w:jc w:val="both"/>
        <w:rPr>
          <w:rFonts w:ascii="TH SarabunIT๙" w:hAnsi="TH SarabunIT๙" w:cs="TH SarabunIT๙"/>
          <w:b/>
          <w:bCs/>
          <w:sz w:val="40"/>
          <w:szCs w:val="40"/>
        </w:rPr>
      </w:pPr>
      <w:r w:rsidRPr="00DA185A">
        <w:rPr>
          <w:rFonts w:ascii="TH SarabunIT๙" w:hAnsi="TH SarabunIT๙" w:cs="TH SarabunIT๙"/>
          <w:b/>
          <w:bCs/>
          <w:sz w:val="40"/>
          <w:szCs w:val="40"/>
          <w:cs/>
        </w:rPr>
        <w:t>3. การวิเคราะห์เพื่อพัฒนาท้องถิ่น</w:t>
      </w:r>
    </w:p>
    <w:p w:rsidR="001634D0" w:rsidRPr="00DA185A" w:rsidRDefault="001634D0" w:rsidP="001634D0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3.1 การวิเคราะห์กรอบการจัดทำยุทธศาสตร์ขององค์กรปกครองส่วนท้องถิ่น</w:t>
      </w:r>
    </w:p>
    <w:p w:rsidR="00DA11C9" w:rsidRPr="00DA185A" w:rsidRDefault="00DA11C9" w:rsidP="00073FDA">
      <w:pPr>
        <w:ind w:left="-426" w:firstLine="426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73FD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634D0" w:rsidRPr="00DA185A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องค์การบริหารส่วนตำบลศรีสุข ได้จัดทำให้มีการประชาคมเพื่อรวบรวมความคิดเห็นในการพัฒนาท้องถิ่นในการนี้จึงได้นำข้อมูลต่างๆซึ่งได้ผ่านการแสดงความคิดเห็นจากประชาชน การสำรวจ/ออกพื้นที่ข้อมูลความจำเป็นพื้นฐาน(จปฐ) ข้อมูลกชช2ค และข้อมูลจากการจัดทำแผนชุมชนของตำบลศรีสุขมาวิเคราะห์และสรุปปัญหาความต้องการของประชาชน ดังนี้</w:t>
      </w:r>
    </w:p>
    <w:tbl>
      <w:tblPr>
        <w:tblStyle w:val="af4"/>
        <w:tblW w:w="9357" w:type="dxa"/>
        <w:tblInd w:w="-318" w:type="dxa"/>
        <w:tblLook w:val="04A0"/>
      </w:tblPr>
      <w:tblGrid>
        <w:gridCol w:w="3120"/>
        <w:gridCol w:w="6237"/>
      </w:tblGrid>
      <w:tr w:rsidR="001634D0" w:rsidRPr="00DA185A" w:rsidTr="00BE3C6B">
        <w:tc>
          <w:tcPr>
            <w:tcW w:w="3120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ปัญหา</w:t>
            </w:r>
          </w:p>
        </w:tc>
        <w:tc>
          <w:tcPr>
            <w:tcW w:w="6237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สภาพปัญหา/สาเหตุ</w:t>
            </w:r>
          </w:p>
        </w:tc>
      </w:tr>
      <w:tr w:rsidR="001634D0" w:rsidRPr="00DA185A" w:rsidTr="00BE3C6B">
        <w:tc>
          <w:tcPr>
            <w:tcW w:w="3120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ด้านการศึกษา</w:t>
            </w:r>
          </w:p>
        </w:tc>
        <w:tc>
          <w:tcPr>
            <w:tcW w:w="6237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บุคลากรทางการศึกษาไม่เพียงพอ</w:t>
            </w:r>
          </w:p>
          <w:p w:rsidR="001634D0" w:rsidRPr="00DA185A" w:rsidRDefault="001634D0" w:rsidP="00BE3C6B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2.ขาดสื่อวัสดุอุปกรณ์การเรียนการสอน ครุภัณฑ์การศึกษาที่มีคุณภาพ</w:t>
            </w:r>
          </w:p>
        </w:tc>
      </w:tr>
      <w:tr w:rsidR="001634D0" w:rsidRPr="00DA185A" w:rsidTr="00BE3C6B">
        <w:tc>
          <w:tcPr>
            <w:tcW w:w="3120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ด้านเศรษฐกิจ</w:t>
            </w:r>
          </w:p>
        </w:tc>
        <w:tc>
          <w:tcPr>
            <w:tcW w:w="6237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ปัญหาความยากจน ค่าครองชีพสูงขึ้น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การใช้สารเคมีในกระบวนการผลิต ส่งผลต่อสุขภาพชีวิตประชาชน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ต้นทุการผลิตสูง แต่ผลผลิตทางการเกษตรตกต่ำทำให้รายได้ไม่เพียงพอกับรายจ่าย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4. ขาดการรวมกลุ่มของเกษตรกร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 ขาดเครื่องมือที่ทันสมัยในการประกอบอาชีพ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6. ปัญหาพื้นที่เกษตรจากภัยธรรมชาติเช่น ภัยแล้ง</w:t>
            </w:r>
          </w:p>
          <w:p w:rsidR="001634D0" w:rsidRPr="00DA185A" w:rsidRDefault="001634D0" w:rsidP="002231C5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7. เส้นทางการขนส่งสินค้าชำรุด เสียหาย ทำให้การขนส่งสินค้าล่าช้า สิ้นเปลืองค่าใช้จ่าย</w:t>
            </w:r>
          </w:p>
        </w:tc>
      </w:tr>
      <w:tr w:rsidR="001634D0" w:rsidRPr="00DA185A" w:rsidTr="00BE3C6B">
        <w:tc>
          <w:tcPr>
            <w:tcW w:w="3120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3.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ด้านสังคม</w:t>
            </w:r>
          </w:p>
        </w:tc>
        <w:tc>
          <w:tcPr>
            <w:tcW w:w="6237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ปัญหาเด็กวัยรุ่นหนีเรียน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ปัญหาครอบครัวไม่เข้มแข็ง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การดูแลผู้พิการ ผู้ด้อยโอกาส และผู้สูงอายุจากรัฐยังไม่ทั่วถึง</w:t>
            </w:r>
          </w:p>
        </w:tc>
      </w:tr>
      <w:tr w:rsidR="001634D0" w:rsidRPr="00DA185A" w:rsidTr="00BE3C6B">
        <w:tc>
          <w:tcPr>
            <w:tcW w:w="312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4. ด้านสิ่งแวดล้อม</w:t>
            </w:r>
          </w:p>
        </w:tc>
        <w:tc>
          <w:tcPr>
            <w:tcW w:w="6237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ประชาชนขาดจิตสำนึกในการอนุรักษ์สิ่งแวดล้อม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ปัญหาเรื่องการจัดการขยะต้นทาง</w:t>
            </w:r>
          </w:p>
          <w:p w:rsidR="001634D0" w:rsidRPr="00DA185A" w:rsidRDefault="001634D0" w:rsidP="002231C5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ปัญหาแหล่งและสถานที่กำจัดขยะอย่างเป็นระบบ</w:t>
            </w:r>
          </w:p>
        </w:tc>
      </w:tr>
      <w:tr w:rsidR="001634D0" w:rsidRPr="00DA185A" w:rsidTr="00BE3C6B">
        <w:tc>
          <w:tcPr>
            <w:tcW w:w="312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ด้านบริหารจัดการบ้านเมืองที่ดี</w:t>
            </w:r>
          </w:p>
        </w:tc>
        <w:tc>
          <w:tcPr>
            <w:tcW w:w="6237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ประชาชนไม่ให้ความสำคัญต่อการมีส่วนร่วมในการพัฒนาท้องถิ่น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การประชาสัมพันธ์ของหน่วยงานภาครัฐ การให้บริการประชาชนยังไม่ทั่วถึง ขาดการให้บริการเชิงรุก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634D0" w:rsidRPr="00DA185A" w:rsidTr="00BE3C6B">
        <w:tc>
          <w:tcPr>
            <w:tcW w:w="3120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6.ด้านการบริการสาธารณะ</w:t>
            </w:r>
          </w:p>
        </w:tc>
        <w:tc>
          <w:tcPr>
            <w:tcW w:w="6237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ถนนชำรุดเสียหาย เป็นหลุมเป็นบ่อ ก่อให้เกิดอุบัติเหตุ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ถนนไม่ได้มาตรฐาน เนื่องจากเป็นถนนลูกรัง และแคบไม่มีไหล่ทาง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ขาดงบประมาณในการขยายเขตไฟฟ้า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4. ขาดงบประมาณในการบริหารจัดการน้ำสำหรับอุปโภคบริโภค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 ปัญหาเครื่องหอกระจายข่าวชุมชน</w:t>
            </w:r>
          </w:p>
        </w:tc>
      </w:tr>
    </w:tbl>
    <w:p w:rsidR="001634D0" w:rsidRPr="00DA185A" w:rsidRDefault="001634D0" w:rsidP="009256AE">
      <w:pPr>
        <w:spacing w:before="120"/>
        <w:ind w:left="-284"/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A185A">
        <w:rPr>
          <w:rFonts w:ascii="TH SarabunIT๙" w:hAnsi="TH SarabunIT๙" w:cs="TH SarabunIT๙"/>
          <w:b/>
          <w:bCs/>
          <w:sz w:val="36"/>
          <w:szCs w:val="36"/>
          <w:cs/>
        </w:rPr>
        <w:t>3.2 การประเมินสถานการณ์สภาพแวดล้อมภายนอกที่เกี่ยวข้อง</w:t>
      </w:r>
    </w:p>
    <w:p w:rsidR="00C22689" w:rsidRDefault="001634D0" w:rsidP="00C22689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ศักยภาพเพื่อประเมินสถานภาพการพัฒนาในปัจจุบันและโอกาสการพัฒนาในอนาคตขององค์การบริหารส่วนตำบลศรีสุขด้วยเทคนิค </w:t>
      </w:r>
      <w:r w:rsidRPr="00DA185A">
        <w:rPr>
          <w:rFonts w:ascii="TH SarabunIT๙" w:hAnsi="TH SarabunIT๙" w:cs="TH SarabunIT๙"/>
          <w:sz w:val="32"/>
          <w:szCs w:val="32"/>
        </w:rPr>
        <w:t>SWOT Analysis</w:t>
      </w:r>
      <w:r w:rsidRPr="00DA185A">
        <w:rPr>
          <w:rFonts w:ascii="TH SarabunIT๙" w:hAnsi="TH SarabunIT๙" w:cs="TH SarabunIT๙"/>
          <w:sz w:val="32"/>
          <w:szCs w:val="32"/>
          <w:cs/>
        </w:rPr>
        <w:t>(จุดแข็ง จุดอ่อน โอกาส และอุปสรรค)</w:t>
      </w:r>
    </w:p>
    <w:p w:rsidR="001634D0" w:rsidRPr="00DA185A" w:rsidRDefault="001634D0" w:rsidP="009256AE">
      <w:pPr>
        <w:spacing w:before="120"/>
        <w:ind w:left="-142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1. ด้านการศึกษา</w:t>
      </w:r>
    </w:p>
    <w:tbl>
      <w:tblPr>
        <w:tblStyle w:val="af4"/>
        <w:tblW w:w="9923" w:type="dxa"/>
        <w:tblInd w:w="-459" w:type="dxa"/>
        <w:tblLook w:val="04A0"/>
      </w:tblPr>
      <w:tblGrid>
        <w:gridCol w:w="4678"/>
        <w:gridCol w:w="5245"/>
      </w:tblGrid>
      <w:tr w:rsidR="001634D0" w:rsidRPr="00DA185A" w:rsidTr="009256AE">
        <w:tc>
          <w:tcPr>
            <w:tcW w:w="4678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9256AE">
        <w:tc>
          <w:tcPr>
            <w:tcW w:w="4678" w:type="dxa"/>
          </w:tcPr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เป็นภารกิจ/อำนาจหน้าที่ตามกฎหมายของ อปท.</w:t>
            </w:r>
          </w:p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องค์กรมีความพร้อมในการดำเนินงานด้านการศึกษา ศาสนา และและวัฒนธรรม</w:t>
            </w:r>
          </w:p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ผู้บริหารให้ความสำคัญในการพัฒนาคุณภาพการศึกษาให้ได้มาตรฐาน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ประกาศคณะกรรมการการกระจ่ายอำนาจให้แก่ อปท.ไม่เอื้อต่อการดำเนินงาน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16"/>
          <w:szCs w:val="16"/>
        </w:rPr>
      </w:pPr>
    </w:p>
    <w:tbl>
      <w:tblPr>
        <w:tblStyle w:val="af4"/>
        <w:tblW w:w="10207" w:type="dxa"/>
        <w:tblInd w:w="-601" w:type="dxa"/>
        <w:tblLook w:val="04A0"/>
      </w:tblPr>
      <w:tblGrid>
        <w:gridCol w:w="3828"/>
        <w:gridCol w:w="6379"/>
      </w:tblGrid>
      <w:tr w:rsidR="001634D0" w:rsidRPr="00DA185A" w:rsidTr="00726732">
        <w:tc>
          <w:tcPr>
            <w:tcW w:w="3828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379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726732">
        <w:tc>
          <w:tcPr>
            <w:tcW w:w="3828" w:type="dxa"/>
          </w:tcPr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แผนพัฒนาเศรษฐกิจและสังคมแห่งชาติ ฉบับที่12 </w:t>
            </w:r>
          </w:p>
          <w:p w:rsidR="00726732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ตามรัฐธรรมนูญกำหนดให้เรียนฟรี</w:t>
            </w:r>
          </w:p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12 ปี</w:t>
            </w:r>
          </w:p>
        </w:tc>
        <w:tc>
          <w:tcPr>
            <w:tcW w:w="6379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บุคลากรด้านการศึกษายังไม่เพียง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โรงเรียนยังขาดแคลนสื่อเทคโนโลยีสารสนเทศ สื่อการสอน และและวัสดุทางการศึกษาที่มีประสิทธิภาพ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ผู้ปกครองยังมีค่านิยมส่งบุตรหลานเข้าโรงเรียนที่มีชื่อเสียง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4. ขาดความต่อเนื่องในการส่งเสริมการสืบทอดวัฒนธรรมประเพณีท้องถิ่น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 สภาพเศรษฐกิจปัจจุบันส่งผลต่อการศึกษาของเยาวชน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2. ด้านเศรษฐกิจ</w:t>
      </w:r>
    </w:p>
    <w:tbl>
      <w:tblPr>
        <w:tblStyle w:val="af4"/>
        <w:tblW w:w="10065" w:type="dxa"/>
        <w:tblInd w:w="-601" w:type="dxa"/>
        <w:tblLook w:val="04A0"/>
      </w:tblPr>
      <w:tblGrid>
        <w:gridCol w:w="4253"/>
        <w:gridCol w:w="5812"/>
      </w:tblGrid>
      <w:tr w:rsidR="001634D0" w:rsidRPr="00DA185A" w:rsidTr="009256AE">
        <w:tc>
          <w:tcPr>
            <w:tcW w:w="4253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9256AE">
        <w:tc>
          <w:tcPr>
            <w:tcW w:w="4253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ผู้บริหารท้องถิ่นให้ความสำคัญ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1.ขาดบุคลากรที่มีความรู้ความสามารถในการบริหารงานด้านเศรษฐกิจ และการพัฒนาด้านอาชีพต่างๆ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16"/>
          <w:szCs w:val="16"/>
        </w:rPr>
      </w:pPr>
    </w:p>
    <w:tbl>
      <w:tblPr>
        <w:tblStyle w:val="af4"/>
        <w:tblW w:w="10065" w:type="dxa"/>
        <w:tblInd w:w="-601" w:type="dxa"/>
        <w:tblLook w:val="04A0"/>
      </w:tblPr>
      <w:tblGrid>
        <w:gridCol w:w="4253"/>
        <w:gridCol w:w="5812"/>
      </w:tblGrid>
      <w:tr w:rsidR="001634D0" w:rsidRPr="00DA185A" w:rsidTr="009256AE">
        <w:tc>
          <w:tcPr>
            <w:tcW w:w="4253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9256AE">
        <w:tc>
          <w:tcPr>
            <w:tcW w:w="4253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 เป็นนโยบายที่รัฐบาลให้ความสำคัญ </w:t>
            </w:r>
          </w:p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พื้นที่อุดมสมบูรณ์ เหมาะแก่การทำการเกษตร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การคมนาคมสะดวก</w:t>
            </w:r>
          </w:p>
        </w:tc>
        <w:tc>
          <w:tcPr>
            <w:tcW w:w="5812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ค่าครองชีพสูงขึ้น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เทคโนโลยีสมัยใหม่ราคาสูง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ราคาผลผลิตตกต่ำ แต่ต้นทุนการผลิตสูง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4. นิยมใช้สารเคมีในการทำการเกษตร</w:t>
            </w:r>
          </w:p>
          <w:p w:rsidR="001634D0" w:rsidRPr="00DA185A" w:rsidRDefault="001634D0" w:rsidP="001634D0">
            <w:pPr>
              <w:ind w:left="317" w:hanging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 ขาดการรวมกลุ่มของเกษตรกร การมีส่วนร่วมของชุมชนเป็นลักษณะต่างคนต่างทำ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3.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ด้านสังคม</w:t>
      </w:r>
    </w:p>
    <w:tbl>
      <w:tblPr>
        <w:tblStyle w:val="af4"/>
        <w:tblW w:w="10065" w:type="dxa"/>
        <w:tblInd w:w="-601" w:type="dxa"/>
        <w:tblLook w:val="04A0"/>
      </w:tblPr>
      <w:tblGrid>
        <w:gridCol w:w="5104"/>
        <w:gridCol w:w="4961"/>
      </w:tblGrid>
      <w:tr w:rsidR="001634D0" w:rsidRPr="00DA185A" w:rsidTr="009256AE">
        <w:tc>
          <w:tcPr>
            <w:tcW w:w="5104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9256AE">
        <w:tc>
          <w:tcPr>
            <w:tcW w:w="5104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ผู้บริหารท้องถิ่นให้ความสำคัญ</w:t>
            </w:r>
          </w:p>
          <w:p w:rsidR="001634D0" w:rsidRPr="00DA185A" w:rsidRDefault="001634D0" w:rsidP="001634D0">
            <w:pPr>
              <w:spacing w:before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เป็นภารกิจ/อำนาจหน้าที่ตามกฎหมายของ อปท.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 มีงบประมาณในการดำเนินงาน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1.ประกาศคณะกรรมการการกระจ่ายอำนาจให้แก่ อปท.ไม่เอื้อต่อการดำเนินงาน</w:t>
            </w:r>
          </w:p>
        </w:tc>
      </w:tr>
    </w:tbl>
    <w:p w:rsidR="001634D0" w:rsidRPr="00337CB1" w:rsidRDefault="001634D0" w:rsidP="001634D0">
      <w:pPr>
        <w:spacing w:before="120"/>
        <w:jc w:val="both"/>
        <w:rPr>
          <w:rFonts w:ascii="TH SarabunIT๙" w:hAnsi="TH SarabunIT๙" w:cs="TH SarabunIT๙"/>
          <w:sz w:val="16"/>
          <w:szCs w:val="16"/>
        </w:rPr>
      </w:pPr>
    </w:p>
    <w:tbl>
      <w:tblPr>
        <w:tblStyle w:val="af4"/>
        <w:tblW w:w="10065" w:type="dxa"/>
        <w:tblInd w:w="-601" w:type="dxa"/>
        <w:tblLook w:val="04A0"/>
      </w:tblPr>
      <w:tblGrid>
        <w:gridCol w:w="5104"/>
        <w:gridCol w:w="4961"/>
      </w:tblGrid>
      <w:tr w:rsidR="001634D0" w:rsidRPr="00DA185A" w:rsidTr="009256AE">
        <w:tc>
          <w:tcPr>
            <w:tcW w:w="5104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9256AE">
        <w:tc>
          <w:tcPr>
            <w:tcW w:w="5104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การกีฬา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 รัฐส่งเสริมกีฬาการออกกกำลังกาย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2.ยาเสพติด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-รัฐให้ความสำคัญในการแ</w:t>
            </w:r>
            <w:r w:rsidRPr="00DA185A">
              <w:rPr>
                <w:rFonts w:ascii="TH SarabunIT๙" w:hAnsi="TH SarabunIT๙" w:cs="TH SarabunIT๙"/>
                <w:szCs w:val="28"/>
                <w:cs/>
              </w:rPr>
              <w:t>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้ไขปัญหายาเสพติด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3.สังคมสงเคราะห์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-รัฐมีนโยบายสงเคราะห์ผู้ด้อยโอกาสผู้สูงอายุผู้ป่วยเอดส์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4.ความปลอดภัยในชีวิตและทรัพย์สิน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-ตำบลมี อปพร.คอยดูแลและช่วยเหลือ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5.สาธารณสุข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  -มี รพ.ส่งเสริมสุขภาพประจำตำบล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-มีอาสาสมัครสาธารณสุขของหมู่บ้าน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-ประชาชนให้ความสำคัญด้านสาธารณสุขมากขึ้น</w:t>
            </w:r>
          </w:p>
        </w:tc>
        <w:tc>
          <w:tcPr>
            <w:tcW w:w="4961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1. การกีฬา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-ขาดพื้นที่สาธารณะในการเล่นกีฬา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-ขาดอุปกรณ์ในการเล่นกีฬา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-ขาดผู้มีความรู้ความสามารถเฉพาะด้านในการให้คำแนะนำอย่างถูกวิธี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2.ยาเสพติด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-มีการลักลอบการผลิต จำหน่าย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-ความเข้มแข็งของสถาบันครอบครัว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-ความเจริญทางวัตถุ/ค่านิยมในสังคมปัจจุบัน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3.สังคมสงเคราะห์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-ขาดโอกาสเข้าถึงบริการ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-ไมรู้สิทธิของตัวเองในการขอรับความช่วยเหลือ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4.ความปลอดภัยในชีวิตและทรัพย์สิน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เจ้าหน้าที่ไม่เพียงพอดูแลไม่ทั่วถึง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5.สาธารณสุข</w:t>
            </w:r>
          </w:p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-มีโรคติดต่อตามฤดูกาล เช่น ไข้เลือดออก โรคฉี่หนู</w:t>
            </w:r>
          </w:p>
        </w:tc>
      </w:tr>
    </w:tbl>
    <w:p w:rsidR="001634D0" w:rsidRPr="00DA185A" w:rsidRDefault="001634D0" w:rsidP="001634D0">
      <w:pPr>
        <w:spacing w:before="24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4.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ด้านสิ่งแวดล้อม</w:t>
      </w:r>
    </w:p>
    <w:tbl>
      <w:tblPr>
        <w:tblStyle w:val="af4"/>
        <w:tblW w:w="10065" w:type="dxa"/>
        <w:tblInd w:w="-601" w:type="dxa"/>
        <w:tblLook w:val="04A0"/>
      </w:tblPr>
      <w:tblGrid>
        <w:gridCol w:w="4820"/>
        <w:gridCol w:w="5245"/>
      </w:tblGrid>
      <w:tr w:rsidR="001634D0" w:rsidRPr="00DA185A" w:rsidTr="009256AE">
        <w:tc>
          <w:tcPr>
            <w:tcW w:w="4820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9256AE">
        <w:tc>
          <w:tcPr>
            <w:tcW w:w="4820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ผู้บริหารท้องถิ่นให้ความสำคัญ</w:t>
            </w:r>
          </w:p>
          <w:p w:rsidR="001634D0" w:rsidRPr="00DA185A" w:rsidRDefault="001634D0" w:rsidP="00337CB1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2.เป็นภารกิจ/อำนาจหน้าที่ตามกฎหมายของอปท.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1.ประกาศคณะกรรมการการกระจ่ายอำนาจให้แก่ อปท.ไม่เอื้อต่อการดำเนินงาน</w:t>
            </w:r>
          </w:p>
        </w:tc>
      </w:tr>
      <w:tr w:rsidR="001634D0" w:rsidRPr="00DA185A" w:rsidTr="009256AE">
        <w:tc>
          <w:tcPr>
            <w:tcW w:w="4820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9256AE">
        <w:tc>
          <w:tcPr>
            <w:tcW w:w="4820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เป็นนโยบายที่ยุทธศาสตร์จังหวัดให้ความสำคัญ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1.ประชาชนขาดจิตสำนึกในการดูแลทรัพยากรธรรมชาติ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ด้านบริการสาธารณะ</w:t>
      </w:r>
    </w:p>
    <w:tbl>
      <w:tblPr>
        <w:tblStyle w:val="af4"/>
        <w:tblW w:w="10065" w:type="dxa"/>
        <w:tblInd w:w="-601" w:type="dxa"/>
        <w:tblLook w:val="04A0"/>
      </w:tblPr>
      <w:tblGrid>
        <w:gridCol w:w="4820"/>
        <w:gridCol w:w="5245"/>
      </w:tblGrid>
      <w:tr w:rsidR="001634D0" w:rsidRPr="00DA185A" w:rsidTr="009256AE">
        <w:tc>
          <w:tcPr>
            <w:tcW w:w="4820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9256AE">
        <w:trPr>
          <w:trHeight w:val="1117"/>
        </w:trPr>
        <w:tc>
          <w:tcPr>
            <w:tcW w:w="4820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ผู้บริหารท้องถิ่นให้ความสำคัญ</w:t>
            </w:r>
          </w:p>
          <w:p w:rsidR="001634D0" w:rsidRPr="00DA185A" w:rsidRDefault="001634D0" w:rsidP="00337CB1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2.เป็นภารกิจ/อำนาจหน้าที่ตามกฎหมายของ อปท.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มีงบประมาณในการพัฒนาไม่เพียงพอต่อความต้องการของประชาชน</w:t>
            </w:r>
          </w:p>
        </w:tc>
      </w:tr>
    </w:tbl>
    <w:p w:rsidR="001634D0" w:rsidRPr="00337CB1" w:rsidRDefault="001634D0" w:rsidP="001634D0">
      <w:pPr>
        <w:spacing w:before="120"/>
        <w:jc w:val="both"/>
        <w:rPr>
          <w:rFonts w:ascii="TH SarabunIT๙" w:hAnsi="TH SarabunIT๙" w:cs="TH SarabunIT๙"/>
          <w:sz w:val="16"/>
          <w:szCs w:val="16"/>
        </w:rPr>
      </w:pPr>
    </w:p>
    <w:tbl>
      <w:tblPr>
        <w:tblStyle w:val="af4"/>
        <w:tblW w:w="10065" w:type="dxa"/>
        <w:tblInd w:w="-601" w:type="dxa"/>
        <w:tblLook w:val="04A0"/>
      </w:tblPr>
      <w:tblGrid>
        <w:gridCol w:w="4820"/>
        <w:gridCol w:w="5245"/>
      </w:tblGrid>
      <w:tr w:rsidR="001634D0" w:rsidRPr="00DA185A" w:rsidTr="009256AE">
        <w:tc>
          <w:tcPr>
            <w:tcW w:w="4820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9256AE">
        <w:tc>
          <w:tcPr>
            <w:tcW w:w="4820" w:type="dxa"/>
          </w:tcPr>
          <w:p w:rsidR="001634D0" w:rsidRPr="00DA185A" w:rsidRDefault="001634D0" w:rsidP="00337CB1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เป็นนโยบายที่ยุทธศาสตร์จังหวัดให้ความสำคัญ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ถนนในตำบลยังไม่ได้รับการพัฒนาให้ได้มาตรฐาน</w:t>
            </w:r>
          </w:p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 การบรรทุกน้ำหนักเกินและไม่ปฎิบัติตามกฎหมายจราจร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ด้านบริหารจัดการบ้านเมืองที่ดี</w:t>
      </w:r>
    </w:p>
    <w:tbl>
      <w:tblPr>
        <w:tblStyle w:val="af4"/>
        <w:tblW w:w="10065" w:type="dxa"/>
        <w:tblInd w:w="-601" w:type="dxa"/>
        <w:tblLook w:val="04A0"/>
      </w:tblPr>
      <w:tblGrid>
        <w:gridCol w:w="4820"/>
        <w:gridCol w:w="5245"/>
      </w:tblGrid>
      <w:tr w:rsidR="001634D0" w:rsidRPr="00DA185A" w:rsidTr="009256AE">
        <w:tc>
          <w:tcPr>
            <w:tcW w:w="4820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Weakness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9256AE">
        <w:tc>
          <w:tcPr>
            <w:tcW w:w="4820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ผู้บริหารท้องถิ่นให้ความสำคัญ</w:t>
            </w:r>
          </w:p>
          <w:p w:rsidR="001634D0" w:rsidRPr="00DA185A" w:rsidRDefault="001634D0" w:rsidP="00337CB1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2.เป็นภารกิจ/อำนาจหน้าที่ตามกฎหมายของ อปท.3. มีการรับฟังความคิดเห็นของทุกภาคส่วน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ระเบียบกฎหมายที่เกี่ยวข้องมีจำนวนมาก และมีการปรับเปลี่ยนบ่อยครั้ง ทำให้การปฎิบัติงานยุ่งยากขึ้น</w:t>
            </w:r>
          </w:p>
        </w:tc>
      </w:tr>
    </w:tbl>
    <w:p w:rsidR="001634D0" w:rsidRPr="00DA185A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tbl>
      <w:tblPr>
        <w:tblStyle w:val="af4"/>
        <w:tblW w:w="10065" w:type="dxa"/>
        <w:tblInd w:w="-601" w:type="dxa"/>
        <w:tblLook w:val="04A0"/>
      </w:tblPr>
      <w:tblGrid>
        <w:gridCol w:w="4820"/>
        <w:gridCol w:w="5245"/>
      </w:tblGrid>
      <w:tr w:rsidR="001634D0" w:rsidRPr="00DA185A" w:rsidTr="009256AE">
        <w:tc>
          <w:tcPr>
            <w:tcW w:w="4820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Opportunity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</w:tcPr>
          <w:p w:rsidR="001634D0" w:rsidRPr="00DA185A" w:rsidRDefault="001634D0" w:rsidP="001634D0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Threats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634D0" w:rsidRPr="00DA185A" w:rsidTr="009256AE">
        <w:tc>
          <w:tcPr>
            <w:tcW w:w="4820" w:type="dxa"/>
          </w:tcPr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เป็นนโยบายที่ยุทธศาสตร์จังหวัดให้ความสำคัญ</w:t>
            </w:r>
          </w:p>
          <w:p w:rsidR="001634D0" w:rsidRPr="00DA185A" w:rsidRDefault="001634D0" w:rsidP="001634D0">
            <w:pPr>
              <w:spacing w:before="120"/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:rsidR="001634D0" w:rsidRPr="00DA185A" w:rsidRDefault="001634D0" w:rsidP="001634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1. ประชาชนขาดความเข้าใจในการทำงานของภาคราชการ และยังไม่ให้ความร่วมมือด้านการมีส่วนร่วมในการพัฒนาท้องถิ่น</w:t>
            </w:r>
          </w:p>
        </w:tc>
      </w:tr>
    </w:tbl>
    <w:p w:rsidR="001634D0" w:rsidRDefault="001634D0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726732" w:rsidRDefault="00726732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726732" w:rsidRDefault="00726732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726732" w:rsidRDefault="00726732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726732" w:rsidRPr="00DA185A" w:rsidRDefault="00726732" w:rsidP="001634D0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</w:p>
    <w:p w:rsidR="00DA11C9" w:rsidRPr="007255AF" w:rsidRDefault="001634D0" w:rsidP="00DA11C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255A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ส่วนที่ ๓</w:t>
      </w:r>
      <w:r w:rsidR="00DA11C9" w:rsidRPr="007255AF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7255AF">
        <w:rPr>
          <w:rFonts w:ascii="TH SarabunIT๙" w:hAnsi="TH SarabunIT๙" w:cs="TH SarabunIT๙"/>
          <w:b/>
          <w:bCs/>
          <w:sz w:val="40"/>
          <w:szCs w:val="40"/>
          <w:cs/>
        </w:rPr>
        <w:t>การนำแผนพัฒนาท้องถิ่นไปสู่การปฏิบัติ</w:t>
      </w:r>
    </w:p>
    <w:p w:rsidR="006B46C5" w:rsidRPr="007255AF" w:rsidRDefault="001634D0" w:rsidP="004E4A1D">
      <w:pPr>
        <w:pStyle w:val="a5"/>
        <w:numPr>
          <w:ilvl w:val="0"/>
          <w:numId w:val="40"/>
        </w:num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7255AF">
        <w:rPr>
          <w:rFonts w:ascii="TH SarabunIT๙" w:hAnsi="TH SarabunIT๙" w:cs="TH SarabunIT๙"/>
          <w:b/>
          <w:bCs/>
          <w:sz w:val="36"/>
          <w:szCs w:val="36"/>
          <w:cs/>
        </w:rPr>
        <w:t>ยุทธศาสตร์การพัฒนาและแผนงาน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119"/>
        <w:gridCol w:w="2126"/>
        <w:gridCol w:w="1701"/>
        <w:gridCol w:w="1134"/>
        <w:gridCol w:w="1134"/>
      </w:tblGrid>
      <w:tr w:rsidR="006B46C5" w:rsidRPr="00813CEF" w:rsidTr="00C34E81">
        <w:tc>
          <w:tcPr>
            <w:tcW w:w="567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6B46C5" w:rsidRPr="00813CEF" w:rsidTr="00C34E81">
        <w:tc>
          <w:tcPr>
            <w:tcW w:w="567" w:type="dxa"/>
            <w:shd w:val="clear" w:color="auto" w:fill="auto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:rsidR="006B46C5" w:rsidRPr="00813CEF" w:rsidRDefault="006B46C5" w:rsidP="006B46C5">
            <w:pPr>
              <w:pStyle w:val="a6"/>
              <w:jc w:val="left"/>
              <w:rPr>
                <w:rFonts w:ascii="TH SarabunIT๙" w:hAnsi="TH SarabunIT๙" w:cs="TH SarabunIT๙"/>
              </w:rPr>
            </w:pPr>
            <w:r w:rsidRPr="00813CEF">
              <w:rPr>
                <w:rFonts w:ascii="TH SarabunIT๙" w:hAnsi="TH SarabunIT๙" w:cs="TH SarabunIT๙"/>
                <w:cs/>
              </w:rPr>
              <w:t>ยุทธศาสตร์การพัฒนาด้านโครงสร้างพื้นฐานและระบบสาธารณูปโภค</w:t>
            </w:r>
            <w:r w:rsidRPr="00813CEF">
              <w:rPr>
                <w:rFonts w:ascii="TH SarabunIT๙" w:hAnsi="TH SarabunIT๙" w:cs="TH SarabunIT๙"/>
              </w:rPr>
              <w:t xml:space="preserve"> </w:t>
            </w:r>
            <w:r w:rsidRPr="00813CEF">
              <w:rPr>
                <w:rFonts w:ascii="TH SarabunIT๙" w:hAnsi="TH SarabunIT๙" w:cs="TH SarabunIT๙"/>
                <w:cs/>
              </w:rPr>
              <w:t>สาธารณูปการ</w:t>
            </w:r>
          </w:p>
          <w:p w:rsidR="006B46C5" w:rsidRPr="00813CEF" w:rsidRDefault="006B46C5" w:rsidP="006B46C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1</w:t>
            </w:r>
            <w:r w:rsidRPr="00813C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.๑ 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2126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เคหะและชุมชน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6B46C5" w:rsidRPr="00813CEF" w:rsidTr="00C34E81">
        <w:tc>
          <w:tcPr>
            <w:tcW w:w="567" w:type="dxa"/>
            <w:shd w:val="clear" w:color="auto" w:fill="auto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:rsidR="006B46C5" w:rsidRPr="00813CEF" w:rsidRDefault="006B46C5" w:rsidP="006B46C5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  <w:r w:rsidRPr="00813CE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การพัฒนา</w:t>
            </w: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ด้านเศรษฐกิจ</w:t>
            </w:r>
            <w:r w:rsidRPr="00813CEF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  <w:p w:rsidR="006B46C5" w:rsidRPr="00813CEF" w:rsidRDefault="006B46C5" w:rsidP="006B46C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๒.</w:t>
            </w: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แผนงานการเกษตร</w:t>
            </w:r>
          </w:p>
        </w:tc>
        <w:tc>
          <w:tcPr>
            <w:tcW w:w="2126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พัฒนาการอำเภอ</w:t>
            </w:r>
          </w:p>
        </w:tc>
      </w:tr>
      <w:tr w:rsidR="006B46C5" w:rsidRPr="00813CEF" w:rsidTr="00C34E81">
        <w:tc>
          <w:tcPr>
            <w:tcW w:w="567" w:type="dxa"/>
            <w:shd w:val="clear" w:color="auto" w:fill="auto"/>
          </w:tcPr>
          <w:p w:rsidR="006B46C5" w:rsidRPr="00813CEF" w:rsidRDefault="006B46C5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:rsidR="006B46C5" w:rsidRPr="00813CEF" w:rsidRDefault="006B46C5" w:rsidP="006B46C5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ยุทธศาสตร์การพัฒนาด้านคุณภาพชีวิต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๓.</w:t>
            </w: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แผนงานการศึกษา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3.2 แผนงานสาธารณสุข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3.3 แผนงานสังคมสงเคราะห์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3.4 แผนงานสร้างความเข้มแข็งของชุมชน</w:t>
            </w:r>
          </w:p>
          <w:p w:rsidR="006B46C5" w:rsidRPr="00813CEF" w:rsidRDefault="006B46C5" w:rsidP="006B46C5">
            <w:pPr>
              <w:ind w:left="459" w:hanging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3.5 แผนงานการศาสนาวัฒนธรรมและนันทนาการ</w:t>
            </w: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6B46C5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Default="00FE1A2E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FE1A2E" w:rsidRPr="00813CEF" w:rsidRDefault="00FE1A2E" w:rsidP="00FE1A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FE1A2E" w:rsidRPr="00813CEF" w:rsidRDefault="00FE1A2E" w:rsidP="00FE1A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FE1A2E" w:rsidRDefault="00FE1A2E" w:rsidP="00FE1A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FE1A2E" w:rsidRPr="00813CEF" w:rsidRDefault="00FE1A2E" w:rsidP="00FE1A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</w:t>
            </w:r>
            <w:r w:rsidR="00C34E8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</w:p>
          <w:p w:rsidR="006B46C5" w:rsidRPr="00856EBE" w:rsidRDefault="006B46C5" w:rsidP="006B46C5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  <w:shd w:val="clear" w:color="auto" w:fill="auto"/>
          </w:tcPr>
          <w:p w:rsidR="006B46C5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4E81" w:rsidRPr="00813CEF" w:rsidRDefault="00C34E81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สังคมสงเคราะห์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56EBE">
              <w:rPr>
                <w:rFonts w:ascii="TH SarabunIT๙" w:hAnsi="TH SarabunIT๙" w:cs="TH SarabunIT๙"/>
                <w:cs/>
              </w:rPr>
              <w:t>ศาสนาวัฒนธรรมและนันทนาการ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1A2E" w:rsidRPr="00813CEF" w:rsidTr="00C34E81">
        <w:tc>
          <w:tcPr>
            <w:tcW w:w="567" w:type="dxa"/>
            <w:shd w:val="clear" w:color="auto" w:fill="auto"/>
          </w:tcPr>
          <w:p w:rsidR="00FE1A2E" w:rsidRPr="00813CEF" w:rsidRDefault="00FE1A2E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:rsidR="00FE1A2E" w:rsidRPr="00813CEF" w:rsidRDefault="00FE1A2E" w:rsidP="006B46C5">
            <w:pPr>
              <w:spacing w:line="276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ยุทธศาสตร์การจัดการทรัพยากรธรรมชาติและสิ่งแวดล้อม</w:t>
            </w: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   </w:t>
            </w: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และการพัฒนาด้านการท่องเที่ยว</w:t>
            </w:r>
          </w:p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๔.</w:t>
            </w:r>
            <w:r w:rsidRPr="00813CE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แผนงานการเกษตร</w:t>
            </w:r>
          </w:p>
        </w:tc>
        <w:tc>
          <w:tcPr>
            <w:tcW w:w="2126" w:type="dxa"/>
            <w:shd w:val="clear" w:color="auto" w:fill="auto"/>
          </w:tcPr>
          <w:p w:rsidR="00FE1A2E" w:rsidRPr="00813CEF" w:rsidRDefault="00FE1A2E" w:rsidP="006C38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1A2E" w:rsidRPr="00813CEF" w:rsidRDefault="00FE1A2E" w:rsidP="006C38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เศรษฐกิจ</w:t>
            </w:r>
          </w:p>
          <w:p w:rsidR="00FE1A2E" w:rsidRPr="00813CEF" w:rsidRDefault="00FE1A2E" w:rsidP="006C38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:rsidR="00C34E81" w:rsidRDefault="00C34E81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1134" w:type="dxa"/>
            <w:shd w:val="clear" w:color="auto" w:fill="auto"/>
          </w:tcPr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shd w:val="clear" w:color="auto" w:fill="auto"/>
          </w:tcPr>
          <w:p w:rsidR="00FE1A2E" w:rsidRPr="00813CEF" w:rsidRDefault="00FE1A2E" w:rsidP="006B46C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เกษตรอำเภอ</w:t>
            </w:r>
          </w:p>
        </w:tc>
      </w:tr>
      <w:tr w:rsidR="006B46C5" w:rsidRPr="00813CEF" w:rsidTr="00C34E81">
        <w:trPr>
          <w:trHeight w:val="3105"/>
        </w:trPr>
        <w:tc>
          <w:tcPr>
            <w:tcW w:w="567" w:type="dxa"/>
            <w:shd w:val="clear" w:color="auto" w:fill="auto"/>
          </w:tcPr>
          <w:p w:rsidR="006B46C5" w:rsidRPr="00813CEF" w:rsidRDefault="00A2196A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:rsidR="006B46C5" w:rsidRPr="00813CEF" w:rsidRDefault="006B46C5" w:rsidP="006B46C5">
            <w:pPr>
              <w:spacing w:line="276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ยุทธศาสตร์การพัฒนาด้านการบริหารจัดการและการให้ประชาชนมีส่วนร่วมในด้านการเมืองการปกครอง</w:t>
            </w:r>
          </w:p>
          <w:p w:rsidR="006B46C5" w:rsidRPr="00813CEF" w:rsidRDefault="006B46C5" w:rsidP="006B46C5">
            <w:pPr>
              <w:spacing w:line="276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๕.๑ แผนงานบริหารงานทั่วไป</w:t>
            </w:r>
          </w:p>
          <w:p w:rsidR="006B46C5" w:rsidRPr="00813CEF" w:rsidRDefault="006B46C5" w:rsidP="006B46C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5.2 แผนงานรักษาความสงบภายใน</w:t>
            </w:r>
          </w:p>
          <w:p w:rsidR="006B46C5" w:rsidRPr="00813CEF" w:rsidRDefault="006B46C5" w:rsidP="006B46C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5.3 แผนงานสร้างความเข้มแข็งของชุมชน</w:t>
            </w:r>
          </w:p>
          <w:p w:rsidR="006B46C5" w:rsidRPr="00813CEF" w:rsidRDefault="006B46C5" w:rsidP="006B46C5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5.4 แผนงานงบกลาง</w:t>
            </w:r>
          </w:p>
        </w:tc>
        <w:tc>
          <w:tcPr>
            <w:tcW w:w="2126" w:type="dxa"/>
            <w:shd w:val="clear" w:color="auto" w:fill="auto"/>
          </w:tcPr>
          <w:p w:rsidR="00FE1A2E" w:rsidRDefault="00FE1A2E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1A2E" w:rsidRDefault="00FE1A2E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E1A2E" w:rsidRDefault="00FE1A2E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4E81" w:rsidRDefault="00C34E81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96A" w:rsidRPr="00813CEF" w:rsidRDefault="00A2196A" w:rsidP="00C34E8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  <w:p w:rsidR="006B46C5" w:rsidRDefault="00FE1A2E" w:rsidP="00C34E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  <w:p w:rsidR="00FE1A2E" w:rsidRDefault="00FE1A2E" w:rsidP="00C34E8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C34E81" w:rsidRPr="00813CEF" w:rsidRDefault="00C34E81" w:rsidP="00C34E8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FE1A2E" w:rsidRPr="00813CEF" w:rsidRDefault="00FE1A2E" w:rsidP="00C34E8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ด้านการดำเนินการอื่น</w:t>
            </w:r>
          </w:p>
        </w:tc>
        <w:tc>
          <w:tcPr>
            <w:tcW w:w="1701" w:type="dxa"/>
            <w:shd w:val="clear" w:color="auto" w:fill="auto"/>
          </w:tcPr>
          <w:p w:rsidR="00C34E81" w:rsidRDefault="00C34E81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4E81" w:rsidRDefault="00C34E81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4E81" w:rsidRDefault="00C34E81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สร้างความเข้มแข็งของชุมชน</w:t>
            </w:r>
          </w:p>
          <w:p w:rsidR="006B46C5" w:rsidRPr="00813CEF" w:rsidRDefault="00A2196A" w:rsidP="00A219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งบกลาง</w:t>
            </w:r>
          </w:p>
        </w:tc>
        <w:tc>
          <w:tcPr>
            <w:tcW w:w="1134" w:type="dxa"/>
            <w:shd w:val="clear" w:color="auto" w:fill="auto"/>
          </w:tcPr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6B46C5" w:rsidRPr="00813CEF" w:rsidRDefault="00A2196A" w:rsidP="00A219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3CEF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shd w:val="clear" w:color="auto" w:fill="auto"/>
          </w:tcPr>
          <w:p w:rsidR="006B46C5" w:rsidRPr="00813CEF" w:rsidRDefault="006B46C5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2196A" w:rsidRPr="00813CEF" w:rsidTr="00C34E81">
        <w:trPr>
          <w:trHeight w:val="375"/>
        </w:trPr>
        <w:tc>
          <w:tcPr>
            <w:tcW w:w="567" w:type="dxa"/>
            <w:shd w:val="clear" w:color="auto" w:fill="auto"/>
          </w:tcPr>
          <w:p w:rsidR="00A2196A" w:rsidRDefault="00A2196A" w:rsidP="006B46C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3119" w:type="dxa"/>
            <w:shd w:val="clear" w:color="auto" w:fill="auto"/>
          </w:tcPr>
          <w:p w:rsidR="00A2196A" w:rsidRPr="00813CEF" w:rsidRDefault="00A2196A" w:rsidP="00A2196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2126" w:type="dxa"/>
            <w:shd w:val="clear" w:color="auto" w:fill="auto"/>
          </w:tcPr>
          <w:p w:rsidR="00A2196A" w:rsidRPr="00813CEF" w:rsidRDefault="00FE1A2E" w:rsidP="00FE1A2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A2196A" w:rsidRPr="00813CEF" w:rsidRDefault="00FE1A2E" w:rsidP="00FE1A2E">
            <w:pPr>
              <w:jc w:val="righ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A2196A" w:rsidRPr="00813CEF" w:rsidRDefault="00A2196A" w:rsidP="00A2196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A2196A" w:rsidRPr="00813CEF" w:rsidRDefault="00A2196A" w:rsidP="006B46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B46C5" w:rsidRPr="00DA185A" w:rsidRDefault="006B46C5" w:rsidP="004E4A1D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  <w:sectPr w:rsidR="006B46C5" w:rsidRPr="00DA185A" w:rsidSect="001634D0">
          <w:headerReference w:type="even" r:id="rId10"/>
          <w:headerReference w:type="default" r:id="rId11"/>
          <w:footerReference w:type="even" r:id="rId12"/>
          <w:headerReference w:type="first" r:id="rId13"/>
          <w:pgSz w:w="11906" w:h="16838" w:code="9"/>
          <w:pgMar w:top="567" w:right="1418" w:bottom="284" w:left="1701" w:header="709" w:footer="709" w:gutter="0"/>
          <w:pgNumType w:fmt="thaiNumbers" w:chapStyle="1"/>
          <w:cols w:space="708"/>
          <w:titlePg/>
          <w:docGrid w:linePitch="381"/>
        </w:sect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 บัญชีโครงการพัฒนาท้องถิ่น</w:t>
      </w:r>
      <w:r w:rsidRPr="00DA185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tbl>
      <w:tblPr>
        <w:tblW w:w="1601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78"/>
        <w:gridCol w:w="992"/>
        <w:gridCol w:w="1276"/>
        <w:gridCol w:w="850"/>
        <w:gridCol w:w="1418"/>
        <w:gridCol w:w="850"/>
        <w:gridCol w:w="1276"/>
        <w:gridCol w:w="850"/>
        <w:gridCol w:w="1276"/>
        <w:gridCol w:w="851"/>
        <w:gridCol w:w="1275"/>
        <w:gridCol w:w="851"/>
        <w:gridCol w:w="1276"/>
      </w:tblGrid>
      <w:tr w:rsidR="008D76AE" w:rsidRPr="00DA185A" w:rsidTr="008D76AE">
        <w:trPr>
          <w:trHeight w:val="351"/>
        </w:trPr>
        <w:tc>
          <w:tcPr>
            <w:tcW w:w="2978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๒๕๖๑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 5 ปี</w:t>
            </w:r>
          </w:p>
        </w:tc>
      </w:tr>
      <w:tr w:rsidR="008D76AE" w:rsidRPr="00DA185A" w:rsidTr="008D76AE">
        <w:trPr>
          <w:trHeight w:val="375"/>
        </w:trPr>
        <w:tc>
          <w:tcPr>
            <w:tcW w:w="297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A185A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</w:tr>
      <w:tr w:rsidR="008D76AE" w:rsidRPr="00DA185A" w:rsidTr="008D76AE">
        <w:tc>
          <w:tcPr>
            <w:tcW w:w="2978" w:type="dxa"/>
          </w:tcPr>
          <w:p w:rsidR="008D76AE" w:rsidRPr="00DA185A" w:rsidRDefault="008D76AE" w:rsidP="008D76AE">
            <w:pPr>
              <w:pStyle w:val="a6"/>
              <w:jc w:val="left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๑)ยุทธศาสตร์การพัฒนาด้านโครงสร้างพื้นฐานและระบบสาธารณูปโภค</w:t>
            </w:r>
            <w:r w:rsidRPr="00DA185A">
              <w:rPr>
                <w:rFonts w:ascii="TH SarabunIT๙" w:hAnsi="TH SarabunIT๙" w:cs="TH SarabunIT๙"/>
              </w:rPr>
              <w:t xml:space="preserve">  </w:t>
            </w:r>
            <w:r w:rsidRPr="00DA185A">
              <w:rPr>
                <w:rFonts w:ascii="TH SarabunIT๙" w:hAnsi="TH SarabunIT๙" w:cs="TH SarabunIT๙"/>
                <w:cs/>
              </w:rPr>
              <w:t>สาธารณูปการ</w:t>
            </w:r>
          </w:p>
          <w:p w:rsidR="008D76AE" w:rsidRPr="00DA185A" w:rsidRDefault="008D76AE" w:rsidP="008D76AE">
            <w:pPr>
              <w:jc w:val="thaiDistribute"/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1</w:t>
            </w:r>
            <w:r w:rsidRPr="00DA185A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.๑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088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634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804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,8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399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300</w:t>
            </w:r>
          </w:p>
        </w:tc>
        <w:tc>
          <w:tcPr>
            <w:tcW w:w="851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275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559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28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,48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800</w:t>
            </w:r>
          </w:p>
        </w:tc>
      </w:tr>
      <w:tr w:rsidR="008D76AE" w:rsidRPr="00DA185A" w:rsidTr="008D76AE">
        <w:tc>
          <w:tcPr>
            <w:tcW w:w="2978" w:type="dxa"/>
            <w:vAlign w:val="center"/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sz w:val="8"/>
                <w:szCs w:val="8"/>
              </w:rPr>
            </w:pPr>
          </w:p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รวม</w:t>
            </w:r>
          </w:p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sz w:val="8"/>
                <w:szCs w:val="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088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634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400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17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804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,8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399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300</w:t>
            </w:r>
          </w:p>
        </w:tc>
        <w:tc>
          <w:tcPr>
            <w:tcW w:w="851" w:type="dxa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1275" w:type="dxa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559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78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28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,48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800</w:t>
            </w:r>
          </w:p>
        </w:tc>
      </w:tr>
      <w:tr w:rsidR="008D76AE" w:rsidRPr="00DA185A" w:rsidTr="008D76AE">
        <w:tc>
          <w:tcPr>
            <w:tcW w:w="2978" w:type="dxa"/>
          </w:tcPr>
          <w:p w:rsidR="008D76AE" w:rsidRPr="00C76F17" w:rsidRDefault="008D76AE" w:rsidP="008D76AE">
            <w:pPr>
              <w:contextualSpacing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</w:pPr>
            <w:r w:rsidRPr="00C76F1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๒)ยุทธศาสตร์</w:t>
            </w:r>
            <w:r w:rsidRPr="00C76F17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  <w:cs/>
              </w:rPr>
              <w:t>การพัฒนา</w:t>
            </w:r>
            <w:r w:rsidRPr="00C76F17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ด้านเศรษฐกิจ</w:t>
            </w:r>
            <w:r w:rsidRPr="00C76F17"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  <w:t xml:space="preserve"> </w:t>
            </w:r>
          </w:p>
          <w:p w:rsidR="008D76AE" w:rsidRPr="00DA185A" w:rsidRDefault="008D76AE" w:rsidP="008D76AE">
            <w:pPr>
              <w:jc w:val="thaiDistribute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 xml:space="preserve"> ๒.</w:t>
            </w:r>
            <w:r w:rsidRPr="00DA185A">
              <w:rPr>
                <w:rFonts w:ascii="TH SarabunIT๙" w:hAnsi="TH SarabunIT๙" w:cs="TH SarabunIT๙"/>
              </w:rPr>
              <w:t>1</w:t>
            </w:r>
            <w:r w:rsidRPr="00DA185A">
              <w:rPr>
                <w:rFonts w:ascii="TH SarabunIT๙" w:hAnsi="TH SarabunIT๙" w:cs="TH SarabunIT๙"/>
                <w:cs/>
              </w:rPr>
              <w:t xml:space="preserve"> แผนงานการเกษตร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140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140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60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851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275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330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</w:tr>
      <w:tr w:rsidR="008D76AE" w:rsidRPr="00DA185A" w:rsidTr="008D76AE">
        <w:tc>
          <w:tcPr>
            <w:tcW w:w="2978" w:type="dxa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140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60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851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2</w:t>
            </w:r>
          </w:p>
        </w:tc>
        <w:tc>
          <w:tcPr>
            <w:tcW w:w="1275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0,000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330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</w:tr>
      <w:tr w:rsidR="008D76AE" w:rsidRPr="00DA185A" w:rsidTr="008D76AE">
        <w:tc>
          <w:tcPr>
            <w:tcW w:w="2978" w:type="dxa"/>
          </w:tcPr>
          <w:p w:rsidR="008D76AE" w:rsidRPr="00DA185A" w:rsidRDefault="008D76AE" w:rsidP="008D76AE">
            <w:pPr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๓) 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ยุทธศาสตร์การพัฒนาด้านคุณภาพชีวิต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๓.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แผนงานการศึกษา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3.2 แผนงานสาธารณสุข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3.3 แผนงานสังคมสงเคราะห์</w:t>
            </w:r>
          </w:p>
          <w:p w:rsidR="008D76AE" w:rsidRPr="00C76F17" w:rsidRDefault="008D76AE" w:rsidP="008D76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cs/>
              </w:rPr>
              <w:t xml:space="preserve">3.4 </w:t>
            </w:r>
            <w:r w:rsidRPr="00C76F17">
              <w:rPr>
                <w:rFonts w:ascii="TH SarabunIT๙" w:hAnsi="TH SarabunIT๙" w:cs="TH SarabunIT๙"/>
                <w:sz w:val="24"/>
                <w:szCs w:val="24"/>
                <w:cs/>
              </w:rPr>
              <w:t>แผนงานสร้างความเข้มแข็งของชุมชน</w:t>
            </w:r>
          </w:p>
          <w:p w:rsidR="008D76AE" w:rsidRDefault="008D76AE" w:rsidP="008D76AE">
            <w:pPr>
              <w:ind w:left="459" w:hanging="459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3.5 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แผนงานการศาสนาวัฒนธรรมและ นันทนาการ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8D76AE" w:rsidRPr="00DA185A" w:rsidRDefault="008D76AE" w:rsidP="008D76AE">
            <w:pPr>
              <w:ind w:left="459" w:hanging="45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3.6 งบกลาง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14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14</w:t>
            </w:r>
          </w:p>
          <w:p w:rsidR="008D76AE" w:rsidRPr="005B6829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Pr="001753CD"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824</w:t>
            </w:r>
            <w:r w:rsidRPr="001753CD">
              <w:rPr>
                <w:rFonts w:ascii="TH SarabunIT๙" w:hAnsi="TH SarabunIT๙" w:cs="TH SarabunIT๙" w:hint="cs"/>
                <w:cs/>
              </w:rPr>
              <w:t>,</w:t>
            </w:r>
            <w:r w:rsidRPr="001753CD">
              <w:rPr>
                <w:rFonts w:ascii="TH SarabunIT๙" w:hAnsi="TH SarabunIT๙" w:cs="TH SarabunIT๙"/>
              </w:rPr>
              <w:t>000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720</w:t>
            </w:r>
            <w:r w:rsidRPr="001753CD">
              <w:rPr>
                <w:rFonts w:ascii="TH SarabunIT๙" w:hAnsi="TH SarabunIT๙" w:cs="TH SarabunIT๙" w:hint="cs"/>
                <w:cs/>
              </w:rPr>
              <w:t>,</w:t>
            </w:r>
            <w:r w:rsidRPr="001753CD">
              <w:rPr>
                <w:rFonts w:ascii="TH SarabunIT๙" w:hAnsi="TH SarabunIT๙" w:cs="TH SarabunIT๙"/>
              </w:rPr>
              <w:t>000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10,000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140</w:t>
            </w:r>
            <w:r w:rsidRPr="001753CD">
              <w:rPr>
                <w:rFonts w:ascii="TH SarabunIT๙" w:hAnsi="TH SarabunIT๙" w:cs="TH SarabunIT๙" w:hint="cs"/>
                <w:cs/>
              </w:rPr>
              <w:t>,</w:t>
            </w:r>
            <w:r w:rsidRPr="001753CD">
              <w:rPr>
                <w:rFonts w:ascii="TH SarabunIT๙" w:hAnsi="TH SarabunIT๙" w:cs="TH SarabunIT๙"/>
              </w:rPr>
              <w:t>000</w:t>
            </w:r>
          </w:p>
          <w:p w:rsidR="008D76AE" w:rsidRPr="005B6829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1753CD" w:rsidRDefault="008D76AE" w:rsidP="008D76AE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572</w:t>
            </w:r>
            <w:r w:rsidRPr="001753CD">
              <w:rPr>
                <w:rFonts w:ascii="TH SarabunIT๙" w:hAnsi="TH SarabunIT๙" w:cs="TH SarabunIT๙" w:hint="cs"/>
                <w:cs/>
              </w:rPr>
              <w:t>,0</w:t>
            </w:r>
            <w:r w:rsidRPr="001753CD">
              <w:rPr>
                <w:rFonts w:ascii="TH SarabunIT๙" w:hAnsi="TH SarabunIT๙" w:cs="TH SarabunIT๙"/>
              </w:rPr>
              <w:t>00</w:t>
            </w:r>
          </w:p>
          <w:p w:rsidR="008D76AE" w:rsidRPr="001753CD" w:rsidRDefault="008D76AE" w:rsidP="008D76AE">
            <w:pPr>
              <w:rPr>
                <w:rFonts w:ascii="TH SarabunIT๙" w:hAnsi="TH SarabunIT๙" w:cs="TH SarabunIT๙"/>
              </w:rPr>
            </w:pPr>
          </w:p>
          <w:p w:rsidR="008D76AE" w:rsidRPr="001753CD" w:rsidRDefault="008D76AE" w:rsidP="008D76A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9</w:t>
            </w:r>
            <w:r w:rsidRPr="001753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477</w:t>
            </w:r>
            <w:r w:rsidRPr="001753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13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14</w:t>
            </w:r>
          </w:p>
          <w:p w:rsidR="008D76AE" w:rsidRPr="005B6829" w:rsidRDefault="008D76AE" w:rsidP="008D76A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791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95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125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673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38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8D76AE" w:rsidRPr="005B6829" w:rsidRDefault="008D76AE" w:rsidP="008D76AE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011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75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40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30,000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27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Pr="001753CD" w:rsidRDefault="008D76AE" w:rsidP="008D76AE">
            <w:pPr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1753CD" w:rsidRDefault="008D76AE" w:rsidP="008D76AE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35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,9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14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575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527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35</w:t>
            </w:r>
            <w:r w:rsidRPr="001753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1" w:type="dxa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 w:hint="cs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2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1753CD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275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924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,000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575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6537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000</w:t>
            </w:r>
          </w:p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10,000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527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BA5E2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135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64</w:t>
            </w:r>
          </w:p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6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color w:val="C00000"/>
                <w:sz w:val="10"/>
                <w:szCs w:val="1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64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BA5E2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BA5E2A">
              <w:rPr>
                <w:rFonts w:ascii="TH SarabunIT๙" w:hAnsi="TH SarabunIT๙" w:cs="TH SarabunIT๙"/>
                <w:sz w:val="26"/>
                <w:szCs w:val="26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11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,465,1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3,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65375A">
              <w:rPr>
                <w:rFonts w:ascii="TH SarabunIT๙" w:hAnsi="TH SarabunIT๙" w:cs="TH SarabunIT๙" w:hint="cs"/>
                <w:sz w:val="26"/>
                <w:szCs w:val="26"/>
                <w:cs/>
              </w:rPr>
              <w:t>00,000</w:t>
            </w:r>
          </w:p>
          <w:p w:rsidR="008D76AE" w:rsidRPr="009B7613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80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295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Pr="005B6829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,9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70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8D76AE" w:rsidRPr="00BA5E2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49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262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 w:rsidRPr="00BA5E2A"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</w:tc>
      </w:tr>
      <w:tr w:rsidR="008D76AE" w:rsidRPr="00DA185A" w:rsidTr="008D76AE">
        <w:tc>
          <w:tcPr>
            <w:tcW w:w="2978" w:type="dxa"/>
            <w:vAlign w:val="center"/>
          </w:tcPr>
          <w:p w:rsidR="008D76AE" w:rsidRPr="00DA185A" w:rsidRDefault="008D76AE" w:rsidP="008D76A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8D76AE" w:rsidRPr="00DA185A" w:rsidRDefault="008D76AE" w:rsidP="008D76A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:rsidR="008D76AE" w:rsidRPr="00DA185A" w:rsidRDefault="008D76AE" w:rsidP="008D76AE">
            <w:pPr>
              <w:contextualSpacing/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46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753CD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743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1753CD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45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13,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574</w:t>
            </w: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1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418,7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3,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026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,000</w:t>
            </w:r>
          </w:p>
        </w:tc>
        <w:tc>
          <w:tcPr>
            <w:tcW w:w="851" w:type="dxa"/>
            <w:vAlign w:val="center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753CD">
              <w:rPr>
                <w:rFonts w:ascii="TH SarabunIT๙" w:hAnsi="TH SarabunIT๙" w:cs="TH SarabunIT๙"/>
                <w:sz w:val="30"/>
                <w:szCs w:val="30"/>
              </w:rPr>
              <w:t>35</w:t>
            </w:r>
          </w:p>
        </w:tc>
        <w:tc>
          <w:tcPr>
            <w:tcW w:w="1275" w:type="dxa"/>
            <w:vAlign w:val="center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3,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036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1753CD">
              <w:rPr>
                <w:rFonts w:ascii="TH SarabunIT๙" w:hAnsi="TH SarabunIT๙" w:cs="TH SarabunIT๙"/>
                <w:sz w:val="24"/>
                <w:szCs w:val="24"/>
              </w:rPr>
              <w:t>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203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D76AE" w:rsidRPr="001753CD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1753CD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</w:tr>
    </w:tbl>
    <w:p w:rsidR="00661355" w:rsidRDefault="00661355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4" type="#_x0000_t202" style="position:absolute;margin-left:679.65pt;margin-top:-1.9pt;width:66.75pt;height:27.15pt;z-index:251660288">
            <v:textbox style="mso-next-textbox:#_x0000_s1584">
              <w:txbxContent>
                <w:p w:rsidR="00E46C1A" w:rsidRPr="004E4A1D" w:rsidRDefault="00E46C1A" w:rsidP="008D76AE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4E4A1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แบบ ผ.๐1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บัญชีโครงการพัฒนา</w:t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  <w:t xml:space="preserve">      </w:t>
      </w:r>
      <w:r w:rsidR="008D76AE" w:rsidRPr="00DA185A">
        <w:rPr>
          <w:rFonts w:ascii="TH SarabunIT๙" w:hAnsi="TH SarabunIT๙" w:cs="TH SarabunIT๙"/>
          <w:sz w:val="32"/>
          <w:szCs w:val="32"/>
          <w:cs/>
        </w:rPr>
        <w:t>บัญชีสรุปโครงการพัฒนา</w:t>
      </w:r>
    </w:p>
    <w:p w:rsidR="008D76AE" w:rsidRPr="00DA185A" w:rsidRDefault="008D76A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        แผนพัฒนาท้องถิ่น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องค์การบริหารส่วนตำบลศรีสุข  อำเภอสำโรงทาบ  จังหวัดสุรินทร์</w:t>
      </w:r>
    </w:p>
    <w:tbl>
      <w:tblPr>
        <w:tblW w:w="1616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119"/>
        <w:gridCol w:w="851"/>
        <w:gridCol w:w="1276"/>
        <w:gridCol w:w="850"/>
        <w:gridCol w:w="1276"/>
        <w:gridCol w:w="848"/>
        <w:gridCol w:w="1278"/>
        <w:gridCol w:w="851"/>
        <w:gridCol w:w="1417"/>
        <w:gridCol w:w="849"/>
        <w:gridCol w:w="1277"/>
        <w:gridCol w:w="849"/>
        <w:gridCol w:w="1419"/>
      </w:tblGrid>
      <w:tr w:rsidR="008D76AE" w:rsidRPr="00DA185A" w:rsidTr="008D76AE">
        <w:trPr>
          <w:trHeight w:val="351"/>
        </w:trPr>
        <w:tc>
          <w:tcPr>
            <w:tcW w:w="311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๒๕๖๑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๒๕๖๒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๒๕๖๓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๒๕๖๔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ปี ๒๕๖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 5 ปี</w:t>
            </w:r>
          </w:p>
        </w:tc>
      </w:tr>
      <w:tr w:rsidR="008D76AE" w:rsidRPr="00DA185A" w:rsidTr="008D76AE">
        <w:trPr>
          <w:trHeight w:val="375"/>
        </w:trPr>
        <w:tc>
          <w:tcPr>
            <w:tcW w:w="311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</w:p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</w:p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48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FC1EE2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FC1EE2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8D76AE" w:rsidRPr="00FC1EE2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C1EE2">
              <w:rPr>
                <w:rFonts w:ascii="TH SarabunIT๙" w:hAnsi="TH SarabunIT๙" w:cs="TH SarabunIT๙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8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</w:p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49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</w:p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277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  <w:tc>
          <w:tcPr>
            <w:tcW w:w="849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จำนวน</w:t>
            </w:r>
          </w:p>
          <w:p w:rsidR="008D76AE" w:rsidRPr="006537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5375A">
              <w:rPr>
                <w:rFonts w:ascii="TH SarabunIT๙" w:hAnsi="TH SarabunIT๙" w:cs="TH SarabunIT๙"/>
                <w:sz w:val="26"/>
                <w:szCs w:val="26"/>
                <w:cs/>
              </w:rPr>
              <w:t>โครงการ</w:t>
            </w:r>
          </w:p>
        </w:tc>
        <w:tc>
          <w:tcPr>
            <w:tcW w:w="1419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งบประมาณ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(บาท)</w:t>
            </w:r>
          </w:p>
        </w:tc>
      </w:tr>
      <w:tr w:rsidR="008D76AE" w:rsidRPr="00DA185A" w:rsidTr="008D76AE">
        <w:tc>
          <w:tcPr>
            <w:tcW w:w="3119" w:type="dxa"/>
          </w:tcPr>
          <w:p w:rsidR="008D76AE" w:rsidRPr="00DA185A" w:rsidRDefault="008D76AE" w:rsidP="008D76AE">
            <w:pPr>
              <w:spacing w:line="276" w:lineRule="auto"/>
              <w:contextualSpacing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๔)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ยุทธศาสตร์การจัดการทรัพยากรธรรมชาติและสิ่งแวดล้อมและการพัฒนาด้านการท่องเที่ยว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๔.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แผนงานการเกษตร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154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135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125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105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49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77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105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1419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534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000</w:t>
            </w:r>
          </w:p>
        </w:tc>
      </w:tr>
      <w:tr w:rsidR="008D76AE" w:rsidRPr="00DA185A" w:rsidTr="008D76AE">
        <w:tc>
          <w:tcPr>
            <w:tcW w:w="3119" w:type="dxa"/>
            <w:vAlign w:val="center"/>
          </w:tcPr>
          <w:p w:rsidR="008D76AE" w:rsidRPr="00DA185A" w:rsidRDefault="008D76AE" w:rsidP="008D76AE">
            <w:pPr>
              <w:pStyle w:val="a6"/>
              <w:tabs>
                <w:tab w:val="left" w:pos="1677"/>
                <w:tab w:val="center" w:pos="1877"/>
              </w:tabs>
              <w:rPr>
                <w:rFonts w:ascii="TH SarabunIT๙" w:hAnsi="TH SarabunIT๙" w:cs="TH SarabunIT๙"/>
                <w:b w:val="0"/>
                <w:bCs w:val="0"/>
                <w:sz w:val="8"/>
                <w:szCs w:val="8"/>
              </w:rPr>
            </w:pPr>
          </w:p>
          <w:p w:rsidR="008D76AE" w:rsidRPr="00DA185A" w:rsidRDefault="008D76AE" w:rsidP="008D76AE">
            <w:pPr>
              <w:pStyle w:val="a6"/>
              <w:tabs>
                <w:tab w:val="left" w:pos="1677"/>
                <w:tab w:val="center" w:pos="1877"/>
              </w:tabs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รวม</w:t>
            </w:r>
          </w:p>
          <w:p w:rsidR="008D76AE" w:rsidRPr="00DA185A" w:rsidRDefault="008D76AE" w:rsidP="008D76AE">
            <w:pPr>
              <w:pStyle w:val="a6"/>
              <w:tabs>
                <w:tab w:val="left" w:pos="1677"/>
                <w:tab w:val="center" w:pos="1877"/>
              </w:tabs>
              <w:rPr>
                <w:rFonts w:ascii="TH SarabunIT๙" w:hAnsi="TH SarabunIT๙" w:cs="TH SarabunIT๙"/>
                <w:b w:val="0"/>
                <w:bCs w:val="0"/>
                <w:sz w:val="8"/>
                <w:szCs w:val="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154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175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48" w:type="dxa"/>
            <w:tcBorders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125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49" w:type="dxa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77" w:type="dxa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1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,000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1419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534</w:t>
            </w: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,</w:t>
            </w: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000</w:t>
            </w:r>
          </w:p>
        </w:tc>
      </w:tr>
      <w:tr w:rsidR="008D76AE" w:rsidRPr="00DA185A" w:rsidTr="008D76AE">
        <w:trPr>
          <w:trHeight w:val="2775"/>
        </w:trPr>
        <w:tc>
          <w:tcPr>
            <w:tcW w:w="3119" w:type="dxa"/>
          </w:tcPr>
          <w:p w:rsidR="008D76AE" w:rsidRPr="00DA185A" w:rsidRDefault="008D76AE" w:rsidP="008D76AE">
            <w:pPr>
              <w:spacing w:line="276" w:lineRule="auto"/>
              <w:contextualSpacing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๕) 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ยุทธศาสตร์การพัฒนาด้านการบริหารจัดการและการให้ประชาชนมีส่วนร่วมในด้านการเมืองการปกครอง</w:t>
            </w:r>
          </w:p>
          <w:p w:rsidR="008D76AE" w:rsidRPr="00DA185A" w:rsidRDefault="008D76AE" w:rsidP="008D76AE">
            <w:pPr>
              <w:spacing w:line="276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๕.๑ แผนงานบริหารงานทั่วไป</w:t>
            </w:r>
          </w:p>
          <w:p w:rsidR="008D76AE" w:rsidRPr="00DA185A" w:rsidRDefault="008D76AE" w:rsidP="008D76AE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5.2 แผนงานรักษาความสงบภายใน</w:t>
            </w:r>
          </w:p>
          <w:p w:rsidR="008D76AE" w:rsidRPr="00C76F17" w:rsidRDefault="008D76AE" w:rsidP="008D76AE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DA185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5.3 </w:t>
            </w:r>
            <w:r w:rsidRPr="00C76F17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แผนงานสร้างความเข้มแข็งของชุมชน</w:t>
            </w:r>
          </w:p>
          <w:p w:rsidR="008D76AE" w:rsidRDefault="008D76AE" w:rsidP="008D76AE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 5.4 แผนงานงบกลาง</w:t>
            </w:r>
          </w:p>
          <w:p w:rsidR="008D76AE" w:rsidRDefault="008D76AE" w:rsidP="008D76AE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/>
                <w:sz w:val="30"/>
                <w:szCs w:val="30"/>
              </w:rPr>
              <w:t xml:space="preserve">5.5 </w:t>
            </w: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>เกินศักยภาพ</w:t>
            </w:r>
          </w:p>
          <w:p w:rsidR="008D76AE" w:rsidRPr="00DA185A" w:rsidRDefault="008D76AE" w:rsidP="008D76AE">
            <w:pPr>
              <w:jc w:val="thaiDistribute"/>
              <w:rPr>
                <w:rFonts w:ascii="TH SarabunIT๙" w:eastAsia="Calibri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eastAsia="Calibri" w:hAnsi="TH SarabunIT๙" w:cs="TH SarabunIT๙" w:hint="cs"/>
                <w:sz w:val="30"/>
                <w:szCs w:val="30"/>
                <w:cs/>
              </w:rPr>
              <w:t xml:space="preserve"> 5.6 บัญชีครุภัณฑ์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24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6</w:t>
            </w: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3</w:t>
            </w:r>
          </w:p>
          <w:p w:rsidR="008D76AE" w:rsidRPr="00FD725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</w:t>
            </w:r>
            <w:r w:rsidRPr="00DA185A">
              <w:rPr>
                <w:rFonts w:ascii="TH SarabunIT๙" w:hAnsi="TH SarabunIT๙" w:cs="TH SarabunIT๙"/>
              </w:rPr>
              <w:t>,</w:t>
            </w:r>
            <w:r>
              <w:rPr>
                <w:rFonts w:ascii="TH SarabunIT๙" w:hAnsi="TH SarabunIT๙" w:cs="TH SarabunIT๙"/>
              </w:rPr>
              <w:t>340</w:t>
            </w:r>
            <w:r w:rsidRPr="00DA185A">
              <w:rPr>
                <w:rFonts w:ascii="TH SarabunIT๙" w:hAnsi="TH SarabunIT๙" w:cs="TH SarabunIT๙"/>
                <w:cs/>
              </w:rPr>
              <w:t>,</w:t>
            </w:r>
            <w:r w:rsidRPr="00DA185A">
              <w:rPr>
                <w:rFonts w:ascii="TH SarabunIT๙" w:hAnsi="TH SarabunIT๙" w:cs="TH SarabunIT๙"/>
              </w:rPr>
              <w:t>000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0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D96DAD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96DAD">
              <w:rPr>
                <w:rFonts w:ascii="TH SarabunIT๙" w:hAnsi="TH SarabunIT๙" w:cs="TH SarabunIT๙"/>
              </w:rPr>
              <w:t>5</w:t>
            </w:r>
            <w:r>
              <w:rPr>
                <w:rFonts w:ascii="TH SarabunIT๙" w:hAnsi="TH SarabunIT๙" w:cs="TH SarabunIT๙"/>
              </w:rPr>
              <w:t>0</w:t>
            </w:r>
            <w:r w:rsidRPr="00D96DAD">
              <w:rPr>
                <w:rFonts w:ascii="TH SarabunIT๙" w:hAnsi="TH SarabunIT๙" w:cs="TH SarabunIT๙"/>
              </w:rPr>
              <w:t>,000</w:t>
            </w: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  <w:cs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27</w:t>
            </w:r>
            <w:r w:rsidRPr="00091AEA">
              <w:rPr>
                <w:rFonts w:ascii="TH SarabunIT๙" w:hAnsi="TH SarabunIT๙" w:cs="TH SarabunIT๙"/>
              </w:rPr>
              <w:t>0,000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,785,000</w:t>
            </w:r>
          </w:p>
          <w:p w:rsidR="008D76AE" w:rsidRPr="00091AE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9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7</w:t>
            </w: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E974A6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1,332</w:t>
            </w:r>
            <w:r w:rsidRPr="00E974A6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570</w:t>
            </w:r>
            <w:r w:rsidRPr="00DA185A">
              <w:rPr>
                <w:rFonts w:ascii="TH SarabunIT๙" w:hAnsi="TH SarabunIT๙" w:cs="TH SarabunIT๙"/>
              </w:rPr>
              <w:t>,000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400</w:t>
            </w:r>
            <w:r w:rsidRPr="00DA185A">
              <w:rPr>
                <w:rFonts w:ascii="TH SarabunIT๙" w:hAnsi="TH SarabunIT๙" w:cs="TH SarabunIT๙"/>
              </w:rPr>
              <w:t>,000</w:t>
            </w:r>
          </w:p>
          <w:p w:rsidR="008D76AE" w:rsidRPr="00B83194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B83194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B83194">
              <w:rPr>
                <w:rFonts w:ascii="TH SarabunIT๙" w:hAnsi="TH SarabunIT๙" w:cs="TH SarabunIT๙"/>
              </w:rPr>
              <w:t>270,000</w:t>
            </w:r>
          </w:p>
          <w:p w:rsidR="008D76AE" w:rsidRPr="00B83194" w:rsidRDefault="008D76AE" w:rsidP="008D76AE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</w:rPr>
              <w:t>4</w:t>
            </w:r>
            <w:r>
              <w:rPr>
                <w:rFonts w:ascii="TH SarabunIT๙" w:hAnsi="TH SarabunIT๙" w:cs="TH SarabunIT๙" w:hint="cs"/>
                <w:cs/>
              </w:rPr>
              <w:t>,</w:t>
            </w:r>
            <w:r>
              <w:rPr>
                <w:rFonts w:ascii="TH SarabunIT๙" w:hAnsi="TH SarabunIT๙" w:cs="TH SarabunIT๙"/>
              </w:rPr>
              <w:t>785</w:t>
            </w:r>
            <w:r>
              <w:rPr>
                <w:rFonts w:ascii="TH SarabunIT๙" w:hAnsi="TH SarabunIT๙" w:cs="TH SarabunIT๙" w:hint="cs"/>
                <w:cs/>
              </w:rPr>
              <w:t>,000</w:t>
            </w:r>
          </w:p>
          <w:p w:rsidR="008D76AE" w:rsidRPr="00E974A6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350,000</w:t>
            </w:r>
          </w:p>
        </w:tc>
        <w:tc>
          <w:tcPr>
            <w:tcW w:w="848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  <w:p w:rsidR="008D76AE" w:rsidRPr="00420009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8D76AE" w:rsidRPr="00B8319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225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575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18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,285,000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385,850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2"/>
                <w:szCs w:val="12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295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4,785,000</w:t>
            </w: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49" w:type="dxa"/>
          </w:tcPr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2</w:t>
            </w: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1277" w:type="dxa"/>
          </w:tcPr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21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1,000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150,000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B83194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4,785,000</w:t>
            </w: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8D76AE" w:rsidRPr="00BA7E1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57</w:t>
            </w: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18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054943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  <w:p w:rsidR="008D76AE" w:rsidRPr="00B8319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</w:p>
          <w:p w:rsidR="008D76AE" w:rsidRPr="00B83194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B83194">
              <w:rPr>
                <w:rFonts w:ascii="TH SarabunIT๙" w:hAnsi="TH SarabunIT๙" w:cs="TH SarabunIT๙"/>
                <w:b/>
                <w:bCs/>
              </w:rPr>
              <w:t>13</w:t>
            </w: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1419" w:type="dxa"/>
            <w:tcBorders>
              <w:left w:val="single" w:sz="4" w:space="0" w:color="auto"/>
            </w:tcBorders>
          </w:tcPr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357</w:t>
            </w: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1,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910,000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 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70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 xml:space="preserve">   5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,0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  <w:p w:rsidR="008D76AE" w:rsidRPr="00C455E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37</w:t>
            </w: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425,00</w:t>
            </w:r>
            <w:r w:rsidRPr="00054943">
              <w:rPr>
                <w:rFonts w:ascii="TH SarabunIT๙" w:hAnsi="TH SarabunIT๙" w:cs="TH SarabunIT๙" w:hint="cs"/>
                <w:sz w:val="26"/>
                <w:szCs w:val="26"/>
                <w:cs/>
              </w:rPr>
              <w:t>0</w:t>
            </w:r>
          </w:p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795,850</w:t>
            </w:r>
          </w:p>
        </w:tc>
      </w:tr>
      <w:tr w:rsidR="008D76AE" w:rsidRPr="00DA185A" w:rsidTr="008D76AE">
        <w:tc>
          <w:tcPr>
            <w:tcW w:w="3119" w:type="dxa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D76AE" w:rsidRPr="001E0C1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1E0C18">
              <w:rPr>
                <w:rFonts w:ascii="TH SarabunIT๙" w:hAnsi="TH SarabunIT๙" w:cs="TH SarabunIT๙"/>
              </w:rPr>
              <w:t>7,765,000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D76AE" w:rsidRPr="00E974A6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  <w:r w:rsidRPr="00E974A6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707</w:t>
            </w:r>
            <w:r w:rsidRPr="00E974A6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 w:rsidRPr="00E974A6">
              <w:rPr>
                <w:rFonts w:ascii="TH SarabunIT๙" w:hAnsi="TH SarabunIT๙" w:cs="TH SarabunIT๙"/>
                <w:sz w:val="24"/>
                <w:szCs w:val="24"/>
                <w:cs/>
              </w:rPr>
              <w:t>000</w:t>
            </w:r>
          </w:p>
        </w:tc>
        <w:tc>
          <w:tcPr>
            <w:tcW w:w="848" w:type="dxa"/>
            <w:tcBorders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19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195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89</w:t>
            </w: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9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339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849" w:type="dxa"/>
            <w:vAlign w:val="center"/>
          </w:tcPr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77" w:type="dxa"/>
            <w:vAlign w:val="center"/>
          </w:tcPr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146</w:t>
            </w:r>
            <w:r w:rsidRPr="00054943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054943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</w:tc>
        <w:tc>
          <w:tcPr>
            <w:tcW w:w="849" w:type="dxa"/>
            <w:tcBorders>
              <w:right w:val="single" w:sz="4" w:space="0" w:color="auto"/>
            </w:tcBorders>
            <w:vAlign w:val="center"/>
          </w:tcPr>
          <w:p w:rsidR="008D76AE" w:rsidRPr="00054943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49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45,597,850</w:t>
            </w:r>
          </w:p>
        </w:tc>
      </w:tr>
      <w:tr w:rsidR="008D76AE" w:rsidRPr="00DA185A" w:rsidTr="008D76AE">
        <w:trPr>
          <w:trHeight w:val="564"/>
        </w:trPr>
        <w:tc>
          <w:tcPr>
            <w:tcW w:w="3119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8"/>
                <w:szCs w:val="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04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3,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890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8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4,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140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8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848" w:type="dxa"/>
            <w:tcBorders>
              <w:right w:val="single" w:sz="4" w:space="0" w:color="auto"/>
            </w:tcBorders>
            <w:vAlign w:val="center"/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9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2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43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604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90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7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14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,909,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300</w:t>
            </w:r>
          </w:p>
        </w:tc>
        <w:tc>
          <w:tcPr>
            <w:tcW w:w="849" w:type="dxa"/>
            <w:vAlign w:val="center"/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6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1277" w:type="dxa"/>
            <w:vAlign w:val="center"/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3,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886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3</w:t>
            </w: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00</w:t>
            </w:r>
          </w:p>
        </w:tc>
        <w:tc>
          <w:tcPr>
            <w:tcW w:w="849" w:type="dxa"/>
            <w:tcBorders>
              <w:right w:val="single" w:sz="4" w:space="0" w:color="auto"/>
            </w:tcBorders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630BDE">
              <w:rPr>
                <w:rFonts w:ascii="TH SarabunIT๙" w:hAnsi="TH SarabunIT๙" w:cs="TH SarabunIT๙"/>
                <w:sz w:val="26"/>
                <w:szCs w:val="26"/>
              </w:rPr>
              <w:t>4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46</w:t>
            </w:r>
          </w:p>
        </w:tc>
        <w:tc>
          <w:tcPr>
            <w:tcW w:w="1419" w:type="dxa"/>
            <w:tcBorders>
              <w:left w:val="single" w:sz="4" w:space="0" w:color="auto"/>
            </w:tcBorders>
          </w:tcPr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630BDE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142</w:t>
            </w:r>
            <w:r w:rsidRPr="00630BDE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119</w:t>
            </w:r>
            <w:r w:rsidRPr="00630BDE">
              <w:rPr>
                <w:rFonts w:ascii="TH SarabunIT๙" w:hAnsi="TH SarabunIT๙" w:cs="TH SarabunIT๙"/>
                <w:sz w:val="26"/>
                <w:szCs w:val="26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75</w:t>
            </w:r>
            <w:r w:rsidRPr="00630BDE">
              <w:rPr>
                <w:rFonts w:ascii="TH SarabunIT๙" w:hAnsi="TH SarabunIT๙" w:cs="TH SarabunIT๙"/>
                <w:sz w:val="26"/>
                <w:szCs w:val="26"/>
                <w:cs/>
              </w:rPr>
              <w:t>0</w:t>
            </w:r>
          </w:p>
        </w:tc>
      </w:tr>
    </w:tbl>
    <w:p w:rsidR="00661355" w:rsidRDefault="00661355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9569A"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585" type="#_x0000_t202" style="position:absolute;margin-left:695.6pt;margin-top:1.65pt;width:60.5pt;height:22.4pt;z-index:251661312">
            <v:textbox style="mso-next-textbox:#_x0000_s1585">
              <w:txbxContent>
                <w:p w:rsidR="00E46C1A" w:rsidRPr="00B36411" w:rsidRDefault="00E46C1A" w:rsidP="008D76AE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บัญชีโครงการพัฒนาท้องถิ่น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องค์การบริหารส่วนตำบลศรีสุขอำเภอสำโรงทาบ  จังหวัดสุรินทร์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8"/>
          <w:szCs w:val="8"/>
          <w:cs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๒ ยุทธศาสตร์ด้านการพัฒนาความสามารถในการแข่งขันทางเศรษฐกิจ การค้า การลงทุนและการท่องเที่ยว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ยุทธศาสตร์ที่1 การพัฒนาด้านโครงสร้างพื้นฐานและระบบสาธารณูปโภค สาธารณูปการ</w:t>
      </w:r>
    </w:p>
    <w:p w:rsidR="008D76AE" w:rsidRPr="00DA185A" w:rsidRDefault="008D76AE" w:rsidP="008D76AE">
      <w:pPr>
        <w:spacing w:line="276" w:lineRule="auto"/>
        <w:ind w:left="426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1. ยุทธศาสตร์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การพัฒนาด้านโครงสร้างพื้นฐานและระบบสาธารณูปโภค สาธารณูปการ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เคหะและชุมชน</w: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6"/>
        <w:gridCol w:w="140"/>
        <w:gridCol w:w="1561"/>
        <w:gridCol w:w="141"/>
        <w:gridCol w:w="142"/>
        <w:gridCol w:w="1134"/>
        <w:gridCol w:w="425"/>
        <w:gridCol w:w="709"/>
        <w:gridCol w:w="567"/>
        <w:gridCol w:w="567"/>
        <w:gridCol w:w="284"/>
        <w:gridCol w:w="283"/>
        <w:gridCol w:w="284"/>
        <w:gridCol w:w="567"/>
        <w:gridCol w:w="283"/>
        <w:gridCol w:w="284"/>
        <w:gridCol w:w="708"/>
        <w:gridCol w:w="426"/>
        <w:gridCol w:w="425"/>
        <w:gridCol w:w="142"/>
        <w:gridCol w:w="283"/>
        <w:gridCol w:w="425"/>
        <w:gridCol w:w="142"/>
        <w:gridCol w:w="1276"/>
        <w:gridCol w:w="283"/>
        <w:gridCol w:w="284"/>
        <w:gridCol w:w="850"/>
        <w:gridCol w:w="567"/>
        <w:gridCol w:w="993"/>
        <w:gridCol w:w="425"/>
        <w:gridCol w:w="142"/>
      </w:tblGrid>
      <w:tr w:rsidR="008D76AE" w:rsidRPr="00DA185A" w:rsidTr="002A0A03">
        <w:tc>
          <w:tcPr>
            <w:tcW w:w="566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gridSpan w:val="3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1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gridSpan w:val="3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2A0A03">
        <w:tc>
          <w:tcPr>
            <w:tcW w:w="566" w:type="dxa"/>
            <w:gridSpan w:val="2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gridSpan w:val="2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3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3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gridSpan w:val="3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2A0A03">
        <w:trPr>
          <w:trHeight w:val="2130"/>
        </w:trPr>
        <w:tc>
          <w:tcPr>
            <w:tcW w:w="566" w:type="dxa"/>
            <w:gridSpan w:val="2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</w:t>
            </w:r>
            <w:r w:rsidRPr="00DA185A">
              <w:rPr>
                <w:rFonts w:ascii="TH SarabunIT๙" w:hAnsi="TH SarabunIT๙" w:cs="TH SarabunIT๙"/>
                <w:cs/>
              </w:rPr>
              <w:t>เหล็กบ้าน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(บ้านหนองสระ-สำนักสงฆ์เทพมงคลช่วง3)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5x100x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296,000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60" w:type="dxa"/>
            <w:gridSpan w:val="3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2A0A03">
        <w:trPr>
          <w:trHeight w:val="390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E20311" w:rsidRDefault="008D76AE" w:rsidP="008D76AE">
            <w:pPr>
              <w:rPr>
                <w:rFonts w:ascii="TH SarabunIT๙" w:hAnsi="TH SarabunIT๙" w:cs="TH SarabunIT๙"/>
              </w:rPr>
            </w:pPr>
            <w:r w:rsidRPr="00E20311">
              <w:rPr>
                <w:rFonts w:ascii="TH SarabunIT๙" w:hAnsi="TH SarabunIT๙" w:cs="TH SarabunIT๙"/>
                <w:cs/>
              </w:rPr>
              <w:t>โครงการก่อสร้างถนนคอนกรีตเสริมเหล็กบ้านหนองสระหมู่ที่</w:t>
            </w:r>
            <w:r w:rsidRPr="00E20311">
              <w:rPr>
                <w:rFonts w:ascii="TH SarabunIT๙" w:hAnsi="TH SarabunIT๙" w:cs="TH SarabunIT๙"/>
              </w:rPr>
              <w:t>1</w:t>
            </w:r>
          </w:p>
          <w:p w:rsidR="008D76AE" w:rsidRPr="00E20311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E20311">
              <w:rPr>
                <w:rFonts w:ascii="TH SarabunIT๙" w:hAnsi="TH SarabunIT๙" w:cs="TH SarabunIT๙"/>
                <w:cs/>
              </w:rPr>
              <w:t>(บ้านหนองสระ-สำนักสงฆ์เทพมงคลช่วง4)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5x70x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201,400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A03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A0A03" w:rsidRDefault="002A0A03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A0A03" w:rsidRDefault="002A0A03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4349" w:rsidRDefault="00654349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A0A03" w:rsidRDefault="002A0A03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A0A03" w:rsidRPr="00DA185A" w:rsidRDefault="002A0A03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2A0A03">
        <w:trPr>
          <w:gridAfter w:val="2"/>
          <w:wAfter w:w="567" w:type="dxa"/>
        </w:trPr>
        <w:tc>
          <w:tcPr>
            <w:tcW w:w="42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gridSpan w:val="3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1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65" type="#_x0000_t202" style="position:absolute;left:0;text-align:left;margin-left:11.6pt;margin-top:-37.2pt;width:60.5pt;height:22.4pt;z-index:251743232;mso-position-horizontal-relative:text;mso-position-vertical-relative:text">
                  <v:textbox style="mso-next-textbox:#_x0000_s1665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2A0A03">
        <w:trPr>
          <w:gridAfter w:val="2"/>
          <w:wAfter w:w="567" w:type="dxa"/>
        </w:trPr>
        <w:tc>
          <w:tcPr>
            <w:tcW w:w="42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gridSpan w:val="3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gridSpan w:val="3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gridSpan w:val="2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2A0A03">
        <w:trPr>
          <w:gridAfter w:val="2"/>
          <w:wAfter w:w="567" w:type="dxa"/>
          <w:trHeight w:val="2130"/>
        </w:trPr>
        <w:tc>
          <w:tcPr>
            <w:tcW w:w="42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</w:t>
            </w:r>
            <w:r w:rsidRPr="00DA185A">
              <w:rPr>
                <w:rFonts w:ascii="TH SarabunIT๙" w:hAnsi="TH SarabunIT๙" w:cs="TH SarabunIT๙"/>
                <w:cs/>
              </w:rPr>
              <w:t>เหล็กบ้าน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หนองสระหมู่ที่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(บ้านหนองสระ-สำนักสงฆ์เทพมงคลช่วง5)</w:t>
            </w: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5x100x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ประชาชนที่มีการ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2A0A03">
        <w:trPr>
          <w:gridAfter w:val="2"/>
          <w:wAfter w:w="567" w:type="dxa"/>
          <w:trHeight w:val="39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โครงการก่อสร้างถนนคอนกรีตเสริมเหล็กบ้านหนองสระหมู่ที่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(สายหนองสระ-วัดหนองเกาะ)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76AE" w:rsidRPr="00654349" w:rsidRDefault="008D76AE" w:rsidP="008D76AE">
            <w:pPr>
              <w:rPr>
                <w:rFonts w:ascii="TH SarabunIT๙" w:hAnsi="TH SarabunIT๙" w:cs="TH SarabunIT๙"/>
              </w:rPr>
            </w:pPr>
            <w:r w:rsidRPr="00654349">
              <w:rPr>
                <w:rFonts w:ascii="TH SarabunIT๙" w:hAnsi="TH SarabunIT๙" w:cs="TH SarabunIT๙"/>
                <w:cs/>
              </w:rPr>
              <w:t>-เพื่อให้ประชาชนสัญจรไปมาได้สะดวก</w:t>
            </w:r>
            <w:r w:rsidRPr="00654349">
              <w:rPr>
                <w:rFonts w:ascii="TH SarabunIT๙" w:hAnsi="TH SarabunIT๙" w:cs="TH SarabunIT๙" w:hint="cs"/>
                <w:cs/>
              </w:rPr>
              <w:t>ป</w:t>
            </w:r>
            <w:r w:rsidRPr="00654349">
              <w:rPr>
                <w:rFonts w:ascii="TH SarabunIT๙" w:hAnsi="TH SarabunIT๙" w:cs="TH SarabunIT๙"/>
                <w:cs/>
              </w:rPr>
              <w:t>ลอด</w:t>
            </w:r>
          </w:p>
          <w:p w:rsidR="008D76AE" w:rsidRPr="00654349" w:rsidRDefault="008D76AE" w:rsidP="008D76AE">
            <w:pPr>
              <w:rPr>
                <w:rFonts w:ascii="TH SarabunIT๙" w:hAnsi="TH SarabunIT๙" w:cs="TH SarabunIT๙"/>
              </w:rPr>
            </w:pPr>
            <w:r w:rsidRPr="00654349">
              <w:rPr>
                <w:rFonts w:ascii="TH SarabunIT๙" w:hAnsi="TH SarabunIT๙" w:cs="TH SarabunIT๙"/>
                <w:cs/>
              </w:rPr>
              <w:t>ภัยภายในหมู่</w:t>
            </w:r>
          </w:p>
          <w:p w:rsidR="008D76AE" w:rsidRPr="00654349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654349">
              <w:rPr>
                <w:rFonts w:ascii="TH SarabunIT๙" w:hAnsi="TH SarabunIT๙" w:cs="TH SarabunIT๙"/>
                <w:cs/>
              </w:rPr>
              <w:t>บ้านและระหว่างหมู่บ้าน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3x249x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413,600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ประชาชนที่มีการ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2A0A03">
        <w:trPr>
          <w:gridAfter w:val="2"/>
          <w:wAfter w:w="567" w:type="dxa"/>
          <w:trHeight w:val="39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โครงการก่อสร้างถนนคอนกรีตเสริมเหล็กบ้านหนองดุม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(หนองดุม-สำนักสงฆ์เทพมงคล ช่วง4)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</w:t>
            </w:r>
            <w:r w:rsidRPr="0086674B">
              <w:rPr>
                <w:rFonts w:ascii="TH SarabunIT๙" w:hAnsi="TH SarabunIT๙" w:cs="TH SarabunIT๙"/>
                <w:sz w:val="30"/>
                <w:szCs w:val="30"/>
                <w:cs/>
              </w:rPr>
              <w:t>ระหว่า</w:t>
            </w:r>
            <w:r w:rsidR="0086674B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ง</w:t>
            </w:r>
            <w:r w:rsidRPr="0086674B">
              <w:rPr>
                <w:rFonts w:ascii="TH SarabunIT๙" w:hAnsi="TH SarabunIT๙" w:cs="TH SarabunIT๙"/>
                <w:sz w:val="30"/>
                <w:szCs w:val="30"/>
                <w:cs/>
              </w:rPr>
              <w:t>หมู่บ้าน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4x62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4349" w:rsidRDefault="00654349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4349" w:rsidRDefault="00654349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4349" w:rsidRDefault="00654349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4349" w:rsidRDefault="00654349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4349" w:rsidRDefault="00654349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54349" w:rsidRPr="00DA185A" w:rsidRDefault="00654349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155,000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8D76AE" w:rsidRPr="00DA185A" w:rsidTr="00087F7F">
        <w:trPr>
          <w:gridAfter w:val="1"/>
          <w:wAfter w:w="142" w:type="dxa"/>
        </w:trPr>
        <w:tc>
          <w:tcPr>
            <w:tcW w:w="566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gridSpan w:val="3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14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60" type="#_x0000_t202" style="position:absolute;left:0;text-align:left;margin-left:5.25pt;margin-top:-36.4pt;width:60.5pt;height:22.4pt;z-index:251738112;mso-position-horizontal-relative:text;mso-position-vertical-relative:text">
                  <v:textbox style="mso-next-textbox:#_x0000_s1660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087F7F">
        <w:trPr>
          <w:gridAfter w:val="1"/>
          <w:wAfter w:w="142" w:type="dxa"/>
        </w:trPr>
        <w:tc>
          <w:tcPr>
            <w:tcW w:w="566" w:type="dxa"/>
            <w:gridSpan w:val="2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gridSpan w:val="3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gridSpan w:val="2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gridSpan w:val="2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84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gridSpan w:val="2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2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087F7F">
        <w:trPr>
          <w:gridAfter w:val="1"/>
          <w:wAfter w:w="142" w:type="dxa"/>
          <w:trHeight w:val="390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โครงการก่อสร้างถนนคอนกรีตเสริมเหล็กบ้านหนองดุม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(ซอยเจริญไพศาล)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ED0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C5ED0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-เพื่อให้ประชาชนสัญจรไปมาได้สะดวกปลอดภัยภาย</w:t>
            </w:r>
          </w:p>
          <w:p w:rsidR="008D76AE" w:rsidRPr="00FC5ED0" w:rsidRDefault="008D76AE" w:rsidP="00FC5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5ED0">
              <w:rPr>
                <w:rFonts w:ascii="TH SarabunIT๙" w:hAnsi="TH SarabunIT๙" w:cs="TH SarabunIT๙"/>
                <w:sz w:val="32"/>
                <w:szCs w:val="32"/>
                <w:cs/>
              </w:rPr>
              <w:t>ในหมู่บ้านและระหว่างหมู่บ้าน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FC5ED0" w:rsidRDefault="008D76AE" w:rsidP="008D76AE">
            <w:pPr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</w:rPr>
              <w:t>3x70x</w:t>
            </w:r>
          </w:p>
          <w:p w:rsidR="008D76AE" w:rsidRPr="00FC5ED0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</w:rPr>
              <w:t>0.15</w:t>
            </w:r>
            <w:r w:rsidRPr="00FC5ED0">
              <w:rPr>
                <w:rFonts w:ascii="TH SarabunIT๙" w:hAnsi="TH SarabunIT๙" w:cs="TH SarabunIT๙"/>
                <w:cs/>
              </w:rPr>
              <w:t>ม.</w:t>
            </w:r>
          </w:p>
          <w:p w:rsidR="008D76AE" w:rsidRPr="00FC5ED0" w:rsidRDefault="008D76AE" w:rsidP="008D76AE">
            <w:pPr>
              <w:rPr>
                <w:rFonts w:ascii="TH SarabunIT๙" w:hAnsi="TH SarabunIT๙" w:cs="TH SarabunIT๙"/>
              </w:rPr>
            </w:pPr>
          </w:p>
          <w:p w:rsidR="008D76AE" w:rsidRPr="00FC5ED0" w:rsidRDefault="008D76AE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112,000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FC5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5ED0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ร้อยละหรือจำนวนครัวเรือนประชาชนที่มีการคมนาคมสะดวกรวดเร็ว</w:t>
            </w:r>
            <w:r w:rsidR="00FC5ED0" w:rsidRPr="00FC5ED0">
              <w:rPr>
                <w:rFonts w:ascii="TH SarabunIT๙" w:hAnsi="TH SarabunIT๙" w:cs="TH SarabunIT๙"/>
                <w:sz w:val="30"/>
                <w:szCs w:val="30"/>
                <w:cs/>
              </w:rPr>
              <w:t>ป</w:t>
            </w:r>
            <w:r w:rsidRPr="00FC5ED0">
              <w:rPr>
                <w:rFonts w:ascii="TH SarabunIT๙" w:hAnsi="TH SarabunIT๙" w:cs="TH SarabunIT๙"/>
                <w:sz w:val="30"/>
                <w:szCs w:val="30"/>
                <w:cs/>
              </w:rPr>
              <w:t>ลอดภัยเพิ่มมากขึ้น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FC5ED0" w:rsidRDefault="008D76AE" w:rsidP="00FC5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5ED0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C5ED0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8D76AE" w:rsidRPr="00DA185A" w:rsidTr="00087F7F">
        <w:trPr>
          <w:gridAfter w:val="1"/>
          <w:wAfter w:w="142" w:type="dxa"/>
          <w:trHeight w:val="390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800750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00750">
              <w:rPr>
                <w:rFonts w:ascii="TH SarabunIT๙" w:hAnsi="TH SarabunIT๙" w:cs="TH SarabunIT๙"/>
                <w:sz w:val="30"/>
                <w:szCs w:val="30"/>
                <w:cs/>
              </w:rPr>
              <w:t>7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76AE" w:rsidRPr="00800750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007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โครงการก่อสร้างถนนคอนกรีตเสริมเหล็กบ้านหนองดุม หมู่ที่ </w:t>
            </w:r>
            <w:r w:rsidRPr="0080075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800750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(หนองดุม-ขาม ช่วง3)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ED0" w:rsidRPr="00FC5ED0" w:rsidRDefault="008D76AE" w:rsidP="00FC5ED0">
            <w:pPr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-เพื่อให้ประชาชนสัญจรไปมาได้สะดวกปลอดภัย</w:t>
            </w:r>
          </w:p>
          <w:p w:rsidR="008D76AE" w:rsidRPr="00FC5ED0" w:rsidRDefault="008D76AE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FC5ED0" w:rsidRDefault="0007567E" w:rsidP="008D76AE">
            <w:pPr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</w:rPr>
              <w:t>6x3</w:t>
            </w:r>
            <w:r w:rsidR="009800FB" w:rsidRPr="00FC5ED0">
              <w:rPr>
                <w:rFonts w:ascii="TH SarabunIT๙" w:hAnsi="TH SarabunIT๙" w:cs="TH SarabunIT๙"/>
              </w:rPr>
              <w:t>0</w:t>
            </w:r>
            <w:r w:rsidR="008D76AE" w:rsidRPr="00FC5ED0">
              <w:rPr>
                <w:rFonts w:ascii="TH SarabunIT๙" w:hAnsi="TH SarabunIT๙" w:cs="TH SarabunIT๙"/>
              </w:rPr>
              <w:t>0x</w:t>
            </w:r>
          </w:p>
          <w:p w:rsidR="008D76AE" w:rsidRPr="00FC5ED0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</w:rPr>
              <w:t>0.15</w:t>
            </w:r>
            <w:r w:rsidRPr="00FC5ED0">
              <w:rPr>
                <w:rFonts w:ascii="TH SarabunIT๙" w:hAnsi="TH SarabunIT๙" w:cs="TH SarabunIT๙"/>
                <w:cs/>
              </w:rPr>
              <w:t>ม.</w:t>
            </w:r>
          </w:p>
          <w:p w:rsidR="008D76AE" w:rsidRPr="00FC5ED0" w:rsidRDefault="008D76AE" w:rsidP="008D76AE">
            <w:pPr>
              <w:rPr>
                <w:rFonts w:ascii="TH SarabunIT๙" w:hAnsi="TH SarabunIT๙" w:cs="TH SarabunIT๙"/>
              </w:rPr>
            </w:pPr>
          </w:p>
          <w:p w:rsidR="008D76AE" w:rsidRPr="00FC5ED0" w:rsidRDefault="008D76AE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07567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9</w:t>
            </w:r>
            <w:r w:rsidR="008D76AE" w:rsidRPr="00FC5ED0">
              <w:rPr>
                <w:rFonts w:ascii="TH SarabunIT๙" w:hAnsi="TH SarabunIT๙" w:cs="TH SarabunIT๙"/>
                <w:cs/>
              </w:rPr>
              <w:t>00,000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ร้อยละหรือจำนวนครัวเรือนประชาชนที่มีการคมนาคมสะดวกรวดเร็วปลอดภัยเพิ่มมากขึ้น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FC5ED0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  <w:tr w:rsidR="008D76AE" w:rsidRPr="00DA185A" w:rsidTr="00087F7F">
        <w:trPr>
          <w:gridAfter w:val="1"/>
          <w:wAfter w:w="142" w:type="dxa"/>
          <w:trHeight w:val="1785"/>
        </w:trPr>
        <w:tc>
          <w:tcPr>
            <w:tcW w:w="5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8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โครงการก่อสร้างถนนคอนกรีตเสริมเหล็กบ้านหนองดุม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(หนองดุม-ทิศใต้หมู่บ้าน)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C5ED0" w:rsidRPr="00FC5ED0" w:rsidRDefault="008D76AE" w:rsidP="00FC5ED0">
            <w:pPr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-เพื่อให้ประชาชนสัญจรไปมาได้สะดวกปลอดภัย</w:t>
            </w:r>
          </w:p>
          <w:p w:rsidR="008D76AE" w:rsidRPr="00FC5ED0" w:rsidRDefault="008D76AE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FC5ED0" w:rsidRDefault="008D76AE" w:rsidP="008D76AE">
            <w:pPr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</w:rPr>
              <w:t>4x180x</w:t>
            </w:r>
          </w:p>
          <w:p w:rsidR="008D76AE" w:rsidRPr="00FC5ED0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</w:rPr>
              <w:t>0.15</w:t>
            </w:r>
            <w:r w:rsidRPr="00FC5ED0">
              <w:rPr>
                <w:rFonts w:ascii="TH SarabunIT๙" w:hAnsi="TH SarabunIT๙" w:cs="TH SarabunIT๙"/>
                <w:cs/>
              </w:rPr>
              <w:t>ม.</w:t>
            </w:r>
          </w:p>
          <w:p w:rsidR="008D76AE" w:rsidRPr="00FC5ED0" w:rsidRDefault="008D76AE" w:rsidP="008D76AE">
            <w:pPr>
              <w:rPr>
                <w:rFonts w:ascii="TH SarabunIT๙" w:hAnsi="TH SarabunIT๙" w:cs="TH SarabunIT๙"/>
              </w:rPr>
            </w:pPr>
          </w:p>
          <w:p w:rsidR="008D76AE" w:rsidRPr="00FC5ED0" w:rsidRDefault="008D76AE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7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423,600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FC5ED0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ร้อยละหรือจำนวนครัวเรือนประชาชนที่มีการคมนาคมสะดวกรวดเร็วปลอดภัยเพิ่มมากขึ้น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FC5ED0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FC5ED0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FC5ED0">
              <w:rPr>
                <w:rFonts w:ascii="TH SarabunIT๙" w:hAnsi="TH SarabunIT๙" w:cs="TH SarabunIT๙"/>
                <w:cs/>
              </w:rPr>
              <w:t>กองช่าง</w:t>
            </w: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C5ED0" w:rsidRDefault="00FC5ED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C5ED0" w:rsidRDefault="00FC5ED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61355" w:rsidRDefault="00661355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70617" w:rsidRDefault="003706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09569A">
        <w:rPr>
          <w:rFonts w:ascii="TH SarabunIT๙" w:hAnsi="TH SarabunIT๙" w:cs="TH SarabunIT๙"/>
          <w:b/>
          <w:bCs/>
          <w:noProof/>
          <w:sz w:val="30"/>
          <w:szCs w:val="30"/>
        </w:rPr>
        <w:lastRenderedPageBreak/>
        <w:pict>
          <v:shape id="_x0000_s1653" type="#_x0000_t202" style="position:absolute;margin-left:678pt;margin-top:-5.45pt;width:60.5pt;height:22.4pt;z-index:251730944">
            <v:textbox style="mso-next-textbox:#_x0000_s1653">
              <w:txbxContent>
                <w:p w:rsidR="00E46C1A" w:rsidRPr="00B36411" w:rsidRDefault="00E46C1A" w:rsidP="008D76AE">
                  <w:pPr>
                    <w:jc w:val="right"/>
                    <w:rPr>
                      <w:rFonts w:ascii="TH SarabunTHAI" w:hAnsi="TH SarabunTHAI" w:cs="TH SarabunTHAI"/>
                      <w:sz w:val="30"/>
                      <w:szCs w:val="30"/>
                      <w:cs/>
                    </w:rPr>
                  </w:pP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 xml:space="preserve">แบบ </w:t>
                  </w:r>
                  <w:r w:rsidRPr="00B36411"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ผ.</w:t>
                  </w:r>
                  <w:r>
                    <w:rPr>
                      <w:rFonts w:ascii="TH SarabunTHAI" w:hAnsi="TH SarabunTHAI" w:cs="TH SarabunTHAI" w:hint="cs"/>
                      <w:sz w:val="30"/>
                      <w:szCs w:val="30"/>
                      <w:cs/>
                    </w:rPr>
                    <w:t>๐๒</w:t>
                  </w:r>
                </w:p>
              </w:txbxContent>
            </v:textbox>
          </v:shape>
        </w:pic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992"/>
        <w:gridCol w:w="1134"/>
        <w:gridCol w:w="992"/>
        <w:gridCol w:w="993"/>
        <w:gridCol w:w="850"/>
        <w:gridCol w:w="1559"/>
        <w:gridCol w:w="1560"/>
        <w:gridCol w:w="1417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8D76AE" w:rsidRPr="00AD1070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107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หน่วยงาน</w:t>
            </w:r>
          </w:p>
          <w:p w:rsidR="008D76AE" w:rsidRPr="00AD1070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D1070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11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โครงการก่อสร้างถนนคอนกรีตเสริมเหล็กบ้านหนองเกาะ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(บ้านหนองเกาะ-หนองกัญญา ช่วง3)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4x100x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225,000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9C5C78" w:rsidRDefault="008D76AE" w:rsidP="008D76AE">
            <w:pPr>
              <w:rPr>
                <w:rFonts w:ascii="TH SarabunIT๙" w:hAnsi="TH SarabunIT๙" w:cs="TH SarabunIT๙"/>
              </w:rPr>
            </w:pPr>
            <w:r w:rsidRPr="009C5C78">
              <w:rPr>
                <w:rFonts w:ascii="TH SarabunIT๙" w:hAnsi="TH SarabunIT๙" w:cs="TH SarabunIT๙"/>
                <w:cs/>
              </w:rPr>
              <w:t>ร้อยละหรือจำนวนครัว</w:t>
            </w:r>
          </w:p>
          <w:p w:rsidR="008D76AE" w:rsidRPr="009C5C78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9C5C78">
              <w:rPr>
                <w:rFonts w:ascii="TH SarabunIT๙" w:hAnsi="TH SarabunIT๙" w:cs="TH SarabunIT๙"/>
                <w:cs/>
              </w:rPr>
              <w:t>เรือนประชาชนที่มีการคมนาคมสะดวกรวดเร็วปลอดภัยเพิ่มมากขึ้น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8D76AE" w:rsidRPr="00DA185A" w:rsidTr="008D76AE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โครงการก่อสร้างถนนคอนกรีตเสริมเหล็กบ้าโคกสมบูรณ์ หมู่ที่4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(สายหนองกัญญา-หนองเกาะ ช่วง3)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4x100x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225,000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9C5C78" w:rsidRDefault="008D76AE" w:rsidP="008D76AE">
            <w:pPr>
              <w:rPr>
                <w:rFonts w:ascii="TH SarabunIT๙" w:hAnsi="TH SarabunIT๙" w:cs="TH SarabunIT๙"/>
              </w:rPr>
            </w:pPr>
            <w:r w:rsidRPr="009C5C78">
              <w:rPr>
                <w:rFonts w:ascii="TH SarabunIT๙" w:hAnsi="TH SarabunIT๙" w:cs="TH SarabunIT๙"/>
                <w:cs/>
              </w:rPr>
              <w:t>ร้อยละหรือจำนวนครัว</w:t>
            </w:r>
          </w:p>
          <w:p w:rsidR="008D76AE" w:rsidRPr="009C5C78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9C5C78">
              <w:rPr>
                <w:rFonts w:ascii="TH SarabunIT๙" w:hAnsi="TH SarabunIT๙" w:cs="TH SarabunIT๙"/>
                <w:cs/>
              </w:rPr>
              <w:t>เรือนประชาชนที่มีการคมนาคมสะดวกรวดเร็วปลอดภัยเพิ่มมากขึ้น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8D76AE" w:rsidRPr="00DA185A" w:rsidTr="008D76AE">
        <w:trPr>
          <w:trHeight w:val="59"/>
        </w:trPr>
        <w:tc>
          <w:tcPr>
            <w:tcW w:w="566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โครงการก่อสร้างถนนคอนกรีตเสริมเหล็กบ้านขาม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หมู่ที่5 (ถนนรอบหนองใหญ่ ช่วง2)</w:t>
            </w:r>
          </w:p>
        </w:tc>
        <w:tc>
          <w:tcPr>
            <w:tcW w:w="1559" w:type="dxa"/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8" w:type="dxa"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5x60x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165,000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9C5C78" w:rsidRDefault="008D76AE" w:rsidP="008D76AE">
            <w:pPr>
              <w:rPr>
                <w:rFonts w:ascii="TH SarabunIT๙" w:hAnsi="TH SarabunIT๙" w:cs="TH SarabunIT๙"/>
              </w:rPr>
            </w:pPr>
            <w:r w:rsidRPr="009C5C78">
              <w:rPr>
                <w:rFonts w:ascii="TH SarabunIT๙" w:hAnsi="TH SarabunIT๙" w:cs="TH SarabunIT๙"/>
                <w:cs/>
              </w:rPr>
              <w:t>ร้อยละหรือจำนวนครัว</w:t>
            </w:r>
          </w:p>
          <w:p w:rsidR="008D76AE" w:rsidRPr="009C5C78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9C5C78">
              <w:rPr>
                <w:rFonts w:ascii="TH SarabunIT๙" w:hAnsi="TH SarabunIT๙" w:cs="TH SarabunIT๙"/>
                <w:cs/>
              </w:rPr>
              <w:t>เรือนประชาชนที่มีการคมนาคมสะดวกรวดเร็วปลอดภัยเพิ่มมากขึ้น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417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61355" w:rsidRPr="00DA185A" w:rsidRDefault="00661355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560"/>
        <w:gridCol w:w="1417"/>
        <w:gridCol w:w="851"/>
        <w:gridCol w:w="850"/>
        <w:gridCol w:w="1134"/>
        <w:gridCol w:w="992"/>
        <w:gridCol w:w="1134"/>
        <w:gridCol w:w="1560"/>
        <w:gridCol w:w="1701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lastRenderedPageBreak/>
              <w:pict>
                <v:shape id="_x0000_s1599" type="#_x0000_t202" style="position:absolute;left:0;text-align:left;margin-left:683.9pt;margin-top:-28.15pt;width:60.5pt;height:22.4pt;z-index:251675648">
                  <v:textbox style="mso-next-textbox:#_x0000_s1599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11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โครงการก่อสร้างถนนคอนกรีตเสริมเหล็กบ้านขาม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หมู่ที่5 (ถนนรอบหนองใหญ่ ช่วง3)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5x110x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310,900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</w:t>
            </w:r>
            <w:r w:rsidRPr="00CD0DB4">
              <w:rPr>
                <w:rFonts w:ascii="TH SarabunIT๙" w:hAnsi="TH SarabunIT๙" w:cs="TH SarabunIT๙"/>
                <w:cs/>
              </w:rPr>
              <w:t>ครัวเรือน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211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3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โครงการก่อสร้างถนนคอนกรีตเสริมเหล็กบ้านขาม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หมู่ที่5 (ถนนรอบหนองใหญ่ ช่วง4)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5x100x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0C3BB0" w:rsidRPr="000C3BB0" w:rsidRDefault="000C3BB0" w:rsidP="000C3B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C3BB0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8D76AE" w:rsidRPr="000C3BB0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0C3BB0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0C3BB0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CD0DB4" w:rsidRDefault="000C3BB0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  <w:p w:rsidR="008D76AE" w:rsidRPr="00CD0DB4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0C3B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0C3BB0">
              <w:rPr>
                <w:rFonts w:ascii="TH SarabunIT๙" w:hAnsi="TH SarabunIT๙" w:cs="TH SarabunIT๙"/>
                <w:cs/>
              </w:rPr>
              <w:t>จำนวน</w:t>
            </w:r>
            <w:r w:rsidR="000C3BB0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โครงการก่อสร้างถนนคอนกรีตเสริมเหล็กบ้านขาม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หมู่ที่5 (ถนนรอบหนองใหญ่ ช่วง5)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5x100x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654349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654349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ร้อยละหรือจำนวนครัวเรือนประชาชนที่มีการคมนาคมสะดวกรวดเร็วปลอดภัยเพิ่มมากขึ้น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6674B" w:rsidRDefault="0086674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D5494F" w:rsidRDefault="00D5494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61355" w:rsidRDefault="00661355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842"/>
        <w:gridCol w:w="1560"/>
        <w:gridCol w:w="1417"/>
        <w:gridCol w:w="1134"/>
        <w:gridCol w:w="1134"/>
        <w:gridCol w:w="1134"/>
        <w:gridCol w:w="992"/>
        <w:gridCol w:w="851"/>
        <w:gridCol w:w="1701"/>
        <w:gridCol w:w="1559"/>
        <w:gridCol w:w="1134"/>
      </w:tblGrid>
      <w:tr w:rsidR="008D76AE" w:rsidRPr="00DA185A" w:rsidTr="008D76AE">
        <w:tc>
          <w:tcPr>
            <w:tcW w:w="568" w:type="dxa"/>
            <w:vMerge w:val="restart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lastRenderedPageBreak/>
              <w:pict>
                <v:shape id="_x0000_s1600" type="#_x0000_t202" style="position:absolute;left:0;text-align:left;margin-left:680pt;margin-top:-24.4pt;width:60.5pt;height:22.4pt;z-index:251676672">
                  <v:textbox style="mso-next-textbox:#_x0000_s1600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BB7717">
        <w:tc>
          <w:tcPr>
            <w:tcW w:w="568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BB7717">
        <w:trPr>
          <w:trHeight w:val="69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โครงการก่อสร้างถนนคอนกรีตเสริมเหล็กบ้านสะแบะ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หมู่ที่6 (บ้านสะแบะ-บ้านไทร)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4x100x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230,000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654349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654349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BB7717">
        <w:trPr>
          <w:trHeight w:val="69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โครงการก่อสร้างถนนคอนกรีตเสริมเหล็กบ้านสะแบะ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หมู่ที่6 (บ้านสะแบะ-หนองแต้ 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ช่วง2)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4x140x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717" w:rsidRPr="00DA185A" w:rsidRDefault="00BB7717" w:rsidP="00BB7717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300,000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BB7717" w:rsidP="008D76A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654349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654349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BB7717">
        <w:trPr>
          <w:trHeight w:val="69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โครงการก่อสร้างถนนคอนกรีตเสริมเหล็กบ้านอียอ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หมู่ที่7 (ถนนกลางหมู่บ้าน ช่วง8)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5x174x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480,000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</w:t>
            </w:r>
            <w:r w:rsidRPr="00DA185A">
              <w:rPr>
                <w:rFonts w:ascii="TH SarabunIT๙" w:hAnsi="TH SarabunIT๙" w:cs="TH SarabunIT๙"/>
                <w:cs/>
              </w:rPr>
              <w:t>ได้รับความ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สะดวกปลอดภัยในการสัญจรภายในหมู่บ้านและ</w:t>
            </w:r>
            <w:r w:rsidRPr="00DA185A">
              <w:rPr>
                <w:rFonts w:ascii="TH SarabunIT๙" w:hAnsi="TH SarabunIT๙" w:cs="TH SarabunIT๙"/>
                <w:cs/>
              </w:rPr>
              <w:t>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54349" w:rsidRDefault="00654349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61355" w:rsidRDefault="00661355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5671B" w:rsidRDefault="00C5671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6674B" w:rsidRDefault="0086674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42"/>
        <w:gridCol w:w="1418"/>
        <w:gridCol w:w="141"/>
        <w:gridCol w:w="1134"/>
        <w:gridCol w:w="284"/>
        <w:gridCol w:w="850"/>
        <w:gridCol w:w="284"/>
        <w:gridCol w:w="709"/>
        <w:gridCol w:w="141"/>
        <w:gridCol w:w="426"/>
        <w:gridCol w:w="283"/>
        <w:gridCol w:w="284"/>
        <w:gridCol w:w="425"/>
        <w:gridCol w:w="425"/>
        <w:gridCol w:w="142"/>
        <w:gridCol w:w="283"/>
        <w:gridCol w:w="709"/>
        <w:gridCol w:w="142"/>
        <w:gridCol w:w="1701"/>
        <w:gridCol w:w="1559"/>
        <w:gridCol w:w="142"/>
        <w:gridCol w:w="992"/>
        <w:gridCol w:w="142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5" w:type="dxa"/>
            <w:gridSpan w:val="2"/>
            <w:vMerge w:val="restart"/>
          </w:tcPr>
          <w:p w:rsidR="008D76AE" w:rsidRPr="00E2031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E20311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  <w:p w:rsidR="008D76AE" w:rsidRPr="00E2031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E20311">
              <w:rPr>
                <w:rFonts w:ascii="TH SarabunIT๙" w:hAnsi="TH SarabunIT๙" w:cs="TH SarabunIT๙"/>
                <w:b/>
                <w:bCs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14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64" type="#_x0000_t202" style="position:absolute;left:0;text-align:left;margin-left:71.25pt;margin-top:-40.45pt;width:60.5pt;height:22.4pt;z-index:251742208;mso-position-horizontal-relative:text;mso-position-vertical-relative:text">
                  <v:textbox style="mso-next-textbox:#_x0000_s1664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gridSpan w:val="2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gridSpan w:val="2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2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โครงการก่อสร้างถนนคอนกรีตเสริมเหล็กบ้านหนองเสือ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หมู่ที่8 (บ้านหนองเสือ-ตำบลประดู่ 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ช่วง3)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5x120x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342,000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โครงการก่อสร้างถนนคอนกรีตเสริมเหล็กบ้านหนองเสือ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หมู่ที่8 (บ้านหนองเสือ-บ้านอียอ 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ช่วง5)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654349" w:rsidRDefault="008D76AE" w:rsidP="008D76AE">
            <w:pPr>
              <w:rPr>
                <w:rFonts w:ascii="TH SarabunIT๙" w:hAnsi="TH SarabunIT๙" w:cs="TH SarabunIT๙"/>
              </w:rPr>
            </w:pPr>
            <w:r w:rsidRPr="00654349">
              <w:rPr>
                <w:rFonts w:ascii="TH SarabunIT๙" w:hAnsi="TH SarabunIT๙" w:cs="TH SarabunIT๙"/>
                <w:cs/>
              </w:rPr>
              <w:t>-เพื่อให้ประชาชนสัญจรไปมาได้สะดวก</w:t>
            </w:r>
            <w:r w:rsidRPr="00654349">
              <w:rPr>
                <w:rFonts w:ascii="TH SarabunIT๙" w:hAnsi="TH SarabunIT๙" w:cs="TH SarabunIT๙" w:hint="cs"/>
                <w:cs/>
              </w:rPr>
              <w:t>ป</w:t>
            </w:r>
            <w:r w:rsidRPr="00654349">
              <w:rPr>
                <w:rFonts w:ascii="TH SarabunIT๙" w:hAnsi="TH SarabunIT๙" w:cs="TH SarabunIT๙"/>
                <w:cs/>
              </w:rPr>
              <w:t>ลอด</w:t>
            </w:r>
          </w:p>
          <w:p w:rsidR="008D76AE" w:rsidRPr="00654349" w:rsidRDefault="008D76AE" w:rsidP="008D76AE">
            <w:pPr>
              <w:rPr>
                <w:rFonts w:ascii="TH SarabunIT๙" w:hAnsi="TH SarabunIT๙" w:cs="TH SarabunIT๙"/>
              </w:rPr>
            </w:pPr>
            <w:r w:rsidRPr="00654349">
              <w:rPr>
                <w:rFonts w:ascii="TH SarabunIT๙" w:hAnsi="TH SarabunIT๙" w:cs="TH SarabunIT๙"/>
                <w:cs/>
              </w:rPr>
              <w:t>ภัยภายในหมู่</w:t>
            </w:r>
          </w:p>
          <w:p w:rsidR="008D76AE" w:rsidRPr="00654349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654349">
              <w:rPr>
                <w:rFonts w:ascii="TH SarabunIT๙" w:hAnsi="TH SarabunIT๙" w:cs="TH SarabunIT๙"/>
                <w:cs/>
              </w:rPr>
              <w:t>บ้านและระหว่างหมู่บ้าน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4x57x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164,000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20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โครงการก่อสร้างถนนคอนกรีตเสริมเหล็กบ้านหนองเสือ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หมู่ที่8 (ถนนไปป่าช้า)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C5671B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-เพื่อให้ประชาชนสัญจรไปมาได้สะดวก</w:t>
            </w:r>
            <w:r w:rsidRPr="00C567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</w:p>
          <w:p w:rsidR="008D76AE" w:rsidRPr="00C5671B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ภัยภายในหมู่</w:t>
            </w:r>
          </w:p>
          <w:p w:rsidR="008D76AE" w:rsidRPr="00C5671B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บ้านและระหว่างหมู่บ้าน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4x100x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200,500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54615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gridSpan w:val="2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1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gridSpan w:val="3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63" type="#_x0000_t202" style="position:absolute;left:0;text-align:left;margin-left:-5.25pt;margin-top:-30.5pt;width:60.5pt;height:22.4pt;z-index:251741184;mso-position-horizontal-relative:text;mso-position-vertical-relative:text">
                  <v:textbox style="mso-next-textbox:#_x0000_s1663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487832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gridSpan w:val="2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gridSpan w:val="2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gridSpan w:val="2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5671B" w:rsidRPr="00487832" w:rsidTr="00487832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5671B" w:rsidRPr="00654349" w:rsidRDefault="00C5671B" w:rsidP="00784776">
            <w:pPr>
              <w:rPr>
                <w:rFonts w:ascii="TH SarabunIT๙" w:hAnsi="TH SarabunIT๙" w:cs="TH SarabunIT๙"/>
                <w:cs/>
              </w:rPr>
            </w:pPr>
            <w:r w:rsidRPr="00654349">
              <w:rPr>
                <w:rFonts w:ascii="TH SarabunIT๙" w:hAnsi="TH SarabunIT๙" w:cs="TH SarabunIT๙"/>
                <w:cs/>
              </w:rPr>
              <w:t>โครงการก่อสร้างพื้นคอนกรีตเสริมเหล็กโรงจอดรถ (บริเวณที่ทำการอบต.ศรีสุข)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เพื่ออำนวยความสะดวกให้กับประชาชน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x25x</w:t>
            </w:r>
          </w:p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140,000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151,000</w:t>
            </w: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แห่ง</w:t>
            </w:r>
          </w:p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671B" w:rsidRDefault="00C5671B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มีสถานที่รองรับประชาชนที่มาใช้บริการด้านต่างๆ</w:t>
            </w:r>
          </w:p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4615E" w:rsidRPr="00487832" w:rsidTr="00487832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54615E" w:rsidRPr="00487832" w:rsidRDefault="0054615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487832">
              <w:rPr>
                <w:rFonts w:ascii="TH SarabunIT๙" w:hAnsi="TH SarabunIT๙" w:cs="TH SarabunIT๙" w:hint="cs"/>
                <w:sz w:val="30"/>
                <w:szCs w:val="30"/>
                <w:cs/>
              </w:rPr>
              <w:t>22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615E" w:rsidRPr="00487832" w:rsidRDefault="0054615E" w:rsidP="00FC5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โครงการก่อสร้างถนนคอนกรีตเสริมเหล็กบ้านหนองดุม หมู่ที่ </w:t>
            </w:r>
            <w:r w:rsidRPr="004878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487832"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(หนองดุม-</w:t>
            </w:r>
            <w:r w:rsidR="00487832" w:rsidRPr="00487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หนองเสือ</w:t>
            </w: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ช่วง3)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615E" w:rsidRPr="00C5671B" w:rsidRDefault="0054615E" w:rsidP="00FC5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-เพื่อให้ประชาชนสัญจรไปมาได้สะดวก</w:t>
            </w:r>
            <w:r w:rsidRPr="00C567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  <w:r w:rsidRPr="00C567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ภัย</w:t>
            </w:r>
          </w:p>
          <w:p w:rsidR="0054615E" w:rsidRPr="00C5671B" w:rsidRDefault="0054615E" w:rsidP="00FC5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ภายในหมู่บ้าน</w:t>
            </w:r>
          </w:p>
          <w:p w:rsidR="0054615E" w:rsidRPr="00C5671B" w:rsidRDefault="0054615E" w:rsidP="00FC5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และระหว่างหมู่บ้าน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615E" w:rsidRPr="00487832" w:rsidRDefault="00487832" w:rsidP="00FC5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54615E" w:rsidRPr="00487832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487832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87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</w:t>
            </w:r>
            <w:r w:rsidR="0054615E" w:rsidRPr="00487832">
              <w:rPr>
                <w:rFonts w:ascii="TH SarabunIT๙" w:hAnsi="TH SarabunIT๙" w:cs="TH SarabunIT๙"/>
                <w:sz w:val="32"/>
                <w:szCs w:val="32"/>
              </w:rPr>
              <w:t>00x</w:t>
            </w:r>
          </w:p>
          <w:p w:rsidR="0054615E" w:rsidRPr="00487832" w:rsidRDefault="0054615E" w:rsidP="00FC5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54615E" w:rsidRPr="00487832" w:rsidRDefault="0054615E" w:rsidP="00FC5E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615E" w:rsidRPr="00487832" w:rsidRDefault="0054615E" w:rsidP="00FC5E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615E" w:rsidRPr="00487832" w:rsidRDefault="0054615E" w:rsidP="00FC5E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15E" w:rsidRPr="00487832" w:rsidRDefault="00487832" w:rsidP="00487832">
            <w:pPr>
              <w:jc w:val="center"/>
              <w:rPr>
                <w:rFonts w:ascii="TH SarabunIT๙" w:hAnsi="TH SarabunIT๙" w:cs="TH SarabunIT๙"/>
              </w:rPr>
            </w:pPr>
            <w:r w:rsidRPr="00487832">
              <w:rPr>
                <w:rFonts w:ascii="TH SarabunIT๙" w:hAnsi="TH SarabunIT๙" w:cs="TH SarabunIT๙" w:hint="cs"/>
                <w:cs/>
              </w:rPr>
              <w:t>2,15</w:t>
            </w:r>
            <w:r w:rsidRPr="00487832">
              <w:rPr>
                <w:rFonts w:ascii="TH SarabunIT๙" w:hAnsi="TH SarabunIT๙" w:cs="TH SarabunIT๙"/>
                <w:cs/>
              </w:rPr>
              <w:t>0,000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15E" w:rsidRPr="00487832" w:rsidRDefault="00487832" w:rsidP="00FC5ED0">
            <w:pPr>
              <w:jc w:val="center"/>
              <w:rPr>
                <w:rFonts w:ascii="TH SarabunIT๙" w:hAnsi="TH SarabunIT๙" w:cs="TH SarabunIT๙"/>
              </w:rPr>
            </w:pPr>
            <w:r w:rsidRPr="004878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15E" w:rsidRPr="00487832" w:rsidRDefault="0054615E" w:rsidP="00FC5E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54615E" w:rsidRPr="00487832" w:rsidRDefault="0054615E" w:rsidP="00FC5E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15E" w:rsidRPr="00487832" w:rsidRDefault="0054615E" w:rsidP="00FC5E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54615E" w:rsidRPr="00487832" w:rsidRDefault="0054615E" w:rsidP="00FC5E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54615E" w:rsidRPr="00487832" w:rsidRDefault="0054615E" w:rsidP="00FC5E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4615E" w:rsidRPr="00487832" w:rsidRDefault="0054615E" w:rsidP="00FC5E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615E" w:rsidRPr="00C5671B" w:rsidRDefault="0054615E" w:rsidP="0054615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</w:t>
            </w:r>
          </w:p>
          <w:p w:rsidR="0054615E" w:rsidRPr="00C5671B" w:rsidRDefault="0054615E" w:rsidP="0054615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ประชาชนที่มีการคมนาคมสะดวกรวดเร็วปลอดภัยเพิ่มมากขึ้น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615E" w:rsidRDefault="0054615E" w:rsidP="00FC5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  <w:p w:rsidR="00C5671B" w:rsidRPr="00C5671B" w:rsidRDefault="00C5671B" w:rsidP="00FC5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4615E" w:rsidRPr="00487832" w:rsidRDefault="0054615E" w:rsidP="00FC5E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487832" w:rsidRPr="00487832" w:rsidTr="00487832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87832" w:rsidRPr="00487832" w:rsidRDefault="00487832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23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87832" w:rsidRPr="00487832" w:rsidRDefault="00487832" w:rsidP="0048783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โครงการก่อสร้างถนนคอนกรีตเสริมเหล็กบ้านหนองดุม หมู่ที่ </w:t>
            </w:r>
            <w:r w:rsidRPr="00487832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(หนองดุม-</w:t>
            </w:r>
            <w:r w:rsidRPr="0048783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หนองเสือ</w:t>
            </w: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ช่วง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87832" w:rsidRPr="00C5671B" w:rsidRDefault="00487832" w:rsidP="001756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-เพื่อให้ประชาชนสัญจรไปมาได้สะดวก</w:t>
            </w:r>
            <w:r w:rsidRPr="00C567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ลอด</w:t>
            </w:r>
            <w:r w:rsidRPr="00C567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ภัย</w:t>
            </w:r>
          </w:p>
          <w:p w:rsidR="00487832" w:rsidRPr="00C5671B" w:rsidRDefault="00487832" w:rsidP="001756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ภายในหมู่บ้าน</w:t>
            </w:r>
          </w:p>
          <w:p w:rsidR="00487832" w:rsidRDefault="00487832" w:rsidP="001756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และระหว่างหมู่บ้าน</w:t>
            </w:r>
          </w:p>
          <w:p w:rsidR="00C370CC" w:rsidRDefault="00C370CC" w:rsidP="001756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Default="00C5671B" w:rsidP="001756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Pr="00C5671B" w:rsidRDefault="00C5671B" w:rsidP="001756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87832" w:rsidRDefault="00487832" w:rsidP="001756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</w:rPr>
              <w:t>5x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487832">
              <w:rPr>
                <w:rFonts w:ascii="TH SarabunIT๙" w:hAnsi="TH SarabunIT๙" w:cs="TH SarabunIT๙"/>
                <w:sz w:val="32"/>
                <w:szCs w:val="32"/>
              </w:rPr>
              <w:t>0x</w:t>
            </w:r>
          </w:p>
          <w:p w:rsidR="00487832" w:rsidRPr="00487832" w:rsidRDefault="00487832" w:rsidP="001756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487832" w:rsidRPr="00487832" w:rsidRDefault="00487832" w:rsidP="001756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7832" w:rsidRPr="00487832" w:rsidRDefault="00487832" w:rsidP="001756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87832" w:rsidRPr="00487832" w:rsidRDefault="00487832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32" w:rsidRPr="00487832" w:rsidRDefault="00487832" w:rsidP="001756C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40</w:t>
            </w:r>
            <w:r w:rsidRPr="00487832">
              <w:rPr>
                <w:rFonts w:ascii="TH SarabunIT๙" w:hAnsi="TH SarabunIT๙" w:cs="TH SarabunIT๙"/>
                <w:cs/>
              </w:rPr>
              <w:t>0,000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32" w:rsidRPr="00487832" w:rsidRDefault="00487832" w:rsidP="001756C1">
            <w:pPr>
              <w:jc w:val="center"/>
              <w:rPr>
                <w:rFonts w:ascii="TH SarabunIT๙" w:hAnsi="TH SarabunIT๙" w:cs="TH SarabunIT๙"/>
              </w:rPr>
            </w:pPr>
            <w:r w:rsidRPr="00487832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32" w:rsidRPr="00487832" w:rsidRDefault="00487832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87832" w:rsidRPr="00487832" w:rsidRDefault="00487832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32" w:rsidRPr="00487832" w:rsidRDefault="00487832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87832" w:rsidRPr="00487832" w:rsidRDefault="00487832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487832" w:rsidRPr="00487832" w:rsidRDefault="00487832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87832" w:rsidRPr="00487832" w:rsidRDefault="00487832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832" w:rsidRPr="00C5671B" w:rsidRDefault="00487832" w:rsidP="001756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</w:t>
            </w:r>
          </w:p>
          <w:p w:rsidR="00487832" w:rsidRPr="00C5671B" w:rsidRDefault="00487832" w:rsidP="001756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ประชาชนที่มีการคมนาคมสะดวกรวดเร็วปลอดภัยเพิ่มมากขึ้น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87832" w:rsidRPr="00C5671B" w:rsidRDefault="00487832" w:rsidP="001756C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5671B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487832" w:rsidRDefault="00487832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7832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C370CC" w:rsidRDefault="00C370CC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Default="00C5671B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Default="00C5671B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Default="00C5671B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Default="00C5671B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Default="00C5671B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Default="00C5671B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5671B" w:rsidRPr="00487832" w:rsidRDefault="00C5671B" w:rsidP="001756C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5671B" w:rsidRPr="00DA185A" w:rsidTr="00784776">
        <w:trPr>
          <w:gridAfter w:val="1"/>
          <w:wAfter w:w="142" w:type="dxa"/>
        </w:trPr>
        <w:tc>
          <w:tcPr>
            <w:tcW w:w="566" w:type="dxa"/>
            <w:vMerge w:val="restart"/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gridSpan w:val="2"/>
            <w:vMerge w:val="restart"/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5" w:type="dxa"/>
            <w:gridSpan w:val="2"/>
            <w:vMerge w:val="restart"/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13"/>
            <w:tcBorders>
              <w:right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C5671B" w:rsidRPr="00DA185A" w:rsidTr="00C370CC">
        <w:trPr>
          <w:gridAfter w:val="1"/>
          <w:wAfter w:w="142" w:type="dxa"/>
        </w:trPr>
        <w:tc>
          <w:tcPr>
            <w:tcW w:w="566" w:type="dxa"/>
            <w:vMerge/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gridSpan w:val="2"/>
            <w:vMerge/>
          </w:tcPr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gridSpan w:val="2"/>
            <w:vMerge/>
          </w:tcPr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gridSpan w:val="2"/>
            <w:tcBorders>
              <w:right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gridSpan w:val="3"/>
            <w:tcBorders>
              <w:right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84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C5671B" w:rsidRPr="00DA185A" w:rsidRDefault="00C5671B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gridSpan w:val="2"/>
            <w:vMerge/>
          </w:tcPr>
          <w:p w:rsidR="00C5671B" w:rsidRPr="00DA185A" w:rsidRDefault="00C5671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370CC" w:rsidRPr="00DA185A" w:rsidTr="00C370CC">
        <w:trPr>
          <w:gridAfter w:val="1"/>
          <w:wAfter w:w="142" w:type="dxa"/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C370CC" w:rsidRPr="00C370CC" w:rsidRDefault="00C370CC" w:rsidP="00784776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C370CC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ปรับปรุงถนนคอนกรีตเสริมเหล็ก</w:t>
            </w:r>
          </w:p>
          <w:p w:rsidR="00C370CC" w:rsidRPr="00DA185A" w:rsidRDefault="00C370CC" w:rsidP="00C370C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</w:t>
            </w:r>
            <w:r w:rsidRPr="00C370CC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ถนนกลางหมู่บ้าน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70CC" w:rsidRPr="00C370CC" w:rsidRDefault="00C370C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70CC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-เพื่อให้ประชาชนสัญจรไปมาได้สะดวก</w:t>
            </w:r>
            <w:r w:rsidRPr="00C370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</w:t>
            </w:r>
            <w:r w:rsidRPr="00C370CC">
              <w:rPr>
                <w:rFonts w:ascii="TH SarabunIT๙" w:hAnsi="TH SarabunIT๙" w:cs="TH SarabunIT๙"/>
                <w:sz w:val="32"/>
                <w:szCs w:val="32"/>
                <w:cs/>
              </w:rPr>
              <w:t>ลอดภัยภายในหมู่บ้านและ</w:t>
            </w:r>
          </w:p>
          <w:p w:rsidR="00C370CC" w:rsidRPr="00C370CC" w:rsidRDefault="00C370C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70CC">
              <w:rPr>
                <w:rFonts w:ascii="TH SarabunIT๙" w:hAnsi="TH SarabunIT๙" w:cs="TH SarabunIT๙"/>
                <w:sz w:val="32"/>
                <w:szCs w:val="32"/>
                <w:cs/>
              </w:rPr>
              <w:t>ระหว่างหมู่บ้าน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70CC" w:rsidRPr="00DA185A" w:rsidRDefault="00C370C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</w:p>
          <w:p w:rsidR="00C370CC" w:rsidRPr="00DA185A" w:rsidRDefault="00C370C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0.15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C370CC" w:rsidRPr="00DA185A" w:rsidRDefault="00C370C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70CC" w:rsidRPr="00DA185A" w:rsidRDefault="00C370C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 w:hint="cs"/>
                <w:cs/>
              </w:rPr>
              <w:t>46</w:t>
            </w:r>
            <w:r w:rsidRPr="00DA185A">
              <w:rPr>
                <w:rFonts w:ascii="TH SarabunIT๙" w:hAnsi="TH SarabunIT๙" w:cs="TH SarabunIT๙"/>
                <w:cs/>
              </w:rPr>
              <w:t>,000</w:t>
            </w:r>
          </w:p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</w:rPr>
            </w:pPr>
          </w:p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</w:rPr>
            </w:pPr>
          </w:p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-</w:t>
            </w:r>
          </w:p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</w:rPr>
            </w:pPr>
          </w:p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</w:rPr>
            </w:pPr>
          </w:p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0CC" w:rsidRPr="00C370CC" w:rsidRDefault="00C370C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70C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</w:t>
            </w:r>
          </w:p>
          <w:p w:rsidR="00C370CC" w:rsidRDefault="00C370C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370CC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ที่มีการคมนาคมสะดวกรวดเร็วปลอดภัยเพิ่ม</w:t>
            </w:r>
          </w:p>
          <w:p w:rsidR="00C370CC" w:rsidRPr="00C370CC" w:rsidRDefault="00C370C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70CC">
              <w:rPr>
                <w:rFonts w:ascii="TH SarabunIT๙" w:hAnsi="TH SarabunIT๙" w:cs="TH SarabunIT๙"/>
                <w:sz w:val="32"/>
                <w:szCs w:val="32"/>
                <w:cs/>
              </w:rPr>
              <w:t>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70CC" w:rsidRPr="00C370CC" w:rsidRDefault="00C370C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370CC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C370CC" w:rsidRPr="00DA185A" w:rsidRDefault="00C370C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5671B" w:rsidRDefault="00C5671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5671B" w:rsidRDefault="00C5671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5671B" w:rsidRDefault="00C5671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C5671B" w:rsidRDefault="00C5671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Pr="00DA185A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54349" w:rsidRDefault="00654349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560"/>
        <w:gridCol w:w="1275"/>
        <w:gridCol w:w="851"/>
        <w:gridCol w:w="1276"/>
        <w:gridCol w:w="850"/>
        <w:gridCol w:w="1134"/>
        <w:gridCol w:w="1134"/>
        <w:gridCol w:w="1843"/>
        <w:gridCol w:w="1559"/>
        <w:gridCol w:w="1134"/>
      </w:tblGrid>
      <w:tr w:rsidR="008D76AE" w:rsidRPr="00DA185A" w:rsidTr="001E3C23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5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36" type="#_x0000_t202" style="position:absolute;left:0;text-align:left;margin-left:69.1pt;margin-top:-49.6pt;width:60.5pt;height:22.4pt;z-index:251713536;mso-position-horizontal-relative:text;mso-position-vertical-relative:text">
                  <v:textbox style="mso-next-textbox:#_x0000_s1636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1E3C23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1E3C23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ปรับปรุงถนนลูกรัง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โครงการปรับปรุงถนนบ้านหนองดุม หมู่ที่2 (บ้านหนองดุม-บ้านขามช่วง3)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776555" w:rsidRDefault="008D76AE" w:rsidP="008D76AE">
            <w:pPr>
              <w:rPr>
                <w:rFonts w:ascii="TH SarabunIT๙" w:hAnsi="TH SarabunIT๙" w:cs="TH SarabunIT๙"/>
              </w:rPr>
            </w:pPr>
            <w:r w:rsidRPr="00776555">
              <w:rPr>
                <w:rFonts w:ascii="TH SarabunIT๙" w:hAnsi="TH SarabunIT๙" w:cs="TH SarabunIT๙"/>
                <w:cs/>
              </w:rPr>
              <w:t>-เพื่อให้ประชาชนสัญจรไปมาได้สะดวก</w:t>
            </w:r>
            <w:r w:rsidRPr="00776555">
              <w:rPr>
                <w:rFonts w:ascii="TH SarabunIT๙" w:hAnsi="TH SarabunIT๙" w:cs="TH SarabunIT๙" w:hint="cs"/>
                <w:cs/>
              </w:rPr>
              <w:t>ป</w:t>
            </w:r>
            <w:r w:rsidRPr="00776555">
              <w:rPr>
                <w:rFonts w:ascii="TH SarabunIT๙" w:hAnsi="TH SarabunIT๙" w:cs="TH SarabunIT๙"/>
                <w:cs/>
              </w:rPr>
              <w:t>ลอดภัยภายในหมู่บ้านและ</w:t>
            </w:r>
          </w:p>
          <w:p w:rsidR="008D76AE" w:rsidRPr="00776555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776555">
              <w:rPr>
                <w:rFonts w:ascii="TH SarabunIT๙" w:hAnsi="TH SarabunIT๙" w:cs="TH SarabunIT๙"/>
                <w:cs/>
              </w:rPr>
              <w:t>ระหว่างหมู่บ้าน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6x1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,225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0.80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1,299,000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55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  <w:r w:rsidRPr="00DA185A">
              <w:rPr>
                <w:rFonts w:ascii="TH SarabunIT๙" w:hAnsi="TH SarabunIT๙" w:cs="TH SarabunIT๙"/>
                <w:cs/>
              </w:rPr>
              <w:t>ประชาชน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ที่มีการ</w:t>
            </w:r>
            <w:r w:rsidRPr="00DA185A">
              <w:rPr>
                <w:rFonts w:ascii="TH SarabunIT๙" w:hAnsi="TH SarabunIT๙" w:cs="TH SarabunIT๙"/>
                <w:cs/>
              </w:rPr>
              <w:t>คมนาคม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776555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776555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1E3C23">
        <w:trPr>
          <w:trHeight w:val="6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7765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โครงการปรับปรุงถนนลูกรังบ้านบ้านหนองดุม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(หนองดุม-ทิศใต้หมู่บ้าน)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76555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สัญจรไปมาได้สะดวก</w:t>
            </w:r>
            <w:r w:rsidRPr="00776555">
              <w:rPr>
                <w:rFonts w:ascii="TH SarabunIT๙" w:hAnsi="TH SarabunIT๙" w:cs="TH SarabunIT๙"/>
                <w:cs/>
              </w:rPr>
              <w:t>ลอดภัย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</w:t>
            </w:r>
            <w:r w:rsidR="007765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มู่บ้าน</w:t>
            </w:r>
          </w:p>
          <w:p w:rsidR="008D76AE" w:rsidRPr="00DA185A" w:rsidRDefault="008D76AE" w:rsidP="0077655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4x100x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0.80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ร้อยละหรือจำนวนครัวเรือนประชาชนที่มีการคมนาคมสะดวก</w:t>
            </w:r>
            <w:r w:rsidRPr="00DA185A">
              <w:rPr>
                <w:rFonts w:ascii="TH SarabunIT๙" w:hAnsi="TH SarabunIT๙" w:cs="TH SarabunIT๙"/>
                <w:cs/>
              </w:rPr>
              <w:t>รวดเร็วปลอดภัยเพิ่มมากขึ้น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776555" w:rsidRDefault="008D76AE" w:rsidP="008D76AE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76555">
              <w:rPr>
                <w:rFonts w:ascii="TH SarabunIT๙" w:hAnsi="TH SarabunIT๙" w:cs="TH SarabunIT๙"/>
                <w:sz w:val="26"/>
                <w:szCs w:val="26"/>
                <w:cs/>
              </w:rPr>
              <w:t>-ประชาชนได้รับความสะดวกปลอดภัยในการสัญจรภายในหมู่บ้านและระหว่างหมู่บ้าน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8D76AE" w:rsidRPr="00DA185A" w:rsidTr="001E3C23">
        <w:trPr>
          <w:trHeight w:val="172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โครงการปรับปรุงถนนลูกรังบ้านบ้านหนองดุม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(สายหนองดุม-หนองจลง)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AD1070" w:rsidRDefault="008D76AE" w:rsidP="008D76AE">
            <w:pPr>
              <w:rPr>
                <w:rFonts w:ascii="TH SarabunIT๙" w:hAnsi="TH SarabunIT๙" w:cs="TH SarabunIT๙"/>
              </w:rPr>
            </w:pPr>
            <w:r w:rsidRPr="00AD1070">
              <w:rPr>
                <w:rFonts w:ascii="TH SarabunIT๙" w:hAnsi="TH SarabunIT๙" w:cs="TH SarabunIT๙"/>
                <w:cs/>
              </w:rPr>
              <w:t>-เพื่อให้ประชาชนสัญจรไปมาได้สะดวก</w:t>
            </w:r>
            <w:r w:rsidRPr="00AD1070">
              <w:rPr>
                <w:rFonts w:ascii="TH SarabunIT๙" w:hAnsi="TH SarabunIT๙" w:cs="TH SarabunIT๙" w:hint="cs"/>
                <w:cs/>
              </w:rPr>
              <w:t>ป</w:t>
            </w:r>
            <w:r w:rsidRPr="00AD1070">
              <w:rPr>
                <w:rFonts w:ascii="TH SarabunIT๙" w:hAnsi="TH SarabunIT๙" w:cs="TH SarabunIT๙"/>
                <w:cs/>
              </w:rPr>
              <w:t>ลอดภัยภายในหมู่</w:t>
            </w:r>
          </w:p>
          <w:p w:rsidR="008D76AE" w:rsidRPr="00AD1070" w:rsidRDefault="008D76AE" w:rsidP="008D76AE">
            <w:pPr>
              <w:rPr>
                <w:rFonts w:ascii="TH SarabunIT๙" w:hAnsi="TH SarabunIT๙" w:cs="TH SarabunIT๙"/>
              </w:rPr>
            </w:pPr>
            <w:r w:rsidRPr="00AD1070">
              <w:rPr>
                <w:rFonts w:ascii="TH SarabunIT๙" w:hAnsi="TH SarabunIT๙" w:cs="TH SarabunIT๙"/>
                <w:cs/>
              </w:rPr>
              <w:t>บ้านและ</w:t>
            </w:r>
          </w:p>
          <w:p w:rsidR="008D76AE" w:rsidRPr="00AD1070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AD1070">
              <w:rPr>
                <w:rFonts w:ascii="TH SarabunIT๙" w:hAnsi="TH SarabunIT๙" w:cs="TH SarabunIT๙"/>
                <w:cs/>
              </w:rPr>
              <w:t>ระหว่างหมู่บ้าน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5x1</w:t>
            </w:r>
            <w:r w:rsidRPr="00DA185A">
              <w:rPr>
                <w:rFonts w:ascii="TH SarabunIT๙" w:hAnsi="TH SarabunIT๙" w:cs="TH SarabunIT๙"/>
                <w:cs/>
              </w:rPr>
              <w:t>,3</w:t>
            </w:r>
            <w:r w:rsidRPr="00DA185A">
              <w:rPr>
                <w:rFonts w:ascii="TH SarabunIT๙" w:hAnsi="TH SarabunIT๙" w:cs="TH SarabunIT๙"/>
              </w:rPr>
              <w:t>00x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>0.80</w:t>
            </w:r>
            <w:r w:rsidRPr="00DA185A">
              <w:rPr>
                <w:rFonts w:ascii="TH SarabunIT๙" w:hAnsi="TH SarabunIT๙" w:cs="TH SarabunIT๙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776555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76555">
              <w:rPr>
                <w:rFonts w:ascii="TH SarabunIT๙" w:hAnsi="TH SarabunIT๙" w:cs="TH SarabunIT๙"/>
                <w:cs/>
              </w:rPr>
              <w:t>400,000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-ประชาชนได้รับความสะดวกปลอดภัยในการสัญจรไปมา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6555" w:rsidRPr="00DA185A" w:rsidTr="001E3C23">
        <w:trPr>
          <w:trHeight w:val="4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776555" w:rsidRPr="00776555" w:rsidRDefault="00776555" w:rsidP="007847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7655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โครงการปรับปรุงถนนลูกรังบ้านบ้านสะแบะ หมู่ที่ </w:t>
            </w:r>
            <w:r w:rsidRPr="00776555">
              <w:rPr>
                <w:rFonts w:ascii="TH SarabunIT๙" w:hAnsi="TH SarabunIT๙" w:cs="TH SarabunIT๙"/>
                <w:sz w:val="30"/>
                <w:szCs w:val="30"/>
              </w:rPr>
              <w:t>6</w:t>
            </w:r>
            <w:r w:rsidRPr="0077655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(สายสะแบะ-</w:t>
            </w:r>
          </w:p>
          <w:p w:rsidR="00776555" w:rsidRPr="00776555" w:rsidRDefault="00776555" w:rsidP="0078477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76555">
              <w:rPr>
                <w:rFonts w:ascii="TH SarabunIT๙" w:hAnsi="TH SarabunIT๙" w:cs="TH SarabunIT๙"/>
                <w:sz w:val="30"/>
                <w:szCs w:val="30"/>
                <w:cs/>
              </w:rPr>
              <w:t>บ้านไทร)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76555" w:rsidRPr="00776555" w:rsidRDefault="00776555" w:rsidP="007847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76555">
              <w:rPr>
                <w:rFonts w:ascii="TH SarabunIT๙" w:hAnsi="TH SarabunIT๙" w:cs="TH SarabunIT๙"/>
                <w:sz w:val="30"/>
                <w:szCs w:val="30"/>
                <w:cs/>
              </w:rPr>
              <w:t>-เพื่อให้ประชาชนได้สัญจรไปมาได้สะดวกและปลอดภัย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776555" w:rsidRPr="00DA185A" w:rsidRDefault="00776555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4x1</w:t>
            </w:r>
            <w:r w:rsidRPr="00DA185A">
              <w:rPr>
                <w:rFonts w:ascii="TH SarabunIT๙" w:hAnsi="TH SarabunIT๙" w:cs="TH SarabunIT๙"/>
                <w:cs/>
              </w:rPr>
              <w:t>,0</w:t>
            </w:r>
            <w:r w:rsidRPr="00DA185A">
              <w:rPr>
                <w:rFonts w:ascii="TH SarabunIT๙" w:hAnsi="TH SarabunIT๙" w:cs="TH SarabunIT๙"/>
              </w:rPr>
              <w:t>00x</w:t>
            </w: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>0.80</w:t>
            </w:r>
            <w:r w:rsidRPr="00DA185A">
              <w:rPr>
                <w:rFonts w:ascii="TH SarabunIT๙" w:hAnsi="TH SarabunIT๙" w:cs="TH SarabunIT๙"/>
                <w:cs/>
              </w:rPr>
              <w:t>ม.</w:t>
            </w: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</w:rPr>
            </w:pP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</w:rPr>
            </w:pP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</w:rPr>
            </w:pP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555" w:rsidRPr="00DA185A" w:rsidRDefault="00776555" w:rsidP="00776555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6555" w:rsidRPr="00776555" w:rsidRDefault="00776555" w:rsidP="00784776">
            <w:pPr>
              <w:rPr>
                <w:rFonts w:ascii="TH SarabunIT๙" w:hAnsi="TH SarabunIT๙" w:cs="TH SarabunIT๙"/>
              </w:rPr>
            </w:pPr>
            <w:r w:rsidRPr="00776555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-ประชาชนได้รับความสะดวกปลอดภัยในการสัญจรไปมา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61355" w:rsidRDefault="00661355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418"/>
        <w:gridCol w:w="1134"/>
        <w:gridCol w:w="850"/>
        <w:gridCol w:w="993"/>
        <w:gridCol w:w="1134"/>
        <w:gridCol w:w="1134"/>
        <w:gridCol w:w="1417"/>
        <w:gridCol w:w="1418"/>
        <w:gridCol w:w="1417"/>
      </w:tblGrid>
      <w:tr w:rsidR="002B4517" w:rsidRPr="00DA185A" w:rsidTr="00784776">
        <w:tc>
          <w:tcPr>
            <w:tcW w:w="566" w:type="dxa"/>
            <w:vMerge w:val="restart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2B4517" w:rsidRPr="00DA185A" w:rsidRDefault="0009569A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84" type="#_x0000_t202" style="position:absolute;left:0;text-align:left;margin-left:-3.7pt;margin-top:-29.95pt;width:60.5pt;height:22.4pt;z-index:251758592;mso-position-horizontal-relative:text;mso-position-vertical-relative:text">
                  <v:textbox style="mso-next-textbox:#_x0000_s1684">
                    <w:txbxContent>
                      <w:p w:rsidR="00E46C1A" w:rsidRPr="00B36411" w:rsidRDefault="00E46C1A" w:rsidP="002B4517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2B4517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2B4517" w:rsidRPr="00DA185A" w:rsidTr="00784776">
        <w:tc>
          <w:tcPr>
            <w:tcW w:w="566" w:type="dxa"/>
            <w:vMerge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B4517" w:rsidRPr="00DA185A" w:rsidTr="00784776">
        <w:trPr>
          <w:trHeight w:val="1905"/>
        </w:trPr>
        <w:tc>
          <w:tcPr>
            <w:tcW w:w="566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2B4517" w:rsidRPr="00776555" w:rsidRDefault="002B4517" w:rsidP="007847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7655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โครงการปรับปรุงถนนลูกรังบ้านบ้านสะแบะ หมู่ที่ </w:t>
            </w:r>
            <w:r w:rsidRPr="00776555">
              <w:rPr>
                <w:rFonts w:ascii="TH SarabunIT๙" w:hAnsi="TH SarabunIT๙" w:cs="TH SarabunIT๙"/>
                <w:sz w:val="30"/>
                <w:szCs w:val="30"/>
              </w:rPr>
              <w:t>6</w:t>
            </w:r>
            <w:r w:rsidRPr="00776555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(สายสะแบะ-</w:t>
            </w:r>
          </w:p>
          <w:p w:rsidR="002B4517" w:rsidRPr="00776555" w:rsidRDefault="002B4517" w:rsidP="0078477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76555">
              <w:rPr>
                <w:rFonts w:ascii="TH SarabunIT๙" w:hAnsi="TH SarabunIT๙" w:cs="TH SarabunIT๙"/>
                <w:sz w:val="30"/>
                <w:szCs w:val="30"/>
                <w:cs/>
              </w:rPr>
              <w:t>บ้านไทร)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B4517" w:rsidRPr="00776555" w:rsidRDefault="002B4517" w:rsidP="007847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76555">
              <w:rPr>
                <w:rFonts w:ascii="TH SarabunIT๙" w:hAnsi="TH SarabunIT๙" w:cs="TH SarabunIT๙"/>
                <w:sz w:val="30"/>
                <w:szCs w:val="30"/>
                <w:cs/>
              </w:rPr>
              <w:t>-เพื่อให้ประชาชนได้สัญจรไปมาได้สะดวกและปลอดภัย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4x1</w:t>
            </w:r>
            <w:r w:rsidRPr="00DA185A">
              <w:rPr>
                <w:rFonts w:ascii="TH SarabunIT๙" w:hAnsi="TH SarabunIT๙" w:cs="TH SarabunIT๙"/>
                <w:cs/>
              </w:rPr>
              <w:t>,0</w:t>
            </w:r>
            <w:r w:rsidRPr="00DA185A">
              <w:rPr>
                <w:rFonts w:ascii="TH SarabunIT๙" w:hAnsi="TH SarabunIT๙" w:cs="TH SarabunIT๙"/>
              </w:rPr>
              <w:t>00x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>0.80</w:t>
            </w:r>
            <w:r w:rsidRPr="00DA185A">
              <w:rPr>
                <w:rFonts w:ascii="TH SarabunIT๙" w:hAnsi="TH SarabunIT๙" w:cs="TH SarabunIT๙"/>
                <w:cs/>
              </w:rPr>
              <w:t>ม.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</w:rPr>
            </w:pP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</w:rPr>
            </w:pP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</w:rPr>
            </w:pP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2B4517" w:rsidRPr="00776555" w:rsidRDefault="002B4517" w:rsidP="00784776">
            <w:pPr>
              <w:rPr>
                <w:rFonts w:ascii="TH SarabunIT๙" w:hAnsi="TH SarabunIT๙" w:cs="TH SarabunIT๙"/>
              </w:rPr>
            </w:pPr>
            <w:r w:rsidRPr="00776555">
              <w:rPr>
                <w:rFonts w:ascii="TH SarabunIT๙" w:hAnsi="TH SarabunIT๙" w:cs="TH SarabunIT๙"/>
                <w:cs/>
              </w:rPr>
              <w:t>-ประชาชนได้รับความสะดวกปลอดภัยในการสัญจรไปมา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418"/>
        <w:gridCol w:w="1134"/>
        <w:gridCol w:w="850"/>
        <w:gridCol w:w="993"/>
        <w:gridCol w:w="1134"/>
        <w:gridCol w:w="1134"/>
        <w:gridCol w:w="1417"/>
        <w:gridCol w:w="1418"/>
        <w:gridCol w:w="1417"/>
      </w:tblGrid>
      <w:tr w:rsidR="002B4517" w:rsidRPr="00DA185A" w:rsidTr="00784776">
        <w:tc>
          <w:tcPr>
            <w:tcW w:w="566" w:type="dxa"/>
            <w:vMerge w:val="restart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2B4517" w:rsidRPr="00DA185A" w:rsidRDefault="0009569A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83" type="#_x0000_t202" style="position:absolute;left:0;text-align:left;margin-left:4.4pt;margin-top:-29.05pt;width:60.5pt;height:22.4pt;z-index:251756544;mso-position-horizontal-relative:text;mso-position-vertical-relative:text">
                  <v:textbox style="mso-next-textbox:#_x0000_s1683">
                    <w:txbxContent>
                      <w:p w:rsidR="00E46C1A" w:rsidRPr="00B36411" w:rsidRDefault="00E46C1A" w:rsidP="002B4517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2B4517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2B4517" w:rsidRPr="00DA185A" w:rsidTr="002B4517">
        <w:tc>
          <w:tcPr>
            <w:tcW w:w="566" w:type="dxa"/>
            <w:vMerge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B4517" w:rsidRPr="00DA185A" w:rsidTr="002B4517">
        <w:trPr>
          <w:trHeight w:val="795"/>
        </w:trPr>
        <w:tc>
          <w:tcPr>
            <w:tcW w:w="566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  <w:t>รางระบายน้ำ/ร่องระบายน้ำ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โครงการก่อสร้างรางระบายน้ำพร้อมผาปิด บ้านหนองสระ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(สายทิศเหนือหมู่บ้าน)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0.50x200x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0ม.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B4517" w:rsidRPr="00DA185A" w:rsidTr="002B4517">
        <w:trPr>
          <w:trHeight w:val="795"/>
        </w:trPr>
        <w:tc>
          <w:tcPr>
            <w:tcW w:w="566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โครงการจัดทำฝาตะแกรงระบายน้ำ บ้านหนองดุมหมู่ที่2(ภายในหมู่บ้าน)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577อัน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226,000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B4517" w:rsidRPr="00DA185A" w:rsidTr="002B4517">
        <w:trPr>
          <w:trHeight w:val="109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โครงการก่อสร้างรางระบายน้ำพร้อมผาปิด บ้านหนองดุม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(ถนนบ้านหนองดุม-บ้านขาม)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0.50x200x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0ม.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4517" w:rsidRPr="00DA185A" w:rsidRDefault="002B4517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2B4517" w:rsidRPr="00DA185A" w:rsidRDefault="002B4517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B4517" w:rsidRPr="00DA185A" w:rsidRDefault="002B4517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E3C23" w:rsidRPr="00DA185A" w:rsidRDefault="001E3C23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418"/>
        <w:gridCol w:w="1134"/>
        <w:gridCol w:w="850"/>
        <w:gridCol w:w="1134"/>
        <w:gridCol w:w="993"/>
        <w:gridCol w:w="1134"/>
        <w:gridCol w:w="1417"/>
        <w:gridCol w:w="1418"/>
        <w:gridCol w:w="1417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62" type="#_x0000_t202" style="position:absolute;left:0;text-align:left;margin-left:5.2pt;margin-top:-30.1pt;width:60.5pt;height:22.4pt;z-index:251740160;mso-position-horizontal-relative:text;mso-position-vertical-relative:text">
                  <v:textbox style="mso-next-textbox:#_x0000_s1662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90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4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โครงการก่อสร้างรางระบายน้ำพร้อมผาปิด บ้านหนองดุม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(ถนนบ้านหนองดุม-บ้านขาม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ช่วง2)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0.50x200x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400,000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800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5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รางระบายน้ำคอนกรีตเสริมเหล็กพร้อมฝาปิด บ้านหนองเกาะหมู่ที่3(สายกลางหมู่บ้าน)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279,000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73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</w:t>
            </w:r>
            <w:r w:rsidRPr="00DA185A">
              <w:rPr>
                <w:rFonts w:ascii="TH SarabunIT๙" w:hAnsi="TH SarabunIT๙" w:cs="TH SarabunIT๙"/>
                <w:cs/>
              </w:rPr>
              <w:t>ระบายน้ำ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คอน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กรีตเสริมเหล็กพร้อมฝาปิด บ้านหนองเกาะหมู่ที่3(สายกลางหมู่บ้าน ช่วง2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0.50x160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358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B4517" w:rsidRDefault="002B4517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418"/>
        <w:gridCol w:w="1417"/>
        <w:gridCol w:w="1134"/>
        <w:gridCol w:w="851"/>
        <w:gridCol w:w="850"/>
        <w:gridCol w:w="1134"/>
        <w:gridCol w:w="1134"/>
        <w:gridCol w:w="1418"/>
        <w:gridCol w:w="1417"/>
        <w:gridCol w:w="1418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45" type="#_x0000_t202" style="position:absolute;left:0;text-align:left;margin-left:4.3pt;margin-top:-34.6pt;width:60.5pt;height:22.4pt;z-index:251722752;mso-position-horizontal-relative:text;mso-position-vertical-relative:text">
                  <v:textbox style="mso-next-textbox:#_x0000_s1645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776555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776555">
        <w:trPr>
          <w:trHeight w:val="220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8D76AE" w:rsidRPr="00776555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76555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โครงการก่อสร้าง</w:t>
            </w:r>
          </w:p>
          <w:p w:rsidR="008D76AE" w:rsidRPr="00776555" w:rsidRDefault="008D76AE" w:rsidP="0077655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76555">
              <w:rPr>
                <w:rFonts w:ascii="TH SarabunIT๙" w:hAnsi="TH SarabunIT๙" w:cs="TH SarabunIT๙"/>
                <w:sz w:val="30"/>
                <w:szCs w:val="30"/>
                <w:cs/>
              </w:rPr>
              <w:t>รางระบายน้ำคอนกรีตเสริมเหล็กพร้อมฝาปิด บ้านหนองเกาะหมู่ที่3(สายกลางหมู่บ้าน ช่วง3)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0.50x160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358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4CA">
              <w:rPr>
                <w:rFonts w:ascii="TH SarabunIT๙" w:hAnsi="TH SarabunIT๙" w:cs="TH SarabunIT๙"/>
                <w:cs/>
              </w:rPr>
              <w:t>รับความ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และปลอดภัยในการสัญจรไปมา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776555">
        <w:trPr>
          <w:trHeight w:val="2550"/>
        </w:trPr>
        <w:tc>
          <w:tcPr>
            <w:tcW w:w="566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8</w:t>
            </w:r>
          </w:p>
        </w:tc>
        <w:tc>
          <w:tcPr>
            <w:tcW w:w="1702" w:type="dxa"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รางระบายน้ำคอนกรีตเสริมเหล็กพร้อมฝาปิด บ้านหนองเกาะหมู่ที่3 (สายกลางหมู่บ้าน ช่วง4</w:t>
            </w:r>
            <w:r w:rsidRPr="00DA185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1418" w:type="dxa"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0.50x160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1134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358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64CA">
              <w:rPr>
                <w:rFonts w:ascii="TH SarabunIT๙" w:hAnsi="TH SarabunIT๙" w:cs="TH SarabunIT๙"/>
                <w:cs/>
              </w:rPr>
              <w:t>รับความ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และปลอดภัยในการสัญจรไปมา</w:t>
            </w:r>
          </w:p>
        </w:tc>
        <w:tc>
          <w:tcPr>
            <w:tcW w:w="1418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E3C23" w:rsidRDefault="001E3C23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E3C23" w:rsidRDefault="001E3C23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E3C23" w:rsidRDefault="001E3C23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E3C23" w:rsidRDefault="001E3C23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E3C23" w:rsidRDefault="001E3C23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E3C23" w:rsidRDefault="001E3C23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418"/>
        <w:gridCol w:w="1417"/>
        <w:gridCol w:w="1134"/>
        <w:gridCol w:w="1134"/>
        <w:gridCol w:w="1134"/>
        <w:gridCol w:w="851"/>
        <w:gridCol w:w="850"/>
        <w:gridCol w:w="1418"/>
        <w:gridCol w:w="1417"/>
        <w:gridCol w:w="1418"/>
      </w:tblGrid>
      <w:tr w:rsidR="001E3C23" w:rsidRPr="00DA185A" w:rsidTr="00784776">
        <w:tc>
          <w:tcPr>
            <w:tcW w:w="566" w:type="dxa"/>
            <w:vMerge w:val="restart"/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1E3C23" w:rsidRPr="00DA185A" w:rsidRDefault="0009569A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85" type="#_x0000_t202" style="position:absolute;left:0;text-align:left;margin-left:4.3pt;margin-top:-34.6pt;width:60.5pt;height:22.4pt;z-index:251760640;mso-position-horizontal-relative:text;mso-position-vertical-relative:text">
                  <v:textbox style="mso-next-textbox:#_x0000_s1685">
                    <w:txbxContent>
                      <w:p w:rsidR="00E46C1A" w:rsidRPr="00B36411" w:rsidRDefault="00E46C1A" w:rsidP="001E3C23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1E3C23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1E3C23" w:rsidRPr="00DA185A" w:rsidTr="009A091C">
        <w:tc>
          <w:tcPr>
            <w:tcW w:w="566" w:type="dxa"/>
            <w:vMerge/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1E3C23" w:rsidRPr="00DA185A" w:rsidRDefault="001E3C23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1E3C23" w:rsidRPr="00DA185A" w:rsidRDefault="001E3C23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1E3C23" w:rsidRPr="00DA185A" w:rsidRDefault="001E3C23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3C23" w:rsidRPr="00DA185A" w:rsidRDefault="001E3C23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1E3C23" w:rsidRPr="00DA185A" w:rsidRDefault="001E3C23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091C" w:rsidRPr="00DA185A" w:rsidTr="009A091C">
        <w:trPr>
          <w:trHeight w:val="2115"/>
        </w:trPr>
        <w:tc>
          <w:tcPr>
            <w:tcW w:w="566" w:type="dxa"/>
            <w:tcBorders>
              <w:bottom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9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1E3C23" w:rsidRPr="00DA185A" w:rsidRDefault="001E3C23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โครงการวางท่อระบาย บ้านโคกสมบูรณ์หมู่ที่4</w:t>
            </w:r>
          </w:p>
          <w:p w:rsidR="001E3C23" w:rsidRPr="00DA185A" w:rsidRDefault="001E3C23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(บ้านหนองกัญญา-หนองเกาะ)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E3C23" w:rsidRPr="00DA185A" w:rsidRDefault="001E3C23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</w:t>
            </w:r>
          </w:p>
          <w:p w:rsidR="001E3C23" w:rsidRPr="00DA185A" w:rsidRDefault="001E3C23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 ไม่ให้</w:t>
            </w:r>
          </w:p>
          <w:p w:rsidR="001E3C23" w:rsidRPr="00DA185A" w:rsidRDefault="001E3C23" w:rsidP="0078477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น้ำท่วมขังบนถนนสะดวก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</w:t>
            </w:r>
            <w:r w:rsidRPr="00DA185A">
              <w:rPr>
                <w:rFonts w:ascii="TH SarabunIT๙" w:hAnsi="TH SarabunIT๙" w:cs="TH SarabunIT๙"/>
                <w:cs/>
              </w:rPr>
              <w:t>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1E3C23" w:rsidRDefault="001E3C23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ท่อ คสล.</w:t>
            </w:r>
          </w:p>
          <w:p w:rsidR="001E3C23" w:rsidRPr="00DA185A" w:rsidRDefault="001E3C23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ขนาด</w:t>
            </w:r>
            <w:r w:rsidRPr="00DA185A">
              <w:rPr>
                <w:rFonts w:ascii="TH SarabunIT๙" w:hAnsi="TH SarabunIT๙" w:cs="TH SarabunIT๙"/>
              </w:rPr>
              <w:t>0.60x</w:t>
            </w:r>
          </w:p>
          <w:p w:rsidR="001E3C23" w:rsidRPr="00DA185A" w:rsidRDefault="001E3C23" w:rsidP="0078477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>1.00</w:t>
            </w:r>
            <w:r w:rsidRPr="00DA185A">
              <w:rPr>
                <w:rFonts w:ascii="TH SarabunIT๙" w:hAnsi="TH SarabunIT๙" w:cs="TH SarabunIT๙"/>
                <w:cs/>
              </w:rPr>
              <w:t>ม.3จุด รวมจำนวน32ท่อนพร้อมดาดด้านหน้า -ด้านหลังท่อ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C23" w:rsidRPr="00DA185A" w:rsidRDefault="001E3C23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1E3C23" w:rsidRPr="00DA185A" w:rsidRDefault="001E3C23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</w:t>
            </w:r>
          </w:p>
          <w:p w:rsidR="001E3C23" w:rsidRDefault="001E3C23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สะดวกและปลอดภัยใน</w:t>
            </w:r>
            <w:r w:rsidRPr="00DA185A">
              <w:rPr>
                <w:rFonts w:ascii="TH SarabunIT๙" w:hAnsi="TH SarabunIT๙" w:cs="TH SarabunIT๙"/>
                <w:cs/>
              </w:rPr>
              <w:t>การสัญจร</w:t>
            </w:r>
          </w:p>
          <w:p w:rsidR="001E3C23" w:rsidRPr="00DA185A" w:rsidRDefault="001E3C23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ไปมา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E3C23" w:rsidRPr="00DA185A" w:rsidRDefault="001E3C23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1E3C23" w:rsidRPr="00DA185A" w:rsidRDefault="001E3C23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1C" w:rsidRPr="00DA185A" w:rsidTr="009A091C">
        <w:trPr>
          <w:trHeight w:val="42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9A091C" w:rsidRDefault="009A091C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</w:t>
            </w:r>
            <w:r w:rsidRPr="00DA185A">
              <w:rPr>
                <w:rFonts w:ascii="TH SarabunIT๙" w:hAnsi="TH SarabunIT๙" w:cs="TH SarabunIT๙"/>
                <w:cs/>
              </w:rPr>
              <w:t>เหล็ก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พร้อมฝาปิด </w:t>
            </w:r>
            <w:r w:rsidRPr="00DA185A">
              <w:rPr>
                <w:rFonts w:ascii="TH SarabunIT๙" w:hAnsi="TH SarabunIT๙" w:cs="TH SarabunIT๙"/>
                <w:cs/>
              </w:rPr>
              <w:t>บ้านโคกสมบูรณ์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cs/>
              </w:rPr>
              <w:t>หมู่ที่4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(ซอยเพลินจิต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776555" w:rsidRDefault="009A091C" w:rsidP="00784776">
            <w:pPr>
              <w:rPr>
                <w:rFonts w:ascii="TH SarabunIT๙" w:hAnsi="TH SarabunIT๙" w:cs="TH SarabunIT๙"/>
              </w:rPr>
            </w:pPr>
            <w:r w:rsidRPr="00776555">
              <w:rPr>
                <w:rFonts w:ascii="TH SarabunIT๙" w:hAnsi="TH SarabunIT๙" w:cs="TH SarabunIT๙"/>
                <w:cs/>
              </w:rPr>
              <w:t>-เพื่อระบายน้ำในหมู่</w:t>
            </w:r>
          </w:p>
          <w:p w:rsidR="009A091C" w:rsidRPr="00776555" w:rsidRDefault="009A091C" w:rsidP="00784776">
            <w:pPr>
              <w:rPr>
                <w:rFonts w:ascii="TH SarabunIT๙" w:hAnsi="TH SarabunIT๙" w:cs="TH SarabunIT๙"/>
              </w:rPr>
            </w:pPr>
            <w:r w:rsidRPr="00776555">
              <w:rPr>
                <w:rFonts w:ascii="TH SarabunIT๙" w:hAnsi="TH SarabunIT๙" w:cs="TH SarabunIT๙"/>
                <w:cs/>
              </w:rPr>
              <w:t>บ้าน ไม่ให้น้ำท่วมขังบนถนน สะดวกในการสัญจร</w:t>
            </w:r>
          </w:p>
          <w:p w:rsidR="009A091C" w:rsidRPr="00776555" w:rsidRDefault="009A091C" w:rsidP="00784776">
            <w:pPr>
              <w:rPr>
                <w:rFonts w:ascii="TH SarabunIT๙" w:hAnsi="TH SarabunIT๙" w:cs="TH SarabunIT๙"/>
                <w:cs/>
              </w:rPr>
            </w:pPr>
            <w:r w:rsidRPr="00776555">
              <w:rPr>
                <w:rFonts w:ascii="TH SarabunIT๙" w:hAnsi="TH SarabunIT๙" w:cs="TH SarabunIT๙"/>
                <w:cs/>
              </w:rPr>
              <w:t>ไปมา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0.50x120x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1C" w:rsidRPr="009A091C" w:rsidRDefault="009A091C" w:rsidP="00784776">
            <w:pPr>
              <w:jc w:val="center"/>
              <w:rPr>
                <w:rFonts w:ascii="TH SarabunIT๙" w:hAnsi="TH SarabunIT๙" w:cs="TH SarabunIT๙"/>
              </w:rPr>
            </w:pPr>
            <w:r w:rsidRPr="009A091C">
              <w:rPr>
                <w:rFonts w:ascii="TH SarabunIT๙" w:hAnsi="TH SarabunIT๙" w:cs="TH SarabunIT๙"/>
              </w:rPr>
              <w:t>232</w:t>
            </w:r>
            <w:r w:rsidRPr="009A091C">
              <w:rPr>
                <w:rFonts w:ascii="TH SarabunIT๙" w:hAnsi="TH SarabunIT๙" w:cs="TH SarabunIT๙"/>
                <w:cs/>
              </w:rPr>
              <w:t>,</w:t>
            </w:r>
            <w:r w:rsidRPr="009A091C"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</w:t>
            </w:r>
          </w:p>
          <w:p w:rsidR="009A091C" w:rsidRDefault="009A091C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สะดวกและปลอดภัยใน</w:t>
            </w:r>
            <w:r w:rsidRPr="00DA185A">
              <w:rPr>
                <w:rFonts w:ascii="TH SarabunIT๙" w:hAnsi="TH SarabunIT๙" w:cs="TH SarabunIT๙"/>
                <w:cs/>
              </w:rPr>
              <w:t>การสัญจร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ไปมา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1C" w:rsidRPr="00DA185A" w:rsidTr="009A091C">
        <w:trPr>
          <w:trHeight w:val="42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9A091C" w:rsidRDefault="009A091C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รางระบายน้ำคอนกรีตเสริมเหล็กพร้อมฝาปิด บ้านโคกสมบูรณ์ </w:t>
            </w:r>
            <w:r w:rsidRPr="00776555">
              <w:rPr>
                <w:rFonts w:ascii="TH SarabunIT๙" w:hAnsi="TH SarabunIT๙" w:cs="TH SarabunIT๙"/>
                <w:cs/>
              </w:rPr>
              <w:t>หมู่ที่4</w:t>
            </w:r>
          </w:p>
          <w:p w:rsidR="009A091C" w:rsidRPr="00776555" w:rsidRDefault="009A091C" w:rsidP="0078477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76555">
              <w:rPr>
                <w:rFonts w:ascii="TH SarabunIT๙" w:hAnsi="TH SarabunIT๙" w:cs="TH SarabunIT๙"/>
                <w:cs/>
              </w:rPr>
              <w:t>(ถนนระสานใจ)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-เพื่อระบายน้ำในหมู่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บ้าน ไม่ให้น้ำท่วมขังบนถนน สะดวกในการ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สัญจรไปมา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0.50x170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1C" w:rsidRPr="009A091C" w:rsidRDefault="009A091C" w:rsidP="007847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A091C">
              <w:rPr>
                <w:rFonts w:ascii="TH SarabunIT๙" w:hAnsi="TH SarabunIT๙" w:cs="TH SarabunIT๙"/>
              </w:rPr>
              <w:t>381</w:t>
            </w:r>
            <w:r w:rsidRPr="009A091C">
              <w:rPr>
                <w:rFonts w:ascii="TH SarabunIT๙" w:hAnsi="TH SarabunIT๙" w:cs="TH SarabunIT๙"/>
                <w:cs/>
              </w:rPr>
              <w:t>,</w:t>
            </w:r>
            <w:r w:rsidRPr="009A091C"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</w:t>
            </w:r>
          </w:p>
          <w:p w:rsidR="009A091C" w:rsidRDefault="009A091C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สะดวกและปลอดภัยใน</w:t>
            </w:r>
            <w:r w:rsidRPr="00DA185A">
              <w:rPr>
                <w:rFonts w:ascii="TH SarabunIT๙" w:hAnsi="TH SarabunIT๙" w:cs="TH SarabunIT๙"/>
                <w:cs/>
              </w:rPr>
              <w:t>การสัญจร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ไปมา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E3C23" w:rsidRDefault="001E3C23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E3C23" w:rsidRDefault="001E3C23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Pr="00DA185A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276"/>
        <w:gridCol w:w="992"/>
        <w:gridCol w:w="1134"/>
        <w:gridCol w:w="1134"/>
        <w:gridCol w:w="1134"/>
        <w:gridCol w:w="851"/>
        <w:gridCol w:w="1417"/>
        <w:gridCol w:w="1276"/>
        <w:gridCol w:w="1418"/>
      </w:tblGrid>
      <w:tr w:rsidR="008D76AE" w:rsidRPr="00DA185A" w:rsidTr="009A091C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</w:rPr>
            </w:pPr>
            <w:r w:rsidRPr="0009569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06" type="#_x0000_t202" style="position:absolute;left:0;text-align:left;margin-left:2.3pt;margin-top:-48.85pt;width:60.5pt;height:22.4pt;z-index:251682816;mso-position-horizontal-relative:text;mso-position-vertical-relative:text">
                  <v:textbox style="mso-next-textbox:#_x0000_s1606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รับผิดชอบหลัก</w:t>
            </w:r>
          </w:p>
        </w:tc>
      </w:tr>
      <w:tr w:rsidR="008D76AE" w:rsidRPr="00DA185A" w:rsidTr="009A091C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76555" w:rsidRPr="00DA185A" w:rsidTr="009A091C">
        <w:trPr>
          <w:trHeight w:val="2175"/>
        </w:trPr>
        <w:tc>
          <w:tcPr>
            <w:tcW w:w="566" w:type="dxa"/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12</w:t>
            </w:r>
          </w:p>
        </w:tc>
        <w:tc>
          <w:tcPr>
            <w:tcW w:w="1844" w:type="dxa"/>
          </w:tcPr>
          <w:p w:rsidR="00776555" w:rsidRPr="00DA185A" w:rsidRDefault="00776555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รางระบายน้ำคอนกรีตเสริมเหล็กพร้อมฝาปิด บ้านโคกสมบูรณ์ หมู่ที่4</w:t>
            </w: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(ถนนศาลาประชาคม)</w:t>
            </w:r>
          </w:p>
        </w:tc>
        <w:tc>
          <w:tcPr>
            <w:tcW w:w="1559" w:type="dxa"/>
          </w:tcPr>
          <w:p w:rsidR="00776555" w:rsidRPr="00DA185A" w:rsidRDefault="00776555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276" w:type="dxa"/>
          </w:tcPr>
          <w:p w:rsidR="00776555" w:rsidRPr="00DA185A" w:rsidRDefault="00776555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0.50x170</w:t>
            </w: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992" w:type="dxa"/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6555" w:rsidRPr="00776555" w:rsidRDefault="00776555" w:rsidP="007847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776555">
              <w:rPr>
                <w:rFonts w:ascii="TH SarabunIT๙" w:hAnsi="TH SarabunIT๙" w:cs="TH SarabunIT๙"/>
              </w:rPr>
              <w:t>381</w:t>
            </w:r>
            <w:r w:rsidRPr="00776555">
              <w:rPr>
                <w:rFonts w:ascii="TH SarabunIT๙" w:hAnsi="TH SarabunIT๙" w:cs="TH SarabunIT๙"/>
                <w:cs/>
              </w:rPr>
              <w:t>,</w:t>
            </w:r>
            <w:r w:rsidRPr="00776555">
              <w:rPr>
                <w:rFonts w:ascii="TH SarabunIT๙" w:hAnsi="TH SarabunIT๙" w:cs="TH SarabunIT๙"/>
              </w:rPr>
              <w:t>000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776555" w:rsidRPr="00DA185A" w:rsidRDefault="00776555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76555" w:rsidRPr="00DA185A" w:rsidRDefault="00776555" w:rsidP="009A091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ประชาชนได้รับความสะดวกและปลอดภัยในการสัญจรไปมา</w:t>
            </w:r>
          </w:p>
        </w:tc>
        <w:tc>
          <w:tcPr>
            <w:tcW w:w="1418" w:type="dxa"/>
          </w:tcPr>
          <w:p w:rsidR="00776555" w:rsidRPr="00DA185A" w:rsidRDefault="0077655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776555" w:rsidRPr="00DA185A" w:rsidRDefault="00776555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1C" w:rsidRPr="00DA185A" w:rsidTr="009A091C">
        <w:trPr>
          <w:trHeight w:val="2175"/>
        </w:trPr>
        <w:tc>
          <w:tcPr>
            <w:tcW w:w="566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13</w:t>
            </w:r>
          </w:p>
        </w:tc>
        <w:tc>
          <w:tcPr>
            <w:tcW w:w="1844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</w:t>
            </w:r>
            <w:r w:rsidRPr="00DA185A">
              <w:rPr>
                <w:rFonts w:ascii="TH SarabunIT๙" w:hAnsi="TH SarabunIT๙" w:cs="TH SarabunIT๙"/>
                <w:cs/>
              </w:rPr>
              <w:t>รวาง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ท่อระบายน้ำคสล. 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พร้อมบ่อพักคสล.หมู่ที่4</w:t>
            </w:r>
            <w:r w:rsidRPr="00DA185A">
              <w:rPr>
                <w:rFonts w:ascii="TH SarabunIT๙" w:hAnsi="TH SarabunIT๙" w:cs="TH SarabunIT๙"/>
                <w:cs/>
              </w:rPr>
              <w:t>บ้าน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โคก</w:t>
            </w:r>
          </w:p>
          <w:p w:rsidR="009A091C" w:rsidRPr="00DA185A" w:rsidRDefault="009A091C" w:rsidP="009A091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สมบูรณ์(สายหน้า</w:t>
            </w:r>
            <w:r w:rsidRPr="009A091C">
              <w:rPr>
                <w:rFonts w:ascii="TH SarabunIT๙" w:hAnsi="TH SarabunIT๙" w:cs="TH SarabunIT๙"/>
                <w:cs/>
              </w:rPr>
              <w:t>โรงเรียนศรีสุข</w:t>
            </w:r>
            <w:r>
              <w:rPr>
                <w:rFonts w:ascii="TH SarabunIT๙" w:hAnsi="TH SarabunIT๙" w:cs="TH SarabunIT๙" w:hint="cs"/>
                <w:cs/>
              </w:rPr>
              <w:t>วิ</w:t>
            </w:r>
            <w:r w:rsidRPr="009A091C">
              <w:rPr>
                <w:rFonts w:ascii="TH SarabunIT๙" w:hAnsi="TH SarabunIT๙" w:cs="TH SarabunIT๙"/>
                <w:cs/>
              </w:rPr>
              <w:t>ทยา)</w:t>
            </w:r>
          </w:p>
        </w:tc>
        <w:tc>
          <w:tcPr>
            <w:tcW w:w="1559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-เพื่อระบายน้ำไม่ให้ท่วมขัง</w:t>
            </w:r>
          </w:p>
        </w:tc>
        <w:tc>
          <w:tcPr>
            <w:tcW w:w="1276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0.50x170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992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381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A091C" w:rsidRPr="00986204" w:rsidRDefault="009A091C" w:rsidP="00784776">
            <w:pPr>
              <w:rPr>
                <w:rFonts w:ascii="TH SarabunIT๙" w:hAnsi="TH SarabunIT๙" w:cs="TH SarabunIT๙"/>
                <w:cs/>
              </w:rPr>
            </w:pPr>
            <w:r w:rsidRPr="00986204">
              <w:rPr>
                <w:rFonts w:ascii="TH SarabunIT๙" w:hAnsi="TH SarabunIT๙" w:cs="TH SarabunIT๙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A091C" w:rsidRPr="00DA185A" w:rsidRDefault="009A091C" w:rsidP="009A091C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ประชาชนได้รับความสะดวกและปลอดภัยในการสัญจรไปมา</w:t>
            </w:r>
          </w:p>
        </w:tc>
        <w:tc>
          <w:tcPr>
            <w:tcW w:w="1418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61355" w:rsidRDefault="00661355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76555" w:rsidRDefault="00776555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276"/>
        <w:gridCol w:w="992"/>
        <w:gridCol w:w="851"/>
        <w:gridCol w:w="1134"/>
        <w:gridCol w:w="1134"/>
        <w:gridCol w:w="1134"/>
        <w:gridCol w:w="1417"/>
        <w:gridCol w:w="1276"/>
        <w:gridCol w:w="1418"/>
      </w:tblGrid>
      <w:tr w:rsidR="009A091C" w:rsidRPr="00DA185A" w:rsidTr="00784776">
        <w:tc>
          <w:tcPr>
            <w:tcW w:w="566" w:type="dxa"/>
            <w:vMerge w:val="restart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9A091C" w:rsidRPr="00DA185A" w:rsidRDefault="0009569A" w:rsidP="00784776">
            <w:pPr>
              <w:jc w:val="center"/>
              <w:rPr>
                <w:rFonts w:ascii="TH SarabunIT๙" w:hAnsi="TH SarabunIT๙" w:cs="TH SarabunIT๙"/>
              </w:rPr>
            </w:pPr>
            <w:r w:rsidRPr="0009569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86" type="#_x0000_t202" style="position:absolute;left:0;text-align:left;margin-left:2.3pt;margin-top:-48.85pt;width:60.5pt;height:22.4pt;z-index:251762688;mso-position-horizontal-relative:text;mso-position-vertical-relative:text">
                  <v:textbox style="mso-next-textbox:#_x0000_s1686">
                    <w:txbxContent>
                      <w:p w:rsidR="00E46C1A" w:rsidRPr="00B36411" w:rsidRDefault="00E46C1A" w:rsidP="009A091C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9A091C" w:rsidRPr="00DA185A">
              <w:rPr>
                <w:rFonts w:ascii="TH SarabunIT๙" w:hAnsi="TH SarabunIT๙" w:cs="TH SarabunIT๙"/>
                <w:cs/>
              </w:rPr>
              <w:t>หน่วยงาน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รับผิดชอบหลัก</w:t>
            </w:r>
          </w:p>
        </w:tc>
      </w:tr>
      <w:tr w:rsidR="009A091C" w:rsidRPr="00DA185A" w:rsidTr="009A091C">
        <w:tc>
          <w:tcPr>
            <w:tcW w:w="566" w:type="dxa"/>
            <w:vMerge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091C" w:rsidRPr="00DA185A" w:rsidTr="009A091C">
        <w:trPr>
          <w:trHeight w:val="2175"/>
        </w:trPr>
        <w:tc>
          <w:tcPr>
            <w:tcW w:w="566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14</w:t>
            </w:r>
          </w:p>
        </w:tc>
        <w:tc>
          <w:tcPr>
            <w:tcW w:w="1844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โครงการวางท่อระบายน้ำบ้านขาม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(สายกลางหมู่บ้าน)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276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ท่อ คมสล.ขนาด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0.40x1.00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ม.จำนวน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 xml:space="preserve">400 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ท่อน</w:t>
            </w:r>
          </w:p>
        </w:tc>
        <w:tc>
          <w:tcPr>
            <w:tcW w:w="992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400,000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A091C" w:rsidRPr="00986204" w:rsidRDefault="009A091C" w:rsidP="00784776">
            <w:pPr>
              <w:rPr>
                <w:rFonts w:ascii="TH SarabunIT๙" w:hAnsi="TH SarabunIT๙" w:cs="TH SarabunIT๙"/>
              </w:rPr>
            </w:pPr>
            <w:r w:rsidRPr="00986204">
              <w:rPr>
                <w:rFonts w:ascii="TH SarabunIT๙" w:hAnsi="TH SarabunIT๙" w:cs="TH SarabunIT๙"/>
                <w:cs/>
              </w:rPr>
              <w:t>ร้อยละหรือจำนวนประชาชนที่ได้รับความสะดวก</w:t>
            </w:r>
          </w:p>
          <w:p w:rsidR="009A091C" w:rsidRPr="00986204" w:rsidRDefault="009A091C" w:rsidP="00784776">
            <w:pPr>
              <w:rPr>
                <w:rFonts w:ascii="TH SarabunIT๙" w:hAnsi="TH SarabunIT๙" w:cs="TH SarabunIT๙"/>
                <w:cs/>
              </w:rPr>
            </w:pPr>
            <w:r w:rsidRPr="00986204">
              <w:rPr>
                <w:rFonts w:ascii="TH SarabunIT๙" w:hAnsi="TH SarabunIT๙" w:cs="TH SarabunIT๙"/>
                <w:cs/>
              </w:rPr>
              <w:t>สบายในการสัญจร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สะดวกและปลอดภัยในการสัญจรไปมา</w:t>
            </w:r>
          </w:p>
        </w:tc>
        <w:tc>
          <w:tcPr>
            <w:tcW w:w="1418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091C" w:rsidRPr="00DA185A" w:rsidTr="009A091C">
        <w:trPr>
          <w:trHeight w:val="2175"/>
        </w:trPr>
        <w:tc>
          <w:tcPr>
            <w:tcW w:w="566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15</w:t>
            </w:r>
          </w:p>
        </w:tc>
        <w:tc>
          <w:tcPr>
            <w:tcW w:w="1844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โครงการก่อสร้างร่องระบายน้ำพร้อมฝาปิดบ้านสะแบะ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(สายกลางหมู่บ้าน )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276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0.50x300x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350,000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A091C" w:rsidRPr="008763A2" w:rsidRDefault="009A091C" w:rsidP="00784776">
            <w:pPr>
              <w:rPr>
                <w:rFonts w:ascii="TH SarabunIT๙" w:hAnsi="TH SarabunIT๙" w:cs="TH SarabunIT๙"/>
              </w:rPr>
            </w:pPr>
            <w:r w:rsidRPr="008763A2">
              <w:rPr>
                <w:rFonts w:ascii="TH SarabunIT๙" w:hAnsi="TH SarabunIT๙" w:cs="TH SarabunIT๙"/>
                <w:cs/>
              </w:rPr>
              <w:t>ร้อยละหรือจำนวนประชาชนที่ได้รับความสะดวก</w:t>
            </w:r>
          </w:p>
          <w:p w:rsidR="009A091C" w:rsidRPr="008763A2" w:rsidRDefault="009A091C" w:rsidP="00784776">
            <w:pPr>
              <w:rPr>
                <w:rFonts w:ascii="TH SarabunIT๙" w:hAnsi="TH SarabunIT๙" w:cs="TH SarabunIT๙"/>
                <w:cs/>
              </w:rPr>
            </w:pPr>
            <w:r w:rsidRPr="008763A2">
              <w:rPr>
                <w:rFonts w:ascii="TH SarabunIT๙" w:hAnsi="TH SarabunIT๙" w:cs="TH SarabunIT๙"/>
                <w:cs/>
              </w:rPr>
              <w:t>สบายในการสัญจร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418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091C" w:rsidRPr="00DA185A" w:rsidTr="009A091C">
        <w:trPr>
          <w:trHeight w:val="2175"/>
        </w:trPr>
        <w:tc>
          <w:tcPr>
            <w:tcW w:w="566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16</w:t>
            </w:r>
          </w:p>
        </w:tc>
        <w:tc>
          <w:tcPr>
            <w:tcW w:w="1844" w:type="dxa"/>
          </w:tcPr>
          <w:p w:rsidR="009A091C" w:rsidRPr="008763A2" w:rsidRDefault="009A091C" w:rsidP="0078477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63A2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โครงการก่อสร้าง</w:t>
            </w:r>
          </w:p>
          <w:p w:rsidR="009A091C" w:rsidRPr="008763A2" w:rsidRDefault="009A091C" w:rsidP="007847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763A2">
              <w:rPr>
                <w:rFonts w:ascii="TH SarabunIT๙" w:hAnsi="TH SarabunIT๙" w:cs="TH SarabunIT๙"/>
                <w:sz w:val="30"/>
                <w:szCs w:val="30"/>
                <w:cs/>
              </w:rPr>
              <w:t>รางระบายน้ำ</w:t>
            </w:r>
          </w:p>
          <w:p w:rsidR="009A091C" w:rsidRPr="008763A2" w:rsidRDefault="009A091C" w:rsidP="0078477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63A2">
              <w:rPr>
                <w:rFonts w:ascii="TH SarabunIT๙" w:hAnsi="TH SarabunIT๙" w:cs="TH SarabunIT๙"/>
                <w:sz w:val="30"/>
                <w:szCs w:val="30"/>
                <w:cs/>
              </w:rPr>
              <w:t>คอนกรีตเสริมเหล็กพร้อมฝาปิด บ้านอียอ หมู่ที่7 (สายกลางหมู่บ้าน ช่วง2)</w:t>
            </w:r>
          </w:p>
        </w:tc>
        <w:tc>
          <w:tcPr>
            <w:tcW w:w="1559" w:type="dxa"/>
          </w:tcPr>
          <w:p w:rsidR="009A091C" w:rsidRPr="008763A2" w:rsidRDefault="009A091C" w:rsidP="0078477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63A2">
              <w:rPr>
                <w:rFonts w:ascii="TH SarabunIT๙" w:hAnsi="TH SarabunIT๙" w:cs="TH SarabunIT๙"/>
                <w:sz w:val="30"/>
                <w:szCs w:val="30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276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0.50x132x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992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295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A091C" w:rsidRPr="008763A2" w:rsidRDefault="009A091C" w:rsidP="007847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8763A2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ประชาชนได้รับความสะดวก</w:t>
            </w:r>
          </w:p>
          <w:p w:rsidR="009A091C" w:rsidRPr="008763A2" w:rsidRDefault="009A091C" w:rsidP="0078477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8763A2">
              <w:rPr>
                <w:rFonts w:ascii="TH SarabunIT๙" w:hAnsi="TH SarabunIT๙" w:cs="TH SarabunIT๙"/>
                <w:sz w:val="30"/>
                <w:szCs w:val="30"/>
                <w:cs/>
              </w:rPr>
              <w:t>และปลอดภัยในการสัญจรไปมา</w:t>
            </w:r>
          </w:p>
        </w:tc>
        <w:tc>
          <w:tcPr>
            <w:tcW w:w="1418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418"/>
        <w:gridCol w:w="1417"/>
        <w:gridCol w:w="851"/>
        <w:gridCol w:w="850"/>
        <w:gridCol w:w="1134"/>
        <w:gridCol w:w="1134"/>
        <w:gridCol w:w="1134"/>
        <w:gridCol w:w="1418"/>
        <w:gridCol w:w="1417"/>
        <w:gridCol w:w="1559"/>
      </w:tblGrid>
      <w:tr w:rsidR="008D76AE" w:rsidRPr="00DA185A" w:rsidTr="009A091C">
        <w:tc>
          <w:tcPr>
            <w:tcW w:w="566" w:type="dxa"/>
            <w:vMerge w:val="restart"/>
          </w:tcPr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091C" w:rsidRDefault="009A091C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091C" w:rsidRPr="00DA185A" w:rsidRDefault="009A091C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46" type="#_x0000_t202" style="position:absolute;left:0;text-align:left;margin-left:12.75pt;margin-top:-53.35pt;width:60.5pt;height:22.4pt;z-index:251723776;mso-position-horizontal-relative:text;mso-position-vertical-relative:text">
                  <v:textbox style="mso-next-textbox:#_x0000_s1646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9A091C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9A091C">
        <w:trPr>
          <w:trHeight w:val="202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17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คอนกรีตเสริมเหล็ก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พร้อม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ฝาปิด บ้านอียอ หมู่ที่7(สายลางหมู่บ้าน ช่วง3)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0.50x150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ประชาชนได้รับความสะดวก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และปลอดภัยในการสัญจรไปมา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9A091C">
        <w:trPr>
          <w:trHeight w:val="220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18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คอนกรีตเสริมเหล็ก</w:t>
            </w:r>
            <w:r w:rsidRPr="00DA185A">
              <w:rPr>
                <w:rFonts w:ascii="TH SarabunIT๙" w:hAnsi="TH SarabunIT๙" w:cs="TH SarabunIT๙"/>
                <w:cs/>
              </w:rPr>
              <w:t>พร้อม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ฝาปิด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บ้านอียอ หมู่ที่7 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(สายกลางหมู่บ้าน ช่วง4)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0.50x150x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9A091C">
        <w:trPr>
          <w:trHeight w:val="220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19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รางระบายน้ำคอนกรีตเสริมเหล็กพร้อมฝาปิด บ้านหนองเสือ หมู่ที่8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(บ้านหนองเสือ-บ้านจิก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ตำบลสะโน)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0.50x156x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349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ความสะดวกและปลอดภัยในการสัญจรไปมา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763A2" w:rsidRDefault="008763A2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843"/>
        <w:gridCol w:w="1418"/>
        <w:gridCol w:w="1417"/>
        <w:gridCol w:w="992"/>
        <w:gridCol w:w="851"/>
        <w:gridCol w:w="1134"/>
        <w:gridCol w:w="1276"/>
        <w:gridCol w:w="992"/>
        <w:gridCol w:w="1417"/>
        <w:gridCol w:w="1418"/>
        <w:gridCol w:w="1559"/>
      </w:tblGrid>
      <w:tr w:rsidR="009A091C" w:rsidRPr="00DA185A" w:rsidTr="00784776">
        <w:tc>
          <w:tcPr>
            <w:tcW w:w="567" w:type="dxa"/>
            <w:vMerge w:val="restart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9A091C" w:rsidRPr="00DA185A" w:rsidRDefault="0009569A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87" type="#_x0000_t202" style="position:absolute;left:0;text-align:left;margin-left:5.35pt;margin-top:-38.4pt;width:60.5pt;height:22.4pt;z-index:251764736;mso-position-horizontal-relative:text;mso-position-vertical-relative:text">
                  <v:textbox style="mso-next-textbox:#_x0000_s1687">
                    <w:txbxContent>
                      <w:p w:rsidR="00E46C1A" w:rsidRPr="00B36411" w:rsidRDefault="00E46C1A" w:rsidP="009A091C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9A091C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A091C" w:rsidRPr="00DA185A" w:rsidTr="00784776">
        <w:tc>
          <w:tcPr>
            <w:tcW w:w="567" w:type="dxa"/>
            <w:vMerge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A091C" w:rsidRPr="00DA185A" w:rsidTr="00784776">
        <w:trPr>
          <w:trHeight w:val="2205"/>
        </w:trPr>
        <w:tc>
          <w:tcPr>
            <w:tcW w:w="567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20</w:t>
            </w:r>
          </w:p>
        </w:tc>
        <w:tc>
          <w:tcPr>
            <w:tcW w:w="1843" w:type="dxa"/>
          </w:tcPr>
          <w:p w:rsidR="009A091C" w:rsidRPr="0035191D" w:rsidRDefault="009A091C" w:rsidP="0078477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5191D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โครงการก่อสร้าง</w:t>
            </w:r>
          </w:p>
          <w:p w:rsidR="009A091C" w:rsidRPr="0035191D" w:rsidRDefault="009A091C" w:rsidP="0078477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5191D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รางระบายน้ำคอนกรีตเสริมเหล็กพร้อมฝาปิด บ้านหนองเสือหมู่ที่8(บ้านหนองเสือ-บ้านจิก </w:t>
            </w:r>
            <w:r w:rsidRPr="0035191D">
              <w:rPr>
                <w:rFonts w:ascii="TH SarabunIT๙" w:hAnsi="TH SarabunIT๙" w:cs="TH SarabunIT๙"/>
                <w:cs/>
              </w:rPr>
              <w:t>ตำบลสะโนช่วง2)</w:t>
            </w:r>
          </w:p>
        </w:tc>
        <w:tc>
          <w:tcPr>
            <w:tcW w:w="1418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-เพื่อระบายน้ำในหมู่บ้าน ไม่ให้น้ำท่วมขังบนถนน สะดวกในการสัญจรไปมา</w:t>
            </w:r>
          </w:p>
        </w:tc>
        <w:tc>
          <w:tcPr>
            <w:tcW w:w="1417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0.50x100x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0.50</w:t>
            </w:r>
          </w:p>
        </w:tc>
        <w:tc>
          <w:tcPr>
            <w:tcW w:w="992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ร้อยละหรือจำนวนประชาชนที่ได้รับความสะดวกสบายในการสัญจร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</w:t>
            </w:r>
          </w:p>
          <w:p w:rsidR="009A091C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สะดวกและปลอดภัยในการสัญจร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ไปมา</w:t>
            </w:r>
          </w:p>
        </w:tc>
        <w:tc>
          <w:tcPr>
            <w:tcW w:w="1559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843"/>
        <w:gridCol w:w="1418"/>
        <w:gridCol w:w="1417"/>
        <w:gridCol w:w="992"/>
        <w:gridCol w:w="851"/>
        <w:gridCol w:w="992"/>
        <w:gridCol w:w="1276"/>
        <w:gridCol w:w="1134"/>
        <w:gridCol w:w="1417"/>
        <w:gridCol w:w="1418"/>
        <w:gridCol w:w="1559"/>
      </w:tblGrid>
      <w:tr w:rsidR="008D76AE" w:rsidRPr="00DA185A" w:rsidTr="0035191D">
        <w:tc>
          <w:tcPr>
            <w:tcW w:w="56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47" type="#_x0000_t202" style="position:absolute;left:0;text-align:left;margin-left:5.35pt;margin-top:-38.4pt;width:60.5pt;height:22.4pt;z-index:251724800;mso-position-horizontal-relative:text;mso-position-vertical-relative:text">
                  <v:textbox style="mso-next-textbox:#_x0000_s1647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934DF1">
        <w:tc>
          <w:tcPr>
            <w:tcW w:w="56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763A2" w:rsidRPr="00DA185A" w:rsidTr="00934DF1">
        <w:trPr>
          <w:trHeight w:val="2205"/>
        </w:trPr>
        <w:tc>
          <w:tcPr>
            <w:tcW w:w="567" w:type="dxa"/>
          </w:tcPr>
          <w:p w:rsidR="008763A2" w:rsidRPr="00DA185A" w:rsidRDefault="008763A2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843" w:type="dxa"/>
          </w:tcPr>
          <w:p w:rsidR="008763A2" w:rsidRPr="00DA185A" w:rsidRDefault="008763A2" w:rsidP="00784776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รั้ว</w:t>
            </w:r>
          </w:p>
          <w:p w:rsidR="008763A2" w:rsidRPr="00DA185A" w:rsidRDefault="008763A2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โครงการล้อมรั้วลวดหนาม(เสารั้วเดิม) บ้านหนองเกาะ หมู่ที่ 3 (สายหนองคูขาด)</w:t>
            </w:r>
          </w:p>
        </w:tc>
        <w:tc>
          <w:tcPr>
            <w:tcW w:w="1418" w:type="dxa"/>
          </w:tcPr>
          <w:p w:rsidR="008763A2" w:rsidRPr="00DA185A" w:rsidRDefault="008763A2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-ป้องกันสัตว์เลี้ยงและทรัพย์สินมีรั้วรอบขอบชิดทราบแนวเขตที่ชัดเจน</w:t>
            </w:r>
          </w:p>
        </w:tc>
        <w:tc>
          <w:tcPr>
            <w:tcW w:w="1417" w:type="dxa"/>
          </w:tcPr>
          <w:p w:rsidR="008763A2" w:rsidRPr="00DA185A" w:rsidRDefault="008763A2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5,600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8763A2" w:rsidRPr="00DA185A" w:rsidRDefault="008763A2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763A2" w:rsidRPr="00DA185A" w:rsidRDefault="008763A2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763A2" w:rsidRPr="00DA185A" w:rsidRDefault="008763A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763A2" w:rsidRPr="00DA185A" w:rsidRDefault="008763A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763A2" w:rsidRPr="00DA185A" w:rsidRDefault="008763A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763A2" w:rsidRPr="00DA185A" w:rsidRDefault="008763A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763A2" w:rsidRPr="00DA185A" w:rsidRDefault="008763A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8763A2" w:rsidRPr="00DA185A" w:rsidRDefault="008763A2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ร้อยละหรือจำนวนครัวเรือนประชาชนที่ได้รับความปลอดภัยจากสัตว์เลี้ยงและทรัพย์สิน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8763A2" w:rsidRPr="00DA185A" w:rsidRDefault="008763A2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-มีความปลอดภัย ทราบเขตพื้นที่ชัดเจน  </w:t>
            </w:r>
          </w:p>
          <w:p w:rsidR="008763A2" w:rsidRPr="00DA185A" w:rsidRDefault="008763A2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8763A2" w:rsidRPr="00DA185A" w:rsidRDefault="008763A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763A2" w:rsidRPr="00DA185A" w:rsidRDefault="008763A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5191D" w:rsidRPr="00DA185A" w:rsidTr="00934DF1">
        <w:trPr>
          <w:trHeight w:val="2205"/>
        </w:trPr>
        <w:tc>
          <w:tcPr>
            <w:tcW w:w="567" w:type="dxa"/>
          </w:tcPr>
          <w:p w:rsidR="0035191D" w:rsidRPr="00DA185A" w:rsidRDefault="0035191D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</w:p>
        </w:tc>
        <w:tc>
          <w:tcPr>
            <w:tcW w:w="1843" w:type="dxa"/>
          </w:tcPr>
          <w:p w:rsidR="0035191D" w:rsidRPr="00DA185A" w:rsidRDefault="0035191D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โครงการก่อสร้างรั้วรอบหนองสำโรง </w:t>
            </w:r>
          </w:p>
          <w:p w:rsidR="0035191D" w:rsidRPr="00DA185A" w:rsidRDefault="0035191D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บ้านขาม หมู่ที่ 5</w:t>
            </w:r>
          </w:p>
          <w:p w:rsidR="0035191D" w:rsidRPr="00DA185A" w:rsidRDefault="0035191D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5191D" w:rsidRPr="00DA185A" w:rsidRDefault="0035191D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-ป้องกันสัตว์เลี้ยงและทรัพย์สินมีรั้วรอบขอบชิดทราบแนวเขตที่ชัดเจน</w:t>
            </w:r>
          </w:p>
        </w:tc>
        <w:tc>
          <w:tcPr>
            <w:tcW w:w="1417" w:type="dxa"/>
          </w:tcPr>
          <w:p w:rsidR="0035191D" w:rsidRDefault="0035191D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1.5x</w:t>
            </w:r>
          </w:p>
          <w:p w:rsidR="0035191D" w:rsidRPr="00DA185A" w:rsidRDefault="0035191D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1,000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35191D" w:rsidRPr="00DA185A" w:rsidRDefault="0035191D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5191D" w:rsidRPr="00DA185A" w:rsidRDefault="0035191D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5191D" w:rsidRPr="00DA185A" w:rsidRDefault="0035191D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5191D" w:rsidRPr="00DA185A" w:rsidRDefault="0035191D" w:rsidP="0078477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35191D" w:rsidRPr="00DA185A" w:rsidRDefault="0035191D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5191D" w:rsidRPr="00DA185A" w:rsidRDefault="0035191D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5191D" w:rsidRPr="00DA185A" w:rsidRDefault="0035191D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300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000</w:t>
            </w:r>
          </w:p>
          <w:p w:rsidR="0035191D" w:rsidRPr="00DA185A" w:rsidRDefault="0035191D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191D" w:rsidRPr="00DA185A" w:rsidRDefault="0035191D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35191D" w:rsidRPr="00DA185A" w:rsidRDefault="0035191D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35191D" w:rsidRPr="00DA185A" w:rsidRDefault="0035191D" w:rsidP="0078477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ร้อยละหรือจำนวนครัวเรือนประชาชนที่ได้รับความปลอดภัยจากสัตว์เลี้ยงและทรัพย์สิน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35191D" w:rsidRPr="00DA185A" w:rsidRDefault="0035191D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-มีความปลอดภัย ทราบเขตพื้นที่ชัดเจน  </w:t>
            </w:r>
          </w:p>
          <w:p w:rsidR="0035191D" w:rsidRPr="00DA185A" w:rsidRDefault="0035191D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35191D" w:rsidRPr="00DA185A" w:rsidRDefault="0035191D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35191D" w:rsidRPr="00DA185A" w:rsidRDefault="0035191D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A091C" w:rsidRPr="00DA185A" w:rsidTr="00934DF1">
        <w:trPr>
          <w:trHeight w:val="2205"/>
        </w:trPr>
        <w:tc>
          <w:tcPr>
            <w:tcW w:w="567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843" w:type="dxa"/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โครงการปรับปรุงรั้วรอบสระสาธารณะ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บ้านอียอ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 7</w:t>
            </w:r>
          </w:p>
        </w:tc>
        <w:tc>
          <w:tcPr>
            <w:tcW w:w="1418" w:type="dxa"/>
          </w:tcPr>
          <w:p w:rsidR="009A091C" w:rsidRPr="005D1E50" w:rsidRDefault="009A091C" w:rsidP="00784776">
            <w:pPr>
              <w:rPr>
                <w:rFonts w:ascii="TH SarabunIT๙" w:hAnsi="TH SarabunIT๙" w:cs="TH SarabunIT๙"/>
              </w:rPr>
            </w:pPr>
            <w:r w:rsidRPr="005D1E50">
              <w:rPr>
                <w:rFonts w:ascii="TH SarabunIT๙" w:hAnsi="TH SarabunIT๙" w:cs="TH SarabunIT๙"/>
                <w:cs/>
              </w:rPr>
              <w:t>-ป้องกันสัตว์เลี้ยงและทรัพย์สินมีรั้วรอบขอบชิดทราบแนวเขตที่ชัดเจน</w:t>
            </w:r>
          </w:p>
        </w:tc>
        <w:tc>
          <w:tcPr>
            <w:tcW w:w="1417" w:type="dxa"/>
          </w:tcPr>
          <w:p w:rsidR="009A091C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1.5x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240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200,000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ร้อยละหรือจำนวนครัวเรือนประชาชนที่ได้รับความปลอดภัยจากสัตว์เลี้ยงและทรัพย์สิน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9A091C" w:rsidRPr="00DA185A" w:rsidRDefault="009A091C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-มีแหล่งกักเก็บน้ำไว้ใช้ทุกฤดูกาล</w:t>
            </w:r>
          </w:p>
        </w:tc>
        <w:tc>
          <w:tcPr>
            <w:tcW w:w="1559" w:type="dxa"/>
          </w:tcPr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A091C" w:rsidRPr="00DA185A" w:rsidRDefault="009A091C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A091C" w:rsidRDefault="009A091C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4DF1" w:rsidRPr="00DA185A" w:rsidRDefault="00934DF1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276"/>
        <w:gridCol w:w="1134"/>
        <w:gridCol w:w="992"/>
        <w:gridCol w:w="851"/>
        <w:gridCol w:w="1134"/>
        <w:gridCol w:w="1134"/>
        <w:gridCol w:w="1559"/>
        <w:gridCol w:w="1418"/>
        <w:gridCol w:w="1417"/>
      </w:tblGrid>
      <w:tr w:rsidR="008D76AE" w:rsidRPr="00DA185A" w:rsidTr="004C5A9F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48" type="#_x0000_t202" style="position:absolute;left:0;text-align:left;margin-left:-1.8pt;margin-top:-41.3pt;width:60.5pt;height:22.4pt;z-index:251725824;mso-position-horizontal-relative:text;mso-position-vertical-relative:text">
                  <v:textbox style="mso-next-textbox:#_x0000_s1648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4C5A9F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C5A9F" w:rsidRPr="00DA185A" w:rsidTr="004C5A9F">
        <w:trPr>
          <w:trHeight w:val="40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Pr="00DA185A" w:rsidRDefault="004C5A9F" w:rsidP="0078477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โครงสร้างพื้นฐานอื่นๆ</w:t>
            </w:r>
          </w:p>
          <w:p w:rsidR="004C5A9F" w:rsidRPr="00DA185A" w:rsidRDefault="004C5A9F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โครงการต่อเติมที่แปรงฟันสำหรับเด็กเล็ก</w:t>
            </w:r>
          </w:p>
          <w:p w:rsidR="004C5A9F" w:rsidRPr="00DA185A" w:rsidRDefault="004C5A9F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Pr="00DA185A" w:rsidRDefault="004C5A9F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-เพื่อให้เด็กเล็กมีสถานที่แปรงฟันที่ถูกสุขลักษณะและได้มาตรฐาน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Pr="00DA185A" w:rsidRDefault="004C5A9F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ศูนย์พัฒนาเด็กเล็กอบต.ศรีสุข</w:t>
            </w:r>
          </w:p>
          <w:p w:rsidR="004C5A9F" w:rsidRPr="00DA185A" w:rsidRDefault="004C5A9F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แห่ง</w:t>
            </w:r>
          </w:p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5A9F" w:rsidRDefault="004C5A9F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เด็กมีสถาน</w:t>
            </w:r>
          </w:p>
          <w:p w:rsidR="004C5A9F" w:rsidRPr="00DA185A" w:rsidRDefault="004C5A9F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ที่แปรงฟันที่ถูกสุขลักษณะและได้มาตรฐาน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4C5A9F" w:rsidRPr="00DA185A" w:rsidTr="004C5A9F">
        <w:trPr>
          <w:trHeight w:val="40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Default="004C5A9F" w:rsidP="004C5A9F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35191D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โครงการก่อสร้างทาง</w:t>
            </w:r>
          </w:p>
          <w:p w:rsidR="004C5A9F" w:rsidRDefault="004C5A9F" w:rsidP="004C5A9F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35191D">
              <w:rPr>
                <w:rFonts w:ascii="TH SarabunIT๙" w:hAnsi="TH SarabunIT๙" w:cs="TH SarabunIT๙"/>
                <w:sz w:val="30"/>
                <w:szCs w:val="30"/>
                <w:cs/>
              </w:rPr>
              <w:t>เดินแบบมีหลังคา</w:t>
            </w:r>
          </w:p>
          <w:p w:rsidR="004C5A9F" w:rsidRDefault="004C5A9F" w:rsidP="004C5A9F">
            <w:pPr>
              <w:jc w:val="both"/>
              <w:rPr>
                <w:rFonts w:ascii="TH SarabunIT๙" w:hAnsi="TH SarabunIT๙" w:cs="TH SarabunIT๙"/>
                <w:sz w:val="30"/>
                <w:szCs w:val="30"/>
              </w:rPr>
            </w:pPr>
            <w:r w:rsidRPr="0035191D">
              <w:rPr>
                <w:rFonts w:ascii="TH SarabunIT๙" w:hAnsi="TH SarabunIT๙" w:cs="TH SarabunIT๙"/>
                <w:sz w:val="30"/>
                <w:szCs w:val="30"/>
                <w:cs/>
              </w:rPr>
              <w:t>บริเวณหน้าอา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ค</w:t>
            </w:r>
            <w:r w:rsidRPr="0035191D">
              <w:rPr>
                <w:rFonts w:ascii="TH SarabunIT๙" w:hAnsi="TH SarabunIT๙" w:cs="TH SarabunIT๙"/>
                <w:sz w:val="30"/>
                <w:szCs w:val="30"/>
                <w:cs/>
              </w:rPr>
              <w:t>าร</w:t>
            </w:r>
          </w:p>
          <w:p w:rsidR="004C5A9F" w:rsidRPr="0035191D" w:rsidRDefault="004C5A9F" w:rsidP="004C5A9F">
            <w:pPr>
              <w:jc w:val="both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35191D">
              <w:rPr>
                <w:rFonts w:ascii="TH SarabunIT๙" w:hAnsi="TH SarabunIT๙" w:cs="TH SarabunIT๙"/>
                <w:sz w:val="30"/>
                <w:szCs w:val="30"/>
                <w:cs/>
              </w:rPr>
              <w:t>ศูนย์พัฒนาเด็กเล็ก         อบต.ศรีสุข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Pr="00DA185A" w:rsidRDefault="004C5A9F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-เพื่ออำนวยความสะดวกให้กับเด็กศูนย์ฯครู ผู้ปกครองและประชาชนทั่วไป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Pr="00DA185A" w:rsidRDefault="004C5A9F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แห่ง</w:t>
            </w:r>
          </w:p>
          <w:p w:rsidR="004C5A9F" w:rsidRPr="00DA185A" w:rsidRDefault="004C5A9F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C5A9F" w:rsidRPr="00DA185A" w:rsidRDefault="004C5A9F" w:rsidP="004C5A9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-เด็กศูนย์ฯ ครูผู้ปกครองและ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ป</w:t>
            </w:r>
            <w:r w:rsidRPr="004C5A9F">
              <w:rPr>
                <w:rFonts w:ascii="TH SarabunIT๙" w:hAnsi="TH SarabunIT๙" w:cs="TH SarabunIT๙"/>
                <w:sz w:val="30"/>
                <w:szCs w:val="30"/>
                <w:cs/>
              </w:rPr>
              <w:t>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ได้รับความสะดวกและปลอดภัย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4C5A9F" w:rsidRPr="00DA185A" w:rsidRDefault="004C5A9F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34DF1" w:rsidRPr="00DA185A" w:rsidTr="004C5A9F">
        <w:trPr>
          <w:trHeight w:val="40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34DF1" w:rsidRPr="00DA185A" w:rsidRDefault="00934DF1" w:rsidP="00784776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934DF1" w:rsidRPr="00DA185A" w:rsidRDefault="00934DF1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โครงการก่อสร้างห้องน้ำสำหรับผู้พิการ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34DF1" w:rsidRPr="00DA185A" w:rsidRDefault="00934DF1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-เพื่ออำนวยความสะดวกให้ผู้พิการ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34DF1" w:rsidRPr="00DA185A" w:rsidRDefault="00934DF1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กว้าง 4 ม.</w:t>
            </w:r>
          </w:p>
          <w:p w:rsidR="00934DF1" w:rsidRPr="00DA185A" w:rsidRDefault="00934DF1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34DF1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ยาว4.70 </w:t>
            </w:r>
            <w:r w:rsidRPr="00934DF1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</w:t>
            </w:r>
            <w:r w:rsidRPr="00934DF1">
              <w:rPr>
                <w:rFonts w:ascii="TH SarabunIT๙" w:hAnsi="TH SarabunIT๙" w:cs="TH SarabunIT๙"/>
                <w:sz w:val="30"/>
                <w:szCs w:val="30"/>
                <w:cs/>
              </w:rPr>
              <w:t>.</w:t>
            </w:r>
          </w:p>
          <w:p w:rsidR="00934DF1" w:rsidRPr="00DA185A" w:rsidRDefault="00934DF1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สูง 2.80 ม.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34DF1" w:rsidRPr="00DA185A" w:rsidRDefault="00934DF1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1" w:rsidRPr="00DA185A" w:rsidRDefault="00934DF1" w:rsidP="00784776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1" w:rsidRPr="00DA185A" w:rsidRDefault="00934DF1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1" w:rsidRPr="00141F10" w:rsidRDefault="00934DF1" w:rsidP="00784776">
            <w:pPr>
              <w:jc w:val="center"/>
              <w:rPr>
                <w:rFonts w:ascii="TH SarabunIT๙" w:hAnsi="TH SarabunIT๙" w:cs="TH SarabunIT๙"/>
              </w:rPr>
            </w:pPr>
            <w:r w:rsidRPr="00141F10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1" w:rsidRPr="00DA185A" w:rsidRDefault="00934DF1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DF1" w:rsidRPr="00DA185A" w:rsidRDefault="00934DF1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แห่ง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4DF1" w:rsidRPr="0035191D" w:rsidRDefault="00934DF1" w:rsidP="00784776">
            <w:pPr>
              <w:rPr>
                <w:rFonts w:ascii="TH SarabunIT๙" w:hAnsi="TH SarabunIT๙" w:cs="TH SarabunIT๙"/>
              </w:rPr>
            </w:pPr>
            <w:r w:rsidRPr="0035191D">
              <w:rPr>
                <w:rFonts w:ascii="TH SarabunIT๙" w:hAnsi="TH SarabunIT๙" w:cs="TH SarabunIT๙"/>
                <w:cs/>
              </w:rPr>
              <w:t>-ผู้พิการได้รับความสะดวกในการเข้าห้องน้ำ</w:t>
            </w:r>
          </w:p>
          <w:p w:rsidR="00934DF1" w:rsidRPr="0035191D" w:rsidRDefault="00934DF1" w:rsidP="00784776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34DF1" w:rsidRPr="00DA185A" w:rsidRDefault="00934DF1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34DF1" w:rsidRPr="00DA185A" w:rsidRDefault="00934DF1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34DF1" w:rsidRPr="00DA185A" w:rsidRDefault="00934DF1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763A2" w:rsidRDefault="008763A2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4DF1" w:rsidRPr="00DA185A" w:rsidRDefault="00934DF1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4DF1" w:rsidRPr="00DA185A" w:rsidRDefault="00934DF1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0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1"/>
        <w:gridCol w:w="1559"/>
        <w:gridCol w:w="1417"/>
        <w:gridCol w:w="993"/>
        <w:gridCol w:w="992"/>
        <w:gridCol w:w="992"/>
        <w:gridCol w:w="1134"/>
        <w:gridCol w:w="851"/>
        <w:gridCol w:w="1417"/>
        <w:gridCol w:w="1418"/>
        <w:gridCol w:w="1134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68" type="#_x0000_t202" style="position:absolute;left:0;text-align:left;margin-left:61.5pt;margin-top:-45.3pt;width:60.5pt;height:22.4pt;z-index:251746304;mso-position-horizontal-relative:text;mso-position-vertical-relative:text">
                  <v:textbox style="mso-next-textbox:#_x0000_s1668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141F10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141F10">
        <w:trPr>
          <w:trHeight w:val="8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โครงการก่อสร้างทางลาดสำหรับผู้พิการ(ทางขึ้นสำนักงานอบต.ศรีสุข)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-เพื่อให้ผู้พิการได้สัญจรไปมาได้สะดวกปลอดภัย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1.20x3.0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ร้อยละหรือจำนวนผู้พิการมีการคมนาคมสะดวกรวดเร็วเพิ่มมากขึ้น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934DF1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ผู้พิการมีการคมนาคมสะดวกรวดเร็วเพิ่มมากขึ้น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141F10">
        <w:trPr>
          <w:trHeight w:val="127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โครงการก่อสร้างโรงจอดรถสำหรับผู้พิการพร้อมป้ายสัญลักษณ์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เพื่ออำนวยความสะดวกสำหรับผู้พิการ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141F10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พื้นที่อบต.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59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จำนวน1แห่ง 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-ผู้พิการได้รับความสะดวกในการเข</w:t>
            </w:r>
            <w:r w:rsidR="00934DF1">
              <w:rPr>
                <w:rFonts w:ascii="TH SarabunIT๙" w:hAnsi="TH SarabunIT๙" w:cs="TH SarabunIT๙"/>
                <w:sz w:val="32"/>
                <w:szCs w:val="32"/>
                <w:cs/>
              </w:rPr>
              <w:t>้า</w:t>
            </w:r>
            <w:r w:rsidR="00934D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มาติดต่องาน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4DF1" w:rsidRDefault="00934DF1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4DF1" w:rsidRDefault="00934DF1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318D4" w:rsidRDefault="004318D4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4DF1" w:rsidRDefault="00934DF1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34DF1" w:rsidRDefault="00934DF1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C5A9F" w:rsidRDefault="004C5A9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1"/>
        <w:gridCol w:w="1417"/>
        <w:gridCol w:w="1418"/>
        <w:gridCol w:w="1275"/>
        <w:gridCol w:w="851"/>
        <w:gridCol w:w="1134"/>
        <w:gridCol w:w="1134"/>
        <w:gridCol w:w="1134"/>
        <w:gridCol w:w="1701"/>
        <w:gridCol w:w="1417"/>
        <w:gridCol w:w="1276"/>
      </w:tblGrid>
      <w:tr w:rsidR="008D76AE" w:rsidRPr="00DA185A" w:rsidTr="00B23CD0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</w:rPr>
            </w:pPr>
            <w:r w:rsidRPr="0009569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37" type="#_x0000_t202" style="position:absolute;left:0;text-align:left;margin-left:-2pt;margin-top:-35.9pt;width:60.5pt;height:22.4pt;z-index:251714560;mso-position-horizontal-relative:text;mso-position-vertical-relative:text">
                  <v:textbox style="mso-next-textbox:#_x0000_s1637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รับผิดชอบหลัก</w:t>
            </w:r>
          </w:p>
        </w:tc>
      </w:tr>
      <w:tr w:rsidR="008D76AE" w:rsidRPr="00DA185A" w:rsidTr="00B23CD0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B23CD0">
        <w:trPr>
          <w:trHeight w:val="175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ขยายเขตไฟฟ้า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โครงการติดตั้งไฟชะโงก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หมู่1-หมู่8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-เพื่อมีแสงสว่างในการสัญจรไปมาได้สะดวกและปลอดภัย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350,000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CD0" w:rsidRPr="00B23CD0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B23CD0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ร้อยละหรือจำนวน</w:t>
            </w:r>
          </w:p>
          <w:p w:rsidR="00B23CD0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3CD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ประชาชนที่ได้</w:t>
            </w:r>
          </w:p>
          <w:p w:rsidR="008D76AE" w:rsidRPr="00B23CD0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3CD0">
              <w:rPr>
                <w:rFonts w:ascii="TH SarabunIT๙" w:hAnsi="TH SarabunIT๙" w:cs="TH SarabunIT๙"/>
                <w:sz w:val="32"/>
                <w:szCs w:val="32"/>
                <w:cs/>
              </w:rPr>
              <w:t>รับความสะดวกในการสัญจรในยามค่ำคืน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B23CD0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23CD0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</w:t>
            </w:r>
          </w:p>
          <w:p w:rsidR="008D76AE" w:rsidRPr="00B23CD0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23CD0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ภัยในการสัญจรไปมา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15F62" w:rsidRPr="00DA185A" w:rsidTr="00B23CD0">
        <w:trPr>
          <w:trHeight w:val="14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โครงการติดตั้งไฟกระพริบ</w:t>
            </w:r>
          </w:p>
          <w:p w:rsidR="00C15F62" w:rsidRPr="00DA185A" w:rsidRDefault="00C15F62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หมู่1-หมู่8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-เพื่อความปลอดภัยในการสัญจร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62" w:rsidRPr="00C15F62" w:rsidRDefault="00C15F62" w:rsidP="00784776">
            <w:pPr>
              <w:jc w:val="center"/>
              <w:rPr>
                <w:rFonts w:ascii="TH SarabunIT๙" w:hAnsi="TH SarabunIT๙" w:cs="TH SarabunIT๙"/>
              </w:rPr>
            </w:pPr>
            <w:r w:rsidRPr="00C15F62">
              <w:rPr>
                <w:rFonts w:ascii="TH SarabunIT๙" w:hAnsi="TH SarabunIT๙" w:cs="TH SarabunIT๙"/>
              </w:rPr>
              <w:t>800,000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62" w:rsidRDefault="00C15F62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</w:t>
            </w:r>
          </w:p>
          <w:p w:rsidR="00C15F62" w:rsidRPr="00DA185A" w:rsidRDefault="00C15F62" w:rsidP="00C15F62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ประชาชนที่ได้รับความสะดวกในการสัญจรในยามค่ำคืน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5F62" w:rsidRDefault="00C15F62" w:rsidP="00784776">
            <w:pPr>
              <w:rPr>
                <w:rFonts w:ascii="TH SarabunIT๙" w:hAnsi="TH SarabunIT๙" w:cs="TH SarabunIT๙"/>
              </w:rPr>
            </w:pPr>
            <w:r w:rsidRPr="00580EBD">
              <w:rPr>
                <w:rFonts w:ascii="TH SarabunIT๙" w:hAnsi="TH SarabunIT๙" w:cs="TH SarabunIT๙"/>
                <w:cs/>
              </w:rPr>
              <w:t>-ประชาชนได้</w:t>
            </w:r>
          </w:p>
          <w:p w:rsidR="00C15F62" w:rsidRPr="00580EBD" w:rsidRDefault="00C15F62" w:rsidP="00784776">
            <w:pPr>
              <w:rPr>
                <w:rFonts w:ascii="TH SarabunIT๙" w:hAnsi="TH SarabunIT๙" w:cs="TH SarabunIT๙"/>
              </w:rPr>
            </w:pPr>
            <w:r w:rsidRPr="00580EBD">
              <w:rPr>
                <w:rFonts w:ascii="TH SarabunIT๙" w:hAnsi="TH SarabunIT๙" w:cs="TH SarabunIT๙"/>
                <w:cs/>
              </w:rPr>
              <w:t>รับความสะดวกปลอด</w:t>
            </w:r>
          </w:p>
          <w:p w:rsidR="00C15F62" w:rsidRPr="00580EBD" w:rsidRDefault="00C15F62" w:rsidP="00784776">
            <w:pPr>
              <w:rPr>
                <w:rFonts w:ascii="TH SarabunIT๙" w:hAnsi="TH SarabunIT๙" w:cs="TH SarabunIT๙"/>
                <w:cs/>
              </w:rPr>
            </w:pPr>
            <w:r w:rsidRPr="00580EBD">
              <w:rPr>
                <w:rFonts w:ascii="TH SarabunIT๙" w:hAnsi="TH SarabunIT๙" w:cs="TH SarabunIT๙"/>
                <w:cs/>
              </w:rPr>
              <w:t>ภัยในการสัญจรไปมา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C15F62" w:rsidRPr="00DA185A" w:rsidTr="004318D4">
        <w:trPr>
          <w:trHeight w:val="292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โครงการขยาย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ระบบโคมไฟฟ้าสาธารณะ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บ้านหนองสะ หมู่ที่1 (หนองสระ-</w:t>
            </w:r>
            <w:r w:rsidRPr="00DA185A">
              <w:rPr>
                <w:rFonts w:ascii="TH SarabunIT๙" w:hAnsi="TH SarabunIT๙" w:cs="TH SarabunIT๙"/>
                <w:cs/>
              </w:rPr>
              <w:t>โรงเรียนบ้านหนองดุม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-เพื่อความปลอดภัยในการสัญจร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350,000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F62" w:rsidRPr="00DA185A" w:rsidRDefault="00C15F62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ร้อยละหรือจำนวนประชาชน</w:t>
            </w:r>
          </w:p>
          <w:p w:rsidR="00C15F62" w:rsidRDefault="00C15F62" w:rsidP="00784776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ที่ได้รับความสะดวกในการสัญจรในยามค่ำคืน</w:t>
            </w:r>
          </w:p>
          <w:p w:rsidR="00B23CD0" w:rsidRDefault="00B23CD0" w:rsidP="00784776">
            <w:pPr>
              <w:rPr>
                <w:rFonts w:ascii="TH SarabunIT๙" w:hAnsi="TH SarabunIT๙" w:cs="TH SarabunIT๙"/>
              </w:rPr>
            </w:pPr>
          </w:p>
          <w:p w:rsidR="00B23CD0" w:rsidRDefault="00B23CD0" w:rsidP="00784776">
            <w:pPr>
              <w:rPr>
                <w:rFonts w:ascii="TH SarabunIT๙" w:hAnsi="TH SarabunIT๙" w:cs="TH SarabunIT๙"/>
              </w:rPr>
            </w:pPr>
          </w:p>
          <w:p w:rsidR="00B23CD0" w:rsidRDefault="00B23CD0" w:rsidP="00784776">
            <w:pPr>
              <w:rPr>
                <w:rFonts w:ascii="TH SarabunIT๙" w:hAnsi="TH SarabunIT๙" w:cs="TH SarabunIT๙"/>
              </w:rPr>
            </w:pPr>
          </w:p>
          <w:p w:rsidR="00B23CD0" w:rsidRPr="00DA185A" w:rsidRDefault="00B23CD0" w:rsidP="0078477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-ประชาชนได้รับความสะดวกปลอด</w:t>
            </w:r>
          </w:p>
          <w:p w:rsidR="00C15F62" w:rsidRPr="00DA185A" w:rsidRDefault="00C15F62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ภัยในการสัญจรไปมา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15F62" w:rsidRPr="00DA185A" w:rsidRDefault="00C15F62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23CD0" w:rsidRDefault="00B23CD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318D4" w:rsidRDefault="004318D4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23CD0" w:rsidRDefault="00B23CD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23CD0" w:rsidRDefault="00B23CD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1"/>
        <w:gridCol w:w="1417"/>
        <w:gridCol w:w="1418"/>
        <w:gridCol w:w="992"/>
        <w:gridCol w:w="992"/>
        <w:gridCol w:w="1134"/>
        <w:gridCol w:w="1134"/>
        <w:gridCol w:w="992"/>
        <w:gridCol w:w="1843"/>
        <w:gridCol w:w="1276"/>
        <w:gridCol w:w="1417"/>
      </w:tblGrid>
      <w:tr w:rsidR="004318D4" w:rsidRPr="00DA185A" w:rsidTr="00784776">
        <w:tc>
          <w:tcPr>
            <w:tcW w:w="566" w:type="dxa"/>
            <w:vMerge w:val="restart"/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4318D4" w:rsidRPr="00DA185A" w:rsidRDefault="0009569A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89" type="#_x0000_t202" style="position:absolute;left:0;text-align:left;margin-left:3.3pt;margin-top:-32.95pt;width:60.5pt;height:22.4pt;z-index:251768832;mso-position-horizontal-relative:text;mso-position-vertical-relative:text">
                  <v:textbox style="mso-next-textbox:#_x0000_s1689">
                    <w:txbxContent>
                      <w:p w:rsidR="00E46C1A" w:rsidRPr="00B36411" w:rsidRDefault="00E46C1A" w:rsidP="004318D4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4318D4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318D4" w:rsidRPr="00DA185A" w:rsidTr="004318D4">
        <w:tc>
          <w:tcPr>
            <w:tcW w:w="566" w:type="dxa"/>
            <w:vMerge/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1" w:type="dxa"/>
            <w:vMerge/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18D4" w:rsidRPr="00DA185A" w:rsidTr="004318D4">
        <w:trPr>
          <w:trHeight w:val="162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แหล่งน้ำ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คลองอีสานเขียว บ้านหนองสระ 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-เพื่อเป็นแหล่งกักเก็บน้ำไว้ใช้ตลอดฤดูกาล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8x500x3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4767B5" w:rsidRDefault="004318D4" w:rsidP="0078477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767B5">
              <w:rPr>
                <w:rFonts w:ascii="TH SarabunIT๙" w:hAnsi="TH SarabunIT๙" w:cs="TH SarabunIT๙"/>
                <w:sz w:val="24"/>
                <w:szCs w:val="24"/>
                <w:cs/>
              </w:rPr>
              <w:t>200,000</w:t>
            </w:r>
          </w:p>
          <w:p w:rsidR="004318D4" w:rsidRPr="004767B5" w:rsidRDefault="004318D4" w:rsidP="0078477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E91364" w:rsidRDefault="004318D4" w:rsidP="0078477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E91364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ร้อยละหรือจำนวนครัวเรือนประชาชนที่ได้รับความสะดวกในการใช้น้ำทำการเกษตร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18D4" w:rsidRPr="00DA185A" w:rsidTr="004318D4">
        <w:trPr>
          <w:trHeight w:val="162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</w:t>
            </w:r>
            <w:r w:rsidRPr="00E91364">
              <w:rPr>
                <w:rFonts w:ascii="TH SarabunIT๙" w:hAnsi="TH SarabunIT๙" w:cs="TH SarabunIT๙"/>
                <w:cs/>
              </w:rPr>
              <w:t>สาธารณะ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บ้านหนองดุม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(สระใหญ่ทิศใต้หมู่บ้าน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-เพื่อเป็นแหล่งกักเก็บน้ำไว้ใช้ตลอดฤดูกาล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40x40x3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E91364">
              <w:rPr>
                <w:rFonts w:ascii="TH SarabunIT๙" w:hAnsi="TH SarabunIT๙" w:cs="TH SarabunIT๙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Pr="00E91364">
              <w:rPr>
                <w:rFonts w:ascii="TH SarabunIT๙" w:hAnsi="TH SarabunIT๙" w:cs="TH SarabunIT๙"/>
                <w:cs/>
              </w:rPr>
              <w:t>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ที่ได้รับความ</w:t>
            </w:r>
            <w:r w:rsidRPr="00E91364">
              <w:rPr>
                <w:rFonts w:ascii="TH SarabunIT๙" w:hAnsi="TH SarabunIT๙" w:cs="TH SarabunIT๙"/>
                <w:cs/>
              </w:rPr>
              <w:t>สะดวก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ในการใช้น้ำอุปโภคบริโภค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18D4" w:rsidRPr="00DA185A" w:rsidTr="004318D4">
        <w:trPr>
          <w:trHeight w:val="162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</w:t>
            </w:r>
          </w:p>
          <w:p w:rsidR="004318D4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สระน้ำ</w:t>
            </w:r>
            <w:r w:rsidRPr="00E91364">
              <w:rPr>
                <w:rFonts w:ascii="TH SarabunIT๙" w:hAnsi="TH SarabunIT๙" w:cs="TH SarabunIT๙"/>
                <w:cs/>
              </w:rPr>
              <w:t>สาธารณะ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บ้านหนองดุม</w:t>
            </w:r>
          </w:p>
          <w:p w:rsidR="004318D4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(ทิศตะ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วันออกหมู่บ้าน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-เพื่อเป็นแหล่งกักเก็บน้ำไว้ใช้ตลอดฤดูกาล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40x50x3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200,000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E91364" w:rsidRDefault="004318D4" w:rsidP="00784776">
            <w:pPr>
              <w:rPr>
                <w:rFonts w:ascii="TH SarabunIT๙" w:hAnsi="TH SarabunIT๙" w:cs="TH SarabunIT๙"/>
                <w:cs/>
              </w:rPr>
            </w:pPr>
            <w:r w:rsidRPr="00E91364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ร้อยละหรือจำนวนครัวเรือนประชาชนที่ได้รับความสะดวกในการใช้น้ำอุปโภคบริโภค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23CD0" w:rsidRDefault="00B23CD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23CD0" w:rsidRDefault="00B23CD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23CD0" w:rsidRDefault="00B23CD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23CD0" w:rsidRDefault="00B23CD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23CD0" w:rsidRDefault="00B23CD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23CD0" w:rsidRDefault="00B23CD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1"/>
        <w:gridCol w:w="1417"/>
        <w:gridCol w:w="1418"/>
        <w:gridCol w:w="992"/>
        <w:gridCol w:w="992"/>
        <w:gridCol w:w="1134"/>
        <w:gridCol w:w="1134"/>
        <w:gridCol w:w="1134"/>
        <w:gridCol w:w="1701"/>
        <w:gridCol w:w="1276"/>
        <w:gridCol w:w="1417"/>
      </w:tblGrid>
      <w:tr w:rsidR="008D76AE" w:rsidRPr="00DA185A" w:rsidTr="004318D4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49" type="#_x0000_t202" style="position:absolute;left:0;text-align:left;margin-left:3.3pt;margin-top:-32.95pt;width:60.5pt;height:22.4pt;z-index:251726848;mso-position-horizontal-relative:text;mso-position-vertical-relative:text">
                  <v:textbox style="mso-next-textbox:#_x0000_s1649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4318D4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91364" w:rsidRPr="00DA185A" w:rsidTr="004318D4">
        <w:trPr>
          <w:trHeight w:val="16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91364">
              <w:rPr>
                <w:rFonts w:ascii="TH SarabunIT๙" w:hAnsi="TH SarabunIT๙" w:cs="TH SarabunIT๙"/>
                <w:cs/>
              </w:rPr>
              <w:t>สระน้ำสาธารณะ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บ้านหนองเกาะ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:rsidR="00E91364" w:rsidRPr="00E91364" w:rsidRDefault="00E91364" w:rsidP="00784776">
            <w:pPr>
              <w:rPr>
                <w:rFonts w:ascii="TH SarabunIT๙" w:hAnsi="TH SarabunIT๙" w:cs="TH SarabunIT๙"/>
                <w:cs/>
              </w:rPr>
            </w:pPr>
            <w:r w:rsidRPr="00E91364">
              <w:rPr>
                <w:rFonts w:ascii="TH SarabunIT๙" w:hAnsi="TH SarabunIT๙" w:cs="TH SarabunIT๙"/>
                <w:cs/>
              </w:rPr>
              <w:t>(สระหนองคูขาด)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-เพื่อเป็นแหล่งกักเก็บน้ำไว้ใช้ตลอดฤดูกาล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120x240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4318D4" w:rsidRDefault="00E91364" w:rsidP="007847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318D4">
              <w:rPr>
                <w:rFonts w:ascii="TH SarabunIT๙" w:hAnsi="TH SarabunIT๙" w:cs="TH SarabunIT๙"/>
                <w:cs/>
              </w:rPr>
              <w:t>300,000</w:t>
            </w:r>
          </w:p>
          <w:p w:rsidR="00E91364" w:rsidRPr="004318D4" w:rsidRDefault="00E91364" w:rsidP="00784776">
            <w:pPr>
              <w:jc w:val="center"/>
              <w:rPr>
                <w:rFonts w:ascii="TH SarabunIT๙" w:hAnsi="TH SarabunIT๙" w:cs="TH SarabunIT๙"/>
              </w:rPr>
            </w:pPr>
          </w:p>
          <w:p w:rsidR="00E91364" w:rsidRPr="004318D4" w:rsidRDefault="00E91364" w:rsidP="0078477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ครัวเรือนประชา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ชนที่ได้รับความสะดวกในการใช้น้ำอุปโภคบริโภค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91364" w:rsidRPr="00DA185A" w:rsidTr="004318D4">
        <w:trPr>
          <w:trHeight w:val="4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441B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โครงการจัดซื้อโอ่งกักเก็บน้ำขนาด ๑</w:t>
            </w:r>
            <w:r w:rsidRPr="00A441BB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A441B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๖๐๐ลิตร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ทุกหลังคา</w:t>
            </w:r>
            <w:r w:rsidRPr="00A441BB">
              <w:rPr>
                <w:rFonts w:ascii="TH SarabunIT๙" w:hAnsi="TH SarabunIT๙" w:cs="TH SarabunIT๙"/>
                <w:sz w:val="32"/>
                <w:szCs w:val="32"/>
                <w:cs/>
              </w:rPr>
              <w:t>ห</w:t>
            </w:r>
            <w:r w:rsidRPr="00A441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มู่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ที่1, หมู่3, </w:t>
            </w:r>
          </w:p>
          <w:p w:rsidR="00E91364" w:rsidRPr="00A441BB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</w:t>
            </w:r>
            <w:r w:rsidRPr="00A441B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 หมู่7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-เพื่อกักเก็บน้ำสะอาดไว้ดื่มตลอดปี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หมู่</w:t>
            </w:r>
            <w:r>
              <w:rPr>
                <w:rFonts w:ascii="TH SarabunIT๙" w:hAnsi="TH SarabunIT๙" w:cs="TH SarabunIT๙" w:hint="cs"/>
                <w:cs/>
              </w:rPr>
              <w:t>1จำนวน59,หมู่3จำนวน105,หมู4จำนวน</w:t>
            </w:r>
            <w:r w:rsidRPr="00DA185A">
              <w:rPr>
                <w:rFonts w:ascii="TH SarabunIT๙" w:hAnsi="TH SarabunIT๙" w:cs="TH SarabunIT๙"/>
                <w:cs/>
              </w:rPr>
              <w:t xml:space="preserve"> </w:t>
            </w:r>
            <w:r>
              <w:rPr>
                <w:rFonts w:ascii="TH SarabunIT๙" w:hAnsi="TH SarabunIT๙" w:cs="TH SarabunIT๙"/>
              </w:rPr>
              <w:t>133</w:t>
            </w:r>
            <w:r>
              <w:rPr>
                <w:rFonts w:ascii="TH SarabunIT๙" w:hAnsi="TH SarabunIT๙" w:cs="TH SarabunIT๙" w:hint="cs"/>
                <w:cs/>
              </w:rPr>
              <w:t xml:space="preserve">,หมู่7จำนวน129 </w:t>
            </w:r>
            <w:r w:rsidRPr="00DA185A">
              <w:rPr>
                <w:rFonts w:ascii="TH SarabunIT๙" w:hAnsi="TH SarabunIT๙" w:cs="TH SarabunIT๙"/>
                <w:cs/>
              </w:rPr>
              <w:t>ครัวเรือน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ร้อยละหรือจำนวนครัวเรือนประชาชนที่ได้รับความสะดวกในการใช้น้ำอุปโภคบริโภค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18D4" w:rsidRPr="00DA185A" w:rsidTr="004318D4">
        <w:trPr>
          <w:trHeight w:val="4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4318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โครงการวางท่อนำทางน้ำเข้าหนองใหญ่ บ้านขามหมู่ที่ 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-เพื่อเปิดทางให้น้ำไหลเข้าหนองใหญ่กักเก็บน้ำไว้ใช้ตลอดฤดูกาล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2 จุด</w:t>
            </w: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4318D4" w:rsidRDefault="004318D4" w:rsidP="0078477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4318D4">
              <w:rPr>
                <w:rFonts w:ascii="TH SarabunIT๙" w:hAnsi="TH SarabunIT๙" w:cs="TH SarabunIT๙"/>
                <w:cs/>
              </w:rPr>
              <w:t>200,000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ร้อยละหรือจำนวนครัวเรือนประชาชนที่ได้มีแหล่งกักเก็บน้ำไว้ใช้ทำการเกษตร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18D4" w:rsidRPr="00DA185A" w:rsidRDefault="004318D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318D4" w:rsidRDefault="004318D4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318D4" w:rsidRDefault="004318D4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94F11" w:rsidRDefault="00194F11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318D4" w:rsidRDefault="004318D4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418"/>
        <w:gridCol w:w="1417"/>
        <w:gridCol w:w="1134"/>
        <w:gridCol w:w="851"/>
        <w:gridCol w:w="1134"/>
        <w:gridCol w:w="1134"/>
        <w:gridCol w:w="1134"/>
        <w:gridCol w:w="1701"/>
        <w:gridCol w:w="1276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50" type="#_x0000_t202" style="position:absolute;left:0;text-align:left;margin-left:10.2pt;margin-top:-42.1pt;width:60.5pt;height:22.4pt;z-index:251727872;mso-position-horizontal-relative:text;mso-position-vertical-relative:text">
                  <v:textbox style="mso-next-textbox:#_x0000_s1650">
                    <w:txbxContent>
                      <w:p w:rsidR="00E46C1A" w:rsidRPr="00B36411" w:rsidRDefault="00E46C1A" w:rsidP="008D76AE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E91364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91364" w:rsidRPr="00DA185A" w:rsidTr="00E91364">
        <w:trPr>
          <w:trHeight w:val="16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โครงการขุดลอกสระน้ำสาธารณะบ้านขามหมู่ที่ 5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(หนองโรงสี)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 xml:space="preserve">60x160x3 </w:t>
            </w:r>
            <w:r w:rsidRPr="00DA185A">
              <w:rPr>
                <w:rFonts w:ascii="TH SarabunIT๙" w:hAnsi="TH SarabunIT๙" w:cs="TH SarabunIT๙"/>
                <w:cs/>
              </w:rPr>
              <w:t>ม.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</w:rPr>
            </w:pP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</w:rPr>
            </w:pP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ร้อยละหรือจำนวนครัวเรือนประชาชนที่ได้มีแหล่งกักเก็บน้ำไว้ใช้ทำการเกษตร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91364" w:rsidRPr="00DA185A" w:rsidTr="00E91364">
        <w:trPr>
          <w:trHeight w:val="166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โครงการขุดลอกสระน้ำสาธารณะบ้านขามหมู่ที่ 5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(หนองจลง)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 xml:space="preserve">30x50x3 </w:t>
            </w:r>
            <w:r w:rsidRPr="00DA185A">
              <w:rPr>
                <w:rFonts w:ascii="TH SarabunIT๙" w:hAnsi="TH SarabunIT๙" w:cs="TH SarabunIT๙"/>
                <w:cs/>
              </w:rPr>
              <w:t>ม.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</w:rPr>
            </w:pP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</w:rPr>
            </w:pP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ร้อยละหรือจำนวนครัวเรือนประชาชนที่ได้มีแหล่งกักเก็บน้ำไว้ใช้ทำการเกษตร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91364" w:rsidRPr="00DA185A" w:rsidTr="00194F11">
        <w:trPr>
          <w:trHeight w:val="17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โครงการวางท่อส่งน้ำบ้านสะแบะ หมู่6(จากคลองอีสานเขียว-หนองใหญ่)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 xml:space="preserve">225.00 </w:t>
            </w:r>
            <w:r w:rsidRPr="00DA185A">
              <w:rPr>
                <w:rFonts w:ascii="TH SarabunIT๙" w:hAnsi="TH SarabunIT๙" w:cs="TH SarabunIT๙"/>
                <w:cs/>
              </w:rPr>
              <w:t>ม.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</w:rPr>
            </w:pP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</w:rPr>
            </w:pP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374,000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E91364" w:rsidRPr="00DA185A" w:rsidRDefault="00E91364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ครัวเรือนประชา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ชนที่ได้มีแหล่งกักเก็บน้ำไว้ใช้ทำการเกษตร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91364" w:rsidRPr="00DA185A" w:rsidRDefault="00E913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5F7B" w:rsidRPr="00DA185A" w:rsidTr="00E91364">
        <w:trPr>
          <w:trHeight w:val="44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15F7B" w:rsidRPr="00DA185A" w:rsidRDefault="00915F7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915F7B" w:rsidRPr="00DA185A" w:rsidRDefault="00915F7B" w:rsidP="00784776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โครงการขุดลอกสระน้ำสาธารณะบ้านสะแบะ หมู่6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15F7B" w:rsidRPr="00DA185A" w:rsidRDefault="00915F7B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Pr="00E91364">
              <w:rPr>
                <w:rFonts w:ascii="TH SarabunIT๙" w:hAnsi="TH SarabunIT๙" w:cs="TH SarabunIT๙"/>
                <w:cs/>
              </w:rPr>
              <w:t>รับปรุง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แหล่งกักเก็บน้ำไว้สำหรับ</w:t>
            </w:r>
            <w:r w:rsidRPr="00E91364">
              <w:rPr>
                <w:rFonts w:ascii="TH SarabunIT๙" w:hAnsi="TH SarabunIT๙" w:cs="TH SarabunIT๙"/>
                <w:cs/>
              </w:rPr>
              <w:t>อุปโภคบริโภค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15F7B" w:rsidRPr="00DA185A" w:rsidRDefault="00915F7B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40x40x3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15F7B" w:rsidRPr="00DA185A" w:rsidRDefault="00915F7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915F7B" w:rsidRPr="00DA185A" w:rsidRDefault="00915F7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7B" w:rsidRPr="00DA185A" w:rsidRDefault="00915F7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7B" w:rsidRPr="00DA185A" w:rsidRDefault="00915F7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7B" w:rsidRPr="00DA185A" w:rsidRDefault="00915F7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7B" w:rsidRPr="00DA185A" w:rsidRDefault="00915F7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  <w:p w:rsidR="00915F7B" w:rsidRPr="00DA185A" w:rsidRDefault="00915F7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7B" w:rsidRPr="00DA185A" w:rsidRDefault="00915F7B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915F7B" w:rsidRPr="00DA185A" w:rsidRDefault="00915F7B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ครัวเรือนประชา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ชนได้มีแหล่งกักเก็บน้ำ</w:t>
            </w:r>
            <w:r w:rsidRPr="00952629">
              <w:rPr>
                <w:rFonts w:ascii="TH SarabunIT๙" w:hAnsi="TH SarabunIT๙" w:cs="TH SarabunIT๙"/>
                <w:cs/>
              </w:rPr>
              <w:t>ไว้อุปโภค</w:t>
            </w:r>
            <w:r>
              <w:rPr>
                <w:rFonts w:ascii="TH SarabunIT๙" w:hAnsi="TH SarabunIT๙" w:cs="TH SarabunIT๙" w:hint="cs"/>
                <w:cs/>
              </w:rPr>
              <w:t>บ</w:t>
            </w:r>
            <w:r w:rsidRPr="00952629">
              <w:rPr>
                <w:rFonts w:ascii="TH SarabunIT๙" w:hAnsi="TH SarabunIT๙" w:cs="TH SarabunIT๙"/>
                <w:cs/>
              </w:rPr>
              <w:t>ริโภค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5F7B" w:rsidRPr="00DA185A" w:rsidRDefault="00915F7B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-ประชาชนมีน้ำอุปโภค</w:t>
            </w:r>
            <w:r w:rsidRPr="00952629">
              <w:rPr>
                <w:rFonts w:ascii="TH SarabunIT๙" w:hAnsi="TH SarabunIT๙" w:cs="TH SarabunIT๙"/>
                <w:cs/>
              </w:rPr>
              <w:t>บริโภค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952629">
              <w:rPr>
                <w:rFonts w:ascii="TH SarabunIT๙" w:hAnsi="TH SarabunIT๙" w:cs="TH SarabunIT๙"/>
                <w:cs/>
              </w:rPr>
              <w:t>ลอด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15F7B" w:rsidRPr="00DA185A" w:rsidRDefault="00915F7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15F7B" w:rsidRPr="00DA185A" w:rsidRDefault="00915F7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15F7B" w:rsidRPr="00DA185A" w:rsidRDefault="00915F7B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15F7B" w:rsidRDefault="00915F7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15F7B" w:rsidRDefault="00915F7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15F7B" w:rsidRDefault="00915F7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52629" w:rsidRDefault="00952629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418"/>
        <w:gridCol w:w="1417"/>
        <w:gridCol w:w="851"/>
        <w:gridCol w:w="1134"/>
        <w:gridCol w:w="1134"/>
        <w:gridCol w:w="1134"/>
        <w:gridCol w:w="1134"/>
        <w:gridCol w:w="1701"/>
        <w:gridCol w:w="1276"/>
        <w:gridCol w:w="1559"/>
      </w:tblGrid>
      <w:tr w:rsidR="00952629" w:rsidRPr="00DA185A" w:rsidTr="00784776">
        <w:tc>
          <w:tcPr>
            <w:tcW w:w="566" w:type="dxa"/>
            <w:vMerge w:val="restart"/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952629" w:rsidRPr="00DA185A" w:rsidRDefault="0009569A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81" type="#_x0000_t202" style="position:absolute;left:0;text-align:left;margin-left:13.35pt;margin-top:-45.1pt;width:60.5pt;height:22.4pt;z-index:251754496;mso-position-horizontal-relative:text;mso-position-vertical-relative:text">
                  <v:textbox style="mso-next-textbox:#_x0000_s1681">
                    <w:txbxContent>
                      <w:p w:rsidR="00E46C1A" w:rsidRPr="00B36411" w:rsidRDefault="00E46C1A" w:rsidP="00952629">
                        <w:pPr>
                          <w:jc w:val="right"/>
                          <w:rPr>
                            <w:rFonts w:ascii="TH SarabunTHAI" w:hAnsi="TH SarabunTHAI" w:cs="TH SarabunTHAI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 xml:space="preserve">แบบ </w:t>
                        </w:r>
                        <w:r w:rsidRPr="00B36411"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ผ.</w:t>
                        </w:r>
                        <w:r>
                          <w:rPr>
                            <w:rFonts w:ascii="TH SarabunTHAI" w:hAnsi="TH SarabunTHAI" w:cs="TH SarabunTHAI" w:hint="cs"/>
                            <w:sz w:val="30"/>
                            <w:szCs w:val="30"/>
                            <w:cs/>
                          </w:rPr>
                          <w:t>๐๒</w:t>
                        </w:r>
                      </w:p>
                    </w:txbxContent>
                  </v:textbox>
                </v:shape>
              </w:pict>
            </w:r>
            <w:r w:rsidR="00952629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952629" w:rsidRPr="00DA185A" w:rsidTr="00FF3D64">
        <w:tc>
          <w:tcPr>
            <w:tcW w:w="566" w:type="dxa"/>
            <w:vMerge/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52629" w:rsidRPr="00DA185A" w:rsidTr="00FF3D64">
        <w:trPr>
          <w:trHeight w:val="12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โครงการขุดลอกสระน้ำสาธารณะบ้านสะแบะ หมู่6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</w:t>
            </w:r>
            <w:r>
              <w:rPr>
                <w:rFonts w:ascii="TH SarabunIT๙" w:hAnsi="TH SarabunIT๙" w:cs="TH SarabunIT๙" w:hint="cs"/>
                <w:cs/>
              </w:rPr>
              <w:t>ป</w:t>
            </w:r>
            <w:r w:rsidRPr="00E91364">
              <w:rPr>
                <w:rFonts w:ascii="TH SarabunIT๙" w:hAnsi="TH SarabunIT๙" w:cs="TH SarabunIT๙"/>
                <w:cs/>
              </w:rPr>
              <w:t>รับปรุง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แหล่งกักเก็บน้ำไว้สำหรับ</w:t>
            </w:r>
            <w:r w:rsidRPr="00E91364">
              <w:rPr>
                <w:rFonts w:ascii="TH SarabunIT๙" w:hAnsi="TH SarabunIT๙" w:cs="TH SarabunIT๙"/>
                <w:cs/>
              </w:rPr>
              <w:t>อุปโภคบริโภค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40x40x3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952629" w:rsidRPr="00DA185A" w:rsidRDefault="00952629" w:rsidP="00952629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ครัวเรือนประชา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ชนได้มีแหล่งกักเก็บน้ำ</w:t>
            </w:r>
            <w:r w:rsidRPr="00952629">
              <w:rPr>
                <w:rFonts w:ascii="TH SarabunIT๙" w:hAnsi="TH SarabunIT๙" w:cs="TH SarabunIT๙"/>
                <w:cs/>
              </w:rPr>
              <w:t>ไว้อุปโภค</w:t>
            </w:r>
            <w:r>
              <w:rPr>
                <w:rFonts w:ascii="TH SarabunIT๙" w:hAnsi="TH SarabunIT๙" w:cs="TH SarabunIT๙" w:hint="cs"/>
                <w:cs/>
              </w:rPr>
              <w:t>บ</w:t>
            </w:r>
            <w:r w:rsidRPr="00952629">
              <w:rPr>
                <w:rFonts w:ascii="TH SarabunIT๙" w:hAnsi="TH SarabunIT๙" w:cs="TH SarabunIT๙"/>
                <w:cs/>
              </w:rPr>
              <w:t>ริโภค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2629" w:rsidRPr="00DA185A" w:rsidRDefault="00952629" w:rsidP="0095262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-ประชาชนมีน้ำอุปโภค</w:t>
            </w:r>
            <w:r w:rsidRPr="00952629">
              <w:rPr>
                <w:rFonts w:ascii="TH SarabunIT๙" w:hAnsi="TH SarabunIT๙" w:cs="TH SarabunIT๙"/>
                <w:cs/>
              </w:rPr>
              <w:t>บริโภค</w:t>
            </w:r>
            <w:r>
              <w:rPr>
                <w:rFonts w:ascii="TH SarabunIT๙" w:hAnsi="TH SarabunIT๙" w:cs="TH SarabunIT๙" w:hint="cs"/>
                <w:cs/>
              </w:rPr>
              <w:t>ต</w:t>
            </w:r>
            <w:r w:rsidRPr="00952629">
              <w:rPr>
                <w:rFonts w:ascii="TH SarabunIT๙" w:hAnsi="TH SarabunIT๙" w:cs="TH SarabunIT๙"/>
                <w:cs/>
              </w:rPr>
              <w:t>ลอด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52629" w:rsidRPr="00DA185A" w:rsidTr="00FF3D64">
        <w:trPr>
          <w:trHeight w:val="42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โครงการขุดลอกสระน้ำสาธารณะหมู่ที่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7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บ้านอียอ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40x40x3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952629" w:rsidRDefault="00952629" w:rsidP="007847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52629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ร้อยละหรือจำนวน</w:t>
            </w:r>
          </w:p>
          <w:p w:rsidR="00952629" w:rsidRPr="00952629" w:rsidRDefault="00952629" w:rsidP="00784776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52629">
              <w:rPr>
                <w:rFonts w:ascii="TH SarabunIT๙" w:hAnsi="TH SarabunIT๙" w:cs="TH SarabunIT๙"/>
                <w:sz w:val="30"/>
                <w:szCs w:val="30"/>
                <w:cs/>
              </w:rPr>
              <w:t>ครัวเรือน</w:t>
            </w:r>
            <w:r w:rsidRPr="00952629">
              <w:rPr>
                <w:rFonts w:ascii="TH SarabunIT๙" w:hAnsi="TH SarabunIT๙" w:cs="TH SarabunIT๙"/>
                <w:cs/>
              </w:rPr>
              <w:t>ประชาชน</w:t>
            </w:r>
            <w:r w:rsidRPr="00952629">
              <w:rPr>
                <w:rFonts w:ascii="TH SarabunIT๙" w:hAnsi="TH SarabunIT๙" w:cs="TH SarabunIT๙"/>
                <w:sz w:val="30"/>
                <w:szCs w:val="30"/>
                <w:cs/>
              </w:rPr>
              <w:t>ได้มีแหล่งกักเก็บน้ำไว้อุปโภค</w:t>
            </w:r>
            <w:r w:rsidRPr="00952629">
              <w:rPr>
                <w:rFonts w:ascii="TH SarabunIT๙" w:hAnsi="TH SarabunIT๙" w:cs="TH SarabunIT๙"/>
                <w:cs/>
              </w:rPr>
              <w:t>บริโภค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2629" w:rsidRPr="00952629" w:rsidRDefault="00952629" w:rsidP="00784776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952629">
              <w:rPr>
                <w:rFonts w:ascii="TH SarabunIT๙" w:hAnsi="TH SarabunIT๙" w:cs="TH SarabunIT๙"/>
                <w:sz w:val="30"/>
                <w:szCs w:val="30"/>
                <w:cs/>
              </w:rPr>
              <w:t>-ประชาชนมีน้ำอุปโภคบริโภคตลอดฤดูกาล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52629" w:rsidRPr="00DA185A" w:rsidTr="00FF3D64">
        <w:trPr>
          <w:trHeight w:val="42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โครงการสร้างฝายกั้นน้ำคลองอีสานเขียว</w:t>
            </w:r>
            <w:r w:rsidRPr="00DA185A">
              <w:rPr>
                <w:rFonts w:ascii="TH SarabunIT๙" w:hAnsi="TH SarabunIT๙" w:cs="TH SarabunIT๙"/>
                <w:cs/>
              </w:rPr>
              <w:t>หมู่ที่</w:t>
            </w:r>
            <w:r w:rsidRPr="00DA185A">
              <w:rPr>
                <w:rFonts w:ascii="TH SarabunIT๙" w:hAnsi="TH SarabunIT๙" w:cs="TH SarabunIT๙"/>
              </w:rPr>
              <w:t>7</w:t>
            </w:r>
            <w:r w:rsidRPr="00DA185A">
              <w:rPr>
                <w:rFonts w:ascii="TH SarabunIT๙" w:hAnsi="TH SarabunIT๙" w:cs="TH SarabunIT๙"/>
                <w:cs/>
              </w:rPr>
              <w:t>บ้าน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อียอ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จุด</w:t>
            </w:r>
          </w:p>
          <w:p w:rsidR="00952629" w:rsidRPr="00DA185A" w:rsidRDefault="00952629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629" w:rsidRPr="00FF3D64" w:rsidRDefault="00952629" w:rsidP="00784776">
            <w:pPr>
              <w:rPr>
                <w:rFonts w:ascii="TH SarabunIT๙" w:hAnsi="TH SarabunIT๙" w:cs="TH SarabunIT๙"/>
              </w:rPr>
            </w:pPr>
            <w:r w:rsidRPr="00FF3D64">
              <w:rPr>
                <w:rFonts w:ascii="TH SarabunIT๙" w:hAnsi="TH SarabunIT๙" w:cs="TH SarabunIT๙"/>
                <w:cs/>
              </w:rPr>
              <w:t>ร้อยละหรือจำนวน</w:t>
            </w:r>
          </w:p>
          <w:p w:rsidR="00952629" w:rsidRPr="00FF3D64" w:rsidRDefault="00952629" w:rsidP="00784776">
            <w:pPr>
              <w:rPr>
                <w:rFonts w:ascii="TH SarabunIT๙" w:hAnsi="TH SarabunIT๙" w:cs="TH SarabunIT๙"/>
                <w:cs/>
              </w:rPr>
            </w:pPr>
            <w:r w:rsidRPr="00FF3D64">
              <w:rPr>
                <w:rFonts w:ascii="TH SarabunIT๙" w:hAnsi="TH SarabunIT๙" w:cs="TH SarabunIT๙"/>
                <w:cs/>
              </w:rPr>
              <w:t>ครัวเรือนประชาชนที่ได้มีแหล่งกักเก็บน้ำไว้ใช้ทำการเกษตร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2629" w:rsidRPr="00FF3D64" w:rsidRDefault="00952629" w:rsidP="00784776">
            <w:pPr>
              <w:rPr>
                <w:rFonts w:ascii="TH SarabunIT๙" w:hAnsi="TH SarabunIT๙" w:cs="TH SarabunIT๙"/>
              </w:rPr>
            </w:pPr>
            <w:r w:rsidRPr="00FF3D64">
              <w:rPr>
                <w:rFonts w:ascii="TH SarabunIT๙" w:hAnsi="TH SarabunIT๙" w:cs="TH SarabunIT๙"/>
                <w:cs/>
              </w:rPr>
              <w:t>-ประชาชนมีน้ำใช้ทำการเกษตรตลอดฤดูกาล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52629" w:rsidRPr="00DA185A" w:rsidRDefault="00952629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F3D64" w:rsidRPr="00DA185A" w:rsidTr="00FF3D64">
        <w:trPr>
          <w:trHeight w:val="42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โครงการขุดลอกสระน้ำสาธารณะบ้านหนองเสือ </w:t>
            </w:r>
          </w:p>
          <w:p w:rsidR="00FF3D64" w:rsidRPr="00DA185A" w:rsidRDefault="00FF3D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(สระน้ำหนองโสน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40x40x3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64" w:rsidRPr="00FF3D64" w:rsidRDefault="00FF3D64" w:rsidP="00784776">
            <w:pPr>
              <w:rPr>
                <w:rFonts w:ascii="TH SarabunIT๙" w:hAnsi="TH SarabunIT๙" w:cs="TH SarabunIT๙"/>
              </w:rPr>
            </w:pPr>
            <w:r w:rsidRPr="00FF3D64">
              <w:rPr>
                <w:rFonts w:ascii="TH SarabunIT๙" w:hAnsi="TH SarabunIT๙" w:cs="TH SarabunIT๙"/>
                <w:cs/>
              </w:rPr>
              <w:t>ร้อยละหรือจำนวน</w:t>
            </w:r>
          </w:p>
          <w:p w:rsidR="00FF3D64" w:rsidRPr="00FF3D64" w:rsidRDefault="00FF3D64" w:rsidP="00784776">
            <w:pPr>
              <w:rPr>
                <w:rFonts w:ascii="TH SarabunIT๙" w:hAnsi="TH SarabunIT๙" w:cs="TH SarabunIT๙"/>
                <w:cs/>
              </w:rPr>
            </w:pPr>
            <w:r w:rsidRPr="00FF3D64">
              <w:rPr>
                <w:rFonts w:ascii="TH SarabunIT๙" w:hAnsi="TH SarabunIT๙" w:cs="TH SarabunIT๙"/>
                <w:cs/>
              </w:rPr>
              <w:t>ครัวเรือนประชาชนที่ได้มีแหล่งกักเก็บน้ำไว้ใช้ทำการเกษตร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D64" w:rsidRPr="00FF3D64" w:rsidRDefault="00FF3D64" w:rsidP="00784776">
            <w:pPr>
              <w:rPr>
                <w:rFonts w:ascii="TH SarabunIT๙" w:hAnsi="TH SarabunIT๙" w:cs="TH SarabunIT๙"/>
              </w:rPr>
            </w:pPr>
            <w:r w:rsidRPr="00FF3D64">
              <w:rPr>
                <w:rFonts w:ascii="TH SarabunIT๙" w:hAnsi="TH SarabunIT๙" w:cs="TH SarabunIT๙"/>
                <w:cs/>
              </w:rPr>
              <w:t>-ประชาชนมีน้ำใช้ทำการเกษตรตลอดฤดูกาล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F3D64" w:rsidRPr="00DA185A" w:rsidTr="00FF3D64">
        <w:trPr>
          <w:trHeight w:val="42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โครงการขุดลอกสระน้ำสาธารณะบ้านหนองเสือ </w:t>
            </w:r>
          </w:p>
          <w:p w:rsidR="00FF3D64" w:rsidRPr="00DA185A" w:rsidRDefault="00FF3D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(สระน้ำหนองทับช้าง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-เพื่อเป็นแหล่งกักเก็บน้ำไว้ใช้ในการเกษตร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40x40x3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D64" w:rsidRPr="00DA185A" w:rsidRDefault="00FF3D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</w:t>
            </w:r>
            <w:r w:rsidRPr="00DA185A">
              <w:rPr>
                <w:rFonts w:ascii="TH SarabunIT๙" w:hAnsi="TH SarabunIT๙" w:cs="TH SarabunIT๙"/>
                <w:cs/>
              </w:rPr>
              <w:t>จำนวน</w:t>
            </w:r>
          </w:p>
          <w:p w:rsidR="00FF3D64" w:rsidRPr="00DA185A" w:rsidRDefault="00FF3D64" w:rsidP="00784776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ครัวเรือนประชา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ชนที่ได้มีแหล่งกักเก็บน้ำไว้ใช้ทำการเกษตร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-ประชาชนมีน้ำใช้ทำการเกษตรตลอดฤดูกาล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F3D64" w:rsidRPr="00DA185A" w:rsidRDefault="00FF3D64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บัญชีโครงการพัฒนาท้องถิ่น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อำเภอสำโรงทาบ  จังหวัดสุรินทร์</w:t>
      </w:r>
    </w:p>
    <w:p w:rsidR="008D76AE" w:rsidRPr="00DA185A" w:rsidRDefault="008D76A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๑ ยุทธศาสตร์ด้านการพัฒนาศักยภาพภาคการเกษตรและอุตสาหกรรมการเกษตรเพื่อสร้างมูลค่าเพิ่ม</w:t>
      </w:r>
    </w:p>
    <w:p w:rsidR="008D76AE" w:rsidRPr="00DA185A" w:rsidRDefault="008D76AE" w:rsidP="008D76AE">
      <w:pPr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ข. ยุทธศาสตร์การพัฒนาขององค์กรปกครองส่วนทองถิ่นในเขตจังหวัดสุรินทร์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 2  การพัฒนาด้านเศรษฐกิจ</w:t>
      </w:r>
    </w:p>
    <w:p w:rsidR="008D76AE" w:rsidRPr="00DA185A" w:rsidRDefault="008D76AE" w:rsidP="008D76AE">
      <w:pPr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 2.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การพัฒนาด้านเศรษฐกิจ</w:t>
      </w:r>
    </w:p>
    <w:p w:rsidR="008D76AE" w:rsidRPr="00DA185A" w:rsidRDefault="008D76AE" w:rsidP="008D76AE">
      <w:pPr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 xml:space="preserve">         2.1 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การเกษตร</w: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701"/>
        <w:gridCol w:w="1276"/>
        <w:gridCol w:w="1276"/>
        <w:gridCol w:w="1275"/>
        <w:gridCol w:w="1134"/>
        <w:gridCol w:w="1134"/>
        <w:gridCol w:w="993"/>
        <w:gridCol w:w="1134"/>
        <w:gridCol w:w="1559"/>
        <w:gridCol w:w="1134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971235">
        <w:trPr>
          <w:trHeight w:val="145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โครงการจัดทำแหล่งเรียนรู้ทางการเกษตรประจำตำบล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เพื่อส่งเสริมการเรียนรู้ทางการเกษตรอย่างต่อเนื่อง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ประชาชนมีกิจกรรมดำเนิน การอย่างต่อเนื่องและบรรลุวัตถุประสงค์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1235" w:rsidRPr="00DA185A" w:rsidTr="00971235">
        <w:trPr>
          <w:trHeight w:val="33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71235" w:rsidRPr="00DA185A" w:rsidRDefault="0097123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971235" w:rsidRPr="00DA185A" w:rsidRDefault="00971235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โครงการฝึกอบรมส่งเสริมความรู้เกษตรพอเพียงตามศาสตร์พระราชา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971235" w:rsidRPr="00971235" w:rsidRDefault="00971235" w:rsidP="00971235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971235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</w:rPr>
              <w:t> </w:t>
            </w:r>
            <w:r w:rsidRPr="00971235">
              <w:rPr>
                <w:rFonts w:ascii="TH SarabunIT๙" w:hAnsi="TH SarabunIT๙" w:cs="TH SarabunIT๙"/>
                <w:sz w:val="30"/>
                <w:szCs w:val="30"/>
                <w:shd w:val="clear" w:color="auto" w:fill="FFFFFF"/>
                <w:cs/>
              </w:rPr>
              <w:t>เพื่อมีความรอบรู้ที่เหมาะสม ดำเนินชีวิตด้วยความอดทน มีสติปัญญา และความรอบคอบ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1235" w:rsidRPr="00DA185A" w:rsidRDefault="00971235" w:rsidP="007847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8 หมู่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971235" w:rsidRPr="00DA185A" w:rsidRDefault="0097123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5" w:rsidRPr="00DA185A" w:rsidRDefault="0097123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5" w:rsidRPr="00DA185A" w:rsidRDefault="0097123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5" w:rsidRPr="00DA185A" w:rsidRDefault="0097123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5" w:rsidRPr="00DA185A" w:rsidRDefault="0097123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235" w:rsidRPr="00DA185A" w:rsidRDefault="00971235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71235" w:rsidRPr="00971235" w:rsidRDefault="00971235" w:rsidP="00971235">
            <w:pPr>
              <w:rPr>
                <w:rFonts w:ascii="TH SarabunIT๙" w:hAnsi="TH SarabunIT๙" w:cs="TH SarabunIT๙"/>
                <w:cs/>
              </w:rPr>
            </w:pPr>
            <w:r w:rsidRPr="00971235">
              <w:rPr>
                <w:rFonts w:ascii="TH SarabunIT๙" w:hAnsi="TH SarabunIT๙" w:cs="TH SarabunIT๙"/>
                <w:shd w:val="clear" w:color="auto" w:fill="FFFFFF"/>
                <w:cs/>
              </w:rPr>
              <w:t>มีความรอบรู้</w:t>
            </w:r>
            <w:r>
              <w:rPr>
                <w:rFonts w:ascii="TH SarabunIT๙" w:hAnsi="TH SarabunIT๙" w:cs="TH SarabunIT๙" w:hint="cs"/>
                <w:shd w:val="clear" w:color="auto" w:fill="FFFFFF"/>
                <w:cs/>
              </w:rPr>
              <w:t>ความ</w:t>
            </w:r>
            <w:r w:rsidRPr="00971235">
              <w:rPr>
                <w:rFonts w:ascii="TH SarabunIT๙" w:hAnsi="TH SarabunIT๙" w:cs="TH SarabunIT๙"/>
                <w:shd w:val="clear" w:color="auto" w:fill="FFFFFF"/>
                <w:cs/>
              </w:rPr>
              <w:t>อดทน ความเพียร มีสติ ปัญญา และความรอบคอบ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1235" w:rsidRPr="00DA185A" w:rsidRDefault="00971235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915F7B" w:rsidRDefault="00915F7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15F7B" w:rsidRDefault="00915F7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15F7B" w:rsidRDefault="00915F7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607" type="#_x0000_t202" style="position:absolute;margin-left:701.35pt;margin-top:19.2pt;width:60.5pt;height:22.4pt;z-index:251683840">
            <v:textbox style="mso-next-textbox:#_x0000_s1607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701"/>
        <w:gridCol w:w="1418"/>
        <w:gridCol w:w="1134"/>
        <w:gridCol w:w="1134"/>
        <w:gridCol w:w="1134"/>
        <w:gridCol w:w="992"/>
        <w:gridCol w:w="1134"/>
        <w:gridCol w:w="1417"/>
        <w:gridCol w:w="1276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33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โครงการสนับสนุนตลาดชุมชนตำบล    ศรีสุข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เพื่อหนุนเสริมสินค้าให้มีคุณภาพ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สินค้ามีคุณภาพ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FF3D64">
        <w:trPr>
          <w:trHeight w:val="1650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โครงการฝึกอบรมและส่งเสริมการเรียนรู้เศรษฐกิจแบบพอเพียงและเกษตรอินทรีย์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ชาชนได้เข้าใจทักษะ และตระ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หนักถึงปรัชญาเศรษฐกิจพอเพียง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จำนวนผู้เข้าร่วมอบรม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FF3D64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ประชาชนมีความรู้และทักษะการ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เกษตรแบบพอเพียง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เกษตรอำเภอ</w:t>
            </w:r>
          </w:p>
        </w:tc>
      </w:tr>
      <w:tr w:rsidR="008D76AE" w:rsidRPr="00DA185A" w:rsidTr="008D76AE">
        <w:trPr>
          <w:trHeight w:val="1335"/>
        </w:trPr>
        <w:tc>
          <w:tcPr>
            <w:tcW w:w="566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โครงการฝึกอบรมเกษตรแบบผสมผสานตามหลักปรัชญาเศรษฐกิจพอเพียง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F3D64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</w:t>
            </w:r>
            <w:r w:rsidRPr="00FF3D64">
              <w:rPr>
                <w:rFonts w:ascii="TH SarabunIT๙" w:hAnsi="TH SarabunIT๙" w:cs="TH SarabunIT๙"/>
                <w:cs/>
              </w:rPr>
              <w:t>ความ</w:t>
            </w:r>
          </w:p>
          <w:p w:rsidR="00FF3D64" w:rsidRPr="00FF3D64" w:rsidRDefault="008D76AE" w:rsidP="008D76AE">
            <w:pPr>
              <w:rPr>
                <w:rFonts w:ascii="TH SarabunIT๙" w:hAnsi="TH SarabunIT๙" w:cs="TH SarabunIT๙"/>
              </w:rPr>
            </w:pPr>
            <w:r w:rsidRPr="00FF3D64">
              <w:rPr>
                <w:rFonts w:ascii="TH SarabunIT๙" w:hAnsi="TH SarabunIT๙" w:cs="TH SarabunIT๙"/>
                <w:cs/>
              </w:rPr>
              <w:t>รู้แก่เกษตรกรให้มี</w:t>
            </w:r>
          </w:p>
          <w:p w:rsidR="00FF3D64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ความรู้ด้านการ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เกษตรการผลิตพืช พันธุ์พืช วิธีลดต้นทุนการบริหารจัดการ</w:t>
            </w:r>
            <w:r w:rsidRPr="00FF3D64">
              <w:rPr>
                <w:rFonts w:ascii="TH SarabunIT๙" w:hAnsi="TH SarabunIT๙" w:cs="TH SarabunIT๙"/>
                <w:cs/>
              </w:rPr>
              <w:t>ต่างๆในด้านการเกษตร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หมู่1-8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FF3D64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เกษตรกรมีความรู้แนว</w:t>
            </w:r>
          </w:p>
          <w:p w:rsidR="00FF3D64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คิดปรัชญาเศรษฐกิจพอ</w:t>
            </w:r>
          </w:p>
          <w:p w:rsidR="008D76AE" w:rsidRPr="00DA185A" w:rsidRDefault="008D76AE" w:rsidP="00FF3D6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เพียง</w:t>
            </w:r>
            <w:r w:rsidRPr="00FF3D64">
              <w:rPr>
                <w:rFonts w:ascii="TH SarabunIT๙" w:hAnsi="TH SarabunIT๙" w:cs="TH SarabunIT๙"/>
                <w:cs/>
              </w:rPr>
              <w:t>สามารถ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นำมาปรับใช้ในประกอบอาชีพ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57796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F3D64" w:rsidRDefault="00FF3D64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F3D64" w:rsidRDefault="00FF3D64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F3D64" w:rsidRDefault="00FF3D64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D76AE" w:rsidRPr="00DA185A" w:rsidRDefault="0009569A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09569A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587" type="#_x0000_t202" style="position:absolute;left:0;text-align:left;margin-left:693.1pt;margin-top:1.55pt;width:60.5pt;height:22.4pt;z-index:251663360">
            <v:textbox style="mso-next-textbox:#_x0000_s1587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3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8D76AE" w:rsidRPr="00DA185A" w:rsidRDefault="008D76AE" w:rsidP="008D76AE">
      <w:pPr>
        <w:spacing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8D76AE" w:rsidRPr="00DA185A" w:rsidRDefault="008D76AE" w:rsidP="008D76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การศึกษา </w: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134"/>
        <w:gridCol w:w="1134"/>
        <w:gridCol w:w="1134"/>
        <w:gridCol w:w="1134"/>
        <w:gridCol w:w="1134"/>
        <w:gridCol w:w="1417"/>
        <w:gridCol w:w="1418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E11BF7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r w:rsidR="008D76AE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อาหารเสริม(นม) แก่เด็กวัยก่อน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เรียนศูนย์พัฒนาเด็กเล็กฯ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เพื่อให้เด็กวัยก่อนเรียนได้รับสารอาหารครบทั้ง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เด็กศูนย์พัฒนาเด็ก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เล็กฯจำนวน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</w:rPr>
              <w:t>82</w:t>
            </w:r>
            <w:r w:rsidRPr="00DA185A">
              <w:rPr>
                <w:rFonts w:ascii="TH SarabunIT๙" w:hAnsi="TH SarabunIT๙" w:cs="TH SarabunIT๙"/>
                <w:cs/>
              </w:rPr>
              <w:t xml:space="preserve"> คน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163,000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82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เด็กวัยก่อนเรียนมีสุขภาพแข็งแรง มีพัฒนาการที่ดี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912EE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  <w:r w:rsidR="008D76AE" w:rsidRPr="00DA185A">
              <w:rPr>
                <w:rFonts w:ascii="TH SarabunIT๙" w:hAnsi="TH SarabunIT๙" w:cs="TH SarabunIT๙"/>
                <w:cs/>
              </w:rPr>
              <w:t>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DA185A" w:rsidTr="008D76AE">
        <w:trPr>
          <w:trHeight w:val="14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E11BF7" w:rsidP="00E8567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ค่า</w:t>
            </w:r>
            <w:r w:rsidR="008D76AE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อาหารเสริม(นม) แก่เด็กนักเรียนสังกัด สพฐ.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เพื่อให้เด็กนักเรียนได้รับสารอาหารครบทั้ง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-เด็กนักเรียนในพื้นที่ประมาณ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191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448,000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423,000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191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เด็กมีพัฒนาการทางการเรียนเพิ่มขึ้น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912EE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  <w:r w:rsidR="008D76AE" w:rsidRPr="00DA185A">
              <w:rPr>
                <w:rFonts w:ascii="TH SarabunIT๙" w:hAnsi="TH SarabunIT๙" w:cs="TH SarabunIT๙"/>
                <w:cs/>
              </w:rPr>
              <w:t>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DA185A" w:rsidTr="008D76AE">
        <w:trPr>
          <w:trHeight w:val="32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โครงการฝึกอบรมเพื่อการเรียนรู้สำหรับเด็กศูนย์ฯ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เพื่อให้เด็กมีการเรียนรู้ผ่านประสบการณ์ตรง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110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110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321ED3" w:rsidRDefault="008D76AE" w:rsidP="008D76AE">
            <w:pPr>
              <w:rPr>
                <w:rFonts w:ascii="TH SarabunIT๙" w:hAnsi="TH SarabunIT๙" w:cs="TH SarabunIT๙"/>
              </w:rPr>
            </w:pPr>
            <w:r w:rsidRPr="00321ED3">
              <w:rPr>
                <w:rFonts w:ascii="TH SarabunIT๙" w:hAnsi="TH SarabunIT๙" w:cs="TH SarabunIT๙"/>
              </w:rPr>
              <w:t>-</w:t>
            </w:r>
            <w:r w:rsidRPr="00321ED3">
              <w:rPr>
                <w:rFonts w:ascii="TH SarabunIT๙" w:hAnsi="TH SarabunIT๙" w:cs="TH SarabunIT๙"/>
                <w:cs/>
              </w:rPr>
              <w:t>เด็กมีการ</w:t>
            </w:r>
            <w:r w:rsidRPr="00321ED3">
              <w:rPr>
                <w:rFonts w:ascii="TH SarabunIT๙" w:hAnsi="TH SarabunIT๙" w:cs="TH SarabunIT๙" w:hint="cs"/>
                <w:cs/>
              </w:rPr>
              <w:t>เ</w:t>
            </w:r>
            <w:r w:rsidRPr="00321ED3">
              <w:rPr>
                <w:rFonts w:ascii="TH SarabunIT๙" w:hAnsi="TH SarabunIT๙" w:cs="TH SarabunIT๙"/>
                <w:cs/>
              </w:rPr>
              <w:t>รียนรู้ มีทักษะ</w:t>
            </w:r>
            <w:r w:rsidRPr="00321ED3">
              <w:rPr>
                <w:rFonts w:ascii="TH SarabunIT๙" w:hAnsi="TH SarabunIT๙" w:cs="TH SarabunIT๙"/>
              </w:rPr>
              <w:t>,</w:t>
            </w:r>
            <w:r w:rsidRPr="00321ED3">
              <w:rPr>
                <w:rFonts w:ascii="TH SarabunIT๙" w:hAnsi="TH SarabunIT๙" w:cs="TH SarabunIT๙"/>
                <w:cs/>
              </w:rPr>
              <w:t>อารมณ์สังคม,สติปัญญาและด้านร่างกาย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912EE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  <w:r w:rsidR="008D76AE" w:rsidRPr="00DA185A">
              <w:rPr>
                <w:rFonts w:ascii="TH SarabunIT๙" w:hAnsi="TH SarabunIT๙" w:cs="TH SarabunIT๙"/>
                <w:cs/>
              </w:rPr>
              <w:t>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08" type="#_x0000_t202" style="position:absolute;margin-left:690.7pt;margin-top:16.8pt;width:60.5pt;height:22.4pt;z-index:251684864">
            <v:textbox style="mso-next-textbox:#_x0000_s1608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134"/>
        <w:gridCol w:w="992"/>
        <w:gridCol w:w="1134"/>
        <w:gridCol w:w="992"/>
        <w:gridCol w:w="1134"/>
        <w:gridCol w:w="1418"/>
        <w:gridCol w:w="1701"/>
      </w:tblGrid>
      <w:tr w:rsidR="008D76AE" w:rsidRPr="00264561" w:rsidTr="008D76AE">
        <w:tc>
          <w:tcPr>
            <w:tcW w:w="566" w:type="dxa"/>
            <w:vMerge w:val="restart"/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264561" w:rsidTr="008D76AE">
        <w:tc>
          <w:tcPr>
            <w:tcW w:w="566" w:type="dxa"/>
            <w:vMerge/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264561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โครงการสนับสนุนค่าใช้จ่ายการบริหารสถานศึกษาเพื่อจ่ายเป็นค่าวัสดุ</w:t>
            </w:r>
            <w:r w:rsidRPr="00264561">
              <w:rPr>
                <w:rFonts w:ascii="TH SarabunIT๙" w:hAnsi="TH SarabunIT๙" w:cs="TH SarabunIT๙"/>
                <w:cs/>
              </w:rPr>
              <w:t>ต่างๆในการ</w:t>
            </w:r>
            <w:r w:rsidRPr="00264561">
              <w:rPr>
                <w:rFonts w:ascii="TH SarabunIT๙" w:hAnsi="TH SarabunIT๙" w:cs="TH SarabunIT๙" w:hint="cs"/>
                <w:cs/>
              </w:rPr>
              <w:t>ป</w:t>
            </w:r>
            <w:r w:rsidRPr="00264561">
              <w:rPr>
                <w:rFonts w:ascii="TH SarabunIT๙" w:hAnsi="TH SarabunIT๙" w:cs="TH SarabunIT๙"/>
                <w:cs/>
              </w:rPr>
              <w:t>ระกอบ</w:t>
            </w:r>
          </w:p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อาหารกลางวัน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เพื่อให้เด็กศูนย์พัฒนาเด็กเล็ก อบต.ศรีสุขได้รับประทานอาหารกลางวันที่มีประโยชน์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เด็กวัยก่อนเรียนในพื้นที่</w:t>
            </w:r>
            <w:r w:rsidRPr="00264561">
              <w:rPr>
                <w:rFonts w:ascii="TH SarabunIT๙" w:hAnsi="TH SarabunIT๙" w:cs="TH SarabunIT๙"/>
                <w:cs/>
              </w:rPr>
              <w:t>ประมาณ</w:t>
            </w:r>
            <w:r w:rsidRPr="00264561">
              <w:rPr>
                <w:rFonts w:ascii="TH SarabunIT๙" w:hAnsi="TH SarabunIT๙" w:cs="TH SarabunIT๙"/>
              </w:rPr>
              <w:t>82</w:t>
            </w:r>
            <w:r w:rsidRPr="00264561">
              <w:rPr>
                <w:rFonts w:ascii="TH SarabunIT๙" w:hAnsi="TH SarabunIT๙" w:cs="TH SarabunIT๙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64561">
              <w:rPr>
                <w:rFonts w:ascii="TH SarabunIT๙" w:hAnsi="TH SarabunIT๙" w:cs="TH SarabunIT๙"/>
                <w:sz w:val="26"/>
                <w:szCs w:val="26"/>
              </w:rPr>
              <w:t>801,000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64561">
              <w:rPr>
                <w:rFonts w:ascii="TH SarabunIT๙" w:hAnsi="TH SarabunIT๙" w:cs="TH SarabunIT๙"/>
                <w:sz w:val="26"/>
                <w:szCs w:val="26"/>
              </w:rPr>
              <w:t>832,000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64561">
              <w:rPr>
                <w:rFonts w:ascii="TH SarabunIT๙" w:hAnsi="TH SarabunIT๙" w:cs="TH SarabunIT๙"/>
                <w:sz w:val="26"/>
                <w:szCs w:val="26"/>
              </w:rPr>
              <w:t>418,000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64561">
              <w:rPr>
                <w:rFonts w:ascii="TH SarabunIT๙" w:hAnsi="TH SarabunIT๙" w:cs="TH SarabunIT๙"/>
                <w:sz w:val="26"/>
                <w:szCs w:val="26"/>
              </w:rPr>
              <w:t>420,000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64561">
              <w:rPr>
                <w:rFonts w:ascii="TH SarabunIT๙" w:hAnsi="TH SarabunIT๙" w:cs="TH SarabunIT๙"/>
                <w:sz w:val="26"/>
                <w:szCs w:val="26"/>
              </w:rPr>
              <w:t>430,000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เด็กจำนวน </w:t>
            </w: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 xml:space="preserve">82 </w:t>
            </w: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เด็กวัยก่อนเรียนมีสุขภาพแข็งแรง มีพัฒนาการ</w:t>
            </w:r>
          </w:p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264561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64561">
              <w:rPr>
                <w:rFonts w:ascii="TH SarabunIT๙" w:hAnsi="TH SarabunIT๙" w:cs="TH SarabunIT๙" w:hint="cs"/>
                <w:cs/>
              </w:rPr>
              <w:t>ศูนย์พัฒนาเด็กเล็ก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264561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โครงการสนับสนุนค่าใช้จ่ายการบริหารสถานศึกษาเพื่อจ่ายเป็นค่า</w:t>
            </w:r>
            <w:r w:rsidRPr="002645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</w:t>
            </w:r>
          </w:p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เรียนการสอน </w:t>
            </w:r>
            <w:r w:rsidRPr="002645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ของศูนย์พัฒนา</w:t>
            </w: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เด็ก</w:t>
            </w:r>
            <w:r w:rsidRPr="002645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เล็กอบต.ศรีสุข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เพื่อพัฒนาศักยภาพด้านการศึกษาให้แก่เด็กในตำบล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เด็กศูนย์พัฒนาเด็กเล็ก อบต.ศรีสุข 82 คน</w:t>
            </w:r>
          </w:p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155,000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136,000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1,700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2,000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เด็กจำนวน 82 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เด็กมีพัฒนาการทางการเรียนเพิ่มขึ้น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264561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264561">
              <w:rPr>
                <w:rFonts w:ascii="TH SarabunIT๙" w:hAnsi="TH SarabunIT๙" w:cs="TH SarabunIT๙" w:hint="cs"/>
                <w:cs/>
              </w:rPr>
              <w:t>ศูนย์พัฒนาเด็กเล็ก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264561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โครงการจัดซื้อหนังสือพิมพ์ประจำหมู่บ้าน</w:t>
            </w:r>
          </w:p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เพื่อส่งเสริมการเรียนรู้ข้อมูลข่าวสารทันเหตุการณ์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 xml:space="preserve"> 1-8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หมู่ 1-8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456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264561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ประชาชนมีเรียนรู้ทันเหตุการณ์ที่ทันสมัยปัจจุบัน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64561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264561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264561" w:rsidRDefault="00912EE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</w:t>
            </w: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09" type="#_x0000_t202" style="position:absolute;margin-left:678.55pt;margin-top:16.35pt;width:60.5pt;height:22.4pt;z-index:251685888">
            <v:textbox style="mso-next-textbox:#_x0000_s1609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992"/>
        <w:gridCol w:w="1276"/>
        <w:gridCol w:w="992"/>
        <w:gridCol w:w="1134"/>
        <w:gridCol w:w="992"/>
        <w:gridCol w:w="992"/>
        <w:gridCol w:w="1276"/>
        <w:gridCol w:w="1701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โครงการสนับสนุนค่าใช้จ่ายการ</w:t>
            </w:r>
            <w:r w:rsidRPr="00321ED3">
              <w:rPr>
                <w:rFonts w:ascii="TH SarabunIT๙" w:hAnsi="TH SarabunIT๙" w:cs="TH SarabunIT๙"/>
                <w:cs/>
              </w:rPr>
              <w:t>บริหาร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</w:t>
            </w:r>
            <w:r w:rsidRPr="00321ED3">
              <w:rPr>
                <w:rFonts w:ascii="TH SarabunIT๙" w:hAnsi="TH SarabunIT๙" w:cs="TH SarabunIT๙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cs/>
              </w:rPr>
              <w:t>จ่</w:t>
            </w:r>
            <w:r w:rsidRPr="00321ED3">
              <w:rPr>
                <w:rFonts w:ascii="TH SarabunIT๙" w:hAnsi="TH SarabunIT๙" w:cs="TH SarabunIT๙"/>
                <w:cs/>
              </w:rPr>
              <w:t>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เป็นค่า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ใช้</w:t>
            </w:r>
            <w:r w:rsidRPr="00321ED3">
              <w:rPr>
                <w:rFonts w:ascii="TH SarabunIT๙" w:hAnsi="TH SarabunIT๙" w:cs="TH SarabunIT๙" w:hint="cs"/>
                <w:cs/>
              </w:rPr>
              <w:t>จ่ายในการจัดการศึก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ษาสำหรับ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</w:t>
            </w:r>
            <w:r w:rsidRPr="00321ED3">
              <w:rPr>
                <w:rFonts w:ascii="TH SarabunIT๙" w:hAnsi="TH SarabunIT๙" w:cs="TH SarabunIT๙" w:hint="cs"/>
                <w:cs/>
              </w:rPr>
              <w:t>พัฒนา</w:t>
            </w:r>
            <w:r w:rsidRPr="00321ED3">
              <w:rPr>
                <w:rFonts w:ascii="TH SarabunIT๙" w:hAnsi="TH SarabunIT๙" w:cs="TH SarabunIT๙"/>
                <w:cs/>
              </w:rPr>
              <w:t>เด็ก</w:t>
            </w:r>
            <w:r w:rsidRPr="00321ED3">
              <w:rPr>
                <w:rFonts w:ascii="TH SarabunIT๙" w:hAnsi="TH SarabunIT๙" w:cs="TH SarabunIT๙" w:hint="cs"/>
                <w:cs/>
              </w:rPr>
              <w:t>เล็กอบต.ศรีสุข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เพื่อพัฒนาศักยภาพด้านการศึกษาให้แก่เด็กในตำบล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เด็กวัยก่อนเรียนในพื้นที่</w:t>
            </w:r>
            <w:r w:rsidRPr="00DA185A">
              <w:rPr>
                <w:rFonts w:ascii="TH SarabunIT๙" w:hAnsi="TH SarabunIT๙" w:cs="TH SarabunIT๙"/>
                <w:cs/>
              </w:rPr>
              <w:t>ประมาณ</w:t>
            </w:r>
            <w:r w:rsidRPr="00DA185A">
              <w:rPr>
                <w:rFonts w:ascii="TH SarabunIT๙" w:hAnsi="TH SarabunIT๙" w:cs="TH SarabunIT๙"/>
              </w:rPr>
              <w:t>82</w:t>
            </w:r>
            <w:r w:rsidRPr="00DA185A">
              <w:rPr>
                <w:rFonts w:ascii="TH SarabunIT๙" w:hAnsi="TH SarabunIT๙" w:cs="TH SarabunIT๙"/>
                <w:cs/>
              </w:rPr>
              <w:t>คน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90</w:t>
            </w: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4</w:t>
            </w: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13,000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13,000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13,000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เด็กจำนวน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82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เด็กมีพัฒนาการทางการเรียนเพิ่มขึ้น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ศูนย์พัฒนาเด็กเล็ก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โครงการส่งเสริมจัดงานวันเด็กแห่งชาติ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-เพื่อให้เด็กและเยาวชนได้ร่วมในกิจกรรมสำคัญของเด็กและเยาวชน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ศูนย์พัฒนาเด็กเล็กและโรงเรียนในสังกัด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368ED">
              <w:rPr>
                <w:rFonts w:ascii="TH SarabunIT๙" w:hAnsi="TH SarabunIT๙" w:cs="TH SarabunIT๙"/>
                <w:sz w:val="24"/>
                <w:szCs w:val="24"/>
              </w:rPr>
              <w:t>100,000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50,000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50,000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50,000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50,000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จำนวนเด็กที่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เข้าร่วมกิจกรรม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5D1E50" w:rsidRDefault="008D76AE" w:rsidP="008D76AE">
            <w:pPr>
              <w:rPr>
                <w:rFonts w:ascii="TH SarabunIT๙" w:hAnsi="TH SarabunIT๙" w:cs="TH SarabunIT๙"/>
              </w:rPr>
            </w:pPr>
            <w:r w:rsidRPr="005D1E50">
              <w:rPr>
                <w:rFonts w:ascii="TH SarabunIT๙" w:hAnsi="TH SarabunIT๙" w:cs="TH SarabunIT๙"/>
              </w:rPr>
              <w:t>-</w:t>
            </w:r>
            <w:r w:rsidRPr="005D1E50">
              <w:rPr>
                <w:rFonts w:ascii="TH SarabunIT๙" w:hAnsi="TH SarabunIT๙" w:cs="TH SarabunIT๙"/>
                <w:cs/>
              </w:rPr>
              <w:t>เด็กและเยาวชนได้</w:t>
            </w:r>
          </w:p>
          <w:p w:rsidR="008D76AE" w:rsidRPr="005D1E50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5D1E50">
              <w:rPr>
                <w:rFonts w:ascii="TH SarabunIT๙" w:hAnsi="TH SarabunIT๙" w:cs="TH SarabunIT๙"/>
                <w:cs/>
              </w:rPr>
              <w:t>รับความรู้และประสบการณ์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912EEE" w:rsidRPr="00912EEE" w:rsidRDefault="00912EE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912EEE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โครงการส่งเสริมกิจกรรมเด็กและเยาวชนสู่ความเป็นเลิศ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เพื่อยกระดับผลสัมฤทธิ์ของเด็กและเยาวชนสู่ความเป็นสากล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เด็กและเยาวชนทั่วไปในเขตพื้นที่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40,000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20,000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20,000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20,000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368ED">
              <w:rPr>
                <w:rFonts w:ascii="TH SarabunIT๙" w:hAnsi="TH SarabunIT๙" w:cs="TH SarabunIT๙"/>
                <w:sz w:val="30"/>
                <w:szCs w:val="30"/>
              </w:rPr>
              <w:t>20,000</w:t>
            </w:r>
          </w:p>
          <w:p w:rsidR="008D76AE" w:rsidRPr="000368ED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5D1E50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5D1E50">
              <w:rPr>
                <w:rFonts w:ascii="TH SarabunIT๙" w:hAnsi="TH SarabunIT๙" w:cs="TH SarabunIT๙"/>
                <w:cs/>
              </w:rPr>
              <w:t>-เด็กและเยาวชนมีศักยภาพการเรียนรู้สู่ความเป็นเลิศด้านต่างๆ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912EEE" w:rsidRPr="00912EEE" w:rsidRDefault="00912EEE" w:rsidP="008D76AE">
            <w:pPr>
              <w:jc w:val="center"/>
              <w:rPr>
                <w:rFonts w:ascii="TH SarabunIT๙" w:hAnsi="TH SarabunIT๙" w:cs="TH SarabunIT๙"/>
              </w:rPr>
            </w:pPr>
            <w:r w:rsidRPr="00912EEE">
              <w:rPr>
                <w:rFonts w:ascii="TH SarabunIT๙" w:hAnsi="TH SarabunIT๙" w:cs="TH SarabunIT๙"/>
                <w:cs/>
              </w:rPr>
              <w:t>ศูนย์พัฒนาเด็กเล็ก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55" type="#_x0000_t202" style="position:absolute;margin-left:700.3pt;margin-top:-2.6pt;width:60.5pt;height:22.4pt;z-index:251732992">
            <v:textbox style="mso-next-textbox:#_x0000_s1655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2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418"/>
        <w:gridCol w:w="1134"/>
        <w:gridCol w:w="992"/>
        <w:gridCol w:w="1106"/>
        <w:gridCol w:w="1134"/>
        <w:gridCol w:w="1134"/>
        <w:gridCol w:w="1134"/>
        <w:gridCol w:w="1701"/>
        <w:gridCol w:w="1559"/>
      </w:tblGrid>
      <w:tr w:rsidR="008D76AE" w:rsidRPr="00DA185A" w:rsidTr="007B2A54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00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7B2A54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7B2A54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โครงการส่งเสริมนักเรียนนักศึกษาทำงานช่วงปิดภาคเรียน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-เพื่อให้เด็ก มีงานทำและใช้เวลาว่างให้เป็นประโยชน์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เด็กในพื้นที่ตำบลศรีสุข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เด็กมีงานทำและรู้คุณค่าของเงิน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12EEE" w:rsidRDefault="00912EEE" w:rsidP="00912EEE">
            <w:pPr>
              <w:rPr>
                <w:rFonts w:ascii="TH SarabunIT๙" w:hAnsi="TH SarabunIT๙" w:cs="TH SarabunIT๙"/>
              </w:rPr>
            </w:pPr>
            <w:r w:rsidRPr="00912EEE">
              <w:rPr>
                <w:rFonts w:ascii="TH SarabunIT๙" w:hAnsi="TH SarabunIT๙" w:cs="TH SarabunIT๙"/>
                <w:cs/>
              </w:rPr>
              <w:t>ศูนย์พัฒนา</w:t>
            </w:r>
          </w:p>
          <w:p w:rsidR="008D76AE" w:rsidRPr="00912EEE" w:rsidRDefault="00912EEE" w:rsidP="00912EEE">
            <w:pPr>
              <w:rPr>
                <w:rFonts w:ascii="TH SarabunIT๙" w:hAnsi="TH SarabunIT๙" w:cs="TH SarabunIT๙"/>
                <w:cs/>
              </w:rPr>
            </w:pPr>
            <w:r w:rsidRPr="00912EEE">
              <w:rPr>
                <w:rFonts w:ascii="TH SarabunIT๙" w:hAnsi="TH SarabunIT๙" w:cs="TH SarabunIT๙"/>
                <w:cs/>
              </w:rPr>
              <w:t>เด็กเล็ก</w:t>
            </w:r>
            <w:r w:rsidR="007B2A54">
              <w:rPr>
                <w:rFonts w:ascii="TH SarabunIT๙" w:hAnsi="TH SarabunIT๙" w:cs="TH SarabunIT๙" w:hint="cs"/>
                <w:cs/>
              </w:rPr>
              <w:t>ฯ</w:t>
            </w:r>
          </w:p>
        </w:tc>
      </w:tr>
      <w:tr w:rsidR="008D76AE" w:rsidRPr="00DA185A" w:rsidTr="007B2A54">
        <w:trPr>
          <w:trHeight w:val="145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390C75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0C75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390C7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ฝึกอบรมและจัดกิจกรรมการเรียนรู้นอกสถานที่สำหรับผู้ปกครองและเด็กศูนย์พัฒนาเด็กเล็กฯ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เพื่อส่งเสริมการเรียนรู้ข้อมูลข่าวสารทันเหตุการณ์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เด็กในพื้นที่ตำบลศรีสุข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ผู้ปกครองและเด็ก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รู้ทันเหตุการณ์ที่ทันสมัยปัจจุบัน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12EE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34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</w:t>
            </w:r>
          </w:p>
          <w:p w:rsidR="008D76AE" w:rsidRPr="0001347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34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เด็กเล็ก</w:t>
            </w:r>
            <w:r w:rsidR="007B2A5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  <w:p w:rsidR="008D76AE" w:rsidRPr="0001347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01347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7B2A54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912EEE" w:rsidRDefault="008D76AE" w:rsidP="008D76AE">
            <w:pPr>
              <w:rPr>
                <w:rFonts w:ascii="TH SarabunIT๙" w:hAnsi="TH SarabunIT๙" w:cs="TH SarabunIT๙"/>
              </w:rPr>
            </w:pPr>
            <w:r w:rsidRPr="00912EEE">
              <w:rPr>
                <w:rFonts w:ascii="TH SarabunIT๙" w:hAnsi="TH SarabunIT๙" w:cs="TH SarabunIT๙"/>
                <w:cs/>
              </w:rPr>
              <w:t>โครงการ</w:t>
            </w:r>
            <w:r w:rsidRPr="00912EEE">
              <w:rPr>
                <w:rFonts w:ascii="TH SarabunIT๙" w:hAnsi="TH SarabunIT๙" w:cs="TH SarabunIT๙" w:hint="cs"/>
                <w:cs/>
              </w:rPr>
              <w:t>ฝึกอบรมพัฒนาครูและผู้เกี่ยว</w:t>
            </w:r>
          </w:p>
          <w:p w:rsidR="00ED6FCB" w:rsidRDefault="008D76AE" w:rsidP="007B2A54">
            <w:pPr>
              <w:rPr>
                <w:rFonts w:ascii="TH SarabunIT๙" w:hAnsi="TH SarabunIT๙" w:cs="TH SarabunIT๙"/>
              </w:rPr>
            </w:pPr>
            <w:r w:rsidRPr="00912EEE">
              <w:rPr>
                <w:rFonts w:ascii="TH SarabunIT๙" w:hAnsi="TH SarabunIT๙" w:cs="TH SarabunIT๙" w:hint="cs"/>
                <w:cs/>
              </w:rPr>
              <w:t>ข้องทางการศึกษาเพื่อเพิ่มศักยภาพการพัฒนาศูนย์พัฒ</w:t>
            </w:r>
          </w:p>
          <w:p w:rsidR="008D76AE" w:rsidRPr="00912EEE" w:rsidRDefault="008D76AE" w:rsidP="007B2A54">
            <w:pPr>
              <w:rPr>
                <w:rFonts w:ascii="TH SarabunIT๙" w:hAnsi="TH SarabunIT๙" w:cs="TH SarabunIT๙"/>
                <w:cs/>
              </w:rPr>
            </w:pPr>
            <w:r w:rsidRPr="00912EEE">
              <w:rPr>
                <w:rFonts w:ascii="TH SarabunIT๙" w:hAnsi="TH SarabunIT๙" w:cs="TH SarabunIT๙" w:hint="cs"/>
                <w:cs/>
              </w:rPr>
              <w:t>นาเด็กเล็กด้านต่างๆ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เพื่อส่งเสริมการเรียนรู้ข้อมูลข่าวสารทันเหตุการณ์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ครูอบต.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และผู้เกี่ยวข้องทางการศึกษา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12EE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ครูอบต.</w:t>
            </w:r>
            <w:r w:rsidRPr="00912EEE">
              <w:rPr>
                <w:rFonts w:ascii="TH SarabunIT๙" w:hAnsi="TH SarabunIT๙" w:cs="TH SarabunIT๙"/>
                <w:cs/>
              </w:rPr>
              <w:t>ศรีสุข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</w:p>
          <w:p w:rsidR="00912EE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ผู้เกี่ยวข้องทาง</w:t>
            </w:r>
          </w:p>
          <w:p w:rsidR="00912EE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มีเรียน</w:t>
            </w:r>
            <w:r w:rsidRPr="00912EEE">
              <w:rPr>
                <w:rFonts w:ascii="TH SarabunIT๙" w:hAnsi="TH SarabunIT๙" w:cs="TH SarabunIT๙" w:hint="cs"/>
                <w:cs/>
              </w:rPr>
              <w:t>การ</w:t>
            </w:r>
            <w:r w:rsidRPr="00912EEE">
              <w:rPr>
                <w:rFonts w:ascii="TH SarabunIT๙" w:hAnsi="TH SarabunIT๙" w:cs="TH SarabunIT๙"/>
                <w:cs/>
              </w:rPr>
              <w:t>รู้ทันเหตุการณ์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ที่ทันสมัยปัจจุบัน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B2A54" w:rsidRDefault="007B2A54" w:rsidP="007B2A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34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</w:t>
            </w:r>
          </w:p>
          <w:p w:rsidR="007B2A54" w:rsidRPr="0001347A" w:rsidRDefault="007B2A54" w:rsidP="007B2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34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เด็กเล็ก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  <w:p w:rsidR="008D76AE" w:rsidRPr="0001347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01347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12EEE" w:rsidRPr="00DA185A" w:rsidTr="007B2A54">
        <w:trPr>
          <w:trHeight w:val="32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12EEE" w:rsidRDefault="00912EE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7B2A54" w:rsidRDefault="00912EEE" w:rsidP="007B2A54">
            <w:pPr>
              <w:rPr>
                <w:rFonts w:ascii="TH SarabunIT๙" w:hAnsi="TH SarabunIT๙" w:cs="TH SarabunIT๙"/>
              </w:rPr>
            </w:pPr>
            <w:r w:rsidRPr="00D01E8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D01E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ส่งเสริมพัฒนาการ</w:t>
            </w:r>
            <w:r w:rsidRPr="007B2A54">
              <w:rPr>
                <w:rFonts w:ascii="TH SarabunIT๙" w:hAnsi="TH SarabunIT๙" w:cs="TH SarabunIT๙" w:hint="cs"/>
                <w:cs/>
              </w:rPr>
              <w:t>และการ</w:t>
            </w:r>
          </w:p>
          <w:p w:rsidR="00912EEE" w:rsidRPr="00D01E8C" w:rsidRDefault="00912EEE" w:rsidP="007B2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2A54">
              <w:rPr>
                <w:rFonts w:ascii="TH SarabunIT๙" w:hAnsi="TH SarabunIT๙" w:cs="TH SarabunIT๙" w:hint="cs"/>
                <w:cs/>
              </w:rPr>
              <w:t>เ</w:t>
            </w:r>
            <w:r w:rsidRPr="00D01E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รียนรู้ในเด็กเล็ก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2A54" w:rsidRDefault="00C8456A" w:rsidP="007B2A54">
            <w:pPr>
              <w:rPr>
                <w:rFonts w:ascii="TH SarabunIT๙" w:hAnsi="TH SarabunIT๙" w:cs="TH SarabunIT๙"/>
                <w:shd w:val="clear" w:color="auto" w:fill="FAFAFA"/>
              </w:rPr>
            </w:pPr>
            <w:r w:rsidRPr="005B5BB2">
              <w:rPr>
                <w:rFonts w:ascii="TH SarabunIT๙" w:hAnsi="TH SarabunIT๙" w:cs="TH SarabunIT๙"/>
                <w:shd w:val="clear" w:color="auto" w:fill="FAFAFA"/>
                <w:cs/>
              </w:rPr>
              <w:t>-</w:t>
            </w:r>
            <w:r w:rsidR="005B5BB2" w:rsidRPr="005B5BB2">
              <w:rPr>
                <w:rFonts w:ascii="TH SarabunIT๙" w:hAnsi="TH SarabunIT๙" w:cs="TH SarabunIT๙"/>
                <w:shd w:val="clear" w:color="auto" w:fill="FAFAFA"/>
                <w:cs/>
              </w:rPr>
              <w:t>เพื่อพัฒนาศักยภาพผู้ปกครอง</w:t>
            </w:r>
          </w:p>
          <w:p w:rsidR="007B2A54" w:rsidRPr="007B2A54" w:rsidRDefault="005B5BB2" w:rsidP="007B2A54">
            <w:pPr>
              <w:rPr>
                <w:rFonts w:ascii="TH SarabunIT๙" w:hAnsi="TH SarabunIT๙" w:cs="TH SarabunIT๙"/>
                <w:shd w:val="clear" w:color="auto" w:fill="FAFAFA"/>
              </w:rPr>
            </w:pPr>
            <w:r w:rsidRPr="007B2A54">
              <w:rPr>
                <w:rFonts w:ascii="TH SarabunIT๙" w:hAnsi="TH SarabunIT๙" w:cs="TH SarabunIT๙"/>
                <w:shd w:val="clear" w:color="auto" w:fill="FAFAFA"/>
                <w:cs/>
              </w:rPr>
              <w:t>ให้ความรู้</w:t>
            </w:r>
            <w:r w:rsidRPr="007B2A54">
              <w:rPr>
                <w:rFonts w:ascii="TH SarabunIT๙" w:hAnsi="TH SarabunIT๙" w:cs="TH SarabunIT๙" w:hint="cs"/>
                <w:shd w:val="clear" w:color="auto" w:fill="FAFAFA"/>
                <w:cs/>
              </w:rPr>
              <w:t>และ</w:t>
            </w:r>
            <w:r w:rsidRPr="007B2A54">
              <w:rPr>
                <w:rFonts w:ascii="TH SarabunIT๙" w:hAnsi="TH SarabunIT๙" w:cs="TH SarabunIT๙"/>
                <w:shd w:val="clear" w:color="auto" w:fill="FAFAFA"/>
                <w:cs/>
              </w:rPr>
              <w:t>ส่ง</w:t>
            </w:r>
          </w:p>
          <w:p w:rsidR="00912EEE" w:rsidRPr="005B5BB2" w:rsidRDefault="005B5BB2" w:rsidP="007B2A54">
            <w:pPr>
              <w:rPr>
                <w:rFonts w:ascii="TH SarabunIT๙" w:hAnsi="TH SarabunIT๙" w:cs="TH SarabunIT๙"/>
                <w:cs/>
              </w:rPr>
            </w:pPr>
            <w:r w:rsidRPr="007B2A54">
              <w:rPr>
                <w:rFonts w:ascii="TH SarabunIT๙" w:hAnsi="TH SarabunIT๙" w:cs="TH SarabunIT๙"/>
                <w:shd w:val="clear" w:color="auto" w:fill="FAFAFA"/>
                <w:cs/>
              </w:rPr>
              <w:t>เสริม</w:t>
            </w:r>
            <w:r w:rsidRPr="007B2A54">
              <w:rPr>
                <w:rFonts w:ascii="TH SarabunIT๙" w:hAnsi="TH SarabunIT๙" w:cs="TH SarabunIT๙" w:hint="cs"/>
                <w:shd w:val="clear" w:color="auto" w:fill="FAFAFA"/>
                <w:cs/>
              </w:rPr>
              <w:t>การ</w:t>
            </w:r>
            <w:r w:rsidRPr="007B2A54">
              <w:rPr>
                <w:rFonts w:ascii="TH SarabunIT๙" w:hAnsi="TH SarabunIT๙" w:cs="TH SarabunIT๙"/>
                <w:shd w:val="clear" w:color="auto" w:fill="FAFAFA"/>
                <w:cs/>
              </w:rPr>
              <w:t>ประเมินพัฒนาการ เด็ก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C8456A" w:rsidRDefault="00C8456A" w:rsidP="00C8456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</w:t>
            </w:r>
            <w:r w:rsidRPr="00D01E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</w:t>
            </w:r>
          </w:p>
          <w:p w:rsidR="00912EEE" w:rsidRPr="005B5BB2" w:rsidRDefault="00C8456A" w:rsidP="00C8456A">
            <w:pPr>
              <w:rPr>
                <w:rFonts w:ascii="TH SarabunIT๙" w:hAnsi="TH SarabunIT๙" w:cs="TH SarabunIT๙"/>
                <w:cs/>
              </w:rPr>
            </w:pPr>
            <w:r w:rsidRPr="005B5BB2">
              <w:rPr>
                <w:rFonts w:ascii="TH SarabunIT๙" w:hAnsi="TH SarabunIT๙" w:cs="TH SarabunIT๙" w:hint="cs"/>
                <w:cs/>
              </w:rPr>
              <w:t>เด็กเล็กฯ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12EEE" w:rsidRDefault="00856F7D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EEE" w:rsidRDefault="00856F7D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BB2" w:rsidRPr="00DA185A" w:rsidRDefault="005B5BB2" w:rsidP="005B5BB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45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912EEE" w:rsidRDefault="00912EE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EEE" w:rsidRDefault="005B5BB2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EEE" w:rsidRDefault="005B5BB2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BB2" w:rsidRPr="00DA185A" w:rsidRDefault="005B5BB2" w:rsidP="005B5BB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1 ครั้ง</w:t>
            </w:r>
          </w:p>
          <w:p w:rsidR="00912EEE" w:rsidRDefault="00912EE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2A54" w:rsidRDefault="007B2A54" w:rsidP="008D76AE">
            <w:pPr>
              <w:rPr>
                <w:rFonts w:ascii="TH SarabunIT๙" w:hAnsi="TH SarabunIT๙" w:cs="TH SarabunIT๙"/>
                <w:shd w:val="clear" w:color="auto" w:fill="FFFFFF"/>
              </w:rPr>
            </w:pPr>
            <w:r>
              <w:rPr>
                <w:rFonts w:ascii="TH SarabunIT๙" w:hAnsi="TH SarabunIT๙" w:cs="TH SarabunIT๙" w:hint="cs"/>
                <w:shd w:val="clear" w:color="auto" w:fill="FFFFFF"/>
                <w:cs/>
              </w:rPr>
              <w:t>เด็ก</w:t>
            </w:r>
            <w:r w:rsidRPr="007B2A54">
              <w:rPr>
                <w:rFonts w:ascii="TH SarabunIT๙" w:hAnsi="TH SarabunIT๙" w:cs="TH SarabunIT๙"/>
                <w:shd w:val="clear" w:color="auto" w:fill="FFFFFF"/>
                <w:cs/>
              </w:rPr>
              <w:t>มีพัฒนาการที่สมวัยทั้งด้านร่าง</w:t>
            </w:r>
          </w:p>
          <w:p w:rsidR="007B2A54" w:rsidRDefault="007B2A54" w:rsidP="008D76AE">
            <w:pPr>
              <w:rPr>
                <w:rFonts w:ascii="TH SarabunIT๙" w:hAnsi="TH SarabunIT๙" w:cs="TH SarabunIT๙"/>
                <w:shd w:val="clear" w:color="auto" w:fill="FFFFFF"/>
              </w:rPr>
            </w:pPr>
            <w:r w:rsidRPr="007B2A54">
              <w:rPr>
                <w:rFonts w:ascii="TH SarabunIT๙" w:hAnsi="TH SarabunIT๙" w:cs="TH SarabunIT๙"/>
                <w:shd w:val="clear" w:color="auto" w:fill="FFFFFF"/>
                <w:cs/>
              </w:rPr>
              <w:t>กาย สติปัญญา จิต</w:t>
            </w:r>
          </w:p>
          <w:p w:rsidR="00912EEE" w:rsidRPr="007B2A54" w:rsidRDefault="007B2A54" w:rsidP="008D76AE">
            <w:pPr>
              <w:rPr>
                <w:rFonts w:ascii="TH SarabunIT๙" w:hAnsi="TH SarabunIT๙" w:cs="TH SarabunIT๙"/>
              </w:rPr>
            </w:pPr>
            <w:r w:rsidRPr="007B2A54">
              <w:rPr>
                <w:rFonts w:ascii="TH SarabunIT๙" w:hAnsi="TH SarabunIT๙" w:cs="TH SarabunIT๙"/>
                <w:shd w:val="clear" w:color="auto" w:fill="FFFFFF"/>
                <w:cs/>
              </w:rPr>
              <w:t>ใจ</w:t>
            </w:r>
            <w:r>
              <w:rPr>
                <w:rFonts w:ascii="TH SarabunIT๙" w:hAnsi="TH SarabunIT๙" w:cs="TH SarabunIT๙"/>
                <w:shd w:val="clear" w:color="auto" w:fill="FFFFFF"/>
                <w:cs/>
              </w:rPr>
              <w:t>อารมณ์</w:t>
            </w:r>
            <w:r w:rsidRPr="007B2A54">
              <w:rPr>
                <w:rFonts w:ascii="TH SarabunIT๙" w:hAnsi="TH SarabunIT๙" w:cs="TH SarabunIT๙"/>
                <w:shd w:val="clear" w:color="auto" w:fill="FFFFFF"/>
                <w:cs/>
              </w:rPr>
              <w:t>และสังคม</w:t>
            </w:r>
          </w:p>
          <w:p w:rsidR="00912EEE" w:rsidRPr="007B2A54" w:rsidRDefault="00912EEE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B2A54" w:rsidRDefault="007B2A54" w:rsidP="007B2A5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34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ศูนย์พัฒนา</w:t>
            </w:r>
          </w:p>
          <w:p w:rsidR="007B2A54" w:rsidRPr="0001347A" w:rsidRDefault="007B2A54" w:rsidP="007B2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34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เด็กเล็ก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  <w:p w:rsidR="007B2A54" w:rsidRPr="0001347A" w:rsidRDefault="007B2A54" w:rsidP="007B2A5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912EEE" w:rsidRPr="0001347A" w:rsidRDefault="00912EE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D76AE" w:rsidRPr="00DA185A" w:rsidRDefault="0009569A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09569A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598" type="#_x0000_t202" style="position:absolute;left:0;text-align:left;margin-left:707.35pt;margin-top:1.55pt;width:60.5pt;height:22.4pt;z-index:251674624">
            <v:textbox style="mso-next-textbox:#_x0000_s1598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3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8D76AE" w:rsidRPr="00DA185A" w:rsidRDefault="008D76AE" w:rsidP="008D76AE">
      <w:pPr>
        <w:spacing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8D76AE" w:rsidRPr="00DA185A" w:rsidRDefault="008D76AE" w:rsidP="008D76A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การศึกษา </w: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276"/>
        <w:gridCol w:w="1134"/>
        <w:gridCol w:w="1134"/>
        <w:gridCol w:w="1134"/>
        <w:gridCol w:w="1275"/>
        <w:gridCol w:w="1418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อุดหนุนส่วนราชการ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อุดหนุนโรงเรียนบ้านหนองดุมตามโครงการอาหารกลางวัน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เพื่อให้เด็กนักเรียนได้รับระทานอาหารกลางวันที่มีประโยชน์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BF6B26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-เด็กนักเรียนในพื้นที่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191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860,000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832,000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764,000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764,000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764,000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ร้อยละที่เพิ่มขึ้นของสุขภาพเด็กนักเรียน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เด็กมีสุขภาพแข็งแรงมีพัฒนาการที่ดี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อุดหนุนโรงเรียนบ้านหนองดุมตามโครงการพัฒนาทักษะการใช้ภาษาในกลุ่มอาเซียน(ภาษาอังกฤษ)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เพื่ออุดหนุนภาร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กิจด้านการจัดการศึกษาในการยกระดับความรู้และความสามารถของเด็กนักเรียนในพื้นที่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เด็กนักเรียนและบุคลากรโรงเรียนบ้านหนองดุม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ยกระดับการเรียนและผลการศึกษาของนักเรียน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</w:tbl>
    <w:p w:rsidR="0086674B" w:rsidRDefault="0086674B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72" type="#_x0000_t202" style="position:absolute;margin-left:685.75pt;margin-top:17.2pt;width:60.5pt;height:22.4pt;z-index:251750400">
            <v:textbox style="mso-next-textbox:#_x0000_s1672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992"/>
        <w:gridCol w:w="1134"/>
        <w:gridCol w:w="992"/>
        <w:gridCol w:w="992"/>
        <w:gridCol w:w="993"/>
        <w:gridCol w:w="1417"/>
        <w:gridCol w:w="1418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อุดหนุนโรงเรียนบ้านหนองดุม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ตามโครงการพัฒนาแหล่งเรียนรู้ตามหลักปรัชญาเศรษฐกิจพอเพียง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เพื่ออุดหนุนภารกิจด้านการจัดการศึกษาในการยกระดับความรู้และความสามารถของเด็กนักเรียนในพื้นที่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เด็กนักเรียนและบุคลากรโรงเรียนบ้านหนองดุม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1E4D5C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4D5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ยกระดับการเรียนและผลการศึกษาของนักเรียน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  <w:tr w:rsidR="008D76AE" w:rsidRPr="00DA185A" w:rsidTr="008D76AE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อุดหนุนโรงพยาบาลส่งเสริมสุขภาพตำบลศรีสุข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เพื่ออุดหนุนภารกิจด้านสาธารณสุขชาวตำบลศรีสุข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A95D29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ประชาชนตำบลศรีสุข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1E4D5C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4D5C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ยกระดับคุณภาพชีวิตของประชาชนชาวตำบลศรีสุข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Pr="00DA185A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10" type="#_x0000_t202" style="position:absolute;margin-left:700.6pt;margin-top:-2.95pt;width:60.5pt;height:22.4pt;z-index:251686912">
            <v:textbox style="mso-next-textbox:#_x0000_s1610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992"/>
        <w:gridCol w:w="1276"/>
        <w:gridCol w:w="992"/>
        <w:gridCol w:w="992"/>
        <w:gridCol w:w="1418"/>
        <w:gridCol w:w="1559"/>
        <w:gridCol w:w="1559"/>
      </w:tblGrid>
      <w:tr w:rsidR="008D76AE" w:rsidRPr="00DA185A" w:rsidTr="00264561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264561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264561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อุดหนุนโรงเรียนศรีสุขวิทยาตามโครง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การพัฒนาแหล่งเรียนรู้ด้านเทคโนโลยีสารสนเทศ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เพื่ออุดหนุนภารกิจด้านการจัดการศึกษาในการยกระดับความรู้และความสามารถของเด็กนักเรียนในพื้นที่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เด็กนักเรียนและบุคลากรโรงเรียนศรีสุขวิทยา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ยกระดับการเรียนและผลการศึกษาของนักเรียน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  <w:tr w:rsidR="008D76AE" w:rsidRPr="00DA185A" w:rsidTr="00264561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อุดหนุนโรงเรียนบ้านหนองดุม</w:t>
            </w:r>
          </w:p>
          <w:p w:rsidR="008D76AE" w:rsidRPr="00DA185A" w:rsidRDefault="008D76AE" w:rsidP="008D76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ตามโครงการค่ายวิทยาศาสตร์และสิ่งแวดล้อม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เพื่ออุดหนุนภารกิจด้านการจัดการศึกษาในการยกระดับความรู้และความสามารถของเด็กนักเรียนในพื้นที่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เด็กนักเรียนและบุคลากรโรงเรียนบ้านหนองดุม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ยกระดับการเรียนและผลการศึกษาของนักเรียน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Pr="00DA185A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24" type="#_x0000_t202" style="position:absolute;margin-left:699.85pt;margin-top:15.7pt;width:60.5pt;height:22.4pt;z-index:251701248">
            <v:textbox style="mso-next-textbox:#_x0000_s1624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1134"/>
        <w:gridCol w:w="992"/>
        <w:gridCol w:w="1134"/>
        <w:gridCol w:w="1134"/>
        <w:gridCol w:w="1276"/>
        <w:gridCol w:w="1417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อุดหนุนโรงเรียนศรีสุขวิทยาตามโครง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การพัฒนาห้อง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DA185A">
              <w:rPr>
                <w:rFonts w:ascii="TH SarabunIT๙" w:hAnsi="TH SarabunIT๙" w:cs="TH SarabunIT๙"/>
                <w:cs/>
              </w:rPr>
              <w:t>ฏิบัติก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ารทางภาษา  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เพื่ออุดหนุนภารกิจด้านการจัดการศึกษาในการยกระดับความรู้และ</w:t>
            </w:r>
            <w:r w:rsidRPr="00DA185A">
              <w:rPr>
                <w:rFonts w:ascii="TH SarabunIT๙" w:hAnsi="TH SarabunIT๙" w:cs="TH SarabunIT๙"/>
                <w:cs/>
              </w:rPr>
              <w:t>ความ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สามารถของเด็กนักเรียนในพื้นที่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เด็กนักเรียนและบุคลากรโรงเรียนศรีสุขวิทยา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ร้อยละที่เพิ่มขึ้นของคะแนนที่ได้จากผลการประเมิน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bot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ยกระดับการเรียนและผลการศึกษาของนักเรียน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กองการศึกษาฯ</w:t>
            </w: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D76AE" w:rsidRPr="00DA185A" w:rsidRDefault="0009569A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09569A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588" type="#_x0000_t202" style="position:absolute;left:0;text-align:left;margin-left:686.35pt;margin-top:13.55pt;width:60.5pt;height:22.4pt;z-index:251664384">
            <v:textbox style="mso-next-textbox:#_x0000_s1588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256๔)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การพัฒนาด้านคุณภาพชีวิต</w:t>
      </w:r>
    </w:p>
    <w:p w:rsidR="008D76AE" w:rsidRPr="00DA185A" w:rsidRDefault="008D76AE" w:rsidP="008D76AE">
      <w:pPr>
        <w:spacing w:line="276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3. 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 xml:space="preserve"> การพัฒนาด้านคุณภาพชีวิต</w:t>
      </w:r>
    </w:p>
    <w:p w:rsidR="008D76AE" w:rsidRPr="00DA185A" w:rsidRDefault="008D76AE" w:rsidP="008D76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.2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สาธารณสุข </w: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1134"/>
        <w:gridCol w:w="1134"/>
        <w:gridCol w:w="1134"/>
        <w:gridCol w:w="1134"/>
        <w:gridCol w:w="1134"/>
        <w:gridCol w:w="1275"/>
        <w:gridCol w:w="1560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สนับสนุนกองทุนหลักประกันสุขภาพระดับท้องที่หรือตำบล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เพื่ออุดหนุนภารกิจด้านสุขภาพของประชาชนตำบลศรีสุข</w:t>
            </w:r>
          </w:p>
          <w:p w:rsidR="008D76AE" w:rsidRPr="00DA185A" w:rsidRDefault="008D76AE" w:rsidP="008D76A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กองทุนหลักประกันสุขภาพตำบลศรีสุข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12๐,๐๐๐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ร้อยละที่เพิ่มขึ้นของสุขภาพชุมชน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สุขภาพประชาชน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ดีขึ้น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โครงการส่งเสริมและรณรงค์ป้องกันโรคไข้เลือดออก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-เพื่อจัดหาวัสดุเวชภัณฑ์ควบคุมและ</w:t>
            </w:r>
            <w:r w:rsidRPr="00DA185A">
              <w:rPr>
                <w:rFonts w:ascii="TH SarabunIT๙" w:hAnsi="TH SarabunIT๙" w:cs="TH SarabunIT๙"/>
                <w:cs/>
              </w:rPr>
              <w:t>ป้องกันโรคไข้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เลือดออก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80,๐๐๐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60,๐๐๐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-ประชากรได้รับบริการควบคุมและป้องกันโรคไข้เลือดออก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560"/>
        <w:gridCol w:w="1559"/>
        <w:gridCol w:w="992"/>
        <w:gridCol w:w="1276"/>
        <w:gridCol w:w="992"/>
        <w:gridCol w:w="992"/>
        <w:gridCol w:w="1134"/>
        <w:gridCol w:w="993"/>
        <w:gridCol w:w="1559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11" type="#_x0000_t202" style="position:absolute;left:0;text-align:left;margin-left:-2.9pt;margin-top:-36.45pt;width:60.5pt;height:22.4pt;z-index:251687936;mso-position-horizontal-relative:text;mso-position-vertical-relative:text">
                  <v:textbox style="mso-next-textbox:#_x0000_s1611">
                    <w:txbxContent>
                      <w:p w:rsidR="00E46C1A" w:rsidRPr="00BC41AD" w:rsidRDefault="00E46C1A" w:rsidP="008D76AE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โครงการส่งเสริมความรู้ความเข้าใจการออกกำลังกายและการเล่นกีฬา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เพื่อให้พนักงาน,ประชาชน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ทั่วไปมีความรู้ในการดูแลสุขภาพตนเองและออกกำลังกายที่ถูกวิธีเหมาะสมแก่วัย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พนักงานส่วนตำบลและประชาชนทั่วไป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475770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475770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พนักงาน,ประชาชนทั่วไป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ดูแลสุขภาพออกกำลังกายที่ถูกวิธีเหมาะสมแก่วัย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โครงการสืบสานพระราชปณิธานสมเด็จย่า ต้านมะเร็งเต้านม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-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เพื่อกระตุ้นให้ผู้หญิงไทยตรวจเต้านมด้วยตนเอง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หมู่1-8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-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ประชาชนเข้าใจการตรวจเต้านมด้วยตนเองและเข้าใจการป้องกันควบคุม</w:t>
            </w:r>
            <w:r w:rsidRPr="00545727">
              <w:rPr>
                <w:rFonts w:ascii="TH SarabunIT๙" w:hAnsi="TH SarabunIT๙" w:cs="TH SarabunIT๙"/>
                <w:cs/>
              </w:rPr>
              <w:t>โรคมะเร็งเต้านม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  <w:tr w:rsidR="008D76AE" w:rsidRPr="00DA185A" w:rsidTr="008D76AE">
        <w:trPr>
          <w:trHeight w:val="202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โครงการควบคุมโรคขาดสารไอโอดีน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เพื่อให้ประชาชนเข้าในการจัดการสุขภาพ สร้างความเข็มแข็งในชุมชน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B234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B234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B234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ประชาชนเข้าใจ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ในการจัดการสุขภาพ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Pr="00DA185A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560"/>
        <w:gridCol w:w="1417"/>
        <w:gridCol w:w="992"/>
        <w:gridCol w:w="1134"/>
        <w:gridCol w:w="1134"/>
        <w:gridCol w:w="1134"/>
        <w:gridCol w:w="1134"/>
        <w:gridCol w:w="993"/>
        <w:gridCol w:w="1417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38" type="#_x0000_t202" style="position:absolute;left:0;text-align:left;margin-left:77.1pt;margin-top:-43pt;width:60.5pt;height:22.4pt;z-index:251715584;mso-position-horizontal-relative:text;mso-position-vertical-relative:text">
                  <v:textbox style="mso-next-textbox:#_x0000_s1638">
                    <w:txbxContent>
                      <w:p w:rsidR="00E46C1A" w:rsidRPr="00BC41AD" w:rsidRDefault="00E46C1A" w:rsidP="008D76AE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โครงการควบคุมป้องกันโรคไข้เลือดออก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-เพื่อจัดหาวัสดุเวชภัณฑ์ควบคุมและ</w:t>
            </w:r>
            <w:r w:rsidRPr="00DA185A">
              <w:rPr>
                <w:rFonts w:ascii="TH SarabunIT๙" w:hAnsi="TH SarabunIT๙" w:cs="TH SarabunIT๙"/>
                <w:cs/>
              </w:rPr>
              <w:t>ป้องกันโรคไข้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เลือดออก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65,๐๐๐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65,๐๐๐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65,๐๐๐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-ประชากรได้รับบริการควบคุมและป้องกันโรคไข้เลือดออก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โครงการควบคุมและป้องกันโรคพิษสุนัขบ้า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เพื่อป้องกันควบคุมไม่ให้เกิดการระบาดของโรคพิษสุนัขบ้าขึ้นในชุมชน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หมู่1-8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๕๐</w:t>
            </w: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๐๐๐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๕๐</w:t>
            </w: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๐๐๐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๕๐</w:t>
            </w:r>
            <w:r w:rsidRPr="00DA185A">
              <w:rPr>
                <w:rFonts w:ascii="TH SarabunIT๙" w:hAnsi="TH SarabunIT๙" w:cs="TH SarabunIT๙"/>
                <w:sz w:val="31"/>
                <w:szCs w:val="31"/>
              </w:rPr>
              <w:t>,</w:t>
            </w: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๐๐๐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ประชากรได้รับบริการควบคุมและป้องกันโรคพิษสุนัขบ้า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ปศุสัตว์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โครงการส่งเสริมและรณรงค์ป้องกัน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โรคพิษสุนัขบ้า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เพื่อจัดหาวัสดุเวชภัณฑ์ควบคุมและป้องกันโรค</w:t>
            </w:r>
            <w:r w:rsidRPr="00DA185A">
              <w:rPr>
                <w:rFonts w:ascii="TH SarabunIT๙" w:hAnsi="TH SarabunIT๙" w:cs="TH SarabunIT๙"/>
                <w:cs/>
              </w:rPr>
              <w:t>พิษสุนัข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ประชากรได้รับบริการควบคุมและป้องกันโรคพิษสุนัขบ้า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ปศุสัตว์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Pr="00DA185A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39" type="#_x0000_t202" style="position:absolute;margin-left:704.65pt;margin-top:-8.45pt;width:60.5pt;height:22.4pt;z-index:251716608">
            <v:textbox style="mso-next-textbox:#_x0000_s1639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992"/>
        <w:gridCol w:w="1276"/>
        <w:gridCol w:w="1134"/>
        <w:gridCol w:w="1134"/>
        <w:gridCol w:w="992"/>
        <w:gridCol w:w="1276"/>
        <w:gridCol w:w="1559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โครงการสัตว์ปลอดโรคคนปลอดภัยจากโรคพิษสุนัขบ้า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เพื่อจัดหาวัสดุเวชภัณฑ์ควบคุมและป้องกันโรค</w:t>
            </w:r>
            <w:r w:rsidRPr="00DA185A">
              <w:rPr>
                <w:rFonts w:ascii="TH SarabunIT๙" w:hAnsi="TH SarabunIT๙" w:cs="TH SarabunIT๙"/>
                <w:cs/>
              </w:rPr>
              <w:t>พิษสุนัข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ประชากรได้รับบริการควบคุมและป้องกันโรคพิษสุนัขบ้า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Big Cleaning Day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 มีระบบสาธารณสุขที่ดี มีการร่วมคิดร่วมแก้ไขปัญหาด้วยกัน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DA185A">
              <w:rPr>
                <w:rFonts w:ascii="TH SarabunIT๙" w:hAnsi="TH SarabunIT๙" w:cs="TH SarabunIT๙"/>
                <w:sz w:val="31"/>
                <w:szCs w:val="31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 เจ้าหน้าที่มีระบบสาธารสุข ที่ดี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Pr="00DA185A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276"/>
        <w:gridCol w:w="1134"/>
        <w:gridCol w:w="1134"/>
        <w:gridCol w:w="1134"/>
        <w:gridCol w:w="1275"/>
        <w:gridCol w:w="1418"/>
        <w:gridCol w:w="1417"/>
      </w:tblGrid>
      <w:tr w:rsidR="008D76AE" w:rsidRPr="00DA185A" w:rsidTr="00111565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12" type="#_x0000_t202" style="position:absolute;left:0;text-align:left;margin-left:-.3pt;margin-top:-35.05pt;width:60.5pt;height:22.4pt;z-index:251688960;mso-position-horizontal-relative:text;mso-position-vertical-relative:text">
                  <v:textbox style="mso-next-textbox:#_x0000_s1612">
                    <w:txbxContent>
                      <w:p w:rsidR="00E46C1A" w:rsidRPr="00BC41AD" w:rsidRDefault="00E46C1A" w:rsidP="008D76AE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111565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111565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A045C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อุดหนุนโรง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พยาบาลส่งเสริมสุขภาพตำบลศรีสุขตามโครงการสุขภาพดีวิธีชาวกูย ลดเสี่ยง ลดโรคไม่ติดต่อเรื้อรัง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เพื่อรณรงค์การสร้างตำบลศรีสุขให้เป็นตำบลสุขภาพดี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 อบต.และภายในชุมชนตำบลศรีสุข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สุขภาพของประชาชนที่ดีขึ้น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การตื่นตัวของประชาชนด้านสุขภาพ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111565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อุดหนุนคณะ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กรรมการหมู่บ้านดำเนินงานตามแนว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ทางโครงการพระ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ราชดำริสาธารณสุข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เพื่ออุดหนุนคณะกรรมการหมู่บ้าน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8A045C" w:rsidRDefault="008D76AE" w:rsidP="008A045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045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8A045C" w:rsidRPr="008A045C">
              <w:rPr>
                <w:rFonts w:ascii="TH SarabunIT๙" w:hAnsi="TH SarabunIT๙" w:cs="TH SarabunIT๙"/>
                <w:sz w:val="32"/>
                <w:szCs w:val="32"/>
                <w:shd w:val="clear" w:color="auto" w:fill="F7F7F5"/>
                <w:cs/>
              </w:rPr>
              <w:t>ประชาชนมีความรู้ในการป้องกันและรักษาสุขภาพ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สำนักปลัด/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111565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โครงการฝึกอบรมส่งเสริมสุขภาพกายใจผู้สูงอายุ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Style w:val="inline-edit-item2"/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เพื่อส่งเสริมให้ผู้สูงอายุได้รับการพัฒนาด้านสุขภาพร่างกาย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ร้อยละหรือจำนวนผู้เข้าร่วมโครงการ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8A045C" w:rsidRDefault="008D76AE" w:rsidP="008D76AE">
            <w:pPr>
              <w:rPr>
                <w:rFonts w:ascii="TH SarabunIT๙" w:hAnsi="TH SarabunIT๙" w:cs="TH SarabunIT๙"/>
              </w:rPr>
            </w:pPr>
            <w:r w:rsidRPr="008A045C">
              <w:rPr>
                <w:rFonts w:ascii="TH SarabunIT๙" w:hAnsi="TH SarabunIT๙" w:cs="TH SarabunIT๙"/>
              </w:rPr>
              <w:t>-</w:t>
            </w:r>
            <w:r w:rsidRPr="008A045C">
              <w:rPr>
                <w:rFonts w:ascii="TH SarabunIT๙" w:hAnsi="TH SarabunIT๙" w:cs="TH SarabunIT๙"/>
                <w:cs/>
              </w:rPr>
              <w:t>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AA5655" w:rsidRPr="00DA185A" w:rsidRDefault="00AA5655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13" type="#_x0000_t202" style="position:absolute;margin-left:705.65pt;margin-top:-7.05pt;width:60.5pt;height:22.4pt;z-index:251689984">
            <v:textbox style="mso-next-textbox:#_x0000_s1613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560"/>
        <w:gridCol w:w="1134"/>
        <w:gridCol w:w="1134"/>
        <w:gridCol w:w="992"/>
        <w:gridCol w:w="1134"/>
        <w:gridCol w:w="1134"/>
        <w:gridCol w:w="1417"/>
        <w:gridCol w:w="1418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โครงการฝึกอบรมการป้องกันและแก้ไขปัญหาการตั้งครรภ์ไม่พร้อมในวัยรุ่น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6B5729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B5729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-เพื่อป้องกันการตั้งครรภ์ในวัยรุ่น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เด็กนักเรียนในพื้นที่ตำบล    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-เด็กนักเรียนมีความรู้ความเข้าใจในการป้องกันการตั้งครรภ์ในวัยรุ่น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14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โครงการออกกำลังเพื่อสุขภาพตามนโยบายของรัฐบาล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6B5729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B5729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6B5729">
              <w:rPr>
                <w:rFonts w:ascii="TH SarabunIT๙" w:hAnsi="TH SarabunIT๙" w:cs="TH SarabunIT๙"/>
                <w:cs/>
              </w:rPr>
              <w:t>เพื่อให้ประชา</w:t>
            </w:r>
            <w:r w:rsidRPr="006B5729">
              <w:rPr>
                <w:rFonts w:ascii="TH SarabunIT๙" w:hAnsi="TH SarabunIT๙" w:cs="TH SarabunIT๙"/>
                <w:sz w:val="32"/>
                <w:szCs w:val="32"/>
                <w:cs/>
              </w:rPr>
              <w:t>ชนและเจ้าหน้าที่ตำบลศรีสุขมีสุข</w:t>
            </w:r>
          </w:p>
          <w:p w:rsidR="008D76AE" w:rsidRPr="006B5729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B5729">
              <w:rPr>
                <w:rFonts w:ascii="TH SarabunIT๙" w:hAnsi="TH SarabunIT๙" w:cs="TH SarabunIT๙"/>
                <w:sz w:val="32"/>
                <w:szCs w:val="32"/>
                <w:cs/>
              </w:rPr>
              <w:t>ภาพอนามัยที่ดี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ประชาชนและเจ้าหน้าที่ตำบลศรีสุข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-ประชาชนและเจ้าหน้าที่ตำบลศรีสุขมีสุขภาพอนามัยที่ดี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8D76AE" w:rsidRPr="00DA185A" w:rsidTr="008D76AE">
        <w:trPr>
          <w:trHeight w:val="17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โครงการฝึกอบรมเพื่อสูงวัย สุขกาย สุขใจ สร้างสังคมไทยแข็งแรง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6B5729" w:rsidRDefault="008D76AE" w:rsidP="008D76AE">
            <w:pPr>
              <w:rPr>
                <w:rFonts w:ascii="TH SarabunIT๙" w:hAnsi="TH SarabunIT๙" w:cs="TH SarabunIT๙"/>
              </w:rPr>
            </w:pPr>
            <w:r w:rsidRPr="006B5729">
              <w:rPr>
                <w:rFonts w:ascii="TH SarabunIT๙" w:hAnsi="TH SarabunIT๙" w:cs="TH SarabunIT๙"/>
                <w:cs/>
              </w:rPr>
              <w:t>-</w:t>
            </w:r>
            <w:r w:rsidRPr="006B5729">
              <w:rPr>
                <w:rStyle w:val="inline-edit-item2"/>
                <w:rFonts w:ascii="TH SarabunIT๙" w:hAnsi="TH SarabunIT๙" w:cs="TH SarabunIT๙"/>
                <w:cs/>
              </w:rPr>
              <w:t>เพื่อส่งเสริมให้ผู้สูงอายุได้รับการพัฒนาด้านสุขภาพร่างกาย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ร้อยละหรือจำนวนผู้เข้าร่วมโครงการ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197D0B" w:rsidRDefault="008D76AE" w:rsidP="008D76AE">
            <w:pPr>
              <w:rPr>
                <w:rFonts w:ascii="TH SarabunIT๙" w:hAnsi="TH SarabunIT๙" w:cs="TH SarabunIT๙"/>
              </w:rPr>
            </w:pPr>
            <w:r w:rsidRPr="00197D0B">
              <w:rPr>
                <w:rFonts w:ascii="TH SarabunIT๙" w:hAnsi="TH SarabunIT๙" w:cs="TH SarabunIT๙"/>
              </w:rPr>
              <w:t>-</w:t>
            </w:r>
            <w:r w:rsidRPr="00197D0B">
              <w:rPr>
                <w:rFonts w:ascii="TH SarabunIT๙" w:hAnsi="TH SarabunIT๙" w:cs="TH SarabunIT๙"/>
                <w:cs/>
              </w:rPr>
              <w:t>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589" type="#_x0000_t202" style="position:absolute;margin-left:713.35pt;margin-top:-40.35pt;width:60.5pt;height:22.4pt;z-index:251665408">
            <v:textbox style="mso-next-textbox:#_x0000_s1589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            </w: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3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8D76AE" w:rsidRPr="00DA185A" w:rsidRDefault="008D76AE" w:rsidP="008D76AE">
      <w:pPr>
        <w:spacing w:line="276" w:lineRule="auto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3.ยุทธศาสตร์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8D76AE" w:rsidRPr="00DA185A" w:rsidRDefault="008D76AE" w:rsidP="008D76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.3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สังคมสงเคราะห์</w: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701"/>
        <w:gridCol w:w="1418"/>
        <w:gridCol w:w="992"/>
        <w:gridCol w:w="1134"/>
        <w:gridCol w:w="1134"/>
        <w:gridCol w:w="1134"/>
        <w:gridCol w:w="992"/>
        <w:gridCol w:w="1559"/>
        <w:gridCol w:w="1560"/>
        <w:gridCol w:w="1417"/>
      </w:tblGrid>
      <w:tr w:rsidR="008D76AE" w:rsidRPr="00DA185A" w:rsidTr="003D50D9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3D50D9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3D50D9">
        <w:trPr>
          <w:trHeight w:val="9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2E5961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โครงการฝึกอบรมและส่งเสริมเพิ่ม</w:t>
            </w:r>
            <w:r w:rsidRPr="003D50D9">
              <w:rPr>
                <w:rFonts w:ascii="TH SarabunIT๙" w:hAnsi="TH SarabunIT๙" w:cs="TH SarabunIT๙"/>
                <w:cs/>
              </w:rPr>
              <w:t>ราย</w:t>
            </w:r>
          </w:p>
          <w:p w:rsidR="008D76AE" w:rsidRPr="002E5961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E5961">
              <w:rPr>
                <w:rFonts w:ascii="TH SarabunIT๙" w:hAnsi="TH SarabunIT๙" w:cs="TH SarabunIT๙"/>
                <w:sz w:val="32"/>
                <w:szCs w:val="32"/>
                <w:cs/>
              </w:rPr>
              <w:t>ได้ชาวตำบลศรีสุข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3D50D9" w:rsidRPr="003D50D9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เพื่อพัฒนาอาชีพ</w:t>
            </w:r>
            <w:r w:rsidRPr="003D50D9">
              <w:rPr>
                <w:rFonts w:ascii="TH SarabunIT๙" w:hAnsi="TH SarabunIT๙" w:cs="TH SarabunIT๙"/>
                <w:sz w:val="32"/>
                <w:szCs w:val="32"/>
                <w:cs/>
              </w:rPr>
              <w:t>แก่ประชาชน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ร้อยละหรือจำนวนผู้เข้าร่วมกิจกรรม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ประชาชนมีคุณภาพชีวิตที่ดี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3D50D9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สนับสนุนภารกิจสำนักงานเหล่ากาชาดจังหวัดสุรินทร์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เพื่ออุดหนุนสำนักงานเหล่ากาชาดจังหวัดในภารกิจต่างๆ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สำนักงานเหล่ากาชาดจังหวัดสุรินทร์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๑๐,๐๐๐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คุณภาพชีวิตที่ดีขึ้นของประชาชนในจังหวัด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ภาพรวมของจังหวัดสุรินทร์ด้านคุณภาพชีวิตดีขึ้น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3D50D9" w:rsidRDefault="003D50D9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Pr="00DA185A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590" type="#_x0000_t202" style="position:absolute;margin-left:697.6pt;margin-top:-28.35pt;width:60.5pt;height:22.4pt;z-index:251666432">
            <v:textbox style="mso-next-textbox:#_x0000_s1590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sz w:val="32"/>
          <w:szCs w:val="32"/>
        </w:rPr>
        <w:tab/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DA185A">
        <w:rPr>
          <w:rFonts w:ascii="TH SarabunIT๙" w:hAnsi="TH SarabunIT๙" w:cs="TH SarabunIT๙"/>
          <w:sz w:val="32"/>
          <w:szCs w:val="32"/>
        </w:rPr>
        <w:t xml:space="preserve">3 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8D76AE" w:rsidRPr="00DA185A" w:rsidRDefault="008D76AE" w:rsidP="008D76AE">
      <w:pPr>
        <w:spacing w:line="276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3.ยุทธศาสตร์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8D76AE" w:rsidRPr="00DA185A" w:rsidRDefault="008D76AE" w:rsidP="008D76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.4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>สร้างความเข้มแข็งของชุมชน</w: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992"/>
        <w:gridCol w:w="1134"/>
        <w:gridCol w:w="1134"/>
        <w:gridCol w:w="1134"/>
        <w:gridCol w:w="1134"/>
        <w:gridCol w:w="1701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โครงการแก้ไขปัญหาความยากจนชาวตำบลศรีสุข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-เพื่อส่งเสริม เพิ่มรายได้ให้แก่ครัวเรือนที่ยากจน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8 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ร้อยละหรือจำนวนครัวเรือน     ตกเกณฑ์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ชีวิตมีความเป็นอยู่ที่ดีขึ้นอย่างถาวร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111565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111565" w:rsidRPr="00DA185A" w:rsidRDefault="00111565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11565" w:rsidRPr="00DA185A" w:rsidRDefault="00111565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โครงการฝึกอบรมอาชีพเสริมเพิ่มรายได้แก่ชาวตำบลศรีสุข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11565" w:rsidRPr="00DA185A" w:rsidRDefault="00111565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เพื่อส่งเสริมให้ประชาชนมีความรู้เพิ่มเติมและมีทางเลือกในการประกอบอาชีพเสริม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111565" w:rsidRPr="00DA185A" w:rsidRDefault="00111565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รุ่น</w:t>
            </w:r>
          </w:p>
          <w:p w:rsidR="00111565" w:rsidRPr="00DA185A" w:rsidRDefault="00111565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111565" w:rsidRPr="00DA185A" w:rsidRDefault="00111565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111565" w:rsidRPr="00DA185A" w:rsidRDefault="00111565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80,000</w:t>
            </w:r>
          </w:p>
          <w:p w:rsidR="00111565" w:rsidRPr="00DA185A" w:rsidRDefault="00111565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565" w:rsidRPr="00DA185A" w:rsidRDefault="00111565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565" w:rsidRPr="00DA185A" w:rsidRDefault="00111565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565" w:rsidRPr="00DA185A" w:rsidRDefault="00111565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565" w:rsidRPr="00DA185A" w:rsidRDefault="00111565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565" w:rsidRPr="00DA185A" w:rsidRDefault="00111565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40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111565" w:rsidRPr="00DA185A" w:rsidRDefault="00111565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111565" w:rsidRPr="00DA185A" w:rsidRDefault="00111565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1565" w:rsidRPr="00DA185A" w:rsidRDefault="00111565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ประชาชนสามารถนำความรู้ที่ได้จากการอบรมไปประกอบอาชีพ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111565" w:rsidRPr="00DA185A" w:rsidRDefault="00111565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111565" w:rsidRPr="00DA185A" w:rsidRDefault="00111565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1565" w:rsidRPr="00DA185A" w:rsidRDefault="00111565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11565" w:rsidRPr="00DA185A" w:rsidRDefault="00111565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7796" w:rsidRDefault="00457796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614" type="#_x0000_t202" style="position:absolute;left:0;text-align:left;margin-left:691.6pt;margin-top:10.9pt;width:60.5pt;height:22.4pt;z-index:251691008">
            <v:textbox style="mso-next-textbox:#_x0000_s1614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992"/>
        <w:gridCol w:w="1134"/>
        <w:gridCol w:w="1134"/>
        <w:gridCol w:w="992"/>
        <w:gridCol w:w="1134"/>
        <w:gridCol w:w="1276"/>
        <w:gridCol w:w="1559"/>
        <w:gridCol w:w="1560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โครงการฝึกอบรมและส่งเสริมอาชีผู้พิการและผู้ด้อย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คุณ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ภาพชีวิตที่ดีให้แก่ผู้พิการ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ผู้พิการมีอาชีพ มีรายได้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มีคุณภาพชีวิตที่ดี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โครงการฝึกอบรมและส่งเสริมอาชีพผู้สูงอายุตำบล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คุณ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ภาพชีวิตที่ดีให้แก่ผู้สูงอายุ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915F7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  <w:r w:rsidR="00915F7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สูงอายุ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มีอาชีพ มีรายได้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มีคุณภาพชีวิตที่ดี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โครงการฝึกอบรมเพื่อสูงวัย สุขกาย สุขใจ สร้างสังคมไทยแข็งแรง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  <w:r w:rsidRPr="00DA185A">
              <w:rPr>
                <w:rStyle w:val="inline-edit-item2"/>
                <w:rFonts w:ascii="TH SarabunIT๙" w:hAnsi="TH SarabunIT๙" w:cs="TH SarabunIT๙"/>
                <w:color w:val="333333"/>
                <w:cs/>
              </w:rPr>
              <w:t>เพื่อส่งเสริมให้ผู้สูงอายุได้รับการพัฒนาด้านสุขภาพร่างกาย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ร้อยละหรือจำนวนผู้เข้าร่วมโครงการ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  <w:r w:rsidRPr="00DA185A">
              <w:rPr>
                <w:rFonts w:ascii="TH SarabunIT๙" w:hAnsi="TH SarabunIT๙" w:cs="TH SarabunIT๙"/>
                <w:color w:val="333333"/>
                <w:cs/>
              </w:rPr>
              <w:t>ผู้สูงอายุได้รับการพัฒนาด้านสุขภาพร่างกาย จิตใจ และสังคม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โครงการอบรมและเทคนิคการเขียนโครงการของชุมชน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เพื่อให้มีความเข้าใจขั้นตอนะหลักเกณฑ์การการเขียนโครงการ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มีความเข้าใจขั้นตอนะหลักเกณฑ์การการเขียนโครงการ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8D76AE" w:rsidRDefault="008D76AE" w:rsidP="008D76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7796" w:rsidRDefault="00457796" w:rsidP="008D76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57796" w:rsidRPr="00DA185A" w:rsidRDefault="00457796" w:rsidP="008D76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591" type="#_x0000_t202" style="position:absolute;margin-left:696.85pt;margin-top:-16.35pt;width:60.5pt;height:22.4pt;z-index:251667456">
            <v:textbox style="mso-next-textbox:#_x0000_s1591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การพัฒนาด้านคุณภาพชีวิต</w:t>
      </w:r>
    </w:p>
    <w:p w:rsidR="008D76AE" w:rsidRPr="00DA185A" w:rsidRDefault="008D76AE" w:rsidP="008D76AE">
      <w:pPr>
        <w:spacing w:line="276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.5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การศาสนาวัฒนธรรมและนันทนาการ</w: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2269"/>
        <w:gridCol w:w="1418"/>
        <w:gridCol w:w="1134"/>
        <w:gridCol w:w="992"/>
        <w:gridCol w:w="1134"/>
        <w:gridCol w:w="992"/>
        <w:gridCol w:w="1134"/>
        <w:gridCol w:w="993"/>
        <w:gridCol w:w="1275"/>
        <w:gridCol w:w="1560"/>
        <w:gridCol w:w="1701"/>
      </w:tblGrid>
      <w:tr w:rsidR="008D76AE" w:rsidRPr="00DA185A" w:rsidTr="00F36897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F36897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F36897">
        <w:trPr>
          <w:trHeight w:val="21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โครงการจัดกิจกรรมวันเฉลิมพระชนมพรรษาสมเด็จพระนางเจ้าฯ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บรมราชินีนาถ     เนื่องในวันแม่แห่งชาติ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-เพื่อระลึกถึงพระมหากรุณาธิคุณและแสดงความจงรักภักดี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  <w:tr w:rsidR="008D76AE" w:rsidRPr="00DA185A" w:rsidTr="00F36897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:rsidR="00F36897" w:rsidRPr="00F36897" w:rsidRDefault="008D76AE" w:rsidP="00F3689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36897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โครงการจัดกิจกรรมวันเฉลิมพระชนมพรรษาสมเด็จพระนางเจ้าสิริกิต์พระบรมราชินีนาถพระบรมราชชนนีพันปี</w:t>
            </w:r>
            <w:r w:rsidR="00F3689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หลวง</w:t>
            </w:r>
          </w:p>
          <w:p w:rsidR="00F36897" w:rsidRPr="00F36897" w:rsidRDefault="00F36897" w:rsidP="00F3689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F3689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เนื่องในโอกาสวันเฉลิมพระชนมพรรษา 12</w:t>
            </w:r>
          </w:p>
          <w:p w:rsidR="008D76AE" w:rsidRPr="00F36897" w:rsidRDefault="00F36897" w:rsidP="00F36897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F36897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สิงหาคม 2564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F3689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-เพื่อระลึกถึงพระมหากรุณาธิคุณและแสดงความ</w:t>
            </w:r>
            <w:r w:rsidR="00F3689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งรักภักดี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</w:tbl>
    <w:p w:rsidR="00457796" w:rsidRDefault="00457796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56" type="#_x0000_t202" style="position:absolute;left:0;text-align:left;margin-left:708.85pt;margin-top:-22.45pt;width:60.5pt;height:22.4pt;z-index:251734016">
            <v:textbox style="mso-next-textbox:#_x0000_s1656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417"/>
        <w:gridCol w:w="1418"/>
        <w:gridCol w:w="992"/>
        <w:gridCol w:w="1276"/>
        <w:gridCol w:w="1134"/>
        <w:gridCol w:w="1134"/>
        <w:gridCol w:w="1134"/>
        <w:gridCol w:w="1276"/>
        <w:gridCol w:w="1559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11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โครงการจัดกิจกรรมวันคล้ายวันพระราชสมภพรัชกาลที่9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วันพ่อ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-เพื่อระลึกถึงพระมหากรุณาธิคุณ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และแสดงความจงรักภักดี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โครงการจัดกิจกรรมวันท้องถิ่นไทย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-เพื่อรำลึกถึงพระมหา</w:t>
            </w:r>
            <w:r w:rsidRPr="009441A2">
              <w:rPr>
                <w:rFonts w:ascii="TH SarabunIT๙" w:hAnsi="TH SarabunIT๙" w:cs="TH SarabunIT๙"/>
                <w:cs/>
              </w:rPr>
              <w:t>กรุณา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ธิคุณแห่งพระบาท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สมเด็จพระจุลจอมเกล้าเจ้าอยู่หัวรัชกาลที่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พนักงานราชการท้องถิ่น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-มีความจงรักภักดีรำลึกถึงพระมหากรุณาธิคุณแห่งพระบาทสมเด็จพระจุลจอม เกล้าเจ้าอยู่หัวรัชกาลที่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7796" w:rsidRDefault="00457796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0301F0" w:rsidRPr="00DA185A" w:rsidRDefault="000301F0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15" type="#_x0000_t202" style="position:absolute;left:0;text-align:left;margin-left:706.45pt;margin-top:4.55pt;width:60.5pt;height:22.4pt;z-index:251692032">
            <v:textbox style="mso-next-textbox:#_x0000_s1615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417"/>
        <w:gridCol w:w="1560"/>
        <w:gridCol w:w="992"/>
        <w:gridCol w:w="992"/>
        <w:gridCol w:w="1276"/>
        <w:gridCol w:w="1134"/>
        <w:gridCol w:w="1134"/>
        <w:gridCol w:w="1276"/>
        <w:gridCol w:w="1559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11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โครงการจัดกิจกรรมวันเฉลิมพระชนมพรรษาสมเด็จพระนางเจ้าสุทิดา พัชรสุธาพิมลลักษณ์ พระบรมราชชนนี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77B1D" w:rsidRDefault="008D76AE" w:rsidP="00277B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-เพื่อระลึกถึงพระมหากรุณาธิคุณและแสดงความ</w:t>
            </w:r>
            <w:r w:rsidR="00277B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งรัก</w:t>
            </w:r>
          </w:p>
          <w:p w:rsidR="008D76AE" w:rsidRPr="00DA185A" w:rsidRDefault="008D76AE" w:rsidP="00277B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ภักดี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</w:t>
            </w:r>
            <w:r w:rsidRPr="00DA185A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เฉลิมพระชนมพรรษา สมเด็จพระเจ้าอยู่หัวมหาวชิราลงกรณ บดินทรเทพยวรางกูร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-เพื่อเฉลิมพระเกียรติฯ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โครงการจัดกิจกรรมวันพระราชสมภพ พระบาท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สมเด็จพระมหาภูมิ</w:t>
            </w:r>
            <w:r w:rsidRPr="00DA185A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พลอดุลยเดชมหาราช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บรมบนาถบพิตร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-เพื่อเฉลิมพระเกียรติฯ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</w:tbl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16" type="#_x0000_t202" style="position:absolute;left:0;text-align:left;margin-left:718.6pt;margin-top:-14.4pt;width:60.5pt;height:22.4pt;z-index:251693056">
            <v:textbox style="mso-next-textbox:#_x0000_s1616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1134"/>
        <w:gridCol w:w="1134"/>
        <w:gridCol w:w="1275"/>
        <w:gridCol w:w="1134"/>
        <w:gridCol w:w="1134"/>
        <w:gridCol w:w="1134"/>
        <w:gridCol w:w="1560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1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0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โครงการจัดกิจ</w:t>
            </w:r>
          </w:p>
          <w:p w:rsidR="00FC201B" w:rsidRDefault="008D76AE" w:rsidP="00FC20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กรรมเฉลิมพระ</w:t>
            </w:r>
            <w:r w:rsidR="00FC20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เกียรติพ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ระบาท</w:t>
            </w:r>
          </w:p>
          <w:p w:rsidR="00E778EE" w:rsidRDefault="008D76AE" w:rsidP="00FC20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สมเด็จพระ</w:t>
            </w:r>
            <w:r w:rsidR="00FC20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อยู่</w:t>
            </w:r>
          </w:p>
          <w:p w:rsidR="00E778EE" w:rsidRDefault="008D76AE" w:rsidP="00E77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หัว</w:t>
            </w:r>
            <w:r w:rsidR="00E778E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เนื่องในโอกาสวันเฉลิมพระชนม</w:t>
            </w:r>
          </w:p>
          <w:p w:rsidR="00E778EE" w:rsidRDefault="00E778EE" w:rsidP="00E77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พรรษา 28</w:t>
            </w:r>
          </w:p>
          <w:p w:rsidR="008D76AE" w:rsidRPr="00DA185A" w:rsidRDefault="00E778EE" w:rsidP="00E778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2564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-เพื่อเฉลิมพระเกียรติฯ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-ประชาชนมีความจงรักภักดีต่อสถาบันพระมหากษัตริย์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</w:tc>
      </w:tr>
      <w:tr w:rsidR="008D76AE" w:rsidRPr="00DA185A" w:rsidTr="008D76AE">
        <w:trPr>
          <w:trHeight w:val="20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โครงการจัดการแข่งขัน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“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มหกรรม กีฬาต้านยาเสพติดเฉลิมพระเกียรติฯ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เพื่อส่งเสริมและสนับสนุนการออกกำลังกายและเสริมสร้างความสามัคคี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ทุกประเภท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250,000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จำนวนผู้เข้าร่วมโครงการ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 เยาวชน มีพัฒนาการทางด้านกีฬาและเสริมสร้างความสามัคคี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โครงการจัดงานประเพณีลอยกระทง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-เพื่อให้ประชาชนในตำบล อนุรักษ์รักษาขนบ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ธรรมเนียมประเพณีที่ดีงามของท้องถิ่นให้คงอยู่สืบไป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ประชาชนในตำบลอนุรักษ์รักษาขนบธรรมเนียมประเพณีที่ดีงามของท้องถิ่นให้คงอยู่สืบไป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7796" w:rsidRDefault="00457796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17" type="#_x0000_t202" style="position:absolute;left:0;text-align:left;margin-left:712.6pt;margin-top:-12.35pt;width:60.5pt;height:22.4pt;z-index:251694080">
            <v:textbox style="mso-next-textbox:#_x0000_s1617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276"/>
        <w:gridCol w:w="1134"/>
        <w:gridCol w:w="1134"/>
        <w:gridCol w:w="1134"/>
        <w:gridCol w:w="1275"/>
        <w:gridCol w:w="1701"/>
        <w:gridCol w:w="1418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3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โครงการอบรมคุณธรรมจริยธรรมเนื่องใน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วันวิสาขบูชา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เพื่อให้ประชาชนมีความรู้ด้านวัฒนธรรมและอนุรักษ์ไว้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ธรรมเนียมประเพณีที่ดีงามของท้องถิ่นให้คงอยู่สืบไป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โครงการจัดงานสัปดาห์ส่งเสริมพระพุทธศาสนาเนื่องใน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วันวิสาขบูชา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เพื่อให้ประชาชนมีความรู้ด้านวัฒนธรรมและอนุรักษ์ไว้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ธรรมเนียมประเพณีที่ดีงามของท้องถิ่นให้คงอยู่สืบไป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โครงการส่งเสริมการแสดงวัฒนธรรมพื้นบ้านต่างๆ/รำแกลมอ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เพื่อเผยแพร่ศิลปวัฒนธรรมการละเล่นแบบพื้นบ้าน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tabs>
                <w:tab w:val="center" w:pos="53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ธรรมเนียมประเพณีที่ดีงามของท้องถิ่นให้คงอยู่สืบไป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7796" w:rsidRPr="00DA185A" w:rsidRDefault="00457796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18" type="#_x0000_t202" style="position:absolute;left:0;text-align:left;margin-left:706.6pt;margin-top:-13.85pt;width:60.5pt;height:22.4pt;z-index:251695104">
            <v:textbox style="mso-next-textbox:#_x0000_s1618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992"/>
        <w:gridCol w:w="1134"/>
        <w:gridCol w:w="1134"/>
        <w:gridCol w:w="1134"/>
        <w:gridCol w:w="1276"/>
        <w:gridCol w:w="1276"/>
        <w:gridCol w:w="1559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โครงการเผยแพร่การ</w:t>
            </w:r>
            <w:r w:rsidRPr="00DA185A">
              <w:rPr>
                <w:rFonts w:ascii="TH SarabunIT๙" w:hAnsi="TH SarabunIT๙" w:cs="TH SarabunIT๙"/>
                <w:cs/>
              </w:rPr>
              <w:t>แสดงวัฒนธรรม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พื้นบ้านต่างๆของตำบลเช่นการแสดงรำแกลมอแกลออ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เพื่อเผยแพร่ศิลปวัฒนธรรมการละเล่นแบบพื้นบ้าน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อบต.ได้เผยแพร่ศิลปวัฒนธรรมให้รู้จักแพร่หลาย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โครงการส่งเสริมและอนุรักษ์ศิลป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วัฒนธรรมท้องถิ่น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-เพื่อให้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เด็กและเยาวชนมีทักษะและอนุรักษ์ศิลปวัฒนธรรมท้องถิ่น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เด็กในพื้นที่ตำบลศรีสุข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-มีทักษะและรู้จักอนุรักษ์ศิลปวัฒนธรรมท้องถิ่น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29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โครงการฝึกอบมและส่งเสริมค่านิยมคุณธรรม จริยธรรมและธรรมาภิบาลให้กับประชาชน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="00EB7E80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การฝึกอบมและส่งเสริมค่านิยมคุณธรรม จริยธรรมและธรรมาภิบาลให้กับประชาชน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ประชาชนมีความรู้คุณธรรม จริยธรรม หลัก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ธรรมทางพระ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พุทธศาสนาและธรรมาภิบาล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7796" w:rsidRPr="00DA185A" w:rsidRDefault="00457796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43" type="#_x0000_t202" style="position:absolute;left:0;text-align:left;margin-left:707.8pt;margin-top:-10.15pt;width:60.5pt;height:22.4pt;z-index:251720704">
            <v:textbox style="mso-next-textbox:#_x0000_s1643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45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560"/>
        <w:gridCol w:w="1417"/>
        <w:gridCol w:w="1134"/>
        <w:gridCol w:w="1276"/>
        <w:gridCol w:w="1134"/>
        <w:gridCol w:w="1134"/>
        <w:gridCol w:w="992"/>
        <w:gridCol w:w="1418"/>
        <w:gridCol w:w="1559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โครงการอบรมคุณธรรมจริยธรรมเนื่องใน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วันมาฆ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บูชา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ชนในตำบล อนุรักษ์รักษาขนบธรรมเนียมประเพณีที่ดีงามของท้องถิ่นให้คงอยู่สืบไป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ประชาชนในตำบลอนุรักษ์รักษาขนบธรรมเนียมประเพณีที่ดีงามของท้องถิ่นให้คงอยู่สืบไป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DA185A" w:rsidTr="008D76AE">
        <w:trPr>
          <w:trHeight w:val="18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โครงการส่งเสริมคุณธรรมจริยธรรมเนื่องใน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วันมาฆ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บูชา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ชนในตำบล อนุรักษ์รักษาขนบธรรมเนียมประเพณีที่ดีงามของท้องถิ่นให้คงอยู่สืบไป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ประชาชนในตำบลอนุรักษ์รักษาขนบธรรมเนียมประเพณีที่ดีงามของท้องถิ่นให้คงอยู่สืบไป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DA185A" w:rsidTr="008D76AE">
        <w:trPr>
          <w:trHeight w:val="29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โครงการสืบสานประเพณีแห่เทียนพรรษา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เพื่อให้ประ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ชาชน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ในตำบลอนุรักษ์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รักษา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ฃ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นบธรรมเนียมประเพณีที่ดีงามของท้องถิ่นให้คงอยู่สืบไป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ประชาชนในตำบลอนุรักษ์รักษาขนบธรรมเนียมประเพณีที่ดีงามของท้องถิ่นให้คงอยู่สืบไป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7796" w:rsidRDefault="00457796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22" type="#_x0000_t202" style="position:absolute;left:0;text-align:left;margin-left:661.7pt;margin-top:4.4pt;width:60.5pt;height:22.4pt;z-index:251699200">
            <v:textbox style="mso-next-textbox:#_x0000_s1622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992"/>
        <w:gridCol w:w="992"/>
        <w:gridCol w:w="851"/>
        <w:gridCol w:w="992"/>
        <w:gridCol w:w="992"/>
        <w:gridCol w:w="1560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3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โครงการฝึกอบรมปลูกจิตสำนึกส่งเสริมค่านิยมคุณธรรม จริยธรรมและธรรมาภิบาล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เพื่อให้เกิดจิตสำนึกที่ดีในการพัฒนาตนเอง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บุคลากรประชาชน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-มีจิตสำนึกที่ดีในการพัฒนาตนเองและในหน้าที่การงาน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50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โครงการจัดงานวันครบรอบการจัดตั้ง อบต.ศรีสุข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  <w:r w:rsidRPr="00DA185A">
              <w:rPr>
                <w:rFonts w:ascii="TH SarabunIT๙" w:hAnsi="TH SarabunIT๙" w:cs="TH SarabunIT๙"/>
                <w:cs/>
              </w:rPr>
              <w:t>เพื่ออนุรักษ์ประเพณีวัฒนธรรม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สร้างความสามัคคีในองค์กร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-อนุรักษ์วัฒนธรรมและมีความสามัคคี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09569A">
        <w:rPr>
          <w:rFonts w:ascii="TH SarabunIT๙" w:hAnsi="TH SarabunIT๙" w:cs="TH SarabunIT๙"/>
          <w:noProof/>
          <w:sz w:val="32"/>
          <w:szCs w:val="32"/>
        </w:rPr>
        <w:pict>
          <v:shape id="_x0000_s1623" type="#_x0000_t202" style="position:absolute;margin-left:678.65pt;margin-top:-5.65pt;width:60.5pt;height:22.4pt;z-index:251700224">
            <v:textbox style="mso-next-textbox:#_x0000_s1623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276"/>
        <w:gridCol w:w="992"/>
        <w:gridCol w:w="992"/>
        <w:gridCol w:w="992"/>
        <w:gridCol w:w="1134"/>
        <w:gridCol w:w="1418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3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โครงการส่งทีมนักกีฬาเข้าร่วมการแข่งขัน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กีฬาไทคัพ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 เพื่อส่งเสริมการออกกำลังการและสร้างความสามัคคี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ชุมชนตำบล  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96" w:rsidRPr="00DA185A" w:rsidRDefault="00646596" w:rsidP="006465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96" w:rsidRPr="00DA185A" w:rsidRDefault="00646596" w:rsidP="006465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96" w:rsidRPr="00DA185A" w:rsidRDefault="00646596" w:rsidP="006465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จำนวนผู้เข้าร่วมการแข่งขัน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 มีพัฒนาการทางด้านกีฬาและเสริมสร้างความสามัคคี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646596" w:rsidRPr="00DA185A" w:rsidTr="008D76AE">
        <w:trPr>
          <w:trHeight w:val="172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646596" w:rsidRPr="00DA185A" w:rsidRDefault="00646596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646596" w:rsidRDefault="00646596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โครงการส่งทีมเข้าร่วม การแข่งขันกีฬาท้องถิ่น</w:t>
            </w:r>
          </w:p>
          <w:p w:rsidR="00646596" w:rsidRPr="00DA185A" w:rsidRDefault="00646596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สำโรงทาบคัพ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46596" w:rsidRDefault="00646596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เพื่อส่งเสริมและสนับสนุนการออกกำลังกายและเสริม</w:t>
            </w:r>
          </w:p>
          <w:p w:rsidR="00646596" w:rsidRPr="00097A26" w:rsidRDefault="00646596" w:rsidP="008D76AE">
            <w:pPr>
              <w:rPr>
                <w:rFonts w:ascii="TH SarabunIT๙" w:hAnsi="TH SarabunIT๙" w:cs="TH SarabunIT๙"/>
                <w:cs/>
              </w:rPr>
            </w:pPr>
            <w:r w:rsidRPr="00097A26">
              <w:rPr>
                <w:rFonts w:ascii="TH SarabunIT๙" w:hAnsi="TH SarabunIT๙" w:cs="TH SarabunIT๙"/>
                <w:cs/>
              </w:rPr>
              <w:t>สร้างความ</w:t>
            </w:r>
            <w:r>
              <w:rPr>
                <w:rFonts w:ascii="TH SarabunIT๙" w:hAnsi="TH SarabunIT๙" w:cs="TH SarabunIT๙" w:hint="cs"/>
                <w:cs/>
              </w:rPr>
              <w:t>ส</w:t>
            </w:r>
            <w:r w:rsidRPr="00097A26">
              <w:rPr>
                <w:rFonts w:ascii="TH SarabunIT๙" w:hAnsi="TH SarabunIT๙" w:cs="TH SarabunIT๙"/>
                <w:cs/>
              </w:rPr>
              <w:t>ามัคคี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46596" w:rsidRPr="00DA185A" w:rsidRDefault="00646596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ข้าราชการพนักงานอบต.</w:t>
            </w:r>
          </w:p>
          <w:p w:rsidR="00646596" w:rsidRPr="00DA185A" w:rsidRDefault="00646596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646596" w:rsidRPr="00DA185A" w:rsidRDefault="00646596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646596" w:rsidRPr="00DA185A" w:rsidRDefault="00646596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6596" w:rsidRPr="00DA185A" w:rsidRDefault="00646596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96" w:rsidRPr="00DA185A" w:rsidRDefault="00646596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646596" w:rsidRPr="00DA185A" w:rsidRDefault="00646596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96" w:rsidRPr="00DA185A" w:rsidRDefault="00646596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646596" w:rsidRPr="00DA185A" w:rsidRDefault="00646596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6596" w:rsidRPr="00DA185A" w:rsidRDefault="00646596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96" w:rsidRPr="00DA185A" w:rsidRDefault="00646596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646596" w:rsidRPr="00DA185A" w:rsidRDefault="00646596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96" w:rsidRPr="00DA185A" w:rsidRDefault="00646596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646596" w:rsidRPr="00DA185A" w:rsidRDefault="00646596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46596" w:rsidRPr="00DA185A" w:rsidRDefault="00646596" w:rsidP="007847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596" w:rsidRPr="00DA185A" w:rsidRDefault="00646596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จำนวนเข้าผู้ร่วมกิจกรรม</w:t>
            </w:r>
          </w:p>
          <w:p w:rsidR="00646596" w:rsidRPr="00DA185A" w:rsidRDefault="00646596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646596" w:rsidRPr="00DA185A" w:rsidRDefault="00646596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6596" w:rsidRPr="00DA185A" w:rsidRDefault="00646596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ข้าราชการพนักงานมีความสามัคคีสร้างความสมานฉันท์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646596" w:rsidRPr="00DA185A" w:rsidRDefault="00646596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646596" w:rsidRPr="00DA185A" w:rsidRDefault="00646596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8D76AE" w:rsidRPr="00DA185A" w:rsidTr="008D76AE">
        <w:trPr>
          <w:trHeight w:val="4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45121B" w:rsidRDefault="008D76AE" w:rsidP="0045121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12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-โครงการ</w:t>
            </w:r>
            <w:r w:rsidR="0045121B" w:rsidRPr="004512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จัดซื้อวัสดุอุปกรณ์กีฬา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5121B" w:rsidRPr="0045121B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5121B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5121B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="0045121B" w:rsidRPr="004512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บริการส่งเสริ</w:t>
            </w:r>
            <w:r w:rsidR="0045121B" w:rsidRPr="0045121B">
              <w:rPr>
                <w:rFonts w:ascii="TH SarabunIT๙" w:hAnsi="TH SarabunIT๙" w:cs="TH SarabunIT๙" w:hint="cs"/>
                <w:cs/>
              </w:rPr>
              <w:t>มออกกำลัง</w:t>
            </w:r>
          </w:p>
          <w:p w:rsidR="008D76AE" w:rsidRPr="0045121B" w:rsidRDefault="0045121B" w:rsidP="008D76AE">
            <w:pPr>
              <w:rPr>
                <w:rFonts w:ascii="TH SarabunIT๙" w:hAnsi="TH SarabunIT๙" w:cs="TH SarabunIT๙"/>
                <w:cs/>
              </w:rPr>
            </w:pPr>
            <w:r w:rsidRPr="004512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กายหมู่1-8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หมู่1-8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จำนวนผู้เข้าร่วมการแข่งขัน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 มีพัฒนาการทางด้านกีฬาและเสริมสร้างความสามัคคี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57796" w:rsidRPr="00DA185A" w:rsidRDefault="00457796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597" type="#_x0000_t202" style="position:absolute;margin-left:702.1pt;margin-top:3.3pt;width:60.5pt;height:22.4pt;z-index:251673600">
            <v:textbox style="mso-next-textbox:#_x0000_s1597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3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การพัฒนาด้านคุณภาพชีวิต</w:t>
      </w:r>
    </w:p>
    <w:p w:rsidR="008D76AE" w:rsidRPr="00DA185A" w:rsidRDefault="008D76AE" w:rsidP="008D76AE">
      <w:pPr>
        <w:spacing w:line="276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>การพัฒนาด้านคุณภาพชีวิต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3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>งบกลาง</w: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276"/>
        <w:gridCol w:w="1134"/>
        <w:gridCol w:w="1134"/>
        <w:gridCol w:w="1134"/>
        <w:gridCol w:w="1134"/>
        <w:gridCol w:w="1275"/>
        <w:gridCol w:w="1560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โครงการส่งเสริม/สนับสนุนสวัสดิการเบี้ยยังชีพแก่ผู้สูงอายุ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เพื่อให้การช่วยเหลือด้านสวัสดิการและการสงเคราะห์แก่ผู้สูงอายุ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831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750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6,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000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6,554,000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6,554,000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6,554,000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จำนวนผู้รับสวัสดิการ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ผู้สูงอายุ มีเบี้ยยังชีพและโอกาสทางสังคม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โครงการส่งเสริม/สนับสนุนสวัสดิการเบี้ยยังชีพแก่ผู้พิการ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เพื่อให้การช่วยเหลือด้านสวัสดิการและการสงเคราะห์แก่ผู้พิการ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332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3,600,000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3,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>
              <w:rPr>
                <w:rFonts w:ascii="TH SarabunIT๙" w:hAnsi="TH SarabunIT๙" w:cs="TH SarabunIT๙"/>
                <w:sz w:val="26"/>
                <w:szCs w:val="26"/>
              </w:rPr>
              <w:t>0</w:t>
            </w: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3,345,000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3,345,000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</w:rPr>
              <w:t>3,345,000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จำนวนผู้รับสวัสดิการ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ผู้พิการและมีเบี้ยยังชีพและโอกาสทางสังคม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301F0" w:rsidRDefault="000301F0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7796" w:rsidRDefault="00457796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57" type="#_x0000_t202" style="position:absolute;left:0;text-align:left;margin-left:695.35pt;margin-top:4.9pt;width:60.5pt;height:22.4pt;z-index:251735040">
            <v:textbox style="mso-next-textbox:#_x0000_s1657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418"/>
        <w:gridCol w:w="1417"/>
        <w:gridCol w:w="1134"/>
        <w:gridCol w:w="1134"/>
        <w:gridCol w:w="1134"/>
        <w:gridCol w:w="1134"/>
        <w:gridCol w:w="1134"/>
        <w:gridCol w:w="1134"/>
        <w:gridCol w:w="1418"/>
        <w:gridCol w:w="1701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โครงการส่งเสริม/สนับสนุนสวัสดิการเบี้ยยังชีพแก่ผู้ป่วยเอดส์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เพื่อให้การช่วยเหลือด้านสวัสดิการและการสงเคราะห์แก่ผู้ป่วยเอดส์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27,000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36,000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36,000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36,000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จำนวนผู้รับสวัสดิการ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ผู้ป่วยเอดส์มีเบี้ยยังชีพและโอกาสทางสังคม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โครงการป้องกันและแก้ไขปัญหาอันเกิดจากภัยพิบัติต่างๆ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เพื่อช่วยเหลือผู้ได้รับความเดือดร้อนจากภัยพิบัติต่างๆ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8 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762CA0" w:rsidRDefault="008D76AE" w:rsidP="008D76AE">
            <w:pPr>
              <w:rPr>
                <w:rFonts w:ascii="TH SarabunIT๙" w:hAnsi="TH SarabunIT๙" w:cs="TH SarabunIT๙"/>
              </w:rPr>
            </w:pPr>
            <w:r w:rsidRPr="00762CA0">
              <w:rPr>
                <w:rFonts w:ascii="TH SarabunIT๙" w:hAnsi="TH SarabunIT๙" w:cs="TH SarabunIT๙"/>
              </w:rPr>
              <w:t>100,000</w:t>
            </w:r>
          </w:p>
          <w:p w:rsidR="008D76AE" w:rsidRPr="00762CA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762CA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762CA0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ประสบภัย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ประชาชนได้รับการช่วยเหลือได้ทันท่วงที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2A2EDB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A2EDB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2A2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ช่วยเหลือผู้ประสบ</w:t>
            </w:r>
            <w:r w:rsidRPr="002A2EDB">
              <w:rPr>
                <w:rFonts w:ascii="TH SarabunIT๙" w:hAnsi="TH SarabunIT๙" w:cs="TH SarabunIT๙"/>
                <w:sz w:val="32"/>
                <w:szCs w:val="32"/>
                <w:cs/>
              </w:rPr>
              <w:t>ภัยพิบัติ</w:t>
            </w:r>
            <w:r w:rsidRPr="002A2ED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กรณีฉุกเฉิน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เพื่อช่วยเหลือผู้ได้รับความเดือดร้อนจากภัยพิบัติต่างๆ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8 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ประสบภัย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ประชาชนได้รับการช่วยเหลือได้ทันท่วงที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9569A"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592" type="#_x0000_t202" style="position:absolute;left:0;text-align:left;margin-left:701.35pt;margin-top:13.7pt;width:60.5pt;height:22.4pt;z-index:251668480">
            <v:textbox style="mso-next-textbox:#_x0000_s1592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บัญชีโครงการพัฒนาท้องถิ่น    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อำเภอสำโรงทาบ  จังหวัดสุรินทร์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๒ ยุทธศาสตร์ด้านการพัฒนาความสามารถในการแข่งขันทางเศรษฐกิจ การค้า การลงทุนและการท่องเที่ยว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การพัฒนาด้านการจัดการทรัพยากรธรรมชาติสิ่งแวดล้อมและการพัฒนาด้านการท่องเที่ยว</w:t>
      </w:r>
    </w:p>
    <w:p w:rsidR="008D76AE" w:rsidRPr="00DA185A" w:rsidRDefault="008D76AE" w:rsidP="008D76AE">
      <w:pPr>
        <w:spacing w:line="276" w:lineRule="auto"/>
        <w:ind w:left="426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4. 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การพัฒนาด้านการจัดการทรัพยากรธรรมชาติสิ่งแวดล้อมและการพัฒนาด้านการท่องเที่ยว 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การเกษตร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1134"/>
        <w:gridCol w:w="1134"/>
        <w:gridCol w:w="1134"/>
        <w:gridCol w:w="1134"/>
        <w:gridCol w:w="992"/>
        <w:gridCol w:w="1276"/>
        <w:gridCol w:w="1701"/>
        <w:gridCol w:w="1417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โครงการพัฒนาและส่งเสริมการท่องเที่ยว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เพื่อสร้างและพัฒนาแหล่งท่องเที่ยว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A06C1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A06C1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A06C1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A06C1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-มีแหล่งท่องเที่ยวและเศรษฐกิจดี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โครงการจัดทำสื่อประชาสัมพันธ์การท่องเที่ยวตำบล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เพื่อส่งเสริมการอนุรักษ์ศิลปวัฒนธรรมและภูมิปัญญาท้องถิ่น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ส่งเสริมการอนุรักษ์ศิลปวัฒนธรรมและภูมิปัญญาท้องถิ่น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57796" w:rsidRPr="00DA185A" w:rsidRDefault="00457796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26" type="#_x0000_t202" style="position:absolute;left:0;text-align:left;margin-left:693.1pt;margin-top:4.7pt;width:60.5pt;height:22.4pt;z-index:251703296">
            <v:textbox style="mso-next-textbox:#_x0000_s1626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418"/>
        <w:gridCol w:w="1134"/>
        <w:gridCol w:w="1134"/>
        <w:gridCol w:w="992"/>
        <w:gridCol w:w="1134"/>
        <w:gridCol w:w="1134"/>
        <w:gridCol w:w="1276"/>
        <w:gridCol w:w="1559"/>
        <w:gridCol w:w="1418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โครงการรณรงค์สร้างจิตสำนึกในการจัดการทรัพยากรธรรม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ชาติและสิ่งแวดล้อม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เพื่อสร้างจิตสำนึกแก่ประชาชนให้มีส่วนร่วมในการแก้ปัญหาสิ่งแวดล้อม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1-8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ประชาชนตระหนักในการจัดการขยะและสิ่งแวดล้อม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โครงการอบรมเด็กและเยาวชนอนุรักษ์สิ่งแวดล้อม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เพื่อให้เด็กและเยาวชนมีความรู้และเข้าใจปัญหาขยะและสิ่งแวดล้อม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เด็กและเยาวชนในพื้นที่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เด็กและเยาวชนมีความรู้และตระหนักในการจัดการขยะและสิ่งแวดล้อม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โครงการปลูกต้นไม้เพิ่มพื้นที่สีเขียว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-เพื่อเพิ่มพื้นที่สีเขียวและอนุรักษ์สิ่งแวดล้อม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จำนวนพื้นที่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ที่ปลูก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-มีพื้นที่สีเขียวและสิ่งแวดล้อมที่ดีและช่วยลดภาวะโลกร้อน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3757F" w:rsidRPr="00DA185A" w:rsidRDefault="0073757F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27" type="#_x0000_t202" style="position:absolute;left:0;text-align:left;margin-left:687.1pt;margin-top:3.2pt;width:60.5pt;height:22.4pt;z-index:251704320">
            <v:textbox style="mso-next-textbox:#_x0000_s1627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418"/>
        <w:gridCol w:w="1134"/>
        <w:gridCol w:w="1134"/>
        <w:gridCol w:w="992"/>
        <w:gridCol w:w="992"/>
        <w:gridCol w:w="1134"/>
        <w:gridCol w:w="1134"/>
        <w:gridCol w:w="1560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7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โครงการจัดการขยะมูลฝอยแบบบูรณาการ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เพื่อเพิ่มประสิทธิ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ภาพในการบริหารจัดการขยะมูลฝอยในพื้นที่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25D1" w:rsidRPr="00DA185A" w:rsidRDefault="002825D1" w:rsidP="002825D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-พื้นที่ตำบลศรีสุขปลอดขยะสิ่งแวดล้อมมีความสมดุล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โครงการฝึกอบรมให้ความรู้การจัดการน้ำเสียในครัวเรือน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เพื่อมีความรู้การบำบัดน้ำเสียของชุมชนอย่างถูกวิธี และมีประสิทธิภาพ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มีความรู้และนำไปใช้ในครัวเรือนอย่างถูกวิธี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โครงการประชาชนตำบล ศรีสุขร่วมใจลดปริมาณขยะมุ่งสู่สุขภาวะดี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เพื่อให้ประชาชนทราบถึงโทษภัยและประโยชน์ขยะ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-ประชาชนมีความตระหนักถึงโทษภัยและประโยชน์ขยะ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3757F" w:rsidRDefault="0073757F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3757F" w:rsidRDefault="0073757F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25" type="#_x0000_t202" style="position:absolute;left:0;text-align:left;margin-left:678.85pt;margin-top:7.65pt;width:60.5pt;height:22.4pt;z-index:251702272">
            <v:textbox style="mso-next-textbox:#_x0000_s1625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701"/>
        <w:gridCol w:w="1418"/>
        <w:gridCol w:w="992"/>
        <w:gridCol w:w="1134"/>
        <w:gridCol w:w="1134"/>
        <w:gridCol w:w="1134"/>
        <w:gridCol w:w="992"/>
        <w:gridCol w:w="993"/>
        <w:gridCol w:w="1559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โครงการรณรงค์ประชาชนร่วมใจแยกขยะในครัวเรือน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เพื่อมี</w:t>
            </w: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ความรู้การจัดการขยะอย่างครบวงจร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Pr="00DA185A">
              <w:rPr>
                <w:rFonts w:ascii="TH SarabunIT๙" w:hAnsi="TH SarabunIT๙" w:cs="TH SarabunIT๙"/>
                <w:cs/>
              </w:rPr>
              <w:t>กระบวนการ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กำจัดอย่างถูกวิธี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1-8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มี</w:t>
            </w:r>
            <w:r w:rsidRPr="00DA185A">
              <w:rPr>
                <w:rFonts w:ascii="TH SarabunIT๙" w:eastAsia="Times New Roman" w:hAnsi="TH SarabunIT๙" w:cs="TH SarabunIT๙"/>
                <w:cs/>
              </w:rPr>
              <w:t>ความรู้การจัดการขยะอย่างครบวงจร</w:t>
            </w:r>
            <w:r w:rsidRPr="00DA185A">
              <w:rPr>
                <w:rFonts w:ascii="TH SarabunIT๙" w:hAnsi="TH SarabunIT๙" w:cs="TH SarabunIT๙"/>
                <w:cs/>
              </w:rPr>
              <w:t>ตามกระบวนการกำจัดอย่างถูกวิธี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โครงการปลูกต้นไม้เพื่ออนุรักษ์และพัฒนาสิ่งแวดล้อม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เพื่อสร้างจิตสำนึกแก่ประชาชนให้มีส่วนร่วมในการแก้ปัญหาสิ่งแวดล้อม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1-8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9D285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9D28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="009D285F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สิ่งแวดล้อม</w:t>
            </w:r>
            <w:r w:rsidR="009D285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ดีอากาศบริสุทธิ์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โครงการส่งเสริมการมีส่วนร่วมในการคัดแยกขยะต้นทาง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เพื่อสร้างจิตสำนึกแก่ประชาชนให้มีส่วนร่วมในการแก้ปัญหาสิ่งแวดล้อม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หมู่ </w:t>
            </w: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1-8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ประชาชนตระหนักในการจัดการขยะและสิ่งแวดล้อม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3757F" w:rsidRDefault="0073757F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3757F" w:rsidRDefault="0073757F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658" type="#_x0000_t202" style="position:absolute;left:0;text-align:left;margin-left:684.85pt;margin-top:6.15pt;width:60.5pt;height:22.4pt;z-index:251736064">
            <v:textbox style="mso-next-textbox:#_x0000_s1658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561"/>
        <w:gridCol w:w="1701"/>
        <w:gridCol w:w="1417"/>
        <w:gridCol w:w="992"/>
        <w:gridCol w:w="1134"/>
        <w:gridCol w:w="1134"/>
        <w:gridCol w:w="1134"/>
        <w:gridCol w:w="993"/>
        <w:gridCol w:w="1275"/>
        <w:gridCol w:w="1560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6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โครงการฝึกอบรมการจัดทำขยะชุมชนปลอดขยะภายใต้หลัก๓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Rs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5F5F5"/>
                <w:cs/>
              </w:rPr>
              <w:t>-เพื่อให้ประชาชนได้รับความรู้และรู้จักวิธีใช้ประโยชน์จากขยะเหลือใช้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หมู่1-หมู่8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>ลดขยะแห้งและขยะเปียก โดยการคัดแยกขยะและนำไปใช้ประโยชน์ในครัวเรือนเพิ่มรายได้ลดรายจ่าย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โครงการจัดการขยะแบบยั่งยืน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-เพื่อดำเนินการการบริหารจัดการขยะมูลฝอยได้อย่างเป็นระบบ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หมู่1-หมู่8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จำนวนผู้เข้าร่วมกิจกรรม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มีบริหารจัดการขยะมูลฝอยได้อย่างเป็นระบบ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โครงการฝึกอบรมทำน้ำหมักชีวภาพจากเศษอาหาร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-เพื่อลดต้นทุนการผลิต เสริม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สร้างสิ่งแวดล้อมให้ดีขึ้น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2๐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๐๐๐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มีความรู้ความเข้าใจการผลิตและใช้ปุ๋ยอินทรีย์ ปุ๋ยชีวภาพ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3757F" w:rsidRPr="00DA185A" w:rsidRDefault="0073757F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593" type="#_x0000_t202" style="position:absolute;margin-left:705.1pt;margin-top:7.65pt;width:60.5pt;height:22.4pt;z-index:251669504">
            <v:textbox style="mso-next-textbox:#_x0000_s1593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บัญชีโครงการพัฒนาท้องถิ่น                   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องค์การบริหารส่วนตำบลศรีสุขอำเภอสำโรงทาบจังหวัดสุรินทร์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 5 การพัฒนาด้านการบริหารจัดการและการให้ประชาชนมีส่วนร่วมในด้านการเมืองการปกครอง</w:t>
      </w:r>
    </w:p>
    <w:p w:rsidR="008D76AE" w:rsidRPr="00DA185A" w:rsidRDefault="008D76AE" w:rsidP="008D76AE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๕. ยุทธศาสตร์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การพัฒนาด้านการบริหารจัดการและการให้ประชาชนมีส่วนร่วมในด้านการเมืองการปกครอง 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บริหารงานทั่วไป</w:t>
      </w: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417"/>
        <w:gridCol w:w="1418"/>
        <w:gridCol w:w="1134"/>
        <w:gridCol w:w="1276"/>
        <w:gridCol w:w="1134"/>
        <w:gridCol w:w="1134"/>
        <w:gridCol w:w="1134"/>
        <w:gridCol w:w="1275"/>
        <w:gridCol w:w="1701"/>
        <w:gridCol w:w="1418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ปรับปรุงข้อมูลแผนที่ภาษีและทะเบียนทรัพย์สินขั้นการสำรวจภาคสนามและการจัดทำแผนที่ภาษีและทะเบียนทรัพย์สิ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สร้างความรู้ความเข้าใจที่ถูกต้องของประชาชนต่อ</w:t>
            </w:r>
            <w:r w:rsidRPr="00DA185A">
              <w:rPr>
                <w:rFonts w:ascii="TH SarabunIT๙" w:hAnsi="TH SarabunIT๙" w:cs="TH SarabunIT๙"/>
                <w:cs/>
              </w:rPr>
              <w:t>การปฏิบัติงาน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ของอบต.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ประชาชนได้รับข้อมูลข่าวสารอย่างรวดเร็วทันเหตุการณ์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5C0E8F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5C0E8F">
              <w:rPr>
                <w:rFonts w:ascii="TH SarabunIT๙" w:hAnsi="TH SarabunIT๙" w:cs="TH SarabunIT๙"/>
                <w:cs/>
              </w:rPr>
              <w:t>โครงการจัดทำป้ายประชาสัมพันธ์การชำระภาษีและค่าธรรมเนียมต่างๆเพื่อเพิ่มประสิทธิภาพการจัดเก็บรายได้ประจำป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เพื่อประชา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สัมพันธ์การชำระภาษีและค่าธรรมเนียมต่างๆ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ประชาชนได้รับข้อมูลข่าวสารอย่างรวดเร็วทันเหตุการณ์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3757F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19" type="#_x0000_t202" style="position:absolute;margin-left:699.85pt;margin-top:-5.85pt;width:60.5pt;height:22.4pt;z-index:251696128">
            <v:textbox style="mso-next-textbox:#_x0000_s1619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2128"/>
        <w:gridCol w:w="1417"/>
        <w:gridCol w:w="1418"/>
        <w:gridCol w:w="1134"/>
        <w:gridCol w:w="1134"/>
        <w:gridCol w:w="1134"/>
        <w:gridCol w:w="1134"/>
        <w:gridCol w:w="992"/>
        <w:gridCol w:w="1134"/>
        <w:gridCol w:w="1559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โครงการบริการรับชำระภาษีนอกสถานที่และให้คำแนะนำเกี่ยวกับภาษีและค่าธรรมเนียมต่างๆ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เพื่อเสริมสร้างความรู้ความเข้าใจที่ถูกต้องเกี่ยวกับภาษีและค่าธรรม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เนียมต่างๆ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ประชาชนได้รับความรู้ความเข้าใจที่ถูกต้องเกี่ยวกับภาษีและค่าธรรม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เนียมต่างๆ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18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โครงการจัดเก็บข้อมูลตำบลศรีสุข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-เพื่อส่งเสริมการวางแผนครอบครัวในชุมชน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cs/>
              </w:rPr>
              <w:t>พื้นที่ตำบลศรีสุข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ทราบจำนวนประชากรที่เพิ่มและความเหมาะสมกับทรัพยากรที่มีอยู่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5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โครงการจัดการเลือกตั้งของอบต.ศรีสุขตามที่คณะกรรมการเลือกตั้งกำหนด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กรณีครบวาระยุบสภา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และกรณีแทนตำแหน่งที่ว่าง)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เพื่อให้การจัดการเลือกตั้งเป็นไปด้วยความเรียบร้อย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ในสำนักงาน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ตามวาระ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จำนวนครั้งที่เลือกตั้ง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สามารถจัดการเลือกตั้งได้อย่างบริสุทธิ์ยุติธรรมและมีความสงบเรียบร้อย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28" type="#_x0000_t202" style="position:absolute;margin-left:687.1pt;margin-top:-6.5pt;width:60.5pt;height:22.4pt;z-index:251705344">
            <v:textbox style="mso-next-textbox:#_x0000_s1628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2128"/>
        <w:gridCol w:w="1417"/>
        <w:gridCol w:w="1418"/>
        <w:gridCol w:w="1134"/>
        <w:gridCol w:w="1134"/>
        <w:gridCol w:w="1134"/>
        <w:gridCol w:w="1134"/>
        <w:gridCol w:w="992"/>
        <w:gridCol w:w="1134"/>
        <w:gridCol w:w="1276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E45F79" w:rsidRDefault="00EC509F" w:rsidP="00ED124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Style w:val="af5"/>
                <w:rFonts w:ascii="TH SarabunIT๙" w:hAnsi="TH SarabunIT๙" w:cs="TH SarabunIT๙" w:hint="cs"/>
                <w:b w:val="0"/>
                <w:bCs w:val="0"/>
                <w:sz w:val="32"/>
                <w:szCs w:val="32"/>
                <w:bdr w:val="none" w:sz="0" w:space="0" w:color="auto" w:frame="1"/>
                <w:cs/>
              </w:rPr>
              <w:t>ค่าป่วยการชดเชยการ</w:t>
            </w:r>
            <w:r w:rsidR="00ED1244">
              <w:rPr>
                <w:rStyle w:val="af5"/>
                <w:rFonts w:ascii="TH SarabunIT๙" w:hAnsi="TH SarabunIT๙" w:cs="TH SarabunIT๙" w:hint="cs"/>
                <w:b w:val="0"/>
                <w:bCs w:val="0"/>
                <w:sz w:val="32"/>
                <w:szCs w:val="32"/>
                <w:bdr w:val="none" w:sz="0" w:space="0" w:color="auto" w:frame="1"/>
                <w:cs/>
              </w:rPr>
              <w:t>งานหรือเวลาเสียไปของเจ้าหน้าที่อปพร.</w:t>
            </w:r>
            <w:r w:rsidR="008D76AE" w:rsidRPr="00E45F79">
              <w:rPr>
                <w:rStyle w:val="af5"/>
                <w:rFonts w:ascii="TH SarabunIT๙" w:hAnsi="TH SarabunIT๙" w:cs="TH SarabunIT๙"/>
                <w:b w:val="0"/>
                <w:bCs w:val="0"/>
                <w:sz w:val="32"/>
                <w:szCs w:val="32"/>
                <w:bdr w:val="none" w:sz="0" w:space="0" w:color="auto" w:frame="1"/>
                <w:cs/>
              </w:rPr>
              <w:t>ป้องกันและลดอุบัติเหตุทางถนนในช่วงเทศกาลสำคัญ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F32EFF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</w:rPr>
            </w:pPr>
            <w:r w:rsidRPr="00F32EF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32EF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Pr="00F32EFF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  <w:cs/>
              </w:rPr>
              <w:t xml:space="preserve">เฝ้าระวังในช่วง </w:t>
            </w:r>
            <w:r w:rsidRPr="00F32EFF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</w:rPr>
              <w:t xml:space="preserve">7 </w:t>
            </w:r>
            <w:r w:rsidRPr="00F32EFF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  <w:cs/>
              </w:rPr>
              <w:t>วันอันตราย และป้องกันการเกิดอุบัติเหตุ</w:t>
            </w:r>
          </w:p>
          <w:p w:rsidR="008D76AE" w:rsidRPr="00F32EFF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2EFF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  <w:cs/>
              </w:rPr>
              <w:t>ทางถนน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-8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E45F79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45F79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45F79">
              <w:rPr>
                <w:rFonts w:ascii="TH SarabunIT๙" w:hAnsi="TH SarabunIT๙" w:cs="TH SarabunIT๙"/>
                <w:sz w:val="32"/>
                <w:szCs w:val="32"/>
                <w:bdr w:val="none" w:sz="0" w:space="0" w:color="auto" w:frame="1"/>
                <w:cs/>
              </w:rPr>
              <w:t>ทรัพย์สิน,ชีวิตมีความปลอดภัย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โครงการจัดทำปรับปรุงข้อมูลแผนที่ภาษีและทะเบียนทรัพย์สิน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สร้างความรู้ความเข้าใจที่ถูกต้องของประชาชนต่อ</w:t>
            </w:r>
            <w:r w:rsidRPr="00DA185A">
              <w:rPr>
                <w:rFonts w:ascii="TH SarabunIT๙" w:hAnsi="TH SarabunIT๙" w:cs="TH SarabunIT๙"/>
                <w:cs/>
              </w:rPr>
              <w:t>การปฏิบัติงาน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ของอบต.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100,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ประชาชนได้รับข้อมูลข่าวสารอย่างรวดเร็วทันเหตุการณ์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18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โครงการฝึกอบรมเพิ่ม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ประสิทธิภาพการพัฒนาตนเอง พัฒนาชุมชนสู่การพัฒนาท้องถิ่น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เพื่อเพิ่มประสิทธิภาพ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การพัฒนาบุคลากรในท้องถิ่น/ตำบล สู่การพัฒนาท้องถิ่น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C73" w:rsidRPr="00DA185A" w:rsidRDefault="00716C73" w:rsidP="00716C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 มีประสิทธิ</w:t>
            </w:r>
            <w:r w:rsidRPr="00C969F6">
              <w:rPr>
                <w:rFonts w:ascii="TH SarabunIT๙" w:hAnsi="TH SarabunIT๙" w:cs="TH SarabunIT๙"/>
                <w:cs/>
              </w:rPr>
              <w:t xml:space="preserve">ภาพ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</w:t>
            </w:r>
            <w:r w:rsidRPr="00C969F6">
              <w:rPr>
                <w:rFonts w:ascii="TH SarabunIT๙" w:hAnsi="TH SarabunIT๙" w:cs="TH SarabunIT๙"/>
                <w:cs/>
              </w:rPr>
              <w:t>ปฏิบัติ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หน้าที่มากยิ่งขึ้น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29" type="#_x0000_t202" style="position:absolute;margin-left:672.1pt;margin-top:-7.15pt;width:60.5pt;height:22.4pt;z-index:251706368">
            <v:textbox style="mso-next-textbox:#_x0000_s1629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1134"/>
        <w:gridCol w:w="1134"/>
        <w:gridCol w:w="992"/>
        <w:gridCol w:w="992"/>
        <w:gridCol w:w="992"/>
        <w:gridCol w:w="1134"/>
        <w:gridCol w:w="1276"/>
        <w:gridCol w:w="1559"/>
      </w:tblGrid>
      <w:tr w:rsidR="008D76AE" w:rsidRPr="00DA185A" w:rsidTr="008D76AE">
        <w:tc>
          <w:tcPr>
            <w:tcW w:w="56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8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โครงการค่าใช้จ่ายในการเดินทางไปราชการ  ค่าลงทะเบียน ค่าเบี้ยเลี้ยง ค่าพาหนะหรือไปอบรมสัมมนา ศึกษาดูงานของพนักงาน ผู้บริหาร สมาชิกสภา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เพื่อเสริมสร้างศักยภาพของ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บุคลากรในสำนักงาน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523,000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บุคลากรในองค์กรมีศักยภาพในการปฏิบัติหน้าที่เพิ่มมากขึ้น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โครงการฝึกอบรมการพัฒนาสมรรถนะเพื่อเพิ่มพูนความรู้ สู่การพัฒนาศักยภาพบุคลากร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-เพื่อเพิ่มประสิทธิภาพ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และพัฒนาบุคลากรส่วนตำบล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องค์กรในอบต.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จำนวนพนักงานที่อบรม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-บุคลากรมีการพัฒนาในด้านการปฏิบัติหน้า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ที่เพิ่มมากขึ้น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8D76AE" w:rsidRPr="00DA185A" w:rsidTr="008D76AE">
        <w:trPr>
          <w:trHeight w:val="3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โครงการส่งเสริมและสร้างแรงจูงใจในการชำระภาษี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-เพื่อสร้างแรงจูงใจและตระหนักในการชำระภาษี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ประชาชนชำระภาษีได้ตามระยะเวลาที่กำหนด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Pr="00DA185A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30" type="#_x0000_t202" style="position:absolute;margin-left:687.1pt;margin-top:-6.55pt;width:60.5pt;height:22.4pt;z-index:251707392">
            <v:textbox style="mso-next-textbox:#_x0000_s1630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1134"/>
        <w:gridCol w:w="992"/>
        <w:gridCol w:w="992"/>
        <w:gridCol w:w="1134"/>
        <w:gridCol w:w="992"/>
        <w:gridCol w:w="1276"/>
        <w:gridCol w:w="1418"/>
        <w:gridCol w:w="1559"/>
      </w:tblGrid>
      <w:tr w:rsidR="008D76AE" w:rsidRPr="00DA185A" w:rsidTr="008D76AE">
        <w:tc>
          <w:tcPr>
            <w:tcW w:w="56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8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  ผู้มีหน้าที่เสียภาษีโรงเรือนและที่ดิน ภาษีบำรุงท้องที่ และภาษีป้ายให้แก่ผู้อยู่ในข่ายที่จะต้องชำระภาษี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เพื่อสร้างความเข้าใจ บทบาทหน้าที่ถูกต้องของผู้เสียภาษี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บุคลากรในองค์กรมีศักยภาพในการปฏิบัติหน้าที่เพิ่มมากขึ้น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โครงการฝึกอบรมเพิ่มประสิทธิภาพการจัดเก็บภาษีผ่านระบบเทคโนโลยีสารสนเทศ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-เพื่อให้ความรู้เกี่ยวกับภาษีผ่านระบบเทคโนโลยีสารสนเทศ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  <w:r w:rsidRPr="00DA185A">
              <w:rPr>
                <w:rFonts w:ascii="TH SarabunIT๙" w:hAnsi="TH SarabunIT๙" w:cs="TH SarabunIT๙"/>
                <w:vanish/>
                <w:sz w:val="32"/>
                <w:szCs w:val="32"/>
                <w:cs/>
              </w:rPr>
              <w:pgNum/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ผู้เข้ารับการอบรมมีความรู้ความเข้าใจเกี่ยวกับภาษี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1134"/>
        <w:gridCol w:w="992"/>
        <w:gridCol w:w="992"/>
        <w:gridCol w:w="992"/>
        <w:gridCol w:w="993"/>
        <w:gridCol w:w="1134"/>
        <w:gridCol w:w="1417"/>
        <w:gridCol w:w="1559"/>
      </w:tblGrid>
      <w:tr w:rsidR="008D76AE" w:rsidRPr="00DA185A" w:rsidTr="008D76AE">
        <w:tc>
          <w:tcPr>
            <w:tcW w:w="56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31" type="#_x0000_t202" style="position:absolute;left:0;text-align:left;margin-left:8.4pt;margin-top:-37.7pt;width:60.5pt;height:22.4pt;z-index:251708416;mso-position-horizontal-relative:text;mso-position-vertical-relative:text">
                  <v:textbox style="mso-next-textbox:#_x0000_s1631">
                    <w:txbxContent>
                      <w:p w:rsidR="00E46C1A" w:rsidRPr="00BC41AD" w:rsidRDefault="00E46C1A" w:rsidP="008D76AE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1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โครงการจัดทำหรือปรับปรุงข้อมูลแผนที่ภาษีและทะเบียนทรัพย์สินจัดเก็บรายได้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เพื่อให้มีโปรแกรมระบบสารสนเทศภูมิศาสตร์ (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GIS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พื้นที่ตำบล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</w:rPr>
            </w:pPr>
            <w:r w:rsidRPr="00B9332D">
              <w:rPr>
                <w:rFonts w:ascii="TH SarabunIT๙" w:hAnsi="TH SarabunIT๙" w:cs="TH SarabunIT๙"/>
              </w:rPr>
              <w:t>-</w:t>
            </w:r>
            <w:r w:rsidRPr="00B9332D">
              <w:rPr>
                <w:rFonts w:ascii="TH SarabunIT๙" w:hAnsi="TH SarabunIT๙" w:cs="TH SarabunIT๙"/>
                <w:cs/>
              </w:rPr>
              <w:t>โปรแกรมสามารถใช้งานได้ เป็นประโยชน์ต่อการจัดเก็บภาษีเกิดประสิทธิ</w:t>
            </w:r>
          </w:p>
          <w:p w:rsidR="008D76AE" w:rsidRPr="00B9332D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B9332D">
              <w:rPr>
                <w:rFonts w:ascii="TH SarabunIT๙" w:hAnsi="TH SarabunIT๙" w:cs="TH SarabunIT๙"/>
                <w:cs/>
              </w:rPr>
              <w:t>ภาพสูงสุด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8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 อปพร.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อบต.ศรีสุขปฏิบัติงานในศูนย์  อปพร. หรือนอกที่ตั้งศูนย์ อปพร.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-เพื่อปฏิบัติงานประจำศูนย์ อปพร. อบต.ศรีสุขและรับวิทยุแจ้งเหตุช่วยเหลือผู้ประสบภัย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     อปพร.         อบต.ศรีสุข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3E0BC7">
              <w:rPr>
                <w:rFonts w:ascii="TH SarabunIT๙" w:hAnsi="TH SarabunIT๙" w:cs="TH SarabunIT๙"/>
              </w:rPr>
              <w:t>292,</w:t>
            </w:r>
            <w:r w:rsidRPr="003E0BC7">
              <w:rPr>
                <w:rFonts w:ascii="TH SarabunIT๙" w:hAnsi="TH SarabunIT๙" w:cs="TH SarabunIT๙"/>
                <w:cs/>
              </w:rPr>
              <w:t>000</w:t>
            </w: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3E0BC7">
              <w:rPr>
                <w:rFonts w:ascii="TH SarabunIT๙" w:hAnsi="TH SarabunIT๙" w:cs="TH SarabunIT๙"/>
                <w:sz w:val="26"/>
                <w:szCs w:val="26"/>
              </w:rPr>
              <w:t>292,</w:t>
            </w:r>
            <w:r w:rsidRPr="003E0BC7">
              <w:rPr>
                <w:rFonts w:ascii="TH SarabunIT๙" w:hAnsi="TH SarabunIT๙" w:cs="TH SarabunIT๙"/>
                <w:sz w:val="26"/>
                <w:szCs w:val="26"/>
                <w:cs/>
              </w:rPr>
              <w:t>000</w:t>
            </w: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อปพร. อบต.ศรีสุข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-ประชาชนได้รับความสะดวกในการ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</w:t>
            </w:r>
            <w:r w:rsidRPr="003E0BC7">
              <w:rPr>
                <w:rFonts w:ascii="TH SarabunIT๙" w:hAnsi="TH SarabunIT๙" w:cs="TH SarabunIT๙" w:hint="cs"/>
                <w:cs/>
              </w:rPr>
              <w:t>ป</w:t>
            </w:r>
            <w:r w:rsidRPr="003E0BC7">
              <w:rPr>
                <w:rFonts w:ascii="TH SarabunIT๙" w:hAnsi="TH SarabunIT๙" w:cs="TH SarabunIT๙"/>
                <w:cs/>
              </w:rPr>
              <w:t>ระสาน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งานเวลาเกิดเหตุและได้รับการช่วยเหลือทันท่วงที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17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</w:rPr>
            </w:pPr>
            <w:r w:rsidRPr="003E0BC7">
              <w:rPr>
                <w:rFonts w:ascii="TH SarabunIT๙" w:hAnsi="TH SarabunIT๙" w:cs="TH SarabunIT๙"/>
                <w:cs/>
              </w:rPr>
              <w:t>โครงการค่าเบี้ยเลี้ยงเดินทางของเจ้าหน้าที่ป้อง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</w:rPr>
            </w:pPr>
            <w:r w:rsidRPr="003E0BC7">
              <w:rPr>
                <w:rFonts w:ascii="TH SarabunIT๙" w:hAnsi="TH SarabunIT๙" w:cs="TH SarabunIT๙"/>
                <w:cs/>
              </w:rPr>
              <w:t>กันร่วมกับ</w:t>
            </w:r>
            <w:r w:rsidRPr="003E0BC7">
              <w:rPr>
                <w:rFonts w:ascii="TH SarabunIT๙" w:hAnsi="TH SarabunIT๙" w:cs="TH SarabunIT๙" w:hint="cs"/>
                <w:cs/>
              </w:rPr>
              <w:t>ป</w:t>
            </w:r>
            <w:r w:rsidRPr="003E0BC7">
              <w:rPr>
                <w:rFonts w:ascii="TH SarabunIT๙" w:hAnsi="TH SarabunIT๙" w:cs="TH SarabunIT๙"/>
                <w:cs/>
              </w:rPr>
              <w:t>ระชาคมหมู่</w:t>
            </w:r>
          </w:p>
          <w:p w:rsidR="008D76AE" w:rsidRPr="003E0BC7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3E0BC7">
              <w:rPr>
                <w:rFonts w:ascii="TH SarabunIT๙" w:hAnsi="TH SarabunIT๙" w:cs="TH SarabunIT๙"/>
                <w:cs/>
              </w:rPr>
              <w:t>บ้านปฏิบัติราชการประจำจุดตรวจ</w:t>
            </w:r>
            <w:r w:rsidRPr="003E0BC7">
              <w:rPr>
                <w:rFonts w:ascii="TH SarabunIT๙" w:hAnsi="TH SarabunIT๙" w:cs="TH SarabunIT๙" w:hint="cs"/>
                <w:cs/>
              </w:rPr>
              <w:t>เ</w:t>
            </w:r>
            <w:r w:rsidRPr="003E0BC7">
              <w:rPr>
                <w:rFonts w:ascii="TH SarabunIT๙" w:hAnsi="TH SarabunIT๙" w:cs="TH SarabunIT๙"/>
                <w:cs/>
              </w:rPr>
              <w:t>ทศกาลปีใหม่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เพื่อเตรียมความพร้อมในการ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ป้องกันการเกิดอุบัติเหตุ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3E0BC7">
              <w:rPr>
                <w:rFonts w:ascii="TH SarabunIT๙" w:hAnsi="TH SarabunIT๙" w:cs="TH SarabunIT๙"/>
              </w:rPr>
              <w:t>50,000</w:t>
            </w: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3E0BC7">
              <w:rPr>
                <w:rFonts w:ascii="TH SarabunIT๙" w:hAnsi="TH SarabunIT๙" w:cs="TH SarabunIT๙"/>
              </w:rPr>
              <w:t>50,000</w:t>
            </w: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3E0BC7" w:rsidRDefault="008D76AE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จำนวนค่าตอบแทนที่จ่าย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ประชาชนมีความปลอดภัยในการใช้ชีวิตประจำวัน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Pr="00DA185A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559"/>
        <w:gridCol w:w="1276"/>
        <w:gridCol w:w="992"/>
        <w:gridCol w:w="1134"/>
        <w:gridCol w:w="992"/>
        <w:gridCol w:w="992"/>
        <w:gridCol w:w="993"/>
        <w:gridCol w:w="992"/>
        <w:gridCol w:w="1276"/>
        <w:gridCol w:w="1559"/>
      </w:tblGrid>
      <w:tr w:rsidR="008D76AE" w:rsidRPr="00DA185A" w:rsidTr="008D76AE">
        <w:tc>
          <w:tcPr>
            <w:tcW w:w="56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32" type="#_x0000_t202" style="position:absolute;left:0;text-align:left;margin-left:7.95pt;margin-top:-46.2pt;width:60.5pt;height:22.4pt;z-index:251709440;mso-position-horizontal-relative:text;mso-position-vertical-relative:text">
                  <v:textbox style="mso-next-textbox:#_x0000_s1632">
                    <w:txbxContent>
                      <w:p w:rsidR="00E46C1A" w:rsidRPr="00BC41AD" w:rsidRDefault="00E46C1A" w:rsidP="008D76AE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2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เบี้ยเลี้ยงเดินทางของเจ้าหน้าที่ป้องกันร่วมกับประชาคมหมู่บ้านปฏิบัติราชการประจำจุดตรวจเทศกาลสงกรานต์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เพื่อเตรียมความพร้อมในการ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ป้องกันการเกิดอุบัติเหตุ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ประชาชนมีความปลอดภัยในการใช้ชีวิตประจำ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0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992CD2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CD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โครงการจัดทำเวทีประ</w:t>
            </w:r>
          </w:p>
          <w:p w:rsidR="008D76AE" w:rsidRPr="00992CD2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CD2">
              <w:rPr>
                <w:rFonts w:ascii="TH SarabunIT๙" w:hAnsi="TH SarabunIT๙" w:cs="TH SarabunIT๙"/>
                <w:sz w:val="32"/>
                <w:szCs w:val="32"/>
                <w:cs/>
              </w:rPr>
              <w:t>ชุมประชาคม/ระดับหมู่</w:t>
            </w:r>
          </w:p>
          <w:p w:rsidR="008D76AE" w:rsidRPr="00992CD2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CD2">
              <w:rPr>
                <w:rFonts w:ascii="TH SarabunIT๙" w:hAnsi="TH SarabunIT๙" w:cs="TH SarabunIT๙"/>
                <w:sz w:val="32"/>
                <w:szCs w:val="32"/>
                <w:cs/>
              </w:rPr>
              <w:t>บ้าน/ตำบล</w:t>
            </w:r>
            <w:r w:rsidRPr="00992CD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992CD2">
              <w:rPr>
                <w:rFonts w:ascii="TH SarabunIT๙" w:hAnsi="TH SarabunIT๙" w:cs="TH SarabunIT๙"/>
                <w:sz w:val="32"/>
                <w:szCs w:val="32"/>
                <w:cs/>
              </w:rPr>
              <w:t>พื่อจัดทำแผนชุมชนและแผน</w:t>
            </w:r>
          </w:p>
          <w:p w:rsidR="008D76AE" w:rsidRPr="00992CD2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92CD2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พัฒนาท้องถิ่นสี่ปี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เพื่อรับฟังความคิดเห็นประชาชนและให้ประชาชน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มีส่วนร่วมในการพัฒนาตำบล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24,000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24,000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24,000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ประชาชนมีส่วนร่วมในการเมืองการปกครองมากขึ้น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20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โครงการขับเคลื่อนเพื่อจัดทำแผนชุมชน/แผนพัฒนาท้องถิ่น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</w:t>
            </w:r>
            <w:r w:rsidRPr="00DA185A">
              <w:rPr>
                <w:rFonts w:ascii="TH SarabunIT๙" w:hAnsi="TH SarabunIT๙" w:cs="TH SarabunIT๙"/>
                <w:cs/>
              </w:rPr>
              <w:t>ประชาชน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มีส่วนร่วมในการพัฒนาหมู่บ้าน/ตำบล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2D" w:rsidRPr="00DA185A" w:rsidRDefault="0065022D" w:rsidP="006502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22D" w:rsidRPr="00DA185A" w:rsidRDefault="0065022D" w:rsidP="0065022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ประชาชนมีส่วนร่วมในการพัฒนา และทราบบทบาทหน้าที่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301F0" w:rsidRDefault="000301F0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33" type="#_x0000_t202" style="position:absolute;margin-left:652.1pt;margin-top:-5.95pt;width:60.5pt;height:22.4pt;z-index:251710464">
            <v:textbox style="mso-next-textbox:#_x0000_s1633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1134"/>
        <w:gridCol w:w="1134"/>
        <w:gridCol w:w="992"/>
        <w:gridCol w:w="992"/>
        <w:gridCol w:w="992"/>
        <w:gridCol w:w="851"/>
        <w:gridCol w:w="1276"/>
        <w:gridCol w:w="1559"/>
      </w:tblGrid>
      <w:tr w:rsidR="008D76AE" w:rsidRPr="00DA185A" w:rsidTr="008D76AE">
        <w:tc>
          <w:tcPr>
            <w:tcW w:w="56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CB32FA">
        <w:tc>
          <w:tcPr>
            <w:tcW w:w="56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CB32FA">
        <w:trPr>
          <w:trHeight w:val="172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โครงการอบต.สัญจรพบประชาชน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สร้างศักยภาพชุมชนและให้บริการอย่างทั่วถึง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-ประชาชนได้รับบริการอย่างทั่วถึง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CB32FA">
        <w:trPr>
          <w:trHeight w:val="6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โครงการฝึกอบรมให้ความรู้แก่บุคลากรของอปท.เกี่ยวกับการปฏิบัติตามพ.ร.บ.ข้อมูลข่าวสารของทางราชการ พ.ศ.2540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สร้างความรู้ความเข้าใจที่ถูกต้องของประชาชนต่อการปฏิบัติงานของอบต.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พนักงานอบต.ศรีสุข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FA" w:rsidRPr="00DA185A" w:rsidRDefault="00CB32FA" w:rsidP="00CB32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FA" w:rsidRPr="00DA185A" w:rsidRDefault="00CB32FA" w:rsidP="00CB32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2FA" w:rsidRPr="00DA185A" w:rsidRDefault="00CB32FA" w:rsidP="00CB32F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ประชาชนได้รับข้อมูลข่าวสารอย่างรวดเร็วทันเหตุการณ์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70" type="#_x0000_t202" style="position:absolute;margin-left:664pt;margin-top:19.5pt;width:60.5pt;height:22.4pt;z-index:251748352">
            <v:textbox style="mso-next-textbox:#_x0000_s1670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46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1134"/>
        <w:gridCol w:w="1134"/>
        <w:gridCol w:w="992"/>
        <w:gridCol w:w="850"/>
        <w:gridCol w:w="993"/>
        <w:gridCol w:w="1134"/>
        <w:gridCol w:w="1275"/>
        <w:gridCol w:w="1560"/>
      </w:tblGrid>
      <w:tr w:rsidR="008D76AE" w:rsidRPr="00DA185A" w:rsidTr="008D76AE">
        <w:tc>
          <w:tcPr>
            <w:tcW w:w="56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rPr>
          <w:trHeight w:val="897"/>
        </w:trPr>
        <w:tc>
          <w:tcPr>
            <w:tcW w:w="56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โครงการจัดซื้อวัสดุต่างๆภายในสำนักงาน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สร้างศักยภาพในการปฏิบัติงานของอบต.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ในสำนักงาน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จำนวนวัสดุที่จัดซื้อ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มีความคล่องตัวในการปฏิบัติงาน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2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โครงการค่าใช้จ่ายในการเดินทางไปราชการ  ค่าลงทะเบียน ค่าเบี้ยเลี้ยง ค่าพาหนะหรือไปอบรมสัมมนา ศึกษาดูงานของพนักงาน ผู้บริหาร สมาชิกสภา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เพื่อเสริมสร้างศักยภาพของ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บุคลากรในสำนักงาน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บุคลากรในองค์กรมีศักยภาพในการปฏิบัติหน้าที่เพิ่มมากขึ้น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6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โครงการจัดซื้อพวงมาลัย   ช่อดอกไม้ กระเช้าดอกไม้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เพื่อประกอบ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การจัดงานในพิธีต่างๆ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งานสำเร็จตามวัตถุประสงค์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Pr="00DA185A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40" type="#_x0000_t202" style="position:absolute;margin-left:675.5pt;margin-top:-7.95pt;width:60.5pt;height:22.4pt;z-index:251717632">
            <v:textbox style="mso-next-textbox:#_x0000_s1640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2127"/>
        <w:gridCol w:w="1417"/>
        <w:gridCol w:w="1418"/>
        <w:gridCol w:w="992"/>
        <w:gridCol w:w="992"/>
        <w:gridCol w:w="992"/>
        <w:gridCol w:w="993"/>
        <w:gridCol w:w="992"/>
        <w:gridCol w:w="992"/>
        <w:gridCol w:w="1701"/>
        <w:gridCol w:w="1559"/>
      </w:tblGrid>
      <w:tr w:rsidR="008D76AE" w:rsidRPr="00DA185A" w:rsidTr="008D76AE">
        <w:tc>
          <w:tcPr>
            <w:tcW w:w="56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654349">
        <w:tc>
          <w:tcPr>
            <w:tcW w:w="567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0377" w:rsidRPr="00DA185A" w:rsidTr="00654349">
        <w:trPr>
          <w:trHeight w:val="139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B0377" w:rsidRPr="00DA185A" w:rsidRDefault="008B0377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โครงการสาธารณูปโภค</w:t>
            </w:r>
          </w:p>
          <w:p w:rsidR="008B0377" w:rsidRPr="00DA185A" w:rsidRDefault="008B0377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B0377" w:rsidRDefault="008B0377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เพื่อจัดงบจ่าย</w:t>
            </w:r>
          </w:p>
          <w:p w:rsidR="008B0377" w:rsidRDefault="008B0377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สาธารณูปโภค</w:t>
            </w:r>
          </w:p>
          <w:p w:rsidR="008B0377" w:rsidRPr="00DA185A" w:rsidRDefault="008B0377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ให้เพียงพอ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B0377" w:rsidRPr="00DA185A" w:rsidRDefault="008B0377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</w:t>
            </w:r>
          </w:p>
          <w:p w:rsidR="008B0377" w:rsidRPr="00DA185A" w:rsidRDefault="008B0377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แห่ง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377" w:rsidRPr="00DA185A" w:rsidRDefault="008B0377" w:rsidP="008D76AE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มีงบประมาณรายจ่ายสาธารณูปโภคอย่างเพียงพอ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กองการศึกษาฯ</w:t>
            </w:r>
          </w:p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654349">
        <w:trPr>
          <w:trHeight w:val="169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ค่าจ้างที่ปรึกษาเพื่อออกแบบประเมินความพึงพอใจ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เพื่อเพื่อออกแบบประเมินความพึงพอใจผู้มาใช้บริการ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90,000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-ประชาชนได้ประเมินผลการปฏิบัติงานของอบต.ศรีสุข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0377" w:rsidRPr="00DA185A" w:rsidTr="00654349">
        <w:trPr>
          <w:trHeight w:val="46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B0377" w:rsidRPr="00DA185A" w:rsidRDefault="008B0377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โครงการสำรวจที่ดินและสิ่งปลูกสร้างเพื่อจัดทำบัญชีรายการที่ดินและสิ่งปลูกสร้างพ.ศ.2562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B0377" w:rsidRPr="00DA185A" w:rsidRDefault="008B0377" w:rsidP="008B037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-เพื่อเก็บรวบรวมข้อมูลรายละเอียดเกี่ยวกับที่ดินและสิ่งปลูกสร้าง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B0377" w:rsidRPr="00DA185A" w:rsidRDefault="008B0377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B0377" w:rsidRPr="00DA185A" w:rsidRDefault="008B0377" w:rsidP="00DD21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377" w:rsidRPr="00DA185A" w:rsidRDefault="008B0377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377" w:rsidRPr="00DA185A" w:rsidRDefault="00654349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377" w:rsidRPr="00DA185A" w:rsidRDefault="00654349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377" w:rsidRPr="00DA185A" w:rsidRDefault="00654349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145" w:rsidRPr="00DA185A" w:rsidRDefault="00A83145" w:rsidP="00A8314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B0377" w:rsidRPr="00DA185A" w:rsidRDefault="008B0377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377" w:rsidRPr="00DA185A" w:rsidRDefault="00A83145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-มีฐานข้อมูลผู้เสียภาษีที่ดินและสิ่งปลูกสร้าง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B0377" w:rsidRPr="00DA185A" w:rsidRDefault="00A83145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กองคลัง</w:t>
            </w: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Pr="00DA185A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20" type="#_x0000_t202" style="position:absolute;margin-left:685.6pt;margin-top:6.15pt;width:60.5pt;height:22.4pt;z-index:251697152">
            <v:textbox style="mso-next-textbox:#_x0000_s1620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๕ ยุทธศาสตร์ด้านการเสริมสร้างความมั่นคงชายแดน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 5 การพัฒนา</w:t>
      </w:r>
      <w:r w:rsidRPr="00180ECC">
        <w:rPr>
          <w:rFonts w:ascii="TH SarabunIT๙" w:hAnsi="TH SarabunIT๙" w:cs="TH SarabunIT๙"/>
          <w:cs/>
        </w:rPr>
        <w:t>ด้านการบริหารจัดการและการ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ให้ประชาชนมีส่วนร่วมในด้านการเมืองการปกครอง </w:t>
      </w:r>
    </w:p>
    <w:p w:rsidR="008D76AE" w:rsidRPr="00DA185A" w:rsidRDefault="008D76AE" w:rsidP="008D76AE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๕.ยุทธศาสตร์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การพัฒนาด้านการบริหารจัดการและการให้ประชาชนมีส่วนร่วมในด้านการเมืองการปกครอง 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2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การรักษาความสงบภายใน</w: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276"/>
        <w:gridCol w:w="1134"/>
        <w:gridCol w:w="1134"/>
        <w:gridCol w:w="1134"/>
        <w:gridCol w:w="1134"/>
        <w:gridCol w:w="1134"/>
        <w:gridCol w:w="992"/>
        <w:gridCol w:w="1701"/>
        <w:gridCol w:w="1276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จะได้รับ</w:t>
            </w:r>
          </w:p>
        </w:tc>
        <w:tc>
          <w:tcPr>
            <w:tcW w:w="1276" w:type="dxa"/>
            <w:vMerge w:val="restart"/>
            <w:vAlign w:val="center"/>
          </w:tcPr>
          <w:p w:rsidR="008D76AE" w:rsidRPr="00180ECC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80ECC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80ECC">
              <w:rPr>
                <w:rFonts w:ascii="TH SarabunIT๙" w:hAnsi="TH SarabunIT๙" w:cs="TH SarabunIT๙"/>
                <w:b/>
                <w:bCs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4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ค่าตอบแทน อปพร.อบต.ศรีสุขปฏิบัติงานในศูนย์  อปพร. หรือนอกที่ตั้งศูนย์ อปพร.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-เพื่อปฏิบัติงานประจำศูนย์ อปพร. อบต.ศรีสุขและรับวิทยุแจ้งเหตุช่วยเหลือผู้ประสบภัย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     อปพร.         อบต.ศรีสุข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067388">
              <w:rPr>
                <w:rFonts w:ascii="TH SarabunIT๙" w:hAnsi="TH SarabunIT๙" w:cs="TH SarabunIT๙"/>
              </w:rPr>
              <w:t>100,</w:t>
            </w:r>
            <w:r w:rsidRPr="00067388">
              <w:rPr>
                <w:rFonts w:ascii="TH SarabunIT๙" w:hAnsi="TH SarabunIT๙" w:cs="TH SarabunIT๙"/>
                <w:cs/>
              </w:rPr>
              <w:t>000</w:t>
            </w:r>
          </w:p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067388">
              <w:rPr>
                <w:rFonts w:ascii="TH SarabunIT๙" w:hAnsi="TH SarabunIT๙" w:cs="TH SarabunIT๙"/>
              </w:rPr>
              <w:t>100,</w:t>
            </w:r>
            <w:r w:rsidRPr="00067388">
              <w:rPr>
                <w:rFonts w:ascii="TH SarabunIT๙" w:hAnsi="TH SarabunIT๙" w:cs="TH SarabunIT๙"/>
                <w:cs/>
              </w:rPr>
              <w:t>000</w:t>
            </w:r>
          </w:p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067388">
              <w:rPr>
                <w:rFonts w:ascii="TH SarabunIT๙" w:hAnsi="TH SarabunIT๙" w:cs="TH SarabunIT๙"/>
              </w:rPr>
              <w:t>100,</w:t>
            </w:r>
            <w:r w:rsidRPr="00067388">
              <w:rPr>
                <w:rFonts w:ascii="TH SarabunIT๙" w:hAnsi="TH SarabunIT๙" w:cs="TH SarabunIT๙"/>
                <w:cs/>
              </w:rPr>
              <w:t>000</w:t>
            </w:r>
          </w:p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067388">
              <w:rPr>
                <w:rFonts w:ascii="TH SarabunIT๙" w:hAnsi="TH SarabunIT๙" w:cs="TH SarabunIT๙"/>
              </w:rPr>
              <w:t>100,</w:t>
            </w:r>
            <w:r w:rsidRPr="00067388">
              <w:rPr>
                <w:rFonts w:ascii="TH SarabunIT๙" w:hAnsi="TH SarabunIT๙" w:cs="TH SarabunIT๙"/>
                <w:cs/>
              </w:rPr>
              <w:t>000</w:t>
            </w:r>
          </w:p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067388">
              <w:rPr>
                <w:rFonts w:ascii="TH SarabunIT๙" w:hAnsi="TH SarabunIT๙" w:cs="TH SarabunIT๙"/>
              </w:rPr>
              <w:t>100,</w:t>
            </w:r>
            <w:r w:rsidRPr="00067388">
              <w:rPr>
                <w:rFonts w:ascii="TH SarabunIT๙" w:hAnsi="TH SarabunIT๙" w:cs="TH SarabunIT๙"/>
                <w:cs/>
              </w:rPr>
              <w:t>000</w:t>
            </w:r>
          </w:p>
          <w:p w:rsidR="008D76AE" w:rsidRPr="00067388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อปพร. 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-ประชาชนได้รับความสะดวก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ในการติดต่อประสานงานเวลาเกิดเหตุและได้รับการช่วยเหลือทันท่วงที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โครงการขับขี่ปลอดภัย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ถนนสีขาว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shd w:val="clear" w:color="auto" w:fill="F1F1F1"/>
                <w:cs/>
              </w:rPr>
              <w:t>เพื่อให้ทุกคนเดินทางอย่างปลอดภัยในช่วง</w:t>
            </w:r>
            <w:r w:rsidRPr="00F22288">
              <w:rPr>
                <w:rFonts w:ascii="TH SarabunIT๙" w:hAnsi="TH SarabunIT๙" w:cs="TH SarabunIT๙"/>
                <w:shd w:val="clear" w:color="auto" w:fill="F1F1F1"/>
                <w:cs/>
              </w:rPr>
              <w:t>เทศกาล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F22288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288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ประชาชนตำบลศรีสุข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111111"/>
                <w:sz w:val="32"/>
                <w:szCs w:val="32"/>
                <w:shd w:val="clear" w:color="auto" w:fill="F1F1F1"/>
                <w:cs/>
              </w:rPr>
              <w:t>การขับขี่อย่างมีวินัย</w:t>
            </w:r>
            <w:r w:rsidRPr="00DA185A">
              <w:rPr>
                <w:rFonts w:ascii="TH SarabunIT๙" w:hAnsi="TH SarabunIT๙" w:cs="TH SarabunIT๙"/>
                <w:color w:val="111111"/>
                <w:sz w:val="32"/>
                <w:szCs w:val="32"/>
                <w:shd w:val="clear" w:color="auto" w:fill="F1F1F1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21" type="#_x0000_t202" style="position:absolute;margin-left:680.85pt;margin-top:-5.6pt;width:60.5pt;height:22.4pt;z-index:251698176">
            <v:textbox style="mso-next-textbox:#_x0000_s1621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701"/>
        <w:gridCol w:w="1417"/>
        <w:gridCol w:w="993"/>
        <w:gridCol w:w="850"/>
        <w:gridCol w:w="1134"/>
        <w:gridCol w:w="1134"/>
        <w:gridCol w:w="1134"/>
        <w:gridCol w:w="992"/>
        <w:gridCol w:w="1418"/>
        <w:gridCol w:w="1559"/>
      </w:tblGrid>
      <w:tr w:rsidR="008D76AE" w:rsidRPr="00DA185A" w:rsidTr="00022906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022906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022906">
        <w:trPr>
          <w:trHeight w:val="14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โครงการฝึกอบรมให้ความรู้เกี่ยวกับสาธารณภัยและ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ป้องกันภัย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เพื่อเตรียมความพร้อมในการป้องกันการเกิดอุบัติเหตุ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ประชาชนมีความปลอด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ภัยในการใช้ชีวิตประจำวัน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022906">
        <w:trPr>
          <w:trHeight w:val="17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โครงการฝึกอบรมการซ้อมแผนป้องกันสาธารณภัย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เพื่อเตรียมความพร้อมในการป้องกัน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การเกิด</w:t>
            </w:r>
            <w:r w:rsidRPr="000A0F72">
              <w:rPr>
                <w:rFonts w:ascii="TH SarabunIT๙" w:hAnsi="TH SarabunIT๙" w:cs="TH SarabunIT๙"/>
                <w:sz w:val="30"/>
                <w:szCs w:val="30"/>
                <w:cs/>
              </w:rPr>
              <w:t>อุบัติเหตุ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5435BC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35B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5435BC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ประชาชนมีความปลอด</w:t>
            </w:r>
          </w:p>
          <w:p w:rsidR="008D76AE" w:rsidRPr="000A0F72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ภัยในการใช้</w:t>
            </w:r>
            <w:r w:rsidRPr="000A0F72">
              <w:rPr>
                <w:rFonts w:ascii="TH SarabunIT๙" w:hAnsi="TH SarabunIT๙" w:cs="TH SarabunIT๙"/>
                <w:cs/>
              </w:rPr>
              <w:t>ชีวิตประจำ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A0F72">
              <w:rPr>
                <w:rFonts w:ascii="TH SarabunIT๙" w:hAnsi="TH SarabunIT๙" w:cs="TH SarabunIT๙"/>
                <w:cs/>
              </w:rPr>
              <w:t>วัน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022906">
        <w:trPr>
          <w:trHeight w:val="18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โครงการฝึกอบรมการใช้อุปกรณ์เบื้องต้นในการป้องกันภัย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ให้แก่ประชาชน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เพื่อเตรียมความพร้อมในการ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ป้องกันการเกิดอุบัติเหตุ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5435BC" w:rsidRDefault="008D76AE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435BC">
              <w:rPr>
                <w:rFonts w:ascii="TH SarabunIT๙" w:hAnsi="TH SarabunIT๙" w:cs="TH SarabunIT๙"/>
                <w:sz w:val="24"/>
                <w:szCs w:val="24"/>
              </w:rPr>
              <w:t>120</w:t>
            </w:r>
            <w:r w:rsidRPr="005435BC">
              <w:rPr>
                <w:rFonts w:ascii="TH SarabunIT๙" w:hAnsi="TH SarabunIT๙" w:cs="TH SarabunIT๙"/>
                <w:sz w:val="24"/>
                <w:szCs w:val="24"/>
                <w:cs/>
              </w:rPr>
              <w:t>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ประชาชนมีความปลอด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ภัยในการใช้ชีวิตประจำ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022906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4E6390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โครงการฝึกอบรมจัดตั้งและทบทวนอาสาสมัครป้องกัน</w:t>
            </w:r>
            <w:r w:rsidRPr="004E6390">
              <w:rPr>
                <w:rFonts w:ascii="TH SarabunIT๙" w:hAnsi="TH SarabunIT๙" w:cs="TH SarabunIT๙"/>
                <w:cs/>
              </w:rPr>
              <w:t>ภัยฝ่ายพลเรือน (อปพร.)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เพื่อเพิ่มประ</w:t>
            </w:r>
          </w:p>
          <w:p w:rsidR="008D76AE" w:rsidRPr="000A0F72" w:rsidRDefault="008D76AE" w:rsidP="008D76AE">
            <w:pPr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สิทธิภาพ</w:t>
            </w:r>
            <w:r w:rsidRPr="000A0F72">
              <w:rPr>
                <w:rFonts w:ascii="TH SarabunIT๙" w:hAnsi="TH SarabunIT๙" w:cs="TH SarabunIT๙"/>
                <w:cs/>
              </w:rPr>
              <w:t>อปพร.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อาสาสมัครป้อง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กันภัยฝ่าย</w:t>
            </w:r>
            <w:r w:rsidRPr="000A0F72">
              <w:rPr>
                <w:rFonts w:ascii="TH SarabunIT๙" w:hAnsi="TH SarabunIT๙" w:cs="TH SarabunIT๙"/>
                <w:cs/>
              </w:rPr>
              <w:t>พลเรือน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22906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22906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022906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22906" w:rsidRDefault="00BC3A0C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022906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022906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022906" w:rsidRDefault="00BC3A0C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22906">
              <w:rPr>
                <w:rFonts w:ascii="TH SarabunIT๙" w:hAnsi="TH SarabunIT๙" w:cs="TH SarabunIT๙"/>
                <w:sz w:val="30"/>
                <w:szCs w:val="30"/>
              </w:rPr>
              <w:t>200</w:t>
            </w:r>
            <w:r w:rsidRPr="00022906">
              <w:rPr>
                <w:rFonts w:ascii="TH SarabunIT๙" w:hAnsi="TH SarabunIT๙" w:cs="TH SarabunIT๙"/>
                <w:sz w:val="30"/>
                <w:szCs w:val="30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ครั้ง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อาสาสมัครป้องกันภัยฝ่ายพลเรือนมีระสิทธิภาพ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35" type="#_x0000_t202" style="position:absolute;margin-left:671.35pt;margin-top:-9.6pt;width:60.5pt;height:22.4pt;z-index:251712512">
            <v:textbox style="mso-next-textbox:#_x0000_s1635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559"/>
        <w:gridCol w:w="1418"/>
        <w:gridCol w:w="1134"/>
        <w:gridCol w:w="1134"/>
        <w:gridCol w:w="992"/>
        <w:gridCol w:w="992"/>
        <w:gridCol w:w="992"/>
        <w:gridCol w:w="993"/>
        <w:gridCol w:w="1417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จัดหาวัสดุ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เครื่องแต่งกาย เช่น เครื่องแบบ เสื้อ กางเกง ผ้า ฯลฯ ให้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กับอปพร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-เพื่อความเป็นระเบียบและคล่องตัวในการปฏิบัติงาน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มีความคล่องตัวในการปฏิบัติงาน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9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โครงการฝึกอบรมให้ความรู้ปลูกจิตสำนึกในการป้องกันและปราบปรามการทุจริต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เพื่อเสริมสร้างความเข้มแข็งในการป้องกันและปราบปรามการ                  ทุจริตภาครัฐ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มีความเข้มแข็งในการป้องกันและราบปรามการทุจริตภาครัฐ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โครงการฝึกอบรมและการซ้อมแผนป้องกันอัคคีภัยในสำนักงาน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เพื่อเสริมสร้างความเข้มแข็งในการป้องกันอัคคีภัยในสำนักงาน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มีความคล่องตัวและรู้วิธีการป้องกัน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417"/>
        <w:gridCol w:w="1418"/>
        <w:gridCol w:w="992"/>
        <w:gridCol w:w="1276"/>
        <w:gridCol w:w="1134"/>
        <w:gridCol w:w="1134"/>
        <w:gridCol w:w="992"/>
        <w:gridCol w:w="1134"/>
        <w:gridCol w:w="1276"/>
        <w:gridCol w:w="1559"/>
      </w:tblGrid>
      <w:tr w:rsidR="008D76AE" w:rsidRPr="00DA185A" w:rsidTr="00264561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0956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pict>
                <v:shape id="_x0000_s1641" type="#_x0000_t202" style="position:absolute;left:0;text-align:left;margin-left:72.15pt;margin-top:-36.45pt;width:60.5pt;height:22.4pt;z-index:251718656;mso-position-horizontal-relative:text;mso-position-vertical-relative:text">
                  <v:textbox style="mso-next-textbox:#_x0000_s1641">
                    <w:txbxContent>
                      <w:p w:rsidR="00E46C1A" w:rsidRPr="00BC41AD" w:rsidRDefault="00E46C1A" w:rsidP="008D76AE">
                        <w:pPr>
                          <w:jc w:val="righ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BC41AD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แบบ ผ.๐2</w:t>
                        </w:r>
                      </w:p>
                    </w:txbxContent>
                  </v:textbox>
                </v:shape>
              </w:pict>
            </w:r>
            <w:r w:rsidR="008D76AE"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264561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264561">
        <w:trPr>
          <w:trHeight w:val="1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เพื่อจ่ายเป็นค่าป่วยการชดเชยการงานหรือเวลาที่เสียไปของเจ้าหน้าที่ อปพร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ไปอยู่เวรยามประจำด่านชุมชน ในช่วงเทศกาลปีใหม่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เทศกาลสงกรานต์ ค่าป่วยการชดเชยการงานหรือเวลาที่เสียไปในการออกปฏิบัติหน้าที่ของ อปพร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ฯลฯ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เพื่อสร้างแรงจูงใจในการปฏิบัติงาน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อบต.ศรีสุข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จำนวนคนปฏิบัติงาน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-มีความปลอดภัยในการสัญจร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264561">
        <w:trPr>
          <w:trHeight w:val="29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โครงการฝึกอบรมอาสาสมัครป้องกันฝ่ายพลเรือนเพื่อเพิ่มศักยภาพในการปฏิบัติงาน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เพื่อเพิ่มศักยภาพในการปฏิบัติงาน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150,000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มีระบบป้องกันและบรรเทาสาธารณภัยทีมั่นคงและถาวรยิ่งขึ้น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Pr="00DA185A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42" type="#_x0000_t202" style="position:absolute;margin-left:690.05pt;margin-top:16.35pt;width:60.5pt;height:22.4pt;z-index:251719680">
            <v:textbox style="mso-next-textbox:#_x0000_s1642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843"/>
        <w:gridCol w:w="1418"/>
        <w:gridCol w:w="1134"/>
        <w:gridCol w:w="1134"/>
        <w:gridCol w:w="992"/>
        <w:gridCol w:w="992"/>
        <w:gridCol w:w="992"/>
        <w:gridCol w:w="1134"/>
        <w:gridCol w:w="1560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โครงการพัฒนาศักยภาพบุคลากร อาสาสมัครป้อง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กันฝ่ายพลเรือนด้านการจราจร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เพื่อเพิ่มขีดความสามารถในการพัฒนาระบบการป้องกันและบรรเทา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 ครั้ง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มีความสามารถในการปฏิบัติหน้า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29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โครงการส่งเสริมความรู้เกี่ยวกับสาธารณภัยและป้องกันภัยแก่ประชาชน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เพื่อสร้างประสการณ์การเรียนรู้ด้านการป้องกันภัยและระงับภัยต่างๆ สามารถแก้ไขปัญหาเฉพาะหน้าได้เมื่อเกิดภัย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จำนวนครั้งในการดำเนินงาน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มีส่วนร่วมในการดูแลและเตรียมพร้อมในการป้องกันภัยและรับมือกับภัยต่างๆที่อาเกิดขึ้นได้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8D76AE" w:rsidRPr="00DA185A" w:rsidTr="008D76AE">
        <w:trPr>
          <w:trHeight w:val="29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โครงการค่าวัสดุเครื่องแต่งกาย เช่น เครื่องแบบ เสื้อ กางเกง ผ้า ฯลฯ ให้กับอปพร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-เพื่อความเป็นระเบียบและคล่อง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ตัวในการปฏิบัติงาน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</w:rPr>
            </w:pPr>
            <w:r w:rsidRPr="00DA185A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1 ครั้ง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มีความคล่องตัวในการปฏิบัติงาน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659" type="#_x0000_t202" style="position:absolute;margin-left:683.3pt;margin-top:12.5pt;width:60.5pt;height:22.4pt;z-index:251737088">
            <v:textbox style="mso-next-textbox:#_x0000_s1659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986"/>
        <w:gridCol w:w="1417"/>
        <w:gridCol w:w="1418"/>
        <w:gridCol w:w="992"/>
        <w:gridCol w:w="992"/>
        <w:gridCol w:w="1134"/>
        <w:gridCol w:w="1134"/>
        <w:gridCol w:w="1134"/>
        <w:gridCol w:w="1276"/>
        <w:gridCol w:w="1418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417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78477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โครงการค่าจัดซื้อวัสดุเครื่องดับเพลิง เช่น สายส่งน้ำดับเพลิง หัวฉีดน้ำดับเพลิง </w:t>
            </w:r>
            <w:r w:rsidR="005761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ฯลฯ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-เพื่อใช้ในการดำเนินงาน</w:t>
            </w:r>
            <w:r w:rsidR="006658B1"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ดับเพลิง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B86826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จำนวนครั้งในการดำเนินงาน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E2A3D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FE2A3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เนินงานมีระบบและสามารถดำเนิน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การได้ทัน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ทวงที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E46C1A" w:rsidRDefault="00E46C1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E46C1A" w:rsidRPr="00DA185A" w:rsidRDefault="00E46C1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Pr="00DA185A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596" type="#_x0000_t202" style="position:absolute;margin-left:676.6pt;margin-top:11.5pt;width:60.5pt;height:22.4pt;z-index:251672576">
            <v:textbox style="mso-next-textbox:#_x0000_s1596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</w:t>
      </w:r>
      <w:r w:rsidR="00433450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 5 การ</w:t>
      </w:r>
      <w:r w:rsidRPr="0021337A">
        <w:rPr>
          <w:rFonts w:ascii="TH SarabunIT๙" w:hAnsi="TH SarabunIT๙" w:cs="TH SarabunIT๙"/>
          <w:cs/>
        </w:rPr>
        <w:t>พัฒนาด้าน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การบริหารจัดการ</w:t>
      </w:r>
      <w:r w:rsidRPr="0021337A">
        <w:rPr>
          <w:rFonts w:ascii="TH SarabunIT๙" w:hAnsi="TH SarabunIT๙" w:cs="TH SarabunIT๙"/>
          <w:cs/>
        </w:rPr>
        <w:t>และการให้ประชาชนมีส่วนร่วม</w:t>
      </w:r>
      <w:r w:rsidRPr="00DA185A">
        <w:rPr>
          <w:rFonts w:ascii="TH SarabunIT๙" w:hAnsi="TH SarabunIT๙" w:cs="TH SarabunIT๙"/>
          <w:sz w:val="32"/>
          <w:szCs w:val="32"/>
          <w:cs/>
        </w:rPr>
        <w:t>ในด้านการเมืองการปกครอง</w:t>
      </w:r>
    </w:p>
    <w:p w:rsidR="008D76AE" w:rsidRPr="00DA185A" w:rsidRDefault="008D76AE" w:rsidP="008D76AE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๕.ยุทธศาสตร์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การพัฒนาด้านการบริหารจัดการและการให้ประชาชนมีส่วนร่วมในด้านการเมืองการปกครอง 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3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สร้างความเข้มแข็งของชุมชน</w:t>
      </w:r>
    </w:p>
    <w:tbl>
      <w:tblPr>
        <w:tblW w:w="150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560"/>
        <w:gridCol w:w="992"/>
        <w:gridCol w:w="850"/>
        <w:gridCol w:w="1134"/>
        <w:gridCol w:w="993"/>
        <w:gridCol w:w="992"/>
        <w:gridCol w:w="1134"/>
        <w:gridCol w:w="1417"/>
        <w:gridCol w:w="1985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60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985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7B37F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B37FE" w:rsidRPr="00DA185A" w:rsidTr="007B37FE">
        <w:trPr>
          <w:trHeight w:val="135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โครงการบูรณาการร่วมรณรงค์เพื่อป้องกันและแก้ไขปัญหายาเสพติด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เพื่อทราบถึงโทษและพิษภัยยาเสพติด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A441B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37FE" w:rsidRPr="0021337A" w:rsidRDefault="007B37FE" w:rsidP="008D76AE">
            <w:pPr>
              <w:rPr>
                <w:rFonts w:ascii="TH SarabunIT๙" w:hAnsi="TH SarabunIT๙" w:cs="TH SarabunIT๙"/>
              </w:rPr>
            </w:pPr>
            <w:r w:rsidRPr="0021337A">
              <w:rPr>
                <w:rFonts w:ascii="TH SarabunIT๙" w:hAnsi="TH SarabunIT๙" w:cs="TH SarabunIT๙"/>
                <w:cs/>
              </w:rPr>
              <w:t>-มีการบูรณาการร่วมกับหน่วยงานและทราบถึงโทษของยาเสพติด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B37FE" w:rsidRPr="00DA185A" w:rsidTr="007B37FE">
        <w:trPr>
          <w:trHeight w:val="42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โครงการฝึกอบรมเครือข่ายภาคประชาชนต่อต้านยาเสพติด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เพื่อสร้างเครือ</w:t>
            </w:r>
          </w:p>
          <w:p w:rsidR="007B37FE" w:rsidRPr="00DA185A" w:rsidRDefault="007B37F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ข่ายและทราบถึงโทษและพิษภัยยาเสพติด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37FE" w:rsidRPr="0021337A" w:rsidRDefault="007B37FE" w:rsidP="008D76AE">
            <w:pPr>
              <w:rPr>
                <w:rFonts w:ascii="TH SarabunIT๙" w:hAnsi="TH SarabunIT๙" w:cs="TH SarabunIT๙"/>
              </w:rPr>
            </w:pPr>
            <w:r w:rsidRPr="0021337A">
              <w:rPr>
                <w:rFonts w:ascii="TH SarabunIT๙" w:hAnsi="TH SarabunIT๙" w:cs="TH SarabunIT๙"/>
                <w:cs/>
              </w:rPr>
              <w:t>-มีการบูรณาการร่วมกับหน่วยงานและทราบถึงโทษของยาเสพติด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B37FE" w:rsidRPr="00DA185A" w:rsidTr="007B37F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โครงการฝึกอบรมต้นกล้า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ต้าน</w:t>
            </w:r>
          </w:p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เพื่อทราบถึงโทษและพิษภัยยาเสพติด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37FE" w:rsidRPr="004C5CB2" w:rsidRDefault="007B37FE" w:rsidP="008D76AE">
            <w:pPr>
              <w:rPr>
                <w:rFonts w:ascii="TH SarabunIT๙" w:hAnsi="TH SarabunIT๙" w:cs="TH SarabunIT๙"/>
              </w:rPr>
            </w:pPr>
            <w:r w:rsidRPr="004C5CB2">
              <w:rPr>
                <w:rFonts w:ascii="TH SarabunIT๙" w:hAnsi="TH SarabunIT๙" w:cs="TH SarabunIT๙"/>
                <w:cs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ทราบถึงโทษและพิษภัยยาเสพติด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601" type="#_x0000_t202" style="position:absolute;margin-left:691.75pt;margin-top:15.85pt;width:60.5pt;height:22.4pt;z-index:251677696">
            <v:textbox style="mso-next-textbox:#_x0000_s1601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701"/>
        <w:gridCol w:w="1418"/>
        <w:gridCol w:w="1134"/>
        <w:gridCol w:w="992"/>
        <w:gridCol w:w="992"/>
        <w:gridCol w:w="992"/>
        <w:gridCol w:w="993"/>
        <w:gridCol w:w="1134"/>
        <w:gridCol w:w="1701"/>
        <w:gridCol w:w="1701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7B37F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7B37FE">
        <w:trPr>
          <w:trHeight w:val="135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โครงการฝึกอบรมปลุกฝังจิตสำนึกประชาธิปไตยในโรงเรียน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ส่งเสริมการปก</w:t>
            </w:r>
          </w:p>
          <w:p w:rsidR="007B37FE" w:rsidRDefault="008D76AE" w:rsidP="008D76AE">
            <w:pPr>
              <w:rPr>
                <w:rFonts w:ascii="TH SarabunIT๙" w:hAnsi="TH SarabunIT๙" w:cs="TH SarabunIT๙"/>
              </w:rPr>
            </w:pPr>
            <w:r w:rsidRPr="007B37FE">
              <w:rPr>
                <w:rFonts w:ascii="TH SarabunIT๙" w:hAnsi="TH SarabunIT๙" w:cs="TH SarabunIT๙"/>
                <w:cs/>
              </w:rPr>
              <w:t>ครองระบอบประชา</w:t>
            </w:r>
          </w:p>
          <w:p w:rsidR="007B37F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ธิปไตยอันมี</w:t>
            </w:r>
            <w:r w:rsidR="007B37F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ระ</w:t>
            </w:r>
          </w:p>
          <w:p w:rsidR="007B37F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มหากษัตริย์ทรง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เป็นประมุข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เข้าใจภาระหน้าที่การปกครองของชาติ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B37FE" w:rsidRPr="00DA185A" w:rsidTr="007B37F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โครงการพระมหากษัตริย์กับประเทศไทย</w:t>
            </w:r>
          </w:p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เพื่อให้ประชาชนเข้าใจภาระหน้าที่การปกครองสถาบันของชาติ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รุ่น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A441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ประชาชนทั่วไปเข้าใจภาระหน้าที่การปกครองของชาติ</w:t>
            </w:r>
          </w:p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B37FE" w:rsidRPr="00DA185A" w:rsidTr="007B37F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7B37F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โครงการฝึกอบรมสร้างจิตสำนึกใน</w:t>
            </w:r>
            <w:r w:rsidRPr="00DA185A">
              <w:rPr>
                <w:rFonts w:ascii="TH SarabunIT๙" w:hAnsi="TH SarabunIT๙" w:cs="TH SarabunIT๙"/>
                <w:cs/>
              </w:rPr>
              <w:t>การ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ป้องกันและ</w:t>
            </w:r>
            <w:r w:rsidRPr="007B37FE">
              <w:rPr>
                <w:rFonts w:ascii="TH SarabunIT๙" w:hAnsi="TH SarabunIT๙" w:cs="TH SarabunIT๙"/>
                <w:cs/>
              </w:rPr>
              <w:t>ปราบปรามการทุจริต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เพื่อเสริมสร้างความเข้มแข็งในการป้องกันและปราบปรามการ                  ทุจริตภาครัฐ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A185A">
              <w:rPr>
                <w:rFonts w:ascii="TH SarabunIT๙" w:hAnsi="TH SarabunIT๙" w:cs="TH SarabunIT๙"/>
                <w:sz w:val="26"/>
                <w:szCs w:val="26"/>
                <w:cs/>
              </w:rPr>
              <w:t>-</w:t>
            </w: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มีความเข้มแข็งในการป้องกันและราบปรามการทุจริตภาครัฐ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7B37FE" w:rsidRPr="00DA185A" w:rsidRDefault="007B37F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032DE" w:rsidRDefault="008032D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032DE" w:rsidRDefault="008032D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032DE" w:rsidRDefault="008032D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032DE" w:rsidRDefault="008032D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602" type="#_x0000_t202" style="position:absolute;margin-left:699.85pt;margin-top:-9.6pt;width:60.5pt;height:22.4pt;z-index:251678720">
            <v:textbox style="mso-next-textbox:#_x0000_s1602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701"/>
        <w:gridCol w:w="1418"/>
        <w:gridCol w:w="1134"/>
        <w:gridCol w:w="1134"/>
        <w:gridCol w:w="1134"/>
        <w:gridCol w:w="992"/>
        <w:gridCol w:w="992"/>
        <w:gridCol w:w="1134"/>
        <w:gridCol w:w="1701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29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โครงการฝึกอบรมปกป้องสถาบันสำคัญของชาติ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เพื่อให้ประชาชนเข้าใจภาระหน้าที่การปกครองสถาบันของชาติ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 1 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รุ่น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80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ประชาชนทั่วไปเข้าใจภาระหน้าที่การปกครองของชาติ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14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โครงการฝึกอบรมอาสาสมัครพลังแผ่นดินเฝ้าระวังยาเสพติด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เพื่อเป็นการพัฒนาแกนนำในทุกหมู่บ้าน/ชุมชน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8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หมู่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-มีการพัฒนาแกนนำในทุกหมู่บ้าน/ชุมชน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3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โครงการฝึกอบรมให้ความรู้ปลูกจิตสำนึกในการป้องกันและปราบ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ปรามการทุจริต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เพื่อเสริมสร้างความเข้มแข็งในการป้องกันและปราบปรามการ                  ทุจริตภาครัฐ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ตำบลศรีสุข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มีความเข้มแข็งในการป้องกันและราบปรามการทุจริตภาครัฐ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58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โครงการฝึกอบรมให้ความรู้เรื่องยาเสพติดให้โทษในสถานศึกษา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เพื่อเสริมสร้างความเข้มแข็งในการป้องกันและยาเสพติดให้โทษ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มีความเข้มแข็งในการป้องกันและห่างไกลยาเสพติด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678" type="#_x0000_t202" style="position:absolute;margin-left:682.4pt;margin-top:-11.65pt;width:60.5pt;height:22.4pt;z-index:251752448">
            <v:textbox style="mso-next-textbox:#_x0000_s1678">
              <w:txbxContent>
                <w:p w:rsidR="00E46C1A" w:rsidRPr="00BC41AD" w:rsidRDefault="00E46C1A" w:rsidP="0073757F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516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701"/>
        <w:gridCol w:w="1418"/>
        <w:gridCol w:w="992"/>
        <w:gridCol w:w="1134"/>
        <w:gridCol w:w="1134"/>
        <w:gridCol w:w="992"/>
        <w:gridCol w:w="992"/>
        <w:gridCol w:w="1276"/>
        <w:gridCol w:w="1559"/>
        <w:gridCol w:w="1560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4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60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60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5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โครงการฝึกอบรมให้ความรู้เพื่อปกป้องและเชิดชูสถาบันพระมหากษัตริย์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เพื่อปกป้องและเชิดชูสถาบันพระมหากษัตริย์และสถาบันสำคัญของชาติ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ประชาชนมีความตระหนัก</w:t>
            </w:r>
          </w:p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และเชิดชูสาบั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พระมหากษัตริย์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8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โครงการส่งเสริมความรู้ให้กับประชาชนในการมีส่วนร่วมในการปกครองท้องถิ่น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เพื่อทราบระดับความคิดเห็นของประชาคมในการพัฒนาท้องถิ่น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รุ่น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F55A33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F55A33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ประชาชนทราบผลการดำเนินงาน ความ</w:t>
            </w:r>
            <w:r w:rsidRPr="00DA185A">
              <w:rPr>
                <w:rFonts w:ascii="TH SarabunIT๙" w:hAnsi="TH SarabunIT๙" w:cs="TH SarabunIT๙"/>
                <w:cs/>
              </w:rPr>
              <w:t>ต้อง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การของประชาคมหรือตัวแทนชุมชนในการพัฒนาท้องถิ่น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8D76AE" w:rsidRPr="00DA185A" w:rsidTr="008D76AE">
        <w:trPr>
          <w:trHeight w:val="18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โครงการฝึกอบรมเพื่อส่งเสริมประชาธิปไตยในชุมชน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เพื่อให้ประชาชนมีรู้ความเข้าใจในการปกครองระบอบประชาธิปไตย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tabs>
                <w:tab w:val="center" w:pos="53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มีความรู้ในระบบประชาธิปไตย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644" type="#_x0000_t202" style="position:absolute;margin-left:670.4pt;margin-top:-7.05pt;width:60.5pt;height:22.4pt;z-index:251721728">
            <v:textbox style="mso-next-textbox:#_x0000_s1644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702"/>
        <w:gridCol w:w="1843"/>
        <w:gridCol w:w="1418"/>
        <w:gridCol w:w="992"/>
        <w:gridCol w:w="1134"/>
        <w:gridCol w:w="992"/>
        <w:gridCol w:w="992"/>
        <w:gridCol w:w="993"/>
        <w:gridCol w:w="1134"/>
        <w:gridCol w:w="1417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5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โครงการเพื่อจ่ายเป็นค่าจ้างเหมาบริการที่จำเป็น เช่น ค่าสำรวจออกแบบและควบคุมการ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ก่อสร้าง ฯลฯ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เพื่อให้เกิดการสะดวกและคล่องตัวในการทำงาน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300,000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จำนวนครั้งในการจ้างเหมา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ระบบการทำงานมีประสิทธิภาพ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8D76AE" w:rsidRPr="00DA185A" w:rsidTr="008D76AE">
        <w:trPr>
          <w:trHeight w:val="186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tabs>
                <w:tab w:val="left" w:pos="284"/>
                <w:tab w:val="left" w:pos="1134"/>
                <w:tab w:val="left" w:pos="3119"/>
                <w:tab w:val="left" w:pos="3544"/>
              </w:tabs>
              <w:spacing w:line="38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ฝึกอบรมให้ความรู้แนวทางการปฏิบัติตามกฎหมายผังเมืองรวมและกฎหมายอื่นที่เกี่ยวข้องกับองค์กรปกครองส่วนท้องถิ่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4C5CB2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4C5CB2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เพื่อให้ผู้เข้าฝึกอบรมมีความรู้ความเข้าใจในการบังคับใช้กฎหมายว่าด้วยการผังเมืองรวมของจังหวัด การควบคุมอาคาร การขุดดินและถมดิน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อบต.ศรีสุข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จำนวนผู้เข้ารับการอบรม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ผู้เข้าฝึกอบรมมีความรู้ความเข้าใจในการบังคับใช้กฎหมายว่าด้วยการผังเมืองรวมของจังหวัด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Default="0073757F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603" type="#_x0000_t202" style="position:absolute;margin-left:678.85pt;margin-top:23.45pt;width:60.5pt;height:22.4pt;z-index:251679744">
            <v:textbox style="mso-next-textbox:#_x0000_s1603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ผ.๐2</w:t>
                  </w:r>
                </w:p>
              </w:txbxContent>
            </v:textbox>
          </v:shape>
        </w:pict>
      </w: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๒. บัญชีโครงการพัฒนาท้องถิ่น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256๔)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องค์กรปกครองส่วนท้องถิ่นดำเนินการ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๔ ยุทธศาสตร์ด้านการพัฒนาคนและสังคมเพื่อยกระดับคุณภาพชีวิตบนพื้นฐานความเสมอภาค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5 </w:t>
      </w:r>
      <w:r w:rsidRPr="0021337A">
        <w:rPr>
          <w:rFonts w:ascii="TH SarabunIT๙" w:hAnsi="TH SarabunIT๙" w:cs="TH SarabunIT๙"/>
          <w:cs/>
        </w:rPr>
        <w:t>การพัฒนา</w:t>
      </w:r>
      <w:r w:rsidRPr="00DA185A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ด้านการบริหารจัดการและ</w:t>
      </w:r>
      <w:r w:rsidRPr="0021337A">
        <w:rPr>
          <w:rFonts w:ascii="TH SarabunIT๙" w:hAnsi="TH SarabunIT๙" w:cs="TH SarabunIT๙"/>
          <w:cs/>
        </w:rPr>
        <w:t>การให้ประชาชนมีส่วนร่วมในด้านการเมือง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การปกครอง</w:t>
      </w:r>
    </w:p>
    <w:p w:rsidR="008D76AE" w:rsidRPr="00DA185A" w:rsidRDefault="008D76AE" w:rsidP="008D76AE">
      <w:pPr>
        <w:spacing w:line="276" w:lineRule="auto"/>
        <w:ind w:firstLine="284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การพัฒนาด้านการบริหารจัดการและการให้ประชาชนมีส่วนร่วมในด้านการเมืองการปกครอง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.4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 </w:t>
      </w:r>
      <w:r w:rsidRPr="00DA185A">
        <w:rPr>
          <w:rFonts w:ascii="TH SarabunIT๙" w:hAnsi="TH SarabunIT๙" w:cs="TH SarabunIT๙"/>
          <w:sz w:val="32"/>
          <w:szCs w:val="32"/>
          <w:cs/>
        </w:rPr>
        <w:t>งบกลาง</w: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276"/>
        <w:gridCol w:w="1134"/>
        <w:gridCol w:w="1134"/>
        <w:gridCol w:w="992"/>
        <w:gridCol w:w="993"/>
        <w:gridCol w:w="992"/>
        <w:gridCol w:w="1134"/>
        <w:gridCol w:w="1559"/>
        <w:gridCol w:w="1701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27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50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โครงการค่าสมทบบำเหน็จบำนาญข้าราชการท้องถิ่น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-เพื่อเป็นสวัสดิการและขวัญกำลังใจแก่ข้าราชการ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องค์กรในอบต.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155,000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จำนวนผู้รับบำเหน็จฯ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ส่งเสริมศักยภาพการดำรงชีวิตและเป็นขวัญกำลัง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ใจขององค์กร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133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โครงการค่าสมทบประกันสังคม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 อบต.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-เพื่อเป็นสวัสดิการและขวัญกำลังใจแก่พนักงาน,ลูกจ้าง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องค์กรในอบต.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115,000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จำนวนพนักงานที่สมทบฯ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ส่งเสริมศักยภาพการดำรงชีวิตและเป็นขวัญกำลัง ใจขององค์กร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DD211D" w:rsidRDefault="00DD211D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09569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595" type="#_x0000_t202" style="position:absolute;left:0;text-align:left;margin-left:657.15pt;margin-top:-13.35pt;width:72.75pt;height:22.4pt;z-index:251671552">
            <v:textbox style="mso-next-textbox:#_x0000_s1595">
              <w:txbxContent>
                <w:p w:rsidR="00E46C1A" w:rsidRPr="00BC41AD" w:rsidRDefault="00E46C1A" w:rsidP="008D76AE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2/1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256๔)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โครงการที่เกินศักยภาพองค์กรปกครองส่วนท้องถิ่น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อำเภอสำโรงทาบ  จังหวัดสุรินทร์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๒ ยุทธศาสตร์ด้านการพัฒนาความสามารถในการแข่งขันทางเศรษฐกิจ การค้า การลงทุนและการท่องเที่ยว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1  การพัฒนาด้านโครงสร้างพื้นฐานและระบบสาธารณูปโภค สาธารณูปการ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D76AE" w:rsidRPr="00DA185A" w:rsidRDefault="008D76AE" w:rsidP="008D76AE">
      <w:pPr>
        <w:spacing w:line="276" w:lineRule="auto"/>
        <w:ind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การพัฒนาด้านโครงสร้างพื้นฐานและระบบสาธารณูปโภค สาธารณูปการ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เคหะและชุมชน</w: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992"/>
        <w:gridCol w:w="851"/>
        <w:gridCol w:w="1275"/>
        <w:gridCol w:w="851"/>
        <w:gridCol w:w="992"/>
        <w:gridCol w:w="1418"/>
        <w:gridCol w:w="1275"/>
        <w:gridCol w:w="1701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Default="00DD211D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211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แอสฟัลต์คอนกรีต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F131E" w:rsidRDefault="00DD211D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รับปรุงซ่อมแซมชั้นโครงสร้างทางดินซีเมนต์ผสมโพลิเมอร์(กึ่งคอนกรีต)ผิวจราจรลาดยางแอสฟัสห์ติกคอน</w:t>
            </w:r>
          </w:p>
          <w:p w:rsidR="00DD211D" w:rsidRPr="00DA185A" w:rsidRDefault="00DD211D" w:rsidP="00DD21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กรีต</w:t>
            </w:r>
            <w:r w:rsidR="007F13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บ้านหนองดุม หมู่ที่2(หนองดุม-ขาม)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-เพื่อให้ประชาชนได้สัญจรไปมาได้สะดวกภายในหมู่บ้านและระหว่างหมู่บ้าน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11887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6x1,</w:t>
            </w:r>
            <w:r w:rsidR="00211887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7F131E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211887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x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0.0</w:t>
            </w:r>
            <w:r w:rsidR="007F131E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7F131E" w:rsidP="007F131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</w:rPr>
              <w:t>9</w:t>
            </w:r>
            <w:r w:rsidR="008D76AE" w:rsidRPr="00DA185A">
              <w:rPr>
                <w:rFonts w:ascii="TH SarabunIT๙" w:hAnsi="TH SarabunIT๙" w:cs="TH SarabunIT๙"/>
                <w:sz w:val="30"/>
                <w:szCs w:val="30"/>
              </w:rPr>
              <w:t>,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0</w:t>
            </w:r>
            <w:r w:rsidR="008D76AE" w:rsidRPr="00DA185A">
              <w:rPr>
                <w:rFonts w:ascii="TH SarabunIT๙" w:hAnsi="TH SarabunIT๙" w:cs="TH SarabunIT๙"/>
                <w:sz w:val="30"/>
                <w:szCs w:val="30"/>
              </w:rPr>
              <w:t>00,000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ร้อยละหรือจำนวนครัว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เรือนประชาชนที่ได้รับความสะดวกในการสัญจร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Default="008D76AE" w:rsidP="008D76AE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-ประชาชนได้รับความสะดวกปลอดภัยในการสัญจร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ไปมา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F131E" w:rsidRDefault="007F131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F131E" w:rsidRDefault="007F131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3757F" w:rsidRDefault="0073757F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09569A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652" type="#_x0000_t202" style="position:absolute;margin-left:659.4pt;margin-top:-13.35pt;width:72.75pt;height:22.4pt;z-index:251729920">
            <v:textbox style="mso-next-textbox:#_x0000_s1652">
              <w:txbxContent>
                <w:p w:rsidR="00E46C1A" w:rsidRPr="00BC41AD" w:rsidRDefault="00E46C1A" w:rsidP="008D76AE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2/1</w:t>
                  </w:r>
                </w:p>
              </w:txbxContent>
            </v:textbox>
          </v:shape>
        </w:pict>
      </w:r>
    </w:p>
    <w:tbl>
      <w:tblPr>
        <w:tblW w:w="1474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134"/>
        <w:gridCol w:w="1134"/>
        <w:gridCol w:w="993"/>
        <w:gridCol w:w="1275"/>
        <w:gridCol w:w="993"/>
        <w:gridCol w:w="992"/>
        <w:gridCol w:w="1417"/>
        <w:gridCol w:w="1276"/>
        <w:gridCol w:w="1559"/>
      </w:tblGrid>
      <w:tr w:rsidR="008D76AE" w:rsidRPr="00DA185A" w:rsidTr="00E402A9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E402A9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131E" w:rsidRPr="00DA185A" w:rsidTr="00E402A9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E504B0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FC5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โครงการเสริมผิวแอสฟัลต์คอนกรีต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บ้านสะแบะ หมู่ที่6</w:t>
            </w:r>
          </w:p>
          <w:p w:rsidR="007F131E" w:rsidRPr="00DA185A" w:rsidRDefault="007F131E" w:rsidP="00FC5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(สะแบะ-หนองคู)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FC5E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-เพื่อให้ประชาชนได้สัญจรไปมาได้สะดวกภายในหมู่บ้านและระหว่างหมู่บ้าน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FC5ED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6x1,500x0.80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7F131E" w:rsidRPr="00DA185A" w:rsidRDefault="007F131E" w:rsidP="00FC5E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F131E" w:rsidRPr="00DA185A" w:rsidRDefault="007F131E" w:rsidP="00FC5E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F131E" w:rsidRPr="00DA185A" w:rsidRDefault="007F131E" w:rsidP="00FC5E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F131E" w:rsidRPr="00DA185A" w:rsidRDefault="007F131E" w:rsidP="00FC5E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FC5E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:rsidR="007F131E" w:rsidRPr="00DA185A" w:rsidRDefault="007F131E" w:rsidP="00FC5E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131E" w:rsidRPr="00DA185A" w:rsidRDefault="007F131E" w:rsidP="00FC5E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131E" w:rsidRPr="00DA185A" w:rsidRDefault="007F131E" w:rsidP="00FC5E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FC5E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FC5E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4,500,000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FC5ED0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FC5ED0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FC5ED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ร้อยละหรือจำนวนครัวเรือนประชาชนที่ได้รับความสะดวกในการสัญจร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31E" w:rsidRPr="00DA185A" w:rsidRDefault="007F131E" w:rsidP="00FC5ED0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-ประชาชนได้รับความสะดวกปลอด</w:t>
            </w:r>
          </w:p>
          <w:p w:rsidR="007F131E" w:rsidRPr="00DA185A" w:rsidRDefault="007F131E" w:rsidP="00FC5ED0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ภัยในการสัญจรไปมา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FC5E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7F131E" w:rsidRPr="00DA185A" w:rsidRDefault="007F131E" w:rsidP="00FC5E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F131E" w:rsidRPr="00DA185A" w:rsidTr="00E402A9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โครงการเสริมผิวแอสฟัลต์คอนกรีต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บ้านอียอ หมู่ที่7</w:t>
            </w: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(อียอ-สะแบะ)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-เพื่อให้ประชาชนได้สัญจรไปมาได้สะดวกภายในหมู่บ้านและระหว่างหมู่บ้าน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6x1,500x0.80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4,500,000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DD211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ร้อยละหรือจำนวนครัวเรือนประชาชนที่ได้รับความสะดวกในการสัญจร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31E" w:rsidRDefault="007F131E" w:rsidP="00DD211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-ประชาชนได้รับความสะดวกปลอดภัยในการสัญจร</w:t>
            </w: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ไปมา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F131E" w:rsidRPr="00DA185A" w:rsidTr="00E402A9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Default="007F131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โครงการเสริมผิวแอสฟัลต์คอนกรีต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บ้านหนองเสือ หมู่ที่8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(หนองเสือ-</w:t>
            </w:r>
          </w:p>
          <w:p w:rsidR="007F131E" w:rsidRPr="00DA185A" w:rsidRDefault="007F131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อียอ)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-เพื่อให้ประชาชนได้สัญจรไปมาได้สะดวกภายในหมู่บ้านและระหว่างหมู่บ้าน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6x1,500x0.80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</w:rPr>
              <w:t>4,500,000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31E" w:rsidRPr="00DA185A" w:rsidRDefault="007F131E" w:rsidP="00DD211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ร้อยละหรือจำนวนครัว</w:t>
            </w: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เรือนประชาชนที่ได้รับความสะดวกในการสัญจร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131E" w:rsidRDefault="007F131E" w:rsidP="00DD211D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-ประชาชนได้รับความสะดวกปลอดภัยในการสัญจร</w:t>
            </w:r>
          </w:p>
          <w:p w:rsidR="007F131E" w:rsidRPr="00DA185A" w:rsidRDefault="007F131E" w:rsidP="00DD211D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A185A">
              <w:rPr>
                <w:rFonts w:ascii="TH SarabunIT๙" w:hAnsi="TH SarabunIT๙" w:cs="TH SarabunIT๙"/>
                <w:sz w:val="30"/>
                <w:szCs w:val="30"/>
                <w:cs/>
              </w:rPr>
              <w:t>ไปมา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7F131E" w:rsidRPr="00DA185A" w:rsidRDefault="007F131E" w:rsidP="00DD211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8D76AE" w:rsidRDefault="008D76A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6674B" w:rsidRDefault="0086674B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6674B" w:rsidRDefault="0086674B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6674B" w:rsidRDefault="0086674B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6674B" w:rsidRDefault="0086674B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90862" w:rsidRDefault="0009569A" w:rsidP="00490862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75" type="#_x0000_t202" style="position:absolute;left:0;text-align:left;margin-left:662.4pt;margin-top:-16.15pt;width:72.75pt;height:22.4pt;z-index:251751424">
            <v:textbox style="mso-next-textbox:#_x0000_s1675">
              <w:txbxContent>
                <w:p w:rsidR="00E46C1A" w:rsidRPr="00BC41AD" w:rsidRDefault="00E46C1A" w:rsidP="00490862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2/1</w:t>
                  </w:r>
                </w:p>
              </w:txbxContent>
            </v:textbox>
          </v:shape>
        </w:pict>
      </w: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134"/>
        <w:gridCol w:w="851"/>
        <w:gridCol w:w="1417"/>
        <w:gridCol w:w="1418"/>
        <w:gridCol w:w="992"/>
        <w:gridCol w:w="1134"/>
        <w:gridCol w:w="1276"/>
        <w:gridCol w:w="1134"/>
        <w:gridCol w:w="1559"/>
      </w:tblGrid>
      <w:tr w:rsidR="00490862" w:rsidRPr="00DA185A" w:rsidTr="00F32E3D">
        <w:tc>
          <w:tcPr>
            <w:tcW w:w="566" w:type="dxa"/>
            <w:vMerge w:val="restart"/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490862" w:rsidRPr="00DA185A" w:rsidTr="00490862">
        <w:tc>
          <w:tcPr>
            <w:tcW w:w="566" w:type="dxa"/>
            <w:vMerge/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490862" w:rsidRP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90862" w:rsidRP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490862" w:rsidRP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90862" w:rsidRP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490862" w:rsidRP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90862" w:rsidRPr="00DA185A" w:rsidTr="00490862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4908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ปรับปรุงสนามกีฬา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908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</w:p>
          <w:p w:rsidR="00490862" w:rsidRP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ศรีสุข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P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-เพื่อใช้เป็นสถานที่</w:t>
            </w:r>
            <w:r w:rsidRPr="004908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ออกกำลังกายและจัดกิจกรรมกีฬาต่างๆ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P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สนามกีฬาอบต.ศรึสุข</w:t>
            </w:r>
          </w:p>
          <w:p w:rsidR="00490862" w:rsidRP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sz w:val="32"/>
                <w:szCs w:val="32"/>
              </w:rPr>
              <w:t>1,900,000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sz w:val="32"/>
                <w:szCs w:val="32"/>
              </w:rPr>
              <w:t>1,900,000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62" w:rsidRP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4908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 แห่ง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62" w:rsidRPr="00490862" w:rsidRDefault="002B39F1" w:rsidP="002B39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  <w:p w:rsidR="00490862" w:rsidRPr="00490862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9F1" w:rsidRPr="00490862" w:rsidRDefault="002B39F1" w:rsidP="002B39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sz w:val="32"/>
                <w:szCs w:val="32"/>
                <w:cs/>
              </w:rPr>
              <w:t>มีสถานที่</w:t>
            </w:r>
            <w:r w:rsidRPr="004908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ออกกำลังกาย</w:t>
            </w:r>
          </w:p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Pr="00490862" w:rsidRDefault="002B39F1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90862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  <w:tr w:rsidR="00490862" w:rsidRPr="00DA185A" w:rsidTr="00490862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Pr="00490862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908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Default="00490862" w:rsidP="004908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314C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อาคาร</w:t>
            </w:r>
            <w:r w:rsidRPr="00D2314C">
              <w:rPr>
                <w:rFonts w:ascii="TH SarabunIT๙" w:hAnsi="TH SarabunIT๙" w:cs="TH SarabunIT๙"/>
                <w:sz w:val="32"/>
                <w:szCs w:val="32"/>
                <w:cs/>
              </w:rPr>
              <w:t>อเนก</w:t>
            </w:r>
          </w:p>
          <w:p w:rsidR="00490862" w:rsidRDefault="00490862" w:rsidP="004908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314C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ประสงค์ของอบต</w:t>
            </w:r>
            <w:r w:rsidRPr="00D2314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D2314C">
              <w:rPr>
                <w:rFonts w:ascii="TH SarabunIT๙" w:hAnsi="TH SarabunIT๙" w:cs="TH SarabunIT๙"/>
                <w:sz w:val="32"/>
                <w:szCs w:val="32"/>
                <w:cs/>
              </w:rPr>
              <w:t>ศรีสุข</w:t>
            </w:r>
          </w:p>
          <w:p w:rsidR="00490862" w:rsidRDefault="00490862" w:rsidP="00F32E3D">
            <w:pPr>
              <w:rPr>
                <w:rFonts w:ascii="TH SarabunIT๙" w:hAnsi="TH SarabunIT๙" w:cs="TH SarabunIT๙"/>
                <w:color w:val="C00000"/>
                <w:sz w:val="32"/>
                <w:szCs w:val="32"/>
              </w:rPr>
            </w:pPr>
          </w:p>
          <w:p w:rsidR="00490862" w:rsidRPr="00490862" w:rsidRDefault="00490862" w:rsidP="00F32E3D">
            <w:pPr>
              <w:rPr>
                <w:rFonts w:ascii="TH SarabunIT๙" w:hAnsi="TH SarabunIT๙" w:cs="TH SarabunIT๙"/>
                <w:color w:val="C00000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Pr="00D2314C" w:rsidRDefault="00490862" w:rsidP="00F32E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314C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-เพื่อใช้เป็นสถานที่ประชุม</w:t>
            </w:r>
          </w:p>
          <w:p w:rsidR="00490862" w:rsidRPr="00D2314C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Pr="00D2314C" w:rsidRDefault="00490862" w:rsidP="00F32E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2314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D2314C">
              <w:rPr>
                <w:rFonts w:ascii="TH SarabunIT๙" w:hAnsi="TH SarabunIT๙" w:cs="TH SarabunIT๙"/>
                <w:sz w:val="32"/>
                <w:szCs w:val="32"/>
              </w:rPr>
              <w:t>0x20</w:t>
            </w:r>
            <w:r w:rsidRPr="00D2314C">
              <w:rPr>
                <w:rFonts w:ascii="TH SarabunIT๙" w:hAnsi="TH SarabunIT๙" w:cs="TH SarabunIT๙"/>
                <w:sz w:val="32"/>
                <w:szCs w:val="32"/>
                <w:cs/>
              </w:rPr>
              <w:t>ม</w:t>
            </w:r>
            <w:r w:rsidRPr="00D2314C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:rsidR="00490862" w:rsidRPr="00D2314C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Pr="00D2314C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2314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  <w:p w:rsidR="00490862" w:rsidRPr="00D2314C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90862" w:rsidRPr="00D2314C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62" w:rsidRPr="00D2314C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2314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2314C">
              <w:rPr>
                <w:rFonts w:ascii="TH SarabunIT๙" w:hAnsi="TH SarabunIT๙" w:cs="TH SarabunIT๙"/>
                <w:sz w:val="32"/>
                <w:szCs w:val="32"/>
              </w:rPr>
              <w:t>00,000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62" w:rsidRPr="00D2314C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2314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2314C">
              <w:rPr>
                <w:rFonts w:ascii="TH SarabunIT๙" w:hAnsi="TH SarabunIT๙" w:cs="TH SarabunIT๙"/>
                <w:sz w:val="32"/>
                <w:szCs w:val="32"/>
              </w:rPr>
              <w:t>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62" w:rsidRPr="00D2314C" w:rsidRDefault="00490862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2314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862" w:rsidRPr="00D2314C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314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จำนวนห้องประชุม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9F1" w:rsidRPr="00490862" w:rsidRDefault="002B39F1" w:rsidP="002B39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  <w:p w:rsidR="00490862" w:rsidRPr="00D2314C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B39F1" w:rsidRPr="00D2314C" w:rsidRDefault="002B39F1" w:rsidP="002B39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D2314C">
              <w:rPr>
                <w:rFonts w:ascii="TH SarabunIT๙" w:hAnsi="TH SarabunIT๙" w:cs="TH SarabunIT๙"/>
                <w:sz w:val="32"/>
                <w:szCs w:val="32"/>
                <w:cs/>
              </w:rPr>
              <w:t>ใช้เป็นสถานที่ประชุม</w:t>
            </w:r>
          </w:p>
          <w:p w:rsidR="00490862" w:rsidRPr="00D2314C" w:rsidRDefault="00490862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490862" w:rsidRPr="00D2314C" w:rsidRDefault="00490862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314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2B39F1" w:rsidRPr="00D2314C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</w:tc>
      </w:tr>
    </w:tbl>
    <w:p w:rsidR="00490862" w:rsidRDefault="00490862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90862" w:rsidRDefault="00490862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90862" w:rsidRDefault="00490862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045FA" w:rsidRDefault="00C045FA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045FA" w:rsidRDefault="00C045FA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90862" w:rsidRDefault="00490862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90862" w:rsidRDefault="00490862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90862" w:rsidRDefault="00490862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90862" w:rsidRDefault="00490862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09569A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671" type="#_x0000_t202" style="position:absolute;margin-left:662.4pt;margin-top:1.55pt;width:72.75pt;height:22.4pt;z-index:251749376">
            <v:textbox style="mso-next-textbox:#_x0000_s1671">
              <w:txbxContent>
                <w:p w:rsidR="00E46C1A" w:rsidRPr="00BC41AD" w:rsidRDefault="00E46C1A" w:rsidP="008D76AE">
                  <w:pPr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2/1</w:t>
                  </w:r>
                </w:p>
              </w:txbxContent>
            </v:textbox>
          </v:shape>
        </w:pict>
      </w:r>
    </w:p>
    <w:p w:rsidR="008D76AE" w:rsidRDefault="008D76A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48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134"/>
        <w:gridCol w:w="1134"/>
        <w:gridCol w:w="1134"/>
        <w:gridCol w:w="1276"/>
        <w:gridCol w:w="1134"/>
        <w:gridCol w:w="1134"/>
        <w:gridCol w:w="1276"/>
        <w:gridCol w:w="1134"/>
        <w:gridCol w:w="1559"/>
      </w:tblGrid>
      <w:tr w:rsidR="008D76AE" w:rsidRPr="00DA185A" w:rsidTr="008D76AE">
        <w:tc>
          <w:tcPr>
            <w:tcW w:w="566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134" w:type="dxa"/>
            <w:vMerge w:val="restart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812" w:type="dxa"/>
            <w:gridSpan w:val="5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8D76AE" w:rsidRPr="00DA185A" w:rsidTr="008D76AE">
        <w:tc>
          <w:tcPr>
            <w:tcW w:w="566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แหล่งน้ำ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โครงการก่อสร้างระบบประปาหมู่บ้าน บ้านหนองเกาะ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-เพื่อเป็นแหล่งผลิตน้ำไว้ใช้ตลอดฤดูกาล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แห่ง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324619" w:rsidRDefault="004A103F" w:rsidP="004A103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="008D76AE" w:rsidRPr="0032461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="008D76AE" w:rsidRPr="00324619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324619" w:rsidRDefault="004A103F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324619" w:rsidRDefault="004A103F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324619" w:rsidRDefault="004A103F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324619" w:rsidRDefault="004A103F" w:rsidP="008D76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D201F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D201F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ร้อยละหรือจำนวนครัวเรือนประชาชนที่ได้รับความสะดวกในการใช้น้ำอุปโภคบริโภค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โครงการก่อสร้างระบบประปา</w:t>
            </w:r>
            <w:r w:rsidRPr="00DA185A">
              <w:rPr>
                <w:rFonts w:ascii="TH SarabunIT๙" w:hAnsi="TH SarabunIT๙" w:cs="TH SarabunIT๙"/>
                <w:cs/>
              </w:rPr>
              <w:t>หมู่บ้าน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บ้านขาม หมู่ที่ </w:t>
            </w: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-เพื่อเป็นแหล่งผลิตน้ำอุปโภคบริโภค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 1 แห่ง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4A103F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4A103F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4A103F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4A103F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4A103F" w:rsidP="008D76AE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3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,</w:t>
            </w:r>
            <w:r>
              <w:rPr>
                <w:rFonts w:ascii="TH SarabunIT๙" w:hAnsi="TH SarabunIT๙" w:cs="TH SarabunIT๙"/>
                <w:sz w:val="24"/>
                <w:szCs w:val="24"/>
              </w:rPr>
              <w:t>0</w:t>
            </w:r>
            <w:r w:rsidRPr="00324619">
              <w:rPr>
                <w:rFonts w:ascii="TH SarabunIT๙" w:hAnsi="TH SarabunIT๙" w:cs="TH SarabunIT๙"/>
                <w:sz w:val="24"/>
                <w:szCs w:val="24"/>
              </w:rPr>
              <w:t>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D201F" w:rsidRDefault="008D76AE" w:rsidP="008D76AE">
            <w:pPr>
              <w:rPr>
                <w:rFonts w:ascii="TH SarabunIT๙" w:hAnsi="TH SarabunIT๙" w:cs="TH SarabunIT๙"/>
                <w:cs/>
              </w:rPr>
            </w:pPr>
            <w:r w:rsidRPr="00DD201F">
              <w:rPr>
                <w:rFonts w:ascii="TH SarabunIT๙" w:hAnsi="TH SarabunIT๙" w:cs="TH SarabunIT๙"/>
                <w:cs/>
              </w:rPr>
              <w:t>ร้อยละหรือจำนวนครัวเรือนประชาชนที่ได้รับความสะดวกในการใช้น้ำอุปโภคบริโภค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-ประชาชนมีน้ำใช้ตลอดฤดูกาล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กองช่าง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D76AE" w:rsidRDefault="008D76A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045FA" w:rsidRDefault="00C045FA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045FA" w:rsidRDefault="00C045FA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618F0" w:rsidRDefault="009618F0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618F0" w:rsidRDefault="009618F0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96CAD" w:rsidRPr="00DA185A" w:rsidRDefault="00296CAD" w:rsidP="00296CAD">
      <w:pPr>
        <w:jc w:val="center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รายละเอียดโครงการพัฒนา</w:t>
      </w:r>
    </w:p>
    <w:p w:rsidR="00296CAD" w:rsidRPr="00DA185A" w:rsidRDefault="00296CAD" w:rsidP="00296C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๑ –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296CAD" w:rsidRPr="00DA185A" w:rsidRDefault="00296CAD" w:rsidP="00296CA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สำหรับ โครงการที่เกินศักยภาพองค์กรปกครองส่วนท้องถิ่น</w:t>
      </w:r>
    </w:p>
    <w:p w:rsidR="00296CAD" w:rsidRPr="00DA185A" w:rsidRDefault="00296CAD" w:rsidP="00296CA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อำเภอสำโรงทาบ  จังหวัดสุรินทร์</w:t>
      </w:r>
    </w:p>
    <w:p w:rsidR="00296CAD" w:rsidRDefault="00296CAD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96CAD" w:rsidRPr="00DA185A" w:rsidRDefault="00296CAD" w:rsidP="00296CA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ก.ยุทธศาสตร์จังหวัดสุรินทร์ที่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๒ ยุทธศาสตร์ด้านการพัฒนาความสามารถในการแข่งขันทางเศรษฐกิจ การค้า การลงทุนและการท่องเที่ยว</w:t>
      </w:r>
    </w:p>
    <w:p w:rsidR="00296CAD" w:rsidRPr="00DA185A" w:rsidRDefault="00296CAD" w:rsidP="00296C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ข.ยุทธศาสตร์การพัฒนาขององค์กรปกครองส่วนท้องถิ่นในเขตจังหวัดสุรินทร์  </w:t>
      </w:r>
      <w:r w:rsidRPr="00DA185A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Pr="00DA185A">
        <w:rPr>
          <w:rFonts w:ascii="TH SarabunIT๙" w:hAnsi="TH SarabunIT๙" w:cs="TH SarabunIT๙"/>
          <w:sz w:val="32"/>
          <w:szCs w:val="32"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>การพัฒนาด้านการจัดการทรัพยากรธรรมชาติสิ่งแวดล้อมและการพัฒนาด้านการท่องเที่ยว</w:t>
      </w:r>
    </w:p>
    <w:p w:rsidR="00296CAD" w:rsidRPr="00DA185A" w:rsidRDefault="00296CAD" w:rsidP="00296CAD">
      <w:pPr>
        <w:spacing w:line="276" w:lineRule="auto"/>
        <w:ind w:left="426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4. ยุทธศาสตร์ </w:t>
      </w:r>
      <w:r w:rsidRPr="00DA185A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การพัฒนาด้านการจัดการทรัพยากรธรรมชาติสิ่งแวดล้อมและการพัฒนาด้านการท่องเที่ยว </w:t>
      </w:r>
    </w:p>
    <w:p w:rsidR="00296CAD" w:rsidRPr="00DA185A" w:rsidRDefault="00296CAD" w:rsidP="00296CA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A185A">
        <w:rPr>
          <w:rFonts w:ascii="TH SarabunIT๙" w:hAnsi="TH SarabunIT๙" w:cs="TH SarabunIT๙"/>
          <w:sz w:val="32"/>
          <w:szCs w:val="32"/>
        </w:rPr>
        <w:tab/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.1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แผนงาน</w:t>
      </w:r>
      <w:r w:rsidRPr="00DA185A">
        <w:rPr>
          <w:rFonts w:ascii="TH SarabunIT๙" w:hAnsi="TH SarabunIT๙" w:cs="TH SarabunIT๙"/>
          <w:sz w:val="32"/>
          <w:szCs w:val="32"/>
          <w:cs/>
        </w:rPr>
        <w:t xml:space="preserve">  การเกษตร</w:t>
      </w:r>
    </w:p>
    <w:p w:rsidR="00296CAD" w:rsidRPr="00DA185A" w:rsidRDefault="00296CAD" w:rsidP="00296C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1844"/>
        <w:gridCol w:w="1559"/>
        <w:gridCol w:w="1418"/>
        <w:gridCol w:w="992"/>
        <w:gridCol w:w="1134"/>
        <w:gridCol w:w="1134"/>
        <w:gridCol w:w="1134"/>
        <w:gridCol w:w="1134"/>
        <w:gridCol w:w="1276"/>
        <w:gridCol w:w="1701"/>
        <w:gridCol w:w="1417"/>
      </w:tblGrid>
      <w:tr w:rsidR="00296CAD" w:rsidRPr="00DA185A" w:rsidTr="00F32E3D">
        <w:tc>
          <w:tcPr>
            <w:tcW w:w="566" w:type="dxa"/>
            <w:vMerge w:val="restart"/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418" w:type="dxa"/>
            <w:vMerge w:val="restart"/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(ผลผลิตของโครงการ)</w:t>
            </w:r>
          </w:p>
        </w:tc>
        <w:tc>
          <w:tcPr>
            <w:tcW w:w="5528" w:type="dxa"/>
            <w:gridSpan w:val="5"/>
            <w:tcBorders>
              <w:right w:val="single" w:sz="4" w:space="0" w:color="auto"/>
            </w:tcBorders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KPI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vAlign w:val="center"/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</w:p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รับผิดชอบหลัก</w:t>
            </w:r>
          </w:p>
        </w:tc>
      </w:tr>
      <w:tr w:rsidR="00296CAD" w:rsidRPr="00DA185A" w:rsidTr="001D413C">
        <w:tc>
          <w:tcPr>
            <w:tcW w:w="566" w:type="dxa"/>
            <w:vMerge/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4" w:type="dxa"/>
            <w:vMerge/>
          </w:tcPr>
          <w:p w:rsidR="00296CAD" w:rsidRPr="00DA185A" w:rsidRDefault="00296CAD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/>
          </w:tcPr>
          <w:p w:rsidR="00296CAD" w:rsidRPr="00DA185A" w:rsidRDefault="00296CAD" w:rsidP="00F32E3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296CAD" w:rsidRPr="00DA185A" w:rsidRDefault="00296CAD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2563</w:t>
            </w:r>
          </w:p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2564</w:t>
            </w:r>
          </w:p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2565</w:t>
            </w:r>
          </w:p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6CAD" w:rsidRPr="00DA185A" w:rsidRDefault="00296CAD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:rsidR="00296CAD" w:rsidRPr="00DA185A" w:rsidRDefault="00296CAD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vMerge/>
          </w:tcPr>
          <w:p w:rsidR="00296CAD" w:rsidRPr="00DA185A" w:rsidRDefault="00296CAD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618F0" w:rsidRPr="00DA185A" w:rsidTr="001D413C">
        <w:trPr>
          <w:trHeight w:val="328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9618F0" w:rsidRPr="00DA185A" w:rsidRDefault="009618F0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9618F0" w:rsidRPr="003453C1" w:rsidRDefault="009618F0" w:rsidP="00F32E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3C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  <w:r w:rsidRPr="003453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เกรดปรับแต่งพื้นที่</w:t>
            </w:r>
          </w:p>
          <w:p w:rsidR="009618F0" w:rsidRPr="003453C1" w:rsidRDefault="009618F0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3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สาธารณประโยชน์(โคกหนองโสน)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618F0" w:rsidRDefault="009618F0" w:rsidP="00F32E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-เพื่อปรับปรุง</w:t>
            </w:r>
          </w:p>
          <w:p w:rsidR="009618F0" w:rsidRPr="009230F2" w:rsidRDefault="009618F0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ภูมิทัศน์พื้นที่สาธารณประโยชน์(โคกหนองโสน)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618F0" w:rsidRDefault="009618F0" w:rsidP="00F32E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พื้นที่</w:t>
            </w:r>
            <w:r w:rsidRPr="009618F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สาธารณะ(โคกหนองโสน)</w:t>
            </w:r>
          </w:p>
          <w:p w:rsidR="009618F0" w:rsidRDefault="009618F0" w:rsidP="00F32E3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 47,300เมตร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618F0" w:rsidRPr="00DA185A" w:rsidRDefault="009618F0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F0" w:rsidRPr="00DA185A" w:rsidRDefault="009618F0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F0" w:rsidRPr="00DA185A" w:rsidRDefault="009618F0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F0" w:rsidRPr="00DA185A" w:rsidRDefault="001D413C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F0" w:rsidRPr="00DA185A" w:rsidRDefault="001D413C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500,000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8F0" w:rsidRPr="00DA185A" w:rsidRDefault="009618F0" w:rsidP="009618F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แห่ง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18F0" w:rsidRPr="00DA185A" w:rsidRDefault="009618F0" w:rsidP="00F32E3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-มีแหล่งท่องเที่ยวและเศรษฐกิจดี</w:t>
            </w:r>
          </w:p>
          <w:p w:rsidR="009618F0" w:rsidRPr="00DA185A" w:rsidRDefault="009618F0" w:rsidP="00F32E3D">
            <w:pPr>
              <w:rPr>
                <w:rFonts w:ascii="TH SarabunIT๙" w:hAnsi="TH SarabunIT๙" w:cs="TH SarabunIT๙"/>
                <w:sz w:val="16"/>
                <w:szCs w:val="16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618F0" w:rsidRPr="00DA185A" w:rsidRDefault="00F32E3D" w:rsidP="00F32E3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</w:tr>
    </w:tbl>
    <w:p w:rsidR="00296CAD" w:rsidRPr="00DA185A" w:rsidRDefault="00296CAD" w:rsidP="00296CA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96CAD" w:rsidRDefault="00296CAD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296CAD" w:rsidRDefault="00296CAD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032DE" w:rsidRDefault="008032D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618F0" w:rsidRDefault="009618F0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618F0" w:rsidRDefault="009618F0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D76AE" w:rsidRPr="00DA185A" w:rsidRDefault="0009569A" w:rsidP="008D76AE">
      <w:pPr>
        <w:jc w:val="center"/>
        <w:rPr>
          <w:rFonts w:ascii="TH SarabunIT๙" w:hAnsi="TH SarabunIT๙" w:cs="TH SarabunIT๙"/>
          <w:sz w:val="32"/>
          <w:szCs w:val="32"/>
        </w:rPr>
      </w:pPr>
      <w:r w:rsidRPr="0009569A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594" type="#_x0000_t202" style="position:absolute;left:0;text-align:left;margin-left:692.35pt;margin-top:5.4pt;width:60.5pt;height:22.4pt;z-index:251670528">
            <v:textbox style="mso-next-textbox:#_x0000_s1594">
              <w:txbxContent>
                <w:p w:rsidR="00E46C1A" w:rsidRPr="00BC41AD" w:rsidRDefault="00E46C1A" w:rsidP="008D76AE">
                  <w:pPr>
                    <w:jc w:val="right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BC41AD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แบบ ผ.๐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3</w:t>
                  </w:r>
                </w:p>
              </w:txbxContent>
            </v:textbox>
          </v:shape>
        </w:pict>
      </w:r>
      <w:r w:rsidR="008D76AE"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บัญชีครุภัณฑ์</w:t>
      </w:r>
      <w:r w:rsidR="008D76AE" w:rsidRPr="00DA185A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แผนพัฒนาท้องถิ่น (พ.ศ. 25</w:t>
      </w:r>
      <w:r w:rsidRPr="00DA185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๑ – 2565)</w:t>
      </w:r>
    </w:p>
    <w:p w:rsidR="008D76AE" w:rsidRPr="00DA185A" w:rsidRDefault="008D76AE" w:rsidP="008D76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185A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องค์การบริหารส่วนตำบลศรีสุข  อำเภอสำโรงทาบ  จังหวัดสุรินทร์</w:t>
      </w:r>
    </w:p>
    <w:p w:rsidR="008D76AE" w:rsidRPr="00DA185A" w:rsidRDefault="008D76AE" w:rsidP="008D76A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pPr w:leftFromText="180" w:rightFromText="180" w:vertAnchor="text" w:tblpX="148" w:tblpY="1"/>
        <w:tblOverlap w:val="never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01"/>
        <w:gridCol w:w="1634"/>
        <w:gridCol w:w="992"/>
        <w:gridCol w:w="1701"/>
        <w:gridCol w:w="1984"/>
        <w:gridCol w:w="1276"/>
        <w:gridCol w:w="992"/>
        <w:gridCol w:w="1134"/>
        <w:gridCol w:w="1134"/>
        <w:gridCol w:w="993"/>
        <w:gridCol w:w="992"/>
        <w:gridCol w:w="1701"/>
      </w:tblGrid>
      <w:tr w:rsidR="008D76AE" w:rsidRPr="00DA185A" w:rsidTr="008D76AE">
        <w:trPr>
          <w:trHeight w:val="351"/>
        </w:trPr>
        <w:tc>
          <w:tcPr>
            <w:tcW w:w="601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34" w:type="dxa"/>
            <w:vMerge w:val="restart"/>
            <w:vAlign w:val="center"/>
          </w:tcPr>
          <w:p w:rsidR="008D76AE" w:rsidRPr="00DA185A" w:rsidRDefault="008D76AE" w:rsidP="008D76AE">
            <w:pPr>
              <w:ind w:left="-38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แผนงาน</w:t>
            </w:r>
          </w:p>
        </w:tc>
        <w:tc>
          <w:tcPr>
            <w:tcW w:w="992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หมวด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งบประมาณและที่มา</w:t>
            </w:r>
          </w:p>
        </w:tc>
        <w:tc>
          <w:tcPr>
            <w:tcW w:w="1701" w:type="dxa"/>
            <w:vMerge w:val="restart"/>
            <w:vAlign w:val="center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</w:tr>
      <w:tr w:rsidR="008D76AE" w:rsidRPr="00DA185A" w:rsidTr="008D76AE">
        <w:trPr>
          <w:trHeight w:val="375"/>
        </w:trPr>
        <w:tc>
          <w:tcPr>
            <w:tcW w:w="6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34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๒๕๖๒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256๔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2565</w:t>
            </w:r>
          </w:p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701" w:type="dxa"/>
            <w:vMerge/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8D76AE" w:rsidRPr="00DA185A" w:rsidTr="008D76AE">
        <w:trPr>
          <w:trHeight w:val="690"/>
        </w:trPr>
        <w:tc>
          <w:tcPr>
            <w:tcW w:w="60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ค่าจัดซื้อครุภัณฑ์</w:t>
            </w:r>
          </w:p>
          <w:p w:rsidR="008D76AE" w:rsidRPr="00DA185A" w:rsidRDefault="008D76AE" w:rsidP="008D76A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สนามเด็กเล่น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เพื่อจ่ายเป็นค่าจัดซื้อครุภัณฑ์สนามเด็ก</w:t>
            </w:r>
            <w:r w:rsidRPr="002633C3">
              <w:rPr>
                <w:rFonts w:ascii="TH SarabunIT๙" w:hAnsi="TH SarabunIT๙" w:cs="TH SarabunIT๙"/>
                <w:cs/>
              </w:rPr>
              <w:t>เล่น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จำนวน 7 ชุด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3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50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0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323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050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กองการศึกษา</w:t>
            </w:r>
          </w:p>
        </w:tc>
      </w:tr>
      <w:tr w:rsidR="008D76AE" w:rsidRPr="00DA185A" w:rsidTr="008D76AE">
        <w:trPr>
          <w:trHeight w:val="330"/>
        </w:trPr>
        <w:tc>
          <w:tcPr>
            <w:tcW w:w="6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ค่าจัดซื้อครุภัณฑ์</w:t>
            </w:r>
          </w:p>
          <w:p w:rsidR="008D76AE" w:rsidRPr="00DA185A" w:rsidRDefault="008D76AE" w:rsidP="008D76A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อุปกรณ์อ่านบัตร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เพื่อจ่ายเป็นค่าจัดซื้ออุปกรณ์อ่านบัตรแบบเอนกประสงค์</w:t>
            </w:r>
            <w:r w:rsidRPr="002633C3">
              <w:rPr>
                <w:rFonts w:ascii="TH SarabunIT๙" w:hAnsi="TH SarabunIT๙" w:cs="TH SarabunIT๙"/>
                <w:cs/>
              </w:rPr>
              <w:t>(</w:t>
            </w:r>
            <w:r w:rsidRPr="002633C3">
              <w:rPr>
                <w:rFonts w:ascii="TH SarabunIT๙" w:hAnsi="TH SarabunIT๙" w:cs="TH SarabunIT๙"/>
              </w:rPr>
              <w:t>Smart Card Reader</w:t>
            </w:r>
            <w:r w:rsidRPr="002633C3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จำนวน 4 เครื่อง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2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800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  <w:tr w:rsidR="008D76AE" w:rsidRPr="00DA185A" w:rsidTr="008D76AE">
        <w:tc>
          <w:tcPr>
            <w:tcW w:w="601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634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D76AE" w:rsidRPr="00DA185A" w:rsidRDefault="008D76AE" w:rsidP="008D76AE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ครุภัณฑ์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ค่าจัดซื้อ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เครื่องพ่นหมอกควัน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6AE" w:rsidRPr="002633C3" w:rsidRDefault="008D76AE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633C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เพื่อจ่ายเป็นค่าจัดซื้อ</w:t>
            </w:r>
            <w:r w:rsidRPr="002633C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เครื่องพ่นหมอกควัน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D76AE" w:rsidRPr="00DA185A" w:rsidRDefault="008D76AE" w:rsidP="00B318B3">
            <w:pPr>
              <w:pStyle w:val="a6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จำนวน </w:t>
            </w:r>
            <w:r w:rsidR="00B318B3">
              <w:rPr>
                <w:rFonts w:ascii="TH SarabunIT๙" w:hAnsi="TH SarabunIT๙" w:cs="TH SarabunIT๙" w:hint="cs"/>
                <w:b w:val="0"/>
                <w:bCs w:val="0"/>
                <w:cs/>
              </w:rPr>
              <w:t>2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เครื่อง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60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0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8D76AE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60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0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D76AE" w:rsidRPr="00DA185A" w:rsidRDefault="00121808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60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0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8D76AE" w:rsidRPr="00DA185A" w:rsidRDefault="00121808" w:rsidP="008D76AE">
            <w:pPr>
              <w:pStyle w:val="a6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60</w:t>
            </w:r>
            <w:r w:rsidRPr="00DA185A">
              <w:rPr>
                <w:rFonts w:ascii="TH SarabunIT๙" w:hAnsi="TH SarabunIT๙" w:cs="TH SarabunIT๙"/>
                <w:b w:val="0"/>
                <w:bCs w:val="0"/>
              </w:rPr>
              <w:t>,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0</w:t>
            </w:r>
            <w:r w:rsidRPr="00DA185A">
              <w:rPr>
                <w:rFonts w:ascii="TH SarabunIT๙" w:hAnsi="TH SarabunIT๙" w:cs="TH SarabunIT๙"/>
                <w:b w:val="0"/>
                <w:bCs w:val="0"/>
                <w:cs/>
              </w:rPr>
              <w:t>00</w:t>
            </w:r>
          </w:p>
        </w:tc>
        <w:tc>
          <w:tcPr>
            <w:tcW w:w="1701" w:type="dxa"/>
          </w:tcPr>
          <w:p w:rsidR="008D76AE" w:rsidRPr="00DA185A" w:rsidRDefault="008D76AE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A185A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</w:tc>
      </w:tr>
    </w:tbl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8D76AE" w:rsidRPr="00DA185A" w:rsidRDefault="008D76AE" w:rsidP="008D76AE">
      <w:pPr>
        <w:spacing w:after="12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8D76AE" w:rsidRDefault="008D76AE" w:rsidP="008D76AE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  <w:sectPr w:rsidR="001A0AE3" w:rsidSect="001634D0">
          <w:pgSz w:w="16838" w:h="11906" w:orient="landscape" w:code="9"/>
          <w:pgMar w:top="1418" w:right="284" w:bottom="567" w:left="567" w:header="709" w:footer="709" w:gutter="0"/>
          <w:pgNumType w:fmt="thaiNumbers" w:chapStyle="1"/>
          <w:cols w:space="708"/>
          <w:titlePg/>
          <w:docGrid w:linePitch="381"/>
        </w:sectPr>
      </w:pPr>
    </w:p>
    <w:p w:rsidR="001A0AE3" w:rsidRDefault="001A0AE3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A0AE3" w:rsidRDefault="001A0AE3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4 การติดตามและประเมินผล</w:t>
      </w:r>
    </w:p>
    <w:p w:rsidR="0070439A" w:rsidRPr="006739C0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แนวทางการพิจารณาการติดตามและประเมินผลแผนพัฒนาท้องถิ่น</w:t>
      </w:r>
    </w:p>
    <w:p w:rsidR="0070439A" w:rsidRPr="006739C0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ตามระเบียบกระทรวงมหาดไทยว่าด้วยการจัดทำแผนพัฒนาขององค์กรปกครองส่วนท้องถิ่น</w:t>
      </w:r>
    </w:p>
    <w:p w:rsidR="0070439A" w:rsidRPr="006739C0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6739C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6739C0">
        <w:rPr>
          <w:rFonts w:ascii="TH SarabunIT๙" w:hAnsi="TH SarabunIT๙" w:cs="TH SarabunIT๙"/>
          <w:b/>
          <w:bCs/>
          <w:sz w:val="32"/>
          <w:szCs w:val="32"/>
        </w:rPr>
        <w:t xml:space="preserve">. 2558 </w:t>
      </w: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แก้ไขเพิ่มเติมถึง (ฉบับที่ </w:t>
      </w:r>
      <w:r w:rsidRPr="006739C0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) พ</w:t>
      </w:r>
      <w:r w:rsidRPr="006739C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6739C0">
        <w:rPr>
          <w:rFonts w:ascii="TH SarabunIT๙" w:hAnsi="TH SarabunIT๙" w:cs="TH SarabunIT๙"/>
          <w:b/>
          <w:bCs/>
          <w:sz w:val="32"/>
          <w:szCs w:val="32"/>
        </w:rPr>
        <w:t>. 2561</w:t>
      </w:r>
    </w:p>
    <w:p w:rsidR="0070439A" w:rsidRPr="006739C0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739C0"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</w:t>
      </w:r>
    </w:p>
    <w:p w:rsidR="0070439A" w:rsidRPr="006739C0" w:rsidRDefault="0070439A" w:rsidP="0070439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 xml:space="preserve">เป็นแบบที่กำหนดให้คณะกรรมการติดตามและประเมินผลแผนพัฒนาท้องถิ่น ดำเนินการให้คะแนนตามเกณฑ์ที่กำหนดไว้ ซึ่งเป็นส่วนหนึ่งของการติดตามและประเมินผลแผนพัฒนา โดยดำเนินการให้แล้วเสร็จภายในหกสิบวัน นับแต่วันที่ประกาศใช้งบประมาณรายจ่าย มีรายละเอียดดังนี้ 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แนวทางการพิจารณาการติดตามและประเมินผลยุทธศาสตร์เพื่อความสอดคล้องแผนพัฒนาท้องถิ่น 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 xml:space="preserve">              ประกอบด้วย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>1.1 ข้อมูลสภาพทั่วไปและข้อมูลพื้นฐานขององค์กรปกครองส่วนท้องถิ่น 20 คะแนน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1.2 การวิเคราะห์สภาวการณ์และศักยภาพ </w:t>
      </w:r>
      <w:r w:rsidRPr="006739C0">
        <w:rPr>
          <w:rFonts w:ascii="TH SarabunIT๙" w:hAnsi="TH SarabunIT๙" w:cs="TH SarabunIT๙"/>
          <w:sz w:val="32"/>
          <w:szCs w:val="32"/>
        </w:rPr>
        <w:t>20</w:t>
      </w:r>
      <w:r w:rsidRPr="006739C0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>1.3 ยุทธศาสตร์ 6</w:t>
      </w:r>
      <w:r w:rsidRPr="006739C0">
        <w:rPr>
          <w:rFonts w:ascii="TH SarabunIT๙" w:hAnsi="TH SarabunIT๙" w:cs="TH SarabunIT๙"/>
          <w:sz w:val="32"/>
          <w:szCs w:val="32"/>
        </w:rPr>
        <w:t>0</w:t>
      </w:r>
      <w:r w:rsidRPr="006739C0">
        <w:rPr>
          <w:rFonts w:ascii="TH SarabunIT๙" w:hAnsi="TH SarabunIT๙" w:cs="TH SarabunIT๙"/>
          <w:sz w:val="32"/>
          <w:szCs w:val="32"/>
          <w:cs/>
        </w:rPr>
        <w:t xml:space="preserve"> คะแนน ประกอบด้วย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(1) ยุทธศาสตร์ขององค์กรปกครองส่วนท้องถิ่น 10 คะแนน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(2) ยุทธศาสตร์ขององค์กรปกครองส่วนท้องถิ่นในเขตจังหวัด 10 คะแนน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(3) ยุทธศาสตร์จังหวัด 10 คะแนน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(4) วิสัยทัศน์ 5 คะแนน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</w:rPr>
        <w:tab/>
      </w:r>
      <w:r w:rsidRPr="006739C0">
        <w:rPr>
          <w:rFonts w:ascii="TH SarabunIT๙" w:hAnsi="TH SarabunIT๙" w:cs="TH SarabunIT๙"/>
          <w:sz w:val="32"/>
          <w:szCs w:val="32"/>
          <w:cs/>
        </w:rPr>
        <w:t>(5) กลยุทธ์ 5 คะแนน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(6) เป้าประสงค์ของแต่ละประเด็นกลยุทธ์ 5 คะแนน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(7) จุดยืนทางยุทธศาสตร์ 5 คะแนน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(8) แผนงาน 5 คะแนน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(9) ความเชื่อมโยงของยุทธศาสตร์ในภาพรวม 5 คะแนน</w:t>
      </w: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ab/>
        <w:t xml:space="preserve">      คะแนนรวม </w:t>
      </w:r>
      <w:r w:rsidRPr="006739C0">
        <w:rPr>
          <w:rFonts w:ascii="TH SarabunIT๙" w:hAnsi="TH SarabunIT๙" w:cs="TH SarabunIT๙"/>
          <w:sz w:val="32"/>
          <w:szCs w:val="32"/>
        </w:rPr>
        <w:t xml:space="preserve">100 </w:t>
      </w:r>
      <w:r w:rsidRPr="006739C0">
        <w:rPr>
          <w:rFonts w:ascii="TH SarabunIT๙" w:hAnsi="TH SarabunIT๙" w:cs="TH SarabunIT๙"/>
          <w:sz w:val="32"/>
          <w:szCs w:val="32"/>
          <w:cs/>
        </w:rPr>
        <w:t>คะแนน เกณฑ์ที่ควรได้เพื่อให้เกิดความสอดคล้องและขับเคลื่อนการพัฒนาท้องถิ่นขององค์การปกครองส่วนท้องถิ่น ไม่ควรน้อยกว่าร้อยละ 80 (80 คะแนน)</w:t>
      </w:r>
    </w:p>
    <w:p w:rsidR="0070439A" w:rsidRPr="006739C0" w:rsidRDefault="0070439A" w:rsidP="0070439A">
      <w:pPr>
        <w:pStyle w:val="a5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 </w:t>
      </w:r>
      <w:r w:rsidRPr="006739C0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</w:t>
      </w:r>
      <w:r w:rsidRPr="006739C0">
        <w:rPr>
          <w:rFonts w:ascii="TH SarabunIT๙" w:hAnsi="TH SarabunIT๙" w:cs="TH SarabunIT๙"/>
          <w:sz w:val="32"/>
          <w:szCs w:val="32"/>
          <w:cs/>
        </w:rPr>
        <w:t>ประกอบด้วย</w:t>
      </w:r>
      <w:r w:rsidRPr="006739C0">
        <w:rPr>
          <w:rFonts w:ascii="TH SarabunIT๙" w:hAnsi="TH SarabunIT๙" w:cs="TH SarabunIT๙"/>
          <w:sz w:val="32"/>
          <w:szCs w:val="32"/>
          <w:cs/>
        </w:rPr>
        <w:tab/>
      </w:r>
    </w:p>
    <w:p w:rsidR="0070439A" w:rsidRPr="006739C0" w:rsidRDefault="0070439A" w:rsidP="0070439A">
      <w:pPr>
        <w:pStyle w:val="a5"/>
        <w:numPr>
          <w:ilvl w:val="1"/>
          <w:numId w:val="40"/>
        </w:numPr>
        <w:spacing w:before="120"/>
        <w:ind w:left="1112" w:hanging="375"/>
        <w:jc w:val="both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การสรุปสถานการณ์การพัฒนา 10 คะแนน</w:t>
      </w:r>
    </w:p>
    <w:p w:rsidR="0070439A" w:rsidRPr="006739C0" w:rsidRDefault="0070439A" w:rsidP="0070439A">
      <w:pPr>
        <w:pStyle w:val="a5"/>
        <w:numPr>
          <w:ilvl w:val="1"/>
          <w:numId w:val="40"/>
        </w:numPr>
        <w:spacing w:before="120"/>
        <w:ind w:left="1112" w:hanging="375"/>
        <w:jc w:val="both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การประเมินผลการนำแผนพัฒนาท้องถิ่นไปปฏิบัติในเชิงปริมาณ 10 คะแนน</w:t>
      </w:r>
    </w:p>
    <w:p w:rsidR="0070439A" w:rsidRPr="006739C0" w:rsidRDefault="0070439A" w:rsidP="0070439A">
      <w:pPr>
        <w:pStyle w:val="a5"/>
        <w:numPr>
          <w:ilvl w:val="1"/>
          <w:numId w:val="40"/>
        </w:numPr>
        <w:ind w:left="1112" w:hanging="375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การประเมินผลการนำแผนพัฒนาท้องถิ่นไปปฏิบัติในเชิงคุณภาพ </w:t>
      </w:r>
      <w:r w:rsidRPr="006739C0">
        <w:rPr>
          <w:rFonts w:ascii="TH SarabunIT๙" w:hAnsi="TH SarabunIT๙" w:cs="TH SarabunIT๙"/>
          <w:sz w:val="32"/>
          <w:szCs w:val="32"/>
        </w:rPr>
        <w:t>10</w:t>
      </w:r>
      <w:r w:rsidRPr="006739C0">
        <w:rPr>
          <w:rFonts w:ascii="TH SarabunIT๙" w:hAnsi="TH SarabunIT๙" w:cs="TH SarabunIT๙"/>
          <w:sz w:val="32"/>
          <w:szCs w:val="32"/>
          <w:cs/>
        </w:rPr>
        <w:t xml:space="preserve"> คะแนน</w:t>
      </w:r>
    </w:p>
    <w:p w:rsidR="0070439A" w:rsidRPr="006739C0" w:rsidRDefault="0070439A" w:rsidP="0070439A">
      <w:pPr>
        <w:pStyle w:val="a5"/>
        <w:numPr>
          <w:ilvl w:val="1"/>
          <w:numId w:val="40"/>
        </w:numPr>
        <w:spacing w:before="120"/>
        <w:ind w:left="1112" w:hanging="375"/>
        <w:jc w:val="both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แผนงานและยุทธศาสตร์การพัฒนา 10 คะแนน</w:t>
      </w:r>
    </w:p>
    <w:p w:rsidR="0070439A" w:rsidRPr="006739C0" w:rsidRDefault="0070439A" w:rsidP="0070439A">
      <w:pPr>
        <w:pStyle w:val="a5"/>
        <w:numPr>
          <w:ilvl w:val="1"/>
          <w:numId w:val="40"/>
        </w:numPr>
        <w:spacing w:before="120"/>
        <w:ind w:left="1112" w:hanging="375"/>
        <w:jc w:val="both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โครงการพัฒนา 60 คะแนน ประกอบด้วย</w:t>
      </w:r>
    </w:p>
    <w:p w:rsidR="0070439A" w:rsidRPr="006739C0" w:rsidRDefault="0070439A" w:rsidP="0070439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ความชัดเจนของชื่อโครงการ 5 คะแนน</w:t>
      </w:r>
    </w:p>
    <w:p w:rsidR="0070439A" w:rsidRPr="006739C0" w:rsidRDefault="0070439A" w:rsidP="0070439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กำหนดวัตถุประสงค์สอดคล้องกับโครงการ 5 คะแนน</w:t>
      </w:r>
    </w:p>
    <w:p w:rsidR="0070439A" w:rsidRDefault="0070439A" w:rsidP="0070439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 xml:space="preserve">เป้าหมาย (ผลผลิตของโครงการ) มีความชัดเจนนำไปสู่การตั้งงบประมาณได้ถูกต้อง </w:t>
      </w:r>
    </w:p>
    <w:p w:rsidR="0070439A" w:rsidRPr="006739C0" w:rsidRDefault="0070439A" w:rsidP="0070439A">
      <w:pPr>
        <w:pStyle w:val="a5"/>
        <w:ind w:left="1800"/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 xml:space="preserve">5 คะแนน </w:t>
      </w:r>
    </w:p>
    <w:p w:rsidR="0070439A" w:rsidRPr="006739C0" w:rsidRDefault="0070439A" w:rsidP="0070439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โครงการมีความสอดคล้องกับแผนยุทธศาสตร์ชาติ 20 ปี 5 คะแนน</w:t>
      </w:r>
    </w:p>
    <w:p w:rsidR="0070439A" w:rsidRPr="006739C0" w:rsidRDefault="0070439A" w:rsidP="0070439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เป้าหมาย (ผลผลิตของโครงการ)มีความสอดคล้องกับแผนพัฒนาเศรษฐกิจและสังคมแห่งชาติ ฉบับที่ 12 5 คะแนน</w:t>
      </w:r>
    </w:p>
    <w:p w:rsidR="0070439A" w:rsidRPr="006739C0" w:rsidRDefault="0070439A" w:rsidP="0070439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โครงการมีความสอดคล้องกับ </w:t>
      </w:r>
      <w:r w:rsidRPr="006739C0">
        <w:rPr>
          <w:rFonts w:ascii="TH SarabunIT๙" w:hAnsi="TH SarabunIT๙" w:cs="TH SarabunIT๙"/>
          <w:sz w:val="32"/>
          <w:szCs w:val="32"/>
        </w:rPr>
        <w:t xml:space="preserve">Thailand 4.0 5 </w:t>
      </w:r>
      <w:r w:rsidRPr="006739C0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:rsidR="0070439A" w:rsidRPr="006739C0" w:rsidRDefault="0070439A" w:rsidP="0070439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โครงการมีความสอดคล้องกับยุทธศาสตร์จังหวัด 5 คะแนน</w:t>
      </w:r>
    </w:p>
    <w:p w:rsidR="0070439A" w:rsidRPr="006739C0" w:rsidRDefault="0070439A" w:rsidP="0070439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โครงการแก้ไขปัญหาความยากจนหรือการเสริมสร้างให้ประเทศชาติมั่นคง มั่งคั่ง ยั่งยืน ภายใต้หลักประชารัฐ 5 คะแนน</w:t>
      </w:r>
    </w:p>
    <w:p w:rsidR="0070439A" w:rsidRPr="006739C0" w:rsidRDefault="0070439A" w:rsidP="0070439A">
      <w:pPr>
        <w:pStyle w:val="a5"/>
        <w:numPr>
          <w:ilvl w:val="0"/>
          <w:numId w:val="41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งบประมาณ มีความสอดคล้องกับเป้าหมาย (ผลผลิตของโครงการ) 5 คะแนน</w:t>
      </w:r>
    </w:p>
    <w:p w:rsidR="0070439A" w:rsidRPr="00175C9E" w:rsidRDefault="0070439A" w:rsidP="0070439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(10) </w:t>
      </w:r>
      <w:r w:rsidRPr="00175C9E">
        <w:rPr>
          <w:rFonts w:ascii="TH SarabunIT๙" w:hAnsi="TH SarabunIT๙" w:cs="TH SarabunIT๙"/>
          <w:sz w:val="32"/>
          <w:szCs w:val="32"/>
          <w:cs/>
        </w:rPr>
        <w:t>มีการประมาณการราคาถูกต้องตามหลักวิธีการงบประมาณ 5 คะแนน</w:t>
      </w:r>
    </w:p>
    <w:p w:rsidR="0070439A" w:rsidRPr="00175C9E" w:rsidRDefault="0070439A" w:rsidP="0070439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(11) </w:t>
      </w:r>
      <w:r w:rsidRPr="00175C9E">
        <w:rPr>
          <w:rFonts w:ascii="TH SarabunIT๙" w:hAnsi="TH SarabunIT๙" w:cs="TH SarabunIT๙"/>
          <w:sz w:val="32"/>
          <w:szCs w:val="32"/>
          <w:cs/>
        </w:rPr>
        <w:t>มีการกำหนดตัวชี้วัด (</w:t>
      </w:r>
      <w:r w:rsidRPr="00175C9E">
        <w:rPr>
          <w:rFonts w:ascii="TH SarabunIT๙" w:hAnsi="TH SarabunIT๙" w:cs="TH SarabunIT๙"/>
          <w:sz w:val="32"/>
          <w:szCs w:val="32"/>
        </w:rPr>
        <w:t>KPI</w:t>
      </w:r>
      <w:r w:rsidRPr="00175C9E">
        <w:rPr>
          <w:rFonts w:ascii="TH SarabunIT๙" w:hAnsi="TH SarabunIT๙" w:cs="TH SarabunIT๙"/>
          <w:sz w:val="32"/>
          <w:szCs w:val="32"/>
          <w:cs/>
        </w:rPr>
        <w:t xml:space="preserve">) และสอดคล้องกับวัตถุประสงค์และผลที่คาดว่าจะได้รับ </w:t>
      </w:r>
    </w:p>
    <w:p w:rsidR="0070439A" w:rsidRPr="006739C0" w:rsidRDefault="0070439A" w:rsidP="0070439A">
      <w:pPr>
        <w:pStyle w:val="a5"/>
        <w:numPr>
          <w:ilvl w:val="0"/>
          <w:numId w:val="42"/>
        </w:numPr>
        <w:rPr>
          <w:rFonts w:ascii="TH SarabunIT๙" w:hAnsi="TH SarabunIT๙" w:cs="TH SarabunIT๙"/>
          <w:sz w:val="32"/>
          <w:szCs w:val="32"/>
        </w:rPr>
      </w:pPr>
      <w:r w:rsidRPr="006739C0">
        <w:rPr>
          <w:rFonts w:ascii="TH SarabunIT๙" w:hAnsi="TH SarabunIT๙" w:cs="TH SarabunIT๙"/>
          <w:sz w:val="32"/>
          <w:szCs w:val="32"/>
          <w:cs/>
        </w:rPr>
        <w:t>คะแนน</w:t>
      </w:r>
    </w:p>
    <w:p w:rsidR="0070439A" w:rsidRPr="00175C9E" w:rsidRDefault="0070439A" w:rsidP="0070439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(12) </w:t>
      </w:r>
      <w:r w:rsidRPr="00175C9E">
        <w:rPr>
          <w:rFonts w:ascii="TH SarabunIT๙" w:hAnsi="TH SarabunIT๙" w:cs="TH SarabunIT๙"/>
          <w:sz w:val="32"/>
          <w:szCs w:val="32"/>
          <w:cs/>
        </w:rPr>
        <w:t>ผลที่คาดว่าจะได้รับ สอดคล้องกับวัตถุประสงค์ 5 คะแนน</w:t>
      </w:r>
    </w:p>
    <w:p w:rsidR="0070439A" w:rsidRDefault="0070439A" w:rsidP="0070439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F3D9B">
        <w:rPr>
          <w:rFonts w:ascii="TH SarabunIT๙" w:hAnsi="TH SarabunIT๙" w:cs="TH SarabunIT๙"/>
          <w:sz w:val="32"/>
          <w:szCs w:val="32"/>
          <w:cs/>
        </w:rPr>
        <w:t>คะแนนรวม 100 คะแนน 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 ไม่ควรน้อยกว่าร้อยละ 80 (80 คะแนน)</w:t>
      </w:r>
    </w:p>
    <w:p w:rsidR="0070439A" w:rsidRPr="006156CF" w:rsidRDefault="0070439A" w:rsidP="0070439A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70439A" w:rsidRPr="00CA7148" w:rsidRDefault="0070439A" w:rsidP="0070439A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A71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CA7148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ิจารณาการติดตามและประเมินผลยุทธศาสตร์เพื่อความสอดคล้องแผนพัฒนาท้องถิ่นสี่ปีขององค์กรปกครองส่วนท้องถิ่น</w:t>
      </w: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4"/>
        <w:gridCol w:w="2449"/>
      </w:tblGrid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ข้อมูลสภาพทั่วไปขององค์กรปกครองส่วนท้องถิ่น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 ประกอบด้วย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65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ยุทธศาสตร์จังหวัด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(10)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3.4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3.5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3.6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</w:rPr>
              <w:t xml:space="preserve">3.7 </w:t>
            </w: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จุดยืนทางยุทธศาสตร์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3.8 แผนงาน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3.9 ความเชื่อมโยงของยุทธศาสตร์ในภาพรวม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(5)</w:t>
            </w:r>
          </w:p>
        </w:tc>
      </w:tr>
      <w:tr w:rsidR="0070439A" w:rsidRPr="006739C0" w:rsidTr="008D76AE">
        <w:tc>
          <w:tcPr>
            <w:tcW w:w="7054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44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739C0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</w:tbl>
    <w:p w:rsidR="0070439A" w:rsidRPr="006739C0" w:rsidRDefault="0070439A" w:rsidP="0070439A">
      <w:pPr>
        <w:tabs>
          <w:tab w:val="left" w:pos="19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Pr="006739C0" w:rsidRDefault="0070439A" w:rsidP="0070439A">
      <w:pPr>
        <w:tabs>
          <w:tab w:val="left" w:pos="19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Pr="006739C0" w:rsidRDefault="0070439A" w:rsidP="0070439A">
      <w:pPr>
        <w:tabs>
          <w:tab w:val="left" w:pos="19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 w:rsidR="0070439A" w:rsidRPr="006739C0" w:rsidSect="001A0AE3">
          <w:headerReference w:type="even" r:id="rId14"/>
          <w:pgSz w:w="11906" w:h="16838"/>
          <w:pgMar w:top="1259" w:right="1021" w:bottom="902" w:left="1531" w:header="709" w:footer="709" w:gutter="0"/>
          <w:pgNumType w:fmt="thaiNumbers" w:start="140" w:chapStyle="1"/>
          <w:cols w:space="708"/>
          <w:docGrid w:linePitch="360"/>
        </w:sectPr>
      </w:pPr>
    </w:p>
    <w:p w:rsidR="0070439A" w:rsidRPr="00AC0FED" w:rsidRDefault="0070439A" w:rsidP="0070439A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C0FE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4. แนวทางเบื้องต้นในการให้คะแนนแนวทางการพิจารณาการติดตามและประเมินผลยุทธศาสตร์เพื่อความสอดคล้องแผนพัฒนาท้องถิ่นขององค์กรปกครองส่วนท้องถิ่น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70439A" w:rsidRPr="006739C0" w:rsidTr="008D76AE">
        <w:trPr>
          <w:jc w:val="center"/>
        </w:trPr>
        <w:tc>
          <w:tcPr>
            <w:tcW w:w="2088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ประเด็น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</w:t>
            </w: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พิจารณา</w:t>
            </w:r>
          </w:p>
        </w:tc>
        <w:tc>
          <w:tcPr>
            <w:tcW w:w="504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0439A" w:rsidRPr="006739C0" w:rsidTr="008D76AE">
        <w:trPr>
          <w:trHeight w:val="1572"/>
          <w:jc w:val="center"/>
        </w:trPr>
        <w:tc>
          <w:tcPr>
            <w:tcW w:w="2088" w:type="dxa"/>
            <w:vMerge w:val="restart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E182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DE1823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ข้อมูลสภาพทั่วไปและข้อมูลพื้นฐานขององค์กรปกครองส่วนท้องถิ่น</w:t>
            </w: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</w:rPr>
            </w:pPr>
            <w:r w:rsidRPr="00DE1823">
              <w:rPr>
                <w:rFonts w:ascii="TH SarabunIT๙" w:hAnsi="TH SarabunIT๙" w:cs="TH SarabunIT๙"/>
                <w:cs/>
              </w:rPr>
              <w:t>ควรประกอบด้วยข้อมูลดังนี้</w:t>
            </w: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(1) ข้อมูลเกี่ยวกับด้านกายภาพ เช่น ที่ตั้งของหมู่บ้าน/ชุมชน/ตำบล ลักษณะภูมิประเทศ ลักษณะภูมิอากาศลักษณะของดิน ลักษณะของแหล่งน้ำ ลักษณะของไม้/ป่าไม้ ฯลฯ ด้านการเมือง/การปกครอง เช่น เขตการปกครอง การเลือกตั้ง ฯลฯ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6739C0">
              <w:rPr>
                <w:rFonts w:ascii="TH SarabunIT๙" w:hAnsi="TH SarabunIT๙" w:cs="TH SarabunIT๙"/>
                <w:b/>
                <w:bCs/>
                <w:u w:val="single"/>
              </w:rPr>
              <w:t>20</w:t>
            </w:r>
          </w:p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</w:rPr>
              <w:t>(3)</w:t>
            </w:r>
          </w:p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6739C0" w:rsidTr="008D76AE">
        <w:trPr>
          <w:trHeight w:val="924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(2) ข้อมูลเกี่ยวกับด้านการเมือง/การปกครอง เช่น เขตการปกครอง การเลือกตั้ง ฯลฯ ประชากร เช่น ข้อมูลเกี่ยวกับจำนวนประชากรและช่วงอายุและจำนวนประชากร ฯลฯ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u w:val="single"/>
              </w:rPr>
            </w:pP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u w:val="single"/>
              </w:rPr>
            </w:pPr>
          </w:p>
        </w:tc>
      </w:tr>
      <w:tr w:rsidR="0070439A" w:rsidRPr="006739C0" w:rsidTr="008D76AE">
        <w:trPr>
          <w:trHeight w:val="624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(3) ข้อมูลเกี่ยวกับสภาพทางสังคม เช่น การศึกษา สาธารณสุข อาชญากรรม ยาเสพติด การสังคมสงเคราะห์ ฯลฯ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6739C0" w:rsidTr="008D76AE">
        <w:trPr>
          <w:trHeight w:val="638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(4) ข้อมูลเกี่ยวกับระบบการบริการพื้นฐาน เช่น การคมนาคมขนส่ง การไฟฟ้า การประปา โทรศัพท์ ฯลฯ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6739C0" w:rsidTr="008D76AE">
        <w:trPr>
          <w:trHeight w:val="1209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(5)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6739C0" w:rsidTr="008D76AE">
        <w:trPr>
          <w:trHeight w:val="964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(6)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และอื่นๆ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6739C0" w:rsidTr="008D76AE">
        <w:trPr>
          <w:trHeight w:val="624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 xml:space="preserve">(7) ข้อมูลเกี่ยวกับทรัพยากรธรรมชาติ เช่น น้ำ ป่าไม้ ภูเขา คุณภาพของทรัพยากรธรรมชาติ ฯลฯ 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6739C0" w:rsidTr="008D76AE">
        <w:trPr>
          <w:trHeight w:val="611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(8) การสำรวจและจัดเก็บข้อมูลเพื่อการจัดทำแผนพัฒนาท้องถิ่นหรือการใช้ข้อมูล จปฐ.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6739C0" w:rsidTr="008D76AE">
        <w:trPr>
          <w:trHeight w:val="1834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(9)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ร่วมรับผลประโยชน์ ร่วมแก้ปัญหา ปรึกษาหารือ แลกเปลี่ยนเรียนรู้ เพื่อแก้ไขปัญหาสำหรับการพัฒนาท้องถิ่นตามอำนาจหน้าที่ขององค์กรปกครองส่วนท้องถิ่น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(3)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6739C0" w:rsidTr="008D76AE">
        <w:trPr>
          <w:trHeight w:val="2146"/>
          <w:jc w:val="center"/>
        </w:trPr>
        <w:tc>
          <w:tcPr>
            <w:tcW w:w="2088" w:type="dxa"/>
            <w:vMerge w:val="restart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</w:rPr>
            </w:pPr>
            <w:r w:rsidRPr="00DE1823">
              <w:rPr>
                <w:rFonts w:ascii="TH SarabunIT๙" w:hAnsi="TH SarabunIT๙" w:cs="TH SarabunIT๙"/>
                <w:cs/>
              </w:rPr>
              <w:t>ควรประกอบด้วยข้อมูลดังนี้</w:t>
            </w: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 xml:space="preserve">(1) การวิเคราะห์ที่ควบคลุมความเชื่อมโยงความสอดคล้องยุทธศาสตร์จังหวัด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นโยบายของผู้บริหารท้องถิ่น 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DE1823">
              <w:rPr>
                <w:rFonts w:ascii="TH SarabunIT๙" w:hAnsi="TH SarabunIT๙" w:cs="TH SarabunIT๙"/>
              </w:rPr>
              <w:t>Thailand 4.0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20</w:t>
            </w:r>
          </w:p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/>
              </w:rPr>
              <w:t>5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6739C0" w:rsidTr="008D76AE">
        <w:trPr>
          <w:trHeight w:val="761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E1823">
              <w:rPr>
                <w:rFonts w:ascii="TH SarabunIT๙" w:hAnsi="TH SarabunIT๙" w:cs="TH SarabunIT๙"/>
                <w:cs/>
              </w:rPr>
              <w:t>(2) การวิเคราะห์การใช้ผังเมืองรวมหรือผังเมืองเฉพาะและการบังคับใช้ผลของการบังคับใช้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70439A" w:rsidRPr="006739C0" w:rsidTr="008D76AE">
        <w:trPr>
          <w:jc w:val="center"/>
        </w:trPr>
        <w:tc>
          <w:tcPr>
            <w:tcW w:w="2088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ประเด็น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</w:t>
            </w: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พิจารณา</w:t>
            </w:r>
          </w:p>
        </w:tc>
        <w:tc>
          <w:tcPr>
            <w:tcW w:w="504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0439A" w:rsidRPr="006739C0" w:rsidTr="008D76AE">
        <w:trPr>
          <w:trHeight w:val="937"/>
          <w:jc w:val="center"/>
        </w:trPr>
        <w:tc>
          <w:tcPr>
            <w:tcW w:w="2088" w:type="dxa"/>
            <w:vMerge w:val="restart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2. การวิเคราะห์สภาวการณ์และศักยภาพ</w:t>
            </w:r>
          </w:p>
        </w:tc>
        <w:tc>
          <w:tcPr>
            <w:tcW w:w="5040" w:type="dxa"/>
          </w:tcPr>
          <w:p w:rsidR="0070439A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(3) การวิเคราะห์ทางสังคม เช่น ด้านแรงงาน การศึกษา สาธารณสุข ความยากจน อาชญากรรม ปัญหายาเสพติด เทคโนโลยี จารีต ประเพณี วัฒนธรรม ภูมิปัญญาท้องถิ่น เป็นต้น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70439A" w:rsidRPr="006739C0" w:rsidTr="008D76AE">
        <w:trPr>
          <w:trHeight w:val="905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70439A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(4)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70439A" w:rsidRPr="006739C0" w:rsidTr="008D76AE">
        <w:trPr>
          <w:trHeight w:val="928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70439A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70439A" w:rsidRPr="006739C0" w:rsidTr="008D76AE">
        <w:trPr>
          <w:trHeight w:val="1578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70439A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 xml:space="preserve">(6) 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6739C0">
              <w:rPr>
                <w:rFonts w:ascii="TH SarabunIT๙" w:hAnsi="TH SarabunIT๙" w:cs="TH SarabunIT๙"/>
              </w:rPr>
              <w:t xml:space="preserve">SWOT Analysis </w:t>
            </w:r>
            <w:r w:rsidRPr="006739C0">
              <w:rPr>
                <w:rFonts w:ascii="TH SarabunIT๙" w:hAnsi="TH SarabunIT๙" w:cs="TH SarabunIT๙"/>
                <w:cs/>
              </w:rPr>
              <w:t xml:space="preserve">ที่ส่งผลต่อการดำเนินงานได้แก่ </w:t>
            </w:r>
            <w:r w:rsidRPr="006739C0">
              <w:rPr>
                <w:rFonts w:ascii="TH SarabunIT๙" w:hAnsi="TH SarabunIT๙" w:cs="TH SarabunIT๙"/>
              </w:rPr>
              <w:t xml:space="preserve">S-Strength    </w:t>
            </w:r>
            <w:r w:rsidRPr="006739C0">
              <w:rPr>
                <w:rFonts w:ascii="TH SarabunIT๙" w:hAnsi="TH SarabunIT๙" w:cs="TH SarabunIT๙"/>
                <w:cs/>
              </w:rPr>
              <w:t xml:space="preserve">(จุดแข็ง) </w:t>
            </w:r>
            <w:r w:rsidRPr="006739C0">
              <w:rPr>
                <w:rFonts w:ascii="TH SarabunIT๙" w:hAnsi="TH SarabunIT๙" w:cs="TH SarabunIT๙"/>
              </w:rPr>
              <w:t>W-Weaknrss</w:t>
            </w:r>
            <w:r w:rsidRPr="006739C0">
              <w:rPr>
                <w:rFonts w:ascii="TH SarabunIT๙" w:hAnsi="TH SarabunIT๙" w:cs="TH SarabunIT๙"/>
                <w:cs/>
              </w:rPr>
              <w:t xml:space="preserve">(จุดอ่อน) </w:t>
            </w:r>
            <w:r w:rsidRPr="006739C0">
              <w:rPr>
                <w:rFonts w:ascii="TH SarabunIT๙" w:hAnsi="TH SarabunIT๙" w:cs="TH SarabunIT๙"/>
              </w:rPr>
              <w:t>O-Opportonity</w:t>
            </w:r>
            <w:r w:rsidRPr="006739C0">
              <w:rPr>
                <w:rFonts w:ascii="TH SarabunIT๙" w:hAnsi="TH SarabunIT๙" w:cs="TH SarabunIT๙"/>
                <w:cs/>
              </w:rPr>
              <w:t xml:space="preserve">(โอกาส)และ </w:t>
            </w:r>
            <w:r w:rsidRPr="006739C0">
              <w:rPr>
                <w:rFonts w:ascii="TH SarabunIT๙" w:hAnsi="TH SarabunIT๙" w:cs="TH SarabunIT๙"/>
              </w:rPr>
              <w:t xml:space="preserve">T-Threat </w:t>
            </w:r>
            <w:r w:rsidRPr="006739C0">
              <w:rPr>
                <w:rFonts w:ascii="TH SarabunIT๙" w:hAnsi="TH SarabunIT๙" w:cs="TH SarabunIT๙"/>
                <w:cs/>
              </w:rPr>
              <w:t>(อุปสรรค)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</w:t>
            </w:r>
            <w:r>
              <w:rPr>
                <w:rFonts w:ascii="TH SarabunIT๙" w:hAnsi="TH SarabunIT๙" w:cs="TH SarabunIT๙" w:hint="cs"/>
                <w:cs/>
              </w:rPr>
              <w:t>3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70439A" w:rsidRPr="006739C0" w:rsidTr="008D76AE">
        <w:trPr>
          <w:trHeight w:val="1861"/>
          <w:jc w:val="center"/>
        </w:trPr>
        <w:tc>
          <w:tcPr>
            <w:tcW w:w="2088" w:type="dxa"/>
            <w:vMerge w:val="restart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 ยุทธศาสตร์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3.1 ยุทธศาสตร์ขององค์กรปกครองส่วนท้องถิ่น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3.2 ยุทธศาสตร์ขององค์กรปกครองส่วนท้องถิ่นในเขตจังหวัด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3.3 ยุทธศาสตร์จังหวัด</w:t>
            </w:r>
          </w:p>
        </w:tc>
        <w:tc>
          <w:tcPr>
            <w:tcW w:w="5040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ควรประกอบด้วยข้อมูลดังนี้</w:t>
            </w:r>
          </w:p>
          <w:p w:rsidR="0070439A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 xml:space="preserve"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 แผนยุทธศาสตร์ชาติ 20 ปี แผนพัฒนาเศรษฐกิจและสังคมแห่งชาติ และ </w:t>
            </w:r>
            <w:r w:rsidRPr="006739C0">
              <w:rPr>
                <w:rFonts w:ascii="TH SarabunIT๙" w:hAnsi="TH SarabunIT๙" w:cs="TH SarabunIT๙"/>
              </w:rPr>
              <w:t>Thailand 4.0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65</w:t>
            </w:r>
          </w:p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(10)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70439A" w:rsidRPr="006739C0" w:rsidTr="008D76AE">
        <w:trPr>
          <w:trHeight w:val="1222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182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สอดคล้องและเชื่อมโยงกับสภาพสังคม เศรษฐกิจ สิ่งแวดล้อมของท้องถิ่น และยุทธศาสตร์จังหวัด และเชื่อมโยงหลักประชารัฐ แผนยุทธศาสตร์ชาติ 20 ปี แผนพัฒนาเศรษฐกิจและสังคมแห่งชาติ และ </w:t>
            </w:r>
            <w:r w:rsidRPr="00DE1823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  <w:p w:rsidR="0070439A" w:rsidRPr="00DE1823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(10)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  <w:tr w:rsidR="0070439A" w:rsidRPr="006739C0" w:rsidTr="008D76AE">
        <w:trPr>
          <w:trHeight w:val="662"/>
          <w:jc w:val="center"/>
        </w:trPr>
        <w:tc>
          <w:tcPr>
            <w:tcW w:w="2088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040" w:type="dxa"/>
          </w:tcPr>
          <w:p w:rsidR="0070439A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สอดคล้องกับแผนพัฒนาเศรษฐกิจและสังคมแห่งชาติ แผนการบริหารราชการแผ่นดิน นโยบาย/ยุทธศาสตร์ คสช. และนโยบายรัฐบาลหลักประชารัฐ แผนยุทธศาสตร์ชาติ 20 ปี และ</w:t>
            </w:r>
            <w:r w:rsidRPr="006739C0">
              <w:rPr>
                <w:rFonts w:ascii="TH SarabunIT๙" w:hAnsi="TH SarabunIT๙" w:cs="TH SarabunIT๙"/>
              </w:rPr>
              <w:t xml:space="preserve">       Thailand 4.0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(10)</w:t>
            </w:r>
          </w:p>
        </w:tc>
        <w:tc>
          <w:tcPr>
            <w:tcW w:w="1260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</w:p>
        </w:tc>
      </w:tr>
    </w:tbl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p w:rsidR="0070439A" w:rsidRPr="006739C0" w:rsidRDefault="0070439A" w:rsidP="0070439A">
      <w:pPr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51"/>
        <w:gridCol w:w="5103"/>
        <w:gridCol w:w="1276"/>
        <w:gridCol w:w="1559"/>
      </w:tblGrid>
      <w:tr w:rsidR="0070439A" w:rsidRPr="006739C0" w:rsidTr="008D76AE">
        <w:trPr>
          <w:jc w:val="center"/>
        </w:trPr>
        <w:tc>
          <w:tcPr>
            <w:tcW w:w="1951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ประเด็น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การ</w:t>
            </w: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พิจารณา</w:t>
            </w:r>
          </w:p>
        </w:tc>
        <w:tc>
          <w:tcPr>
            <w:tcW w:w="5103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55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0439A" w:rsidRPr="006739C0" w:rsidTr="008D76AE">
        <w:trPr>
          <w:trHeight w:val="1263"/>
          <w:jc w:val="center"/>
        </w:trPr>
        <w:tc>
          <w:tcPr>
            <w:tcW w:w="1951" w:type="dxa"/>
            <w:vMerge w:val="restart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 ยุทธศาสตร์ (ต่อ)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3.4 วิสัยทัศน์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3.5 กลยุทธ์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Default="0070439A" w:rsidP="008D76AE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3.6 เป้าประสงค์ของแต่ละประเด็นกลยุทธ์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70439A" w:rsidRDefault="0070439A" w:rsidP="008D76AE">
            <w:pPr>
              <w:rPr>
                <w:rFonts w:ascii="TH SarabunIT๙" w:hAnsi="TH SarabunIT๙" w:cs="TH SarabunIT๙"/>
              </w:rPr>
            </w:pPr>
            <w:r w:rsidRPr="003A1023">
              <w:rPr>
                <w:rFonts w:ascii="TH SarabunIT๙" w:hAnsi="TH SarabunIT๙" w:cs="TH SarabunIT๙"/>
                <w:sz w:val="32"/>
                <w:szCs w:val="32"/>
                <w:cs/>
              </w:rPr>
              <w:t>3.7 จุดยืนทางยุทธศาสตร์</w:t>
            </w:r>
            <w:r w:rsidRPr="006739C0">
              <w:rPr>
                <w:rFonts w:ascii="TH SarabunIT๙" w:hAnsi="TH SarabunIT๙" w:cs="TH SarabunIT๙"/>
                <w:cs/>
              </w:rPr>
              <w:t>(</w:t>
            </w:r>
            <w:r w:rsidRPr="006739C0">
              <w:rPr>
                <w:rFonts w:ascii="TH SarabunIT๙" w:hAnsi="TH SarabunIT๙" w:cs="TH SarabunIT๙"/>
              </w:rPr>
              <w:t>Positioning</w:t>
            </w:r>
            <w:r w:rsidRPr="006739C0">
              <w:rPr>
                <w:rFonts w:ascii="TH SarabunIT๙" w:hAnsi="TH SarabunIT๙" w:cs="TH SarabunIT๙"/>
                <w:cs/>
              </w:rPr>
              <w:t>)</w:t>
            </w:r>
          </w:p>
          <w:p w:rsidR="0070439A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3.8 แผนงาน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</w:rPr>
              <w:t xml:space="preserve">3.9 </w:t>
            </w:r>
            <w:r w:rsidRPr="006739C0">
              <w:rPr>
                <w:rFonts w:ascii="TH SarabunIT๙" w:hAnsi="TH SarabunIT๙" w:cs="TH SarabunIT๙"/>
                <w:cs/>
              </w:rPr>
              <w:t>ความเชื่อมโยงของยุทธศาสตร์ในภาพรวม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และสัมพันธ์กับโครงการพัฒนาท้องถิ่น</w:t>
            </w:r>
          </w:p>
        </w:tc>
        <w:tc>
          <w:tcPr>
            <w:tcW w:w="1276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0439A" w:rsidRPr="006739C0" w:rsidTr="008D76AE">
        <w:trPr>
          <w:trHeight w:val="1217"/>
          <w:jc w:val="center"/>
        </w:trPr>
        <w:tc>
          <w:tcPr>
            <w:tcW w:w="1951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แสดงให้เห็นช่องทาง วิธีการ 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276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0439A" w:rsidRPr="006739C0" w:rsidTr="008D76AE">
        <w:trPr>
          <w:trHeight w:val="648"/>
          <w:jc w:val="center"/>
        </w:trPr>
        <w:tc>
          <w:tcPr>
            <w:tcW w:w="1951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</w:rPr>
            </w:pPr>
            <w:r w:rsidRPr="006739C0">
              <w:rPr>
                <w:rFonts w:ascii="TH SarabunIT๙" w:hAnsi="TH SarabunIT๙" w:cs="TH SarabunIT๙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76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0439A" w:rsidRPr="006739C0" w:rsidTr="008D76AE">
        <w:trPr>
          <w:trHeight w:val="937"/>
          <w:jc w:val="center"/>
        </w:trPr>
        <w:tc>
          <w:tcPr>
            <w:tcW w:w="1951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เพื่อให้บรรลุวิสัยทัศน์ขององค์กรปกครองส่วนท้องถิ่น 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1276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0439A" w:rsidRPr="006739C0" w:rsidTr="008D76AE">
        <w:trPr>
          <w:trHeight w:val="1854"/>
          <w:jc w:val="center"/>
        </w:trPr>
        <w:tc>
          <w:tcPr>
            <w:tcW w:w="1951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แผนงานหรือจุดมุ่งหมายเพื่อการพัฒนาในอนาคต 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จุดยืนทางยุทธศาสตร์และยุทธศาสตร์ขององค์กรปกครองส่วนท้องถิ่นที่มีความชัดเจน นำไปสู่การจัดทำโครงการพัฒนาท้องถิ่นในแผนพัฒนาท้องถิ่นสี้ปี โดยระบุแผนงานและความเชื่อมโยงดังกล่าว</w:t>
            </w:r>
          </w:p>
        </w:tc>
        <w:tc>
          <w:tcPr>
            <w:tcW w:w="1276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0439A" w:rsidRPr="006739C0" w:rsidTr="008D76AE">
        <w:trPr>
          <w:trHeight w:val="1861"/>
          <w:jc w:val="center"/>
        </w:trPr>
        <w:tc>
          <w:tcPr>
            <w:tcW w:w="1951" w:type="dxa"/>
            <w:vMerge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103" w:type="dxa"/>
          </w:tcPr>
          <w:p w:rsidR="0070439A" w:rsidRPr="006739C0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20 ปี แผนพัฒนาเศรษฐกิจแลละสังคมแห่งชาติ ฉบับที่ 12 </w:t>
            </w:r>
            <w:r w:rsidRPr="006739C0">
              <w:rPr>
                <w:rFonts w:ascii="TH SarabunIT๙" w:hAnsi="TH SarabunIT๙" w:cs="TH SarabunIT๙"/>
              </w:rPr>
              <w:t xml:space="preserve">Thailand 4.0 </w:t>
            </w:r>
            <w:r w:rsidRPr="006739C0">
              <w:rPr>
                <w:rFonts w:ascii="TH SarabunIT๙" w:hAnsi="TH SarabunIT๙" w:cs="TH SarabunIT๙"/>
                <w:cs/>
              </w:rPr>
              <w:t>แผนพัฒนาภาค/แผนพัฒนากลุ่มจังหวัด/แผนพัฒนาจังหวัด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</w:tc>
        <w:tc>
          <w:tcPr>
            <w:tcW w:w="1276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6739C0">
              <w:rPr>
                <w:rFonts w:ascii="TH SarabunIT๙" w:hAnsi="TH SarabunIT๙" w:cs="TH SarabunIT๙"/>
                <w:cs/>
              </w:rPr>
              <w:t>(5)</w:t>
            </w:r>
          </w:p>
        </w:tc>
        <w:tc>
          <w:tcPr>
            <w:tcW w:w="155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70439A" w:rsidRPr="006739C0" w:rsidTr="008D76AE">
        <w:trPr>
          <w:trHeight w:val="372"/>
          <w:jc w:val="center"/>
        </w:trPr>
        <w:tc>
          <w:tcPr>
            <w:tcW w:w="7054" w:type="dxa"/>
            <w:gridSpan w:val="2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รวมคะแนน</w:t>
            </w:r>
          </w:p>
        </w:tc>
        <w:tc>
          <w:tcPr>
            <w:tcW w:w="1276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6739C0">
              <w:rPr>
                <w:rFonts w:ascii="TH SarabunIT๙" w:hAnsi="TH SarabunIT๙" w:cs="TH SarabunIT๙"/>
                <w:b/>
                <w:bCs/>
                <w:cs/>
              </w:rPr>
              <w:t>100</w:t>
            </w:r>
          </w:p>
        </w:tc>
        <w:tc>
          <w:tcPr>
            <w:tcW w:w="1559" w:type="dxa"/>
          </w:tcPr>
          <w:p w:rsidR="0070439A" w:rsidRPr="006739C0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70439A" w:rsidRPr="006739C0" w:rsidRDefault="0070439A" w:rsidP="0070439A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70439A" w:rsidRPr="006739C0" w:rsidRDefault="0070439A" w:rsidP="0070439A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70439A" w:rsidRPr="006739C0" w:rsidRDefault="0070439A" w:rsidP="0070439A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70439A" w:rsidRPr="006739C0" w:rsidRDefault="0070439A" w:rsidP="0070439A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70439A" w:rsidRPr="006739C0" w:rsidRDefault="0070439A" w:rsidP="0070439A">
      <w:pPr>
        <w:spacing w:before="120"/>
        <w:jc w:val="both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</w:p>
    <w:p w:rsidR="0070439A" w:rsidRPr="006739C0" w:rsidRDefault="0070439A" w:rsidP="0070439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0439A" w:rsidRPr="006739C0" w:rsidRDefault="0070439A" w:rsidP="0070439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0439A" w:rsidRPr="006739C0" w:rsidRDefault="0070439A" w:rsidP="0070439A">
      <w:pPr>
        <w:jc w:val="both"/>
        <w:rPr>
          <w:rFonts w:ascii="TH SarabunIT๙" w:hAnsi="TH SarabunIT๙" w:cs="TH SarabunIT๙"/>
          <w:sz w:val="32"/>
          <w:szCs w:val="32"/>
        </w:rPr>
      </w:pPr>
    </w:p>
    <w:p w:rsidR="0070439A" w:rsidRPr="006739C0" w:rsidRDefault="0070439A" w:rsidP="0070439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Pr="006739C0" w:rsidRDefault="0070439A" w:rsidP="0070439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Pr="00FB39B6" w:rsidRDefault="0070439A" w:rsidP="0070439A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439A" w:rsidRPr="00FB39B6" w:rsidRDefault="0070439A" w:rsidP="0070439A">
      <w:p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5. </w:t>
      </w:r>
      <w:r w:rsidRPr="00FB39B6">
        <w:rPr>
          <w:rFonts w:ascii="TH SarabunIT๙" w:hAnsi="TH SarabunIT๙" w:cs="TH SarabunIT๙" w:hint="cs"/>
          <w:sz w:val="32"/>
          <w:szCs w:val="32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สี่ปีขององค์กรปกครองส่วนท้องถิ่น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30"/>
        <w:gridCol w:w="1134"/>
      </w:tblGrid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ประเด็นพิจารณา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การสรุปสถานการณ์การพัฒนา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การประเมินผลการนำแผนพัฒนาท้องถิ่นสี่ปีไปปฏิบัติในเชิงปริมาณ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การประเมินผลการนำแผนพัฒนาท้องถิ่นสี่ปีไปปฏิบัติในเชิงคุณภาพ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แผนงานและยุทธศาสตร์การพัฒนา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โครงการพัฒนา ประกอบด้วย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5.1 ความชัดเจนของชื่อโครงการ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5.2 กำหนดวัตถุประสงค์สอดคล้องกับโครงการ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5.3 เป้าหมาย(ผลผลิตของโครงการ)มีความชัดเจนนำไปสู่การตั้งงบประมาณได้ถูกต้อง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5.4 โครงการมีความสอดคล้องกับแผนยุทธศาสตร์ชาติ 20 ปี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5.5 เป้าหมาย (ผลผลิตของโครงการ) มีความสอดคล้องกับแผนพัฒนาเศรษฐกิจและสังคม</w:t>
            </w:r>
          </w:p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แห่งชาติ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5.6 โครงการมีความสอดคล้องกับ </w:t>
            </w:r>
            <w:r w:rsidRPr="00FB39B6">
              <w:rPr>
                <w:rFonts w:ascii="TH SarabunIT๙" w:hAnsi="TH SarabunIT๙" w:cs="TH SarabunIT๙"/>
                <w:sz w:val="32"/>
                <w:szCs w:val="32"/>
              </w:rPr>
              <w:t>Thailand 4.0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5.7 โครงการสอดคล้องกับยุทธศาสตร์จังหวัด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5.8 โครงการแก้ไขปัญหาความยากจนหรือการเสริมสร้างให้ประเทศชาติมั่นคง มั่งคั่ง ยั่งยืน</w:t>
            </w:r>
          </w:p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ภายใต้หลักประชารัฐ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5.9 งบประมาณมีความสอดคล้องกับเป้าหมาย(ผลผลิตของโครงการ)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5.10 มีการประมาณการราคาถูกต้องตามหลักวิธีการงบประมาณ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5.11 มีการกำหนดตัวชี้วัด (</w:t>
            </w:r>
            <w:r w:rsidRPr="00FB39B6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)และสอดคล้องกับวัตถุประสงค์และผลที่คาดว่าจะได้รับ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5.12 ผลที่คาดว่าจะได้รับ สอดคล้องกับวัตถุประสงค์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(5)</w:t>
            </w:r>
          </w:p>
        </w:tc>
      </w:tr>
      <w:tr w:rsidR="0070439A" w:rsidRPr="00FB39B6" w:rsidTr="008D76AE">
        <w:trPr>
          <w:jc w:val="center"/>
        </w:trPr>
        <w:tc>
          <w:tcPr>
            <w:tcW w:w="8330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134" w:type="dxa"/>
          </w:tcPr>
          <w:p w:rsidR="0070439A" w:rsidRPr="00FB39B6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B39B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70439A" w:rsidRPr="006739C0" w:rsidRDefault="0070439A" w:rsidP="0070439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Pr="006739C0" w:rsidRDefault="0070439A" w:rsidP="0070439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Pr="006739C0" w:rsidRDefault="0070439A" w:rsidP="0070439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Pr="006739C0" w:rsidRDefault="0070439A" w:rsidP="0070439A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Pr="00DF1B8E" w:rsidRDefault="0070439A" w:rsidP="0070439A">
      <w:pPr>
        <w:spacing w:after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47B2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6. แนวทางเบื้องต้นใน</w:t>
      </w:r>
      <w:r w:rsidRPr="00DF1B8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การให้คะแนน</w:t>
      </w:r>
      <w:r w:rsidRPr="00847B25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</w:t>
      </w:r>
      <w:r w:rsidRPr="00DF1B8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การพิจารณาการติดตามและประเมินผลโครงการเพื่อความสอดคล้องแผนพัฒนาท้องถิ่นสี่ปีขององค์</w:t>
      </w:r>
      <w:r w:rsidRPr="00847B25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กรปกครองส่วนท้องถิ่น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70439A" w:rsidRPr="00DF1B8E" w:rsidTr="008D76AE">
        <w:trPr>
          <w:jc w:val="center"/>
        </w:trPr>
        <w:tc>
          <w:tcPr>
            <w:tcW w:w="2088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0439A" w:rsidRPr="00DF1B8E" w:rsidTr="008D76AE">
        <w:trPr>
          <w:trHeight w:val="1888"/>
          <w:jc w:val="center"/>
        </w:trPr>
        <w:tc>
          <w:tcPr>
            <w:tcW w:w="2088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>1.</w:t>
            </w:r>
            <w:r w:rsidRPr="00DF1B8E">
              <w:rPr>
                <w:rFonts w:ascii="TH SarabunIT๙" w:hAnsi="TH SarabunIT๙" w:cs="TH SarabunIT๙"/>
                <w:cs/>
              </w:rPr>
              <w:t>การสรุปสถานการณ์การพัฒนา</w:t>
            </w: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เป็นการวิเคราะห์กรอบการจัดท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 xml:space="preserve">ยุทธศาสตร์ขององค์กรปกครองส่วนท้องถิ่น (ใช้การวิเคราะห์ </w:t>
            </w:r>
            <w:r w:rsidRPr="00DF1B8E">
              <w:rPr>
                <w:rFonts w:ascii="TH SarabunIT๙" w:hAnsi="TH SarabunIT๙" w:cs="TH SarabunIT๙"/>
              </w:rPr>
              <w:t xml:space="preserve">SWOT Analysis/Demand (Demand Analysis)/Global Demand </w:t>
            </w:r>
            <w:r w:rsidRPr="00DF1B8E">
              <w:rPr>
                <w:rFonts w:ascii="TH SarabunIT๙" w:hAnsi="TH SarabunIT๙" w:cs="TH SarabunIT๙"/>
                <w:cs/>
              </w:rPr>
              <w:t xml:space="preserve">และ </w:t>
            </w:r>
            <w:r w:rsidRPr="00DF1B8E">
              <w:rPr>
                <w:rFonts w:ascii="TH SarabunIT๙" w:hAnsi="TH SarabunIT๙" w:cs="TH SarabunIT๙"/>
              </w:rPr>
              <w:t xml:space="preserve">Trend </w:t>
            </w:r>
            <w:r w:rsidRPr="00DF1B8E">
              <w:rPr>
                <w:rFonts w:ascii="TH SarabunIT๙" w:hAnsi="TH SarabunIT๙" w:cs="TH SarabunIT๙"/>
                <w:cs/>
              </w:rPr>
              <w:t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</w:t>
            </w:r>
            <w:r w:rsidRPr="00DF1B8E">
              <w:rPr>
                <w:rFonts w:ascii="TH SarabunIT๙" w:hAnsi="TH SarabunIT๙" w:cs="TH SarabunIT๙"/>
              </w:rPr>
              <w:t xml:space="preserve">, </w:t>
            </w:r>
            <w:r w:rsidRPr="00DF1B8E">
              <w:rPr>
                <w:rFonts w:ascii="TH SarabunIT๙" w:hAnsi="TH SarabunIT๙" w:cs="TH SarabunIT๙"/>
                <w:cs/>
              </w:rPr>
              <w:t>ด้านสังคม</w:t>
            </w:r>
            <w:r w:rsidRPr="00DF1B8E">
              <w:rPr>
                <w:rFonts w:ascii="TH SarabunIT๙" w:hAnsi="TH SarabunIT๙" w:cs="TH SarabunIT๙"/>
              </w:rPr>
              <w:t xml:space="preserve">, </w:t>
            </w:r>
            <w:r w:rsidRPr="00DF1B8E">
              <w:rPr>
                <w:rFonts w:ascii="TH SarabunIT๙" w:hAnsi="TH SarabunIT๙" w:cs="TH SarabunIT๙"/>
                <w:cs/>
              </w:rPr>
              <w:t>ด้านทรัพยากรธรรมชาติและสิ่งแวดล้อม)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2513"/>
          <w:jc w:val="center"/>
        </w:trPr>
        <w:tc>
          <w:tcPr>
            <w:tcW w:w="2088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2. การประเมินผลการนำ แผนพัฒนาท้องถิ่นสี่ปีไปปฏิบัติในเชิงปริมาณ</w:t>
            </w: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การควบคุมที่มีการใช้ตัวเลขต่างๆ เพื่อน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มาใช้วัดผลในเชิงปริมาณเช่น การวัดจ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นวนโครงการ กิจกรรม งานต่างๆ ก็คือผลผลิตนั่นเองว่าเป็นไปตามที่ตั้งเป้าหมายเอาไว้หรือไม่จ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นวนที่ด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เนินการจริงตามที่ได้ก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หนดไว้เท่าไหร่ จ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นวนที่ไม่สามารถด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เนินการได้มีจ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นวนเท่าไหร่สามารถอธิบายได้ตามหลักประสิทธิภาพ (</w:t>
            </w:r>
            <w:r w:rsidRPr="00DF1B8E">
              <w:rPr>
                <w:rFonts w:ascii="TH SarabunIT๙" w:hAnsi="TH SarabunIT๙" w:cs="TH SarabunIT๙"/>
              </w:rPr>
              <w:t xml:space="preserve">Efficiency) </w:t>
            </w:r>
            <w:r w:rsidRPr="00DF1B8E">
              <w:rPr>
                <w:rFonts w:ascii="TH SarabunIT๙" w:hAnsi="TH SarabunIT๙" w:cs="TH SarabunIT๙"/>
                <w:cs/>
              </w:rPr>
              <w:t>ของการพัฒนาท้องถิ่นตามอ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นาจหน้าที่ที่ได้ก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หนดไว้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 xml:space="preserve"> 2) </w:t>
            </w:r>
            <w:r w:rsidRPr="00DF1B8E">
              <w:rPr>
                <w:rFonts w:ascii="TH SarabunIT๙" w:hAnsi="TH SarabunIT๙" w:cs="TH SarabunIT๙"/>
                <w:cs/>
              </w:rPr>
              <w:t>วิเคราะห์ผลกระทบ/สิ่งที่กระทบ (</w:t>
            </w:r>
            <w:r w:rsidRPr="00DF1B8E">
              <w:rPr>
                <w:rFonts w:ascii="TH SarabunIT๙" w:hAnsi="TH SarabunIT๙" w:cs="TH SarabunIT๙"/>
              </w:rPr>
              <w:t xml:space="preserve">Impact)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เนินการในเชิงปริมาณ (</w:t>
            </w:r>
            <w:r w:rsidRPr="00DF1B8E">
              <w:rPr>
                <w:rFonts w:ascii="TH SarabunIT๙" w:hAnsi="TH SarabunIT๙" w:cs="TH SarabunIT๙"/>
              </w:rPr>
              <w:t>Quantitative)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3763"/>
          <w:jc w:val="center"/>
        </w:trPr>
        <w:tc>
          <w:tcPr>
            <w:tcW w:w="2088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 xml:space="preserve">3. </w:t>
            </w:r>
            <w:r w:rsidRPr="00DF1B8E">
              <w:rPr>
                <w:rFonts w:ascii="TH SarabunIT๙" w:hAnsi="TH SarabunIT๙" w:cs="TH SarabunIT๙"/>
                <w:cs/>
              </w:rPr>
              <w:t>การประเมินผลการนำ แผนพัฒนาท้องถิ่นสี่ปีไปปฏิบัติในเชิงคุณภาพ</w:t>
            </w: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การประเมินประสิทธิผลของแผนพัฒนาในเชิงคุณภาพคือการน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เอาเทคนิคต่างๆ มาใช้เพื่อวัดว่าภารกิจ โครงการ กิจกรรม งานต่างๆ 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เนินการในพื้นที่นั้นๆ ตรงต่อความต้องการของประชาชนหรือไม่และเป็นไปตามอ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นาจหน้าที่หรือไม่ ประชาชนพึงพอใจหรือไม่ สิ่งของ วัสดุครุภัณฑ์ การด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เนินการต่างๆ มีสภาพหรือลักษณะถูกต้อง คงทน ถาวรสามารถใช้การได้ตามวัตถุประสงค์หรือไม่ ซึ่งเป็นไปตามหลักประสิทธิผล</w:t>
            </w:r>
            <w:r w:rsidRPr="00DF1B8E">
              <w:rPr>
                <w:rFonts w:ascii="TH SarabunIT๙" w:hAnsi="TH SarabunIT๙" w:cs="TH SarabunIT๙"/>
              </w:rPr>
              <w:t xml:space="preserve"> (Effectiveness) </w:t>
            </w:r>
            <w:r w:rsidRPr="00DF1B8E">
              <w:rPr>
                <w:rFonts w:ascii="TH SarabunIT๙" w:hAnsi="TH SarabunIT๙" w:cs="TH SarabunIT๙"/>
                <w:cs/>
              </w:rPr>
              <w:t>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 รวมถึงสามารถเทียบเคียงกับส่วนราชการหรือหน่วยงาน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 2) </w:t>
            </w:r>
            <w:r w:rsidRPr="00DF1B8E">
              <w:rPr>
                <w:rFonts w:ascii="TH SarabunIT๙" w:hAnsi="TH SarabunIT๙" w:cs="TH SarabunIT๙"/>
                <w:cs/>
              </w:rPr>
              <w:t>วิเคราะห์ผลกระทบ/สิ่งที่กระทบ (</w:t>
            </w:r>
            <w:r w:rsidRPr="00DF1B8E">
              <w:rPr>
                <w:rFonts w:ascii="TH SarabunIT๙" w:hAnsi="TH SarabunIT๙" w:cs="TH SarabunIT๙"/>
              </w:rPr>
              <w:t xml:space="preserve">Impact)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เนินการในเชิงคุณภาพ (</w:t>
            </w:r>
            <w:r w:rsidRPr="00DF1B8E">
              <w:rPr>
                <w:rFonts w:ascii="TH SarabunIT๙" w:hAnsi="TH SarabunIT๙" w:cs="TH SarabunIT๙"/>
              </w:rPr>
              <w:t>Qualitative)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2554"/>
          <w:jc w:val="center"/>
        </w:trPr>
        <w:tc>
          <w:tcPr>
            <w:tcW w:w="2088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4. แ ผ น ง า น แ ล ะยุทธศาสตร์การพัฒนา</w:t>
            </w: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วิเคราะห์แผนงาน งาน ที่เกิดจากด้านต่างๆ มีความสอดคล้องกับยุทธศาสตร์ขององค์กรปกครองส่วนท้องถิ่นในมิติต่างๆ จนน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ไปสู่การจัดท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 xml:space="preserve">โครงการพัฒนาท้องถิ่นโดยใช้ </w:t>
            </w:r>
            <w:r w:rsidRPr="00DF1B8E">
              <w:rPr>
                <w:rFonts w:ascii="TH SarabunIT๙" w:hAnsi="TH SarabunIT๙" w:cs="TH SarabunIT๙"/>
              </w:rPr>
              <w:t xml:space="preserve">SWOT Analysis/Demand (Demand Analysis)/Global Demand/Trend </w:t>
            </w:r>
            <w:r w:rsidRPr="00DF1B8E">
              <w:rPr>
                <w:rFonts w:ascii="TH SarabunIT๙" w:hAnsi="TH SarabunIT๙" w:cs="TH SarabunIT๙"/>
                <w:cs/>
              </w:rPr>
              <w:t>หรือหลักการบูรณาการ (</w:t>
            </w:r>
            <w:r w:rsidRPr="00DF1B8E">
              <w:rPr>
                <w:rFonts w:ascii="TH SarabunIT๙" w:hAnsi="TH SarabunIT๙" w:cs="TH SarabunIT๙"/>
              </w:rPr>
              <w:t xml:space="preserve">Integration) </w:t>
            </w:r>
            <w:r w:rsidRPr="00DF1B8E">
              <w:rPr>
                <w:rFonts w:ascii="TH SarabunIT๙" w:hAnsi="TH SarabunIT๙" w:cs="TH SarabunIT๙"/>
                <w:cs/>
              </w:rPr>
              <w:t>กับองค์กรปกครองส่วนท้องถิ่นที่มีพื้นที่ติดต่อกัน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2) </w:t>
            </w:r>
            <w:r w:rsidRPr="00DF1B8E">
              <w:rPr>
                <w:rFonts w:ascii="TH SarabunIT๙" w:hAnsi="TH SarabunIT๙" w:cs="TH SarabunIT๙"/>
                <w:cs/>
              </w:rPr>
              <w:t>วิเคราะห์แผนงาน งาน ที่เกิดจากด้านต่างๆ ที่สอดคล้องกับการแก้ไขปัญหาความยากจน หลักประชารัฐ และหลักปรัชญาเศรษฐกิจพอเพียงและโดยเฉพาะเศรษฐกิจพอเพียงท้องถิ่น (ด้านการเกษตรและแหล่งน</w:t>
            </w:r>
            <w:r w:rsidRPr="00DF1B8E">
              <w:rPr>
                <w:rFonts w:ascii="TH SarabunIT๙" w:hAnsi="TH SarabunIT๙" w:cs="TH SarabunIT๙" w:hint="cs"/>
                <w:cs/>
              </w:rPr>
              <w:t>้ำ</w:t>
            </w:r>
            <w:r w:rsidRPr="00DF1B8E">
              <w:rPr>
                <w:rFonts w:ascii="TH SarabunIT๙" w:hAnsi="TH SarabunIT๙" w:cs="TH SarabunIT๙"/>
                <w:cs/>
              </w:rPr>
              <w:t>)</w:t>
            </w:r>
            <w:r w:rsidRPr="00DF1B8E">
              <w:rPr>
                <w:rFonts w:ascii="TH SarabunIT๙" w:hAnsi="TH SarabunIT๙" w:cs="TH SarabunIT๙"/>
              </w:rPr>
              <w:t xml:space="preserve"> (Local Sufficiency Economy Plan : LSEP)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>10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70439A" w:rsidRDefault="0070439A" w:rsidP="0070439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Default="0070439A" w:rsidP="0070439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Default="0070439A" w:rsidP="0070439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Default="0070439A" w:rsidP="0070439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Pr="00DF1B8E" w:rsidRDefault="0070439A" w:rsidP="0070439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Pr="00DF1B8E" w:rsidRDefault="0070439A" w:rsidP="0070439A">
      <w:pPr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70439A" w:rsidRPr="00DF1B8E" w:rsidTr="008D76AE">
        <w:trPr>
          <w:jc w:val="center"/>
        </w:trPr>
        <w:tc>
          <w:tcPr>
            <w:tcW w:w="2088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ประเด็นพิจารณา</w:t>
            </w:r>
          </w:p>
        </w:tc>
        <w:tc>
          <w:tcPr>
            <w:tcW w:w="504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0439A" w:rsidRPr="00DF1B8E" w:rsidTr="008D76AE">
        <w:trPr>
          <w:trHeight w:val="1578"/>
          <w:jc w:val="center"/>
        </w:trPr>
        <w:tc>
          <w:tcPr>
            <w:tcW w:w="2088" w:type="dxa"/>
            <w:vMerge w:val="restart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>5.</w:t>
            </w:r>
            <w:r w:rsidRPr="00DF1B8E">
              <w:rPr>
                <w:rFonts w:ascii="TH SarabunIT๙" w:hAnsi="TH SarabunIT๙" w:cs="TH SarabunIT๙"/>
                <w:cs/>
              </w:rPr>
              <w:t>โครงการพัฒนา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5.1 </w:t>
            </w:r>
            <w:r w:rsidRPr="00DF1B8E">
              <w:rPr>
                <w:rFonts w:ascii="TH SarabunIT๙" w:hAnsi="TH SarabunIT๙" w:cs="TH SarabunIT๙"/>
                <w:cs/>
              </w:rPr>
              <w:t>ความชัดเจนของชื่อโครงกา</w:t>
            </w:r>
            <w:r w:rsidRPr="00DF1B8E">
              <w:rPr>
                <w:rFonts w:ascii="TH SarabunIT๙" w:hAnsi="TH SarabunIT๙" w:cs="TH SarabunIT๙" w:hint="cs"/>
                <w:cs/>
              </w:rPr>
              <w:t>ร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5.2 </w:t>
            </w:r>
            <w:r w:rsidRPr="00DF1B8E">
              <w:rPr>
                <w:rFonts w:ascii="TH SarabunIT๙" w:hAnsi="TH SarabunIT๙" w:cs="TH SarabunIT๙"/>
                <w:cs/>
              </w:rPr>
              <w:t>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หนดวัตถุประสงค์สอดคล้องกับโครงการ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5.3 </w:t>
            </w:r>
            <w:r w:rsidRPr="00DF1B8E">
              <w:rPr>
                <w:rFonts w:ascii="TH SarabunIT๙" w:hAnsi="TH SarabunIT๙" w:cs="TH SarabunIT๙"/>
                <w:cs/>
              </w:rPr>
              <w:t>เป้าหมาย (ผลผลิตของโครงการ) มีความชั</w:t>
            </w:r>
            <w:r w:rsidRPr="00DF1B8E">
              <w:rPr>
                <w:rFonts w:ascii="TH SarabunIT๙" w:hAnsi="TH SarabunIT๙" w:cs="TH SarabunIT๙" w:hint="cs"/>
                <w:cs/>
              </w:rPr>
              <w:t>ด</w:t>
            </w:r>
            <w:r w:rsidRPr="00DF1B8E">
              <w:rPr>
                <w:rFonts w:ascii="TH SarabunIT๙" w:hAnsi="TH SarabunIT๙" w:cs="TH SarabunIT๙"/>
                <w:cs/>
              </w:rPr>
              <w:t xml:space="preserve"> เ จ น 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 xml:space="preserve"> ไ ป สู่ ก า ร ตั้</w:t>
            </w:r>
            <w:r w:rsidRPr="00DF1B8E">
              <w:rPr>
                <w:rFonts w:ascii="TH SarabunIT๙" w:hAnsi="TH SarabunIT๙" w:cs="TH SarabunIT๙" w:hint="cs"/>
                <w:cs/>
              </w:rPr>
              <w:t>ง</w:t>
            </w:r>
            <w:r w:rsidRPr="00DF1B8E">
              <w:rPr>
                <w:rFonts w:ascii="TH SarabunIT๙" w:hAnsi="TH SarabunIT๙" w:cs="TH SarabunIT๙"/>
                <w:cs/>
              </w:rPr>
              <w:t>งบประมาณได้ถูกต้อง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5.4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โครงการมีความ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สอดคล้องกับแผน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 xml:space="preserve">ยุทธศาสตร์ </w:t>
            </w:r>
            <w:r w:rsidRPr="00DF1B8E">
              <w:rPr>
                <w:rFonts w:ascii="TH SarabunIT๙" w:hAnsi="TH SarabunIT๙" w:cs="TH SarabunIT๙"/>
              </w:rPr>
              <w:t xml:space="preserve">20 </w:t>
            </w:r>
            <w:r w:rsidRPr="00DF1B8E">
              <w:rPr>
                <w:rFonts w:ascii="TH SarabunIT๙" w:hAnsi="TH SarabunIT๙" w:cs="TH SarabunIT๙"/>
                <w:cs/>
              </w:rPr>
              <w:t>ปี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 xml:space="preserve">5.5 </w:t>
            </w:r>
            <w:r w:rsidRPr="00DF1B8E">
              <w:rPr>
                <w:rFonts w:ascii="TH SarabunIT๙" w:hAnsi="TH SarabunIT๙" w:cs="TH SarabunIT๙"/>
                <w:cs/>
              </w:rPr>
              <w:t>เป้าหมาย (ผลผลิตของโครงการ) มีความสอดคล้องกับแผนพัฒนา</w:t>
            </w:r>
            <w:r w:rsidRPr="00DF1B8E">
              <w:rPr>
                <w:rFonts w:ascii="TH SarabunIT๙" w:hAnsi="TH SarabunIT๙" w:cs="TH SarabunIT๙" w:hint="cs"/>
                <w:cs/>
              </w:rPr>
              <w:t>เศรษฐกิจและสังคม</w:t>
            </w:r>
            <w:r w:rsidRPr="00DF1B8E">
              <w:rPr>
                <w:rFonts w:ascii="TH SarabunIT๙" w:hAnsi="TH SarabunIT๙" w:cs="TH SarabunIT๙"/>
                <w:cs/>
              </w:rPr>
              <w:t>แห่งชาติ</w:t>
            </w: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ควรประกอบด้วยข้อมูลดังนี้เป็นโครงการที่มีวัตถุประสงค์สนองต่อแผนยุทธศาสตร์การพัฒนาขององค์กรปกครองส่วนท้องถิ่นและ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เนินการเพื่อให้การพัฒนาบรรลุตามวิสัยทัศน์ขององค์กรปกครองส่วนท้องถิ่นที่ก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 w:hint="cs"/>
                <w:b/>
                <w:bCs/>
                <w:cs/>
              </w:rPr>
              <w:t>60</w:t>
            </w:r>
          </w:p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1317"/>
          <w:jc w:val="center"/>
        </w:trPr>
        <w:tc>
          <w:tcPr>
            <w:tcW w:w="2088" w:type="dxa"/>
            <w:vMerge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มีวัตถุประสงค์ชัดเจน (</w:t>
            </w:r>
            <w:r w:rsidRPr="00DF1B8E">
              <w:rPr>
                <w:rFonts w:ascii="TH SarabunIT๙" w:hAnsi="TH SarabunIT๙" w:cs="TH SarabunIT๙"/>
              </w:rPr>
              <w:t xml:space="preserve">clear objective)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โครงการต้องก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หนดวัตถุประสงค์สอดคล้องกับความเป็นมาของโครงการ สอดคล้องกับหลักการและเหตุผล วิธีการด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เนินงานต้องสอดคล้องกับวัตถุประสงค์ มีความเป็นไปได้ชัดเจน มีลักษณะเฉพาะเจาะจง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1575"/>
          <w:jc w:val="center"/>
        </w:trPr>
        <w:tc>
          <w:tcPr>
            <w:tcW w:w="2088" w:type="dxa"/>
            <w:vMerge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สามารถระบุจ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นวนเท่าไร กลุ่มเป้าหมายคืออะไร มีผลผลิตอย่างไร กลุ่มเป้าหมาย พื้นที่ด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เนินงาน และระยะเวลาด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เนินงานอธิบายให้ชัดเจนว่าโครงการนี้จะท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ที่ไหน เริ่มต้นในช่วงเวลาใดและจบลงเมื่อไร ใครคือกลุ่มเป้าหมาย</w:t>
            </w:r>
            <w:r w:rsidRPr="00DF1B8E">
              <w:rPr>
                <w:rFonts w:ascii="TH SarabunIT๙" w:hAnsi="TH SarabunIT๙" w:cs="TH SarabunIT๙" w:hint="cs"/>
                <w:cs/>
              </w:rPr>
              <w:t>ร</w:t>
            </w:r>
            <w:r w:rsidRPr="00DF1B8E">
              <w:rPr>
                <w:rFonts w:ascii="TH SarabunIT๙" w:hAnsi="TH SarabunIT๙" w:cs="TH SarabunIT๙"/>
                <w:cs/>
              </w:rPr>
              <w:t>อง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2526"/>
          <w:jc w:val="center"/>
        </w:trPr>
        <w:tc>
          <w:tcPr>
            <w:tcW w:w="2088" w:type="dxa"/>
            <w:vMerge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โครงการ หากกลุ่มเป้าหมายมีหลายกลุ่ม ให้บอกชัดลงไปว่าใครคือกลุ่มเป้าหมายหลัก ใครคือกลุ่มเป้าหมายรอง</w:t>
            </w:r>
            <w:r w:rsidRPr="00DF1B8E">
              <w:rPr>
                <w:rFonts w:ascii="TH SarabunIT๙" w:hAnsi="TH SarabunIT๙" w:cs="TH SarabunIT๙"/>
              </w:rPr>
              <w:t xml:space="preserve"> (5)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โครงการสอดคล้องกับ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ความมั่นคง (</w:t>
            </w:r>
            <w:r w:rsidRPr="00DF1B8E">
              <w:rPr>
                <w:rFonts w:ascii="TH SarabunIT๙" w:hAnsi="TH SarabunIT๙" w:cs="TH SarabunIT๙"/>
              </w:rPr>
              <w:t xml:space="preserve">2) </w:t>
            </w:r>
            <w:r w:rsidRPr="00DF1B8E">
              <w:rPr>
                <w:rFonts w:ascii="TH SarabunIT๙" w:hAnsi="TH SarabunIT๙" w:cs="TH SarabunIT๙"/>
                <w:cs/>
              </w:rPr>
              <w:t>การสร้างความสามารถในการแข่งขัน (</w:t>
            </w:r>
            <w:r w:rsidRPr="00DF1B8E">
              <w:rPr>
                <w:rFonts w:ascii="TH SarabunIT๙" w:hAnsi="TH SarabunIT๙" w:cs="TH SarabunIT๙"/>
              </w:rPr>
              <w:t xml:space="preserve">3) </w:t>
            </w:r>
            <w:r w:rsidRPr="00DF1B8E">
              <w:rPr>
                <w:rFonts w:ascii="TH SarabunIT๙" w:hAnsi="TH SarabunIT๙" w:cs="TH SarabunIT๙"/>
                <w:cs/>
              </w:rPr>
              <w:t>การพัฒนาและเสริมสร้างศักยภาพคน (</w:t>
            </w:r>
            <w:r w:rsidRPr="00DF1B8E">
              <w:rPr>
                <w:rFonts w:ascii="TH SarabunIT๙" w:hAnsi="TH SarabunIT๙" w:cs="TH SarabunIT๙"/>
              </w:rPr>
              <w:t xml:space="preserve">4) </w:t>
            </w:r>
            <w:r w:rsidRPr="00DF1B8E">
              <w:rPr>
                <w:rFonts w:ascii="TH SarabunIT๙" w:hAnsi="TH SarabunIT๙" w:cs="TH SarabunIT๙"/>
                <w:cs/>
              </w:rPr>
              <w:t>การสร้างโอกาสความเสมอภาคและเท่าเทียมกันทางสังคม (</w:t>
            </w:r>
            <w:r w:rsidRPr="00DF1B8E">
              <w:rPr>
                <w:rFonts w:ascii="TH SarabunIT๙" w:hAnsi="TH SarabunIT๙" w:cs="TH SarabunIT๙"/>
              </w:rPr>
              <w:t xml:space="preserve">5) </w:t>
            </w:r>
            <w:r w:rsidRPr="00DF1B8E">
              <w:rPr>
                <w:rFonts w:ascii="TH SarabunIT๙" w:hAnsi="TH SarabunIT๙" w:cs="TH SarabunIT๙"/>
                <w:cs/>
              </w:rPr>
              <w:t>การสร้างการเติบโตบนคุณภาพชีวิตที่เป็นมิตรต่อสิ่งแวดล้อม (</w:t>
            </w:r>
            <w:r w:rsidRPr="00DF1B8E">
              <w:rPr>
                <w:rFonts w:ascii="TH SarabunIT๙" w:hAnsi="TH SarabunIT๙" w:cs="TH SarabunIT๙"/>
              </w:rPr>
              <w:t xml:space="preserve">6) </w:t>
            </w:r>
            <w:r w:rsidRPr="00DF1B8E">
              <w:rPr>
                <w:rFonts w:ascii="TH SarabunIT๙" w:hAnsi="TH SarabunIT๙" w:cs="TH SarabunIT๙"/>
                <w:cs/>
              </w:rPr>
              <w:t>การปรับสมดุลและพัฒนาระบบการบริหารจัดการภาครัฐ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4089"/>
          <w:jc w:val="center"/>
        </w:trPr>
        <w:tc>
          <w:tcPr>
            <w:tcW w:w="2088" w:type="dxa"/>
            <w:vMerge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 xml:space="preserve">โครงการมีความสอดคล้องกับแผนพัฒนาเศรษฐกิจและสังคมแห่งชาติฉบับที่ </w:t>
            </w:r>
            <w:r w:rsidRPr="00DF1B8E">
              <w:rPr>
                <w:rFonts w:ascii="TH SarabunIT๙" w:hAnsi="TH SarabunIT๙" w:cs="TH SarabunIT๙"/>
              </w:rPr>
              <w:t xml:space="preserve">12 </w:t>
            </w:r>
            <w:r w:rsidRPr="00DF1B8E">
              <w:rPr>
                <w:rFonts w:ascii="TH SarabunIT๙" w:hAnsi="TH SarabunIT๙" w:cs="TH SarabunIT๙"/>
                <w:cs/>
              </w:rPr>
              <w:t>โดย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ยึดหลักปรัชญาของเศรษฐกิจพอเพียง (</w:t>
            </w:r>
            <w:r w:rsidRPr="00DF1B8E">
              <w:rPr>
                <w:rFonts w:ascii="TH SarabunIT๙" w:hAnsi="TH SarabunIT๙" w:cs="TH SarabunIT๙"/>
              </w:rPr>
              <w:t xml:space="preserve">2) </w:t>
            </w:r>
            <w:r w:rsidRPr="00DF1B8E">
              <w:rPr>
                <w:rFonts w:ascii="TH SarabunIT๙" w:hAnsi="TH SarabunIT๙" w:cs="TH SarabunIT๙"/>
                <w:cs/>
              </w:rPr>
              <w:t>ยึดคนเป็นศูนย์กลางการพัฒนา (</w:t>
            </w:r>
            <w:r w:rsidRPr="00DF1B8E">
              <w:rPr>
                <w:rFonts w:ascii="TH SarabunIT๙" w:hAnsi="TH SarabunIT๙" w:cs="TH SarabunIT๙"/>
              </w:rPr>
              <w:t xml:space="preserve">3) </w:t>
            </w:r>
            <w:r w:rsidRPr="00DF1B8E">
              <w:rPr>
                <w:rFonts w:ascii="TH SarabunIT๙" w:hAnsi="TH SarabunIT๙" w:cs="TH SarabunIT๙"/>
                <w:cs/>
              </w:rPr>
              <w:t xml:space="preserve">ยึดวิสัยทัศน์ภายใต้ยุทธศาสตร์ชาติ </w:t>
            </w:r>
            <w:r w:rsidRPr="00DF1B8E">
              <w:rPr>
                <w:rFonts w:ascii="TH SarabunIT๙" w:hAnsi="TH SarabunIT๙" w:cs="TH SarabunIT๙"/>
              </w:rPr>
              <w:t xml:space="preserve">20 </w:t>
            </w:r>
            <w:r w:rsidRPr="00DF1B8E">
              <w:rPr>
                <w:rFonts w:ascii="TH SarabunIT๙" w:hAnsi="TH SarabunIT๙" w:cs="TH SarabunIT๙"/>
                <w:cs/>
              </w:rPr>
              <w:t>ปี</w:t>
            </w:r>
            <w:r w:rsidRPr="00DF1B8E">
              <w:rPr>
                <w:rFonts w:ascii="TH SarabunIT๙" w:hAnsi="TH SarabunIT๙" w:cs="TH SarabunIT๙"/>
              </w:rPr>
              <w:t xml:space="preserve"> (4) </w:t>
            </w:r>
            <w:r w:rsidRPr="00DF1B8E">
              <w:rPr>
                <w:rFonts w:ascii="TH SarabunIT๙" w:hAnsi="TH SarabunIT๙" w:cs="TH SarabunIT๙"/>
                <w:cs/>
              </w:rPr>
              <w:t xml:space="preserve">ยึดเป้าหมายอนาคตประเทศไทย </w:t>
            </w:r>
            <w:r w:rsidRPr="00DF1B8E">
              <w:rPr>
                <w:rFonts w:ascii="TH SarabunIT๙" w:hAnsi="TH SarabunIT๙" w:cs="TH SarabunIT๙"/>
              </w:rPr>
              <w:t xml:space="preserve">2579 (5) </w:t>
            </w:r>
            <w:r w:rsidRPr="00DF1B8E">
              <w:rPr>
                <w:rFonts w:ascii="TH SarabunIT๙" w:hAnsi="TH SarabunIT๙" w:cs="TH SarabunIT๙"/>
                <w:cs/>
              </w:rPr>
              <w:t>ยึดหลักการน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 xml:space="preserve">ไปสู่การปฏิบัติให้เกิดผลสัมฤทธิ์อย่างจริงจังใน </w:t>
            </w:r>
            <w:r w:rsidRPr="00DF1B8E">
              <w:rPr>
                <w:rFonts w:ascii="TH SarabunIT๙" w:hAnsi="TH SarabunIT๙" w:cs="TH SarabunIT๙"/>
              </w:rPr>
              <w:t xml:space="preserve">5 </w:t>
            </w:r>
            <w:r w:rsidRPr="00DF1B8E">
              <w:rPr>
                <w:rFonts w:ascii="TH SarabunIT๙" w:hAnsi="TH SarabunIT๙" w:cs="TH SarabunIT๙"/>
                <w:cs/>
              </w:rPr>
              <w:t>ปีที่ต่อยอดไปสู่ผลสัมฤทธิ์ที่เป็นเป้าหมายระยะยาว ภายใต้แนวทางการพัฒนา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การยกระดับศักยภาพการแข่งขันและการหลุดพ้นกับดักรายได้ปานกลางสู่รายได้สูง</w:t>
            </w:r>
            <w:r w:rsidRPr="00DF1B8E">
              <w:rPr>
                <w:rFonts w:ascii="TH SarabunIT๙" w:hAnsi="TH SarabunIT๙" w:cs="TH SarabunIT๙"/>
              </w:rPr>
              <w:t xml:space="preserve"> (2) </w:t>
            </w:r>
            <w:r w:rsidRPr="00DF1B8E">
              <w:rPr>
                <w:rFonts w:ascii="TH SarabunIT๙" w:hAnsi="TH SarabunIT๙" w:cs="TH SarabunIT๙"/>
                <w:cs/>
              </w:rPr>
              <w:t>การพัฒนาศักยภาพคนตามช่วงวัยและการปฏิรูประบบเพื่อสร้างสังคมสูงวัยอย่างมีคุณภาพ (</w:t>
            </w:r>
            <w:r w:rsidRPr="00DF1B8E">
              <w:rPr>
                <w:rFonts w:ascii="TH SarabunIT๙" w:hAnsi="TH SarabunIT๙" w:cs="TH SarabunIT๙"/>
              </w:rPr>
              <w:t xml:space="preserve">3) </w:t>
            </w:r>
            <w:r w:rsidRPr="00DF1B8E">
              <w:rPr>
                <w:rFonts w:ascii="TH SarabunIT๙" w:hAnsi="TH SarabunIT๙" w:cs="TH SarabunIT๙"/>
                <w:cs/>
              </w:rPr>
              <w:t>การลดความเหลื่อมล</w:t>
            </w:r>
            <w:r w:rsidRPr="00DF1B8E">
              <w:rPr>
                <w:rFonts w:ascii="TH SarabunIT๙" w:hAnsi="TH SarabunIT๙" w:cs="TH SarabunIT๙" w:hint="cs"/>
                <w:cs/>
              </w:rPr>
              <w:t>้ำ</w:t>
            </w:r>
            <w:r w:rsidRPr="00DF1B8E">
              <w:rPr>
                <w:rFonts w:ascii="TH SarabunIT๙" w:hAnsi="TH SarabunIT๙" w:cs="TH SarabunIT๙"/>
                <w:cs/>
              </w:rPr>
              <w:t>ทางสังคม (</w:t>
            </w:r>
            <w:r w:rsidRPr="00DF1B8E">
              <w:rPr>
                <w:rFonts w:ascii="TH SarabunIT๙" w:hAnsi="TH SarabunIT๙" w:cs="TH SarabunIT๙"/>
              </w:rPr>
              <w:t xml:space="preserve">4) </w:t>
            </w:r>
            <w:r w:rsidRPr="00DF1B8E">
              <w:rPr>
                <w:rFonts w:ascii="TH SarabunIT๙" w:hAnsi="TH SarabunIT๙" w:cs="TH SarabunIT๙"/>
                <w:cs/>
              </w:rPr>
              <w:t>การรองรับการเชื่อมโยงภูมิภาคและความเป็นเมือง (</w:t>
            </w:r>
            <w:r w:rsidRPr="00DF1B8E">
              <w:rPr>
                <w:rFonts w:ascii="TH SarabunIT๙" w:hAnsi="TH SarabunIT๙" w:cs="TH SarabunIT๙"/>
              </w:rPr>
              <w:t xml:space="preserve">5) </w:t>
            </w:r>
            <w:r w:rsidRPr="00DF1B8E">
              <w:rPr>
                <w:rFonts w:ascii="TH SarabunIT๙" w:hAnsi="TH SarabunIT๙" w:cs="TH SarabunIT๙"/>
                <w:cs/>
              </w:rPr>
              <w:t>การสร้างความเจริญเติบโตทางเศรษฐกิจและสังคมอย่างเป็นมิตรกับสิ่งแวดล้อม (</w:t>
            </w:r>
            <w:r w:rsidRPr="00DF1B8E">
              <w:rPr>
                <w:rFonts w:ascii="TH SarabunIT๙" w:hAnsi="TH SarabunIT๙" w:cs="TH SarabunIT๙"/>
              </w:rPr>
              <w:t xml:space="preserve">6) </w:t>
            </w:r>
            <w:r w:rsidRPr="00DF1B8E">
              <w:rPr>
                <w:rFonts w:ascii="TH SarabunIT๙" w:hAnsi="TH SarabunIT๙" w:cs="TH SarabunIT๙"/>
                <w:cs/>
              </w:rPr>
              <w:t>การบริหารราชการแผ่นดินที่มีประสิทธิภาพ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70439A" w:rsidRPr="00DF1B8E" w:rsidRDefault="0070439A" w:rsidP="0070439A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439A" w:rsidRDefault="0070439A" w:rsidP="0070439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Default="0070439A" w:rsidP="0070439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Default="0070439A" w:rsidP="0070439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Default="0070439A" w:rsidP="0070439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Pr="00DF1B8E" w:rsidRDefault="0070439A" w:rsidP="0070439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Pr="00DF1B8E" w:rsidRDefault="0070439A" w:rsidP="0070439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70439A" w:rsidRPr="00DF1B8E" w:rsidTr="008D76AE">
        <w:trPr>
          <w:jc w:val="center"/>
        </w:trPr>
        <w:tc>
          <w:tcPr>
            <w:tcW w:w="2088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0439A" w:rsidRPr="00DF1B8E" w:rsidTr="008D76AE">
        <w:trPr>
          <w:trHeight w:val="3457"/>
          <w:jc w:val="center"/>
        </w:trPr>
        <w:tc>
          <w:tcPr>
            <w:tcW w:w="2088" w:type="dxa"/>
            <w:vMerge w:val="restart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>5.</w:t>
            </w:r>
            <w:r w:rsidRPr="00DF1B8E">
              <w:rPr>
                <w:rFonts w:ascii="TH SarabunIT๙" w:hAnsi="TH SarabunIT๙" w:cs="TH SarabunIT๙"/>
                <w:cs/>
              </w:rPr>
              <w:t>โครงการพัฒนา</w:t>
            </w:r>
            <w:r w:rsidRPr="00DF1B8E">
              <w:rPr>
                <w:rFonts w:ascii="TH SarabunIT๙" w:hAnsi="TH SarabunIT๙" w:cs="TH SarabunIT๙" w:hint="cs"/>
                <w:cs/>
              </w:rPr>
              <w:t>(ต่อ)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5.6 </w:t>
            </w:r>
            <w:r w:rsidRPr="00DF1B8E">
              <w:rPr>
                <w:rFonts w:ascii="TH SarabunIT๙" w:hAnsi="TH SarabunIT๙" w:cs="TH SarabunIT๙"/>
                <w:cs/>
              </w:rPr>
              <w:t xml:space="preserve">โครงการมีความสอดคล้องกับ </w:t>
            </w:r>
            <w:r w:rsidRPr="00DF1B8E">
              <w:rPr>
                <w:rFonts w:ascii="TH SarabunIT๙" w:hAnsi="TH SarabunIT๙" w:cs="TH SarabunIT๙"/>
              </w:rPr>
              <w:t>Thailand</w:t>
            </w:r>
            <w:r w:rsidRPr="00DF1B8E">
              <w:rPr>
                <w:rFonts w:ascii="TH SarabunIT๙" w:hAnsi="TH SarabunIT๙" w:cs="TH SarabunIT๙"/>
                <w:cs/>
              </w:rPr>
              <w:t xml:space="preserve"> 4.0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5.7 </w:t>
            </w:r>
            <w:r w:rsidRPr="00DF1B8E">
              <w:rPr>
                <w:rFonts w:ascii="TH SarabunIT๙" w:hAnsi="TH SarabunIT๙" w:cs="TH SarabunIT๙"/>
                <w:cs/>
              </w:rPr>
              <w:t>โครงการสอดคล้องกับยุทธศาสตร์จังหวัด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5.8 </w:t>
            </w:r>
            <w:r w:rsidRPr="00DF1B8E">
              <w:rPr>
                <w:rFonts w:ascii="TH SarabunIT๙" w:hAnsi="TH SarabunIT๙" w:cs="TH SarabunIT๙"/>
                <w:cs/>
              </w:rPr>
              <w:t>โครงการแก้ไขปัญหาความยากจนหรือการเสริมสร้างให้ประเทศชาติ</w:t>
            </w:r>
            <w:r w:rsidRPr="00DF1B8E">
              <w:rPr>
                <w:rFonts w:ascii="TH SarabunIT๙" w:hAnsi="TH SarabunIT๙" w:cs="TH SarabunIT๙" w:hint="cs"/>
                <w:cs/>
              </w:rPr>
              <w:t>มั่นคง มั่งคั่ง ยั่งยืน</w:t>
            </w:r>
            <w:r w:rsidRPr="00DF1B8E">
              <w:rPr>
                <w:rFonts w:ascii="TH SarabunIT๙" w:hAnsi="TH SarabunIT๙" w:cs="TH SarabunIT๙"/>
                <w:cs/>
              </w:rPr>
              <w:t>ภายใต้หลักประชารัฐ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5.9 </w:t>
            </w:r>
            <w:r w:rsidRPr="00DF1B8E">
              <w:rPr>
                <w:rFonts w:ascii="TH SarabunIT๙" w:hAnsi="TH SarabunIT๙" w:cs="TH SarabunIT๙"/>
                <w:cs/>
              </w:rPr>
              <w:t>งบประมาณ มีความสอดคล้องกับเป้าหมาย</w:t>
            </w:r>
            <w:r w:rsidRPr="00DF1B8E">
              <w:rPr>
                <w:rFonts w:ascii="TH SarabunIT๙" w:hAnsi="TH SarabunIT๙" w:cs="TH SarabunIT๙"/>
              </w:rPr>
              <w:t xml:space="preserve"> (</w:t>
            </w:r>
            <w:r w:rsidRPr="00DF1B8E">
              <w:rPr>
                <w:rFonts w:ascii="TH SarabunIT๙" w:hAnsi="TH SarabunIT๙" w:cs="TH SarabunIT๙"/>
                <w:cs/>
              </w:rPr>
              <w:t>ผลผลิตของโครงการ)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 xml:space="preserve">5.10 </w:t>
            </w:r>
            <w:r w:rsidRPr="00DF1B8E">
              <w:rPr>
                <w:rFonts w:ascii="TH SarabunIT๙" w:hAnsi="TH SarabunIT๙" w:cs="TH SarabunIT๙"/>
                <w:cs/>
              </w:rPr>
              <w:t>มีการประมาณการราคาถูกต้องตามหลักวิธีการงบประมาณ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5.11 มีการกำหนด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ตัวชี้วัด (</w:t>
            </w:r>
            <w:r w:rsidRPr="00DF1B8E">
              <w:rPr>
                <w:rFonts w:ascii="TH SarabunIT๙" w:hAnsi="TH SarabunIT๙" w:cs="TH SarabunIT๙"/>
              </w:rPr>
              <w:t>KPI</w:t>
            </w:r>
            <w:r w:rsidRPr="00DF1B8E">
              <w:rPr>
                <w:rFonts w:ascii="TH SarabunIT๙" w:hAnsi="TH SarabunIT๙" w:cs="TH SarabunIT๙" w:hint="cs"/>
                <w:cs/>
              </w:rPr>
              <w:t>) และ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สอดคล้องกับ</w:t>
            </w:r>
            <w:r w:rsidRPr="00DF1B8E">
              <w:rPr>
                <w:rFonts w:ascii="TH SarabunIT๙" w:hAnsi="TH SarabunIT๙" w:cs="TH SarabunIT๙" w:hint="cs"/>
                <w:cs/>
              </w:rPr>
              <w:t>วัตถุประสงค์</w:t>
            </w:r>
            <w:r w:rsidRPr="00DF1B8E">
              <w:rPr>
                <w:rFonts w:ascii="TH SarabunIT๙" w:hAnsi="TH SarabunIT๙" w:cs="TH SarabunIT๙"/>
                <w:cs/>
              </w:rPr>
              <w:t>และผลที่คาดว่าจะได้รับ</w:t>
            </w: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 xml:space="preserve">โครงการมีลักษณะหรือสอดคล้องกับการปรับเปลี่ยนโครงสร้างเศรษฐกิจไปสู่ </w:t>
            </w:r>
            <w:r w:rsidRPr="00DF1B8E">
              <w:rPr>
                <w:rFonts w:ascii="TH SarabunIT๙" w:hAnsi="TH SarabunIT๙" w:cs="TH SarabunIT๙"/>
              </w:rPr>
              <w:t xml:space="preserve">Value–Based Economy </w:t>
            </w:r>
            <w:r w:rsidRPr="00DF1B8E">
              <w:rPr>
                <w:rFonts w:ascii="TH SarabunIT๙" w:hAnsi="TH SarabunIT๙" w:cs="TH SarabunIT๙"/>
                <w:cs/>
              </w:rPr>
              <w:t>หรือเศรษฐกิจที่ขับเคลื่อนด้วยนวัตกรรม ท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น้อย ได้มาก เช่น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เปลี่ยนจากการผลิตสินค้า โภคภัณฑ์ไปสู่สินค้าเชิงนวัตกรรม (</w:t>
            </w:r>
            <w:r w:rsidRPr="00DF1B8E">
              <w:rPr>
                <w:rFonts w:ascii="TH SarabunIT๙" w:hAnsi="TH SarabunIT๙" w:cs="TH SarabunIT๙"/>
              </w:rPr>
              <w:t xml:space="preserve">2) </w:t>
            </w:r>
            <w:r w:rsidRPr="00DF1B8E">
              <w:rPr>
                <w:rFonts w:ascii="TH SarabunIT๙" w:hAnsi="TH SarabunIT๙" w:cs="TH SarabunIT๙"/>
                <w:cs/>
              </w:rPr>
              <w:t>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ความคิดสร้างสรรค์และนวัตกรรม (</w:t>
            </w:r>
            <w:r w:rsidRPr="00DF1B8E">
              <w:rPr>
                <w:rFonts w:ascii="TH SarabunIT๙" w:hAnsi="TH SarabunIT๙" w:cs="TH SarabunIT๙"/>
              </w:rPr>
              <w:t xml:space="preserve">3) </w:t>
            </w:r>
            <w:r w:rsidRPr="00DF1B8E">
              <w:rPr>
                <w:rFonts w:ascii="TH SarabunIT๙" w:hAnsi="TH SarabunIT๙" w:cs="TH SarabunIT๙"/>
                <w:cs/>
              </w:rPr>
              <w:t>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และการวิจัยและพัฒนาแล้วต่อยอดความได้เปรียบเชิงเปรียบเทียบ เช่น ด้านเกษตรเทคโนโลยีชีวภาพ สาธารณสุข วัฒนธรรม ฯลฯ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1861"/>
          <w:jc w:val="center"/>
        </w:trPr>
        <w:tc>
          <w:tcPr>
            <w:tcW w:w="2088" w:type="dxa"/>
            <w:vMerge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หนดขึ้นที่เป็นปัจจุบัน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1909"/>
          <w:jc w:val="center"/>
        </w:trPr>
        <w:tc>
          <w:tcPr>
            <w:tcW w:w="2088" w:type="dxa"/>
            <w:vMerge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เป็นโครงการที่ด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เนินการภายใต้พื้นฐานความพอเพียงที่ประชาชนด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เนินการเองหรือร่วมด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 เป็นโครงการต่อยอดและขยายได้เป็นโครงการที่ประชาชนต้องการเพื่อให้เกิดความยั่งยืน ซึ่งมีลักษณะที่จะให้ท้องถิ่นมีความมั่นคง มั่งคั่ง ยั่งยืน เป็นท้องถิ่นที่พัฒนาแล้วด้วยการพัฒนาตามปรัชญาเศรษฐกิจพอเพียง และเศรษฐกิจพอเพียงท้องถิ่น</w:t>
            </w:r>
            <w:r w:rsidRPr="00DF1B8E">
              <w:rPr>
                <w:rFonts w:ascii="TH SarabunIT๙" w:hAnsi="TH SarabunIT๙" w:cs="TH SarabunIT๙"/>
              </w:rPr>
              <w:t xml:space="preserve"> (</w:t>
            </w:r>
            <w:r w:rsidRPr="00DF1B8E">
              <w:rPr>
                <w:rFonts w:ascii="TH SarabunIT๙" w:hAnsi="TH SarabunIT๙" w:cs="TH SarabunIT๙"/>
                <w:cs/>
              </w:rPr>
              <w:t>ด้านการเกษตรและแหล่งน</w:t>
            </w:r>
            <w:r w:rsidRPr="00DF1B8E">
              <w:rPr>
                <w:rFonts w:ascii="TH SarabunIT๙" w:hAnsi="TH SarabunIT๙" w:cs="TH SarabunIT๙" w:hint="cs"/>
                <w:cs/>
              </w:rPr>
              <w:t>้ำ</w:t>
            </w:r>
            <w:r w:rsidRPr="00DF1B8E">
              <w:rPr>
                <w:rFonts w:ascii="TH SarabunIT๙" w:hAnsi="TH SarabunIT๙" w:cs="TH SarabunIT๙"/>
                <w:cs/>
              </w:rPr>
              <w:t>) (</w:t>
            </w:r>
            <w:r w:rsidRPr="00DF1B8E">
              <w:rPr>
                <w:rFonts w:ascii="TH SarabunIT๙" w:hAnsi="TH SarabunIT๙" w:cs="TH SarabunIT๙"/>
              </w:rPr>
              <w:t>LSEP)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1629"/>
          <w:jc w:val="center"/>
        </w:trPr>
        <w:tc>
          <w:tcPr>
            <w:tcW w:w="2088" w:type="dxa"/>
            <w:vMerge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งบประมาณโครงการพัฒนาจะต้องค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นึงถึงหลักส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 xml:space="preserve">คัญ </w:t>
            </w:r>
            <w:r w:rsidRPr="00DF1B8E">
              <w:rPr>
                <w:rFonts w:ascii="TH SarabunIT๙" w:hAnsi="TH SarabunIT๙" w:cs="TH SarabunIT๙"/>
              </w:rPr>
              <w:t xml:space="preserve">5 </w:t>
            </w:r>
            <w:r w:rsidRPr="00DF1B8E">
              <w:rPr>
                <w:rFonts w:ascii="TH SarabunIT๙" w:hAnsi="TH SarabunIT๙" w:cs="TH SarabunIT๙"/>
                <w:cs/>
              </w:rPr>
              <w:t>ประการในการจัดท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โครงการได้แก่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ความประหยัด (</w:t>
            </w:r>
            <w:r w:rsidRPr="00DF1B8E">
              <w:rPr>
                <w:rFonts w:ascii="TH SarabunIT๙" w:hAnsi="TH SarabunIT๙" w:cs="TH SarabunIT๙"/>
              </w:rPr>
              <w:t xml:space="preserve">Economy) 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 xml:space="preserve">(2) </w:t>
            </w:r>
            <w:r w:rsidRPr="00DF1B8E">
              <w:rPr>
                <w:rFonts w:ascii="TH SarabunIT๙" w:hAnsi="TH SarabunIT๙" w:cs="TH SarabunIT๙"/>
                <w:cs/>
              </w:rPr>
              <w:t>ความมีประสิทธิภาพ (</w:t>
            </w:r>
            <w:r w:rsidRPr="00DF1B8E">
              <w:rPr>
                <w:rFonts w:ascii="TH SarabunIT๙" w:hAnsi="TH SarabunIT๙" w:cs="TH SarabunIT๙"/>
              </w:rPr>
              <w:t xml:space="preserve">Efficiency) (3) </w:t>
            </w:r>
            <w:r w:rsidRPr="00DF1B8E">
              <w:rPr>
                <w:rFonts w:ascii="TH SarabunIT๙" w:hAnsi="TH SarabunIT๙" w:cs="TH SarabunIT๙"/>
                <w:cs/>
              </w:rPr>
              <w:t>ความมีประสิทธิผล (</w:t>
            </w:r>
            <w:r w:rsidRPr="00DF1B8E">
              <w:rPr>
                <w:rFonts w:ascii="TH SarabunIT๙" w:hAnsi="TH SarabunIT๙" w:cs="TH SarabunIT๙"/>
              </w:rPr>
              <w:t xml:space="preserve">Effectiveness) (4) </w:t>
            </w:r>
            <w:r w:rsidRPr="00DF1B8E">
              <w:rPr>
                <w:rFonts w:ascii="TH SarabunIT๙" w:hAnsi="TH SarabunIT๙" w:cs="TH SarabunIT๙"/>
                <w:cs/>
              </w:rPr>
              <w:t>ความยุติธรรม(</w:t>
            </w:r>
            <w:r w:rsidRPr="00DF1B8E">
              <w:rPr>
                <w:rFonts w:ascii="TH SarabunIT๙" w:hAnsi="TH SarabunIT๙" w:cs="TH SarabunIT๙"/>
              </w:rPr>
              <w:t xml:space="preserve">Equity) (5) </w:t>
            </w:r>
            <w:r w:rsidRPr="00DF1B8E">
              <w:rPr>
                <w:rFonts w:ascii="TH SarabunIT๙" w:hAnsi="TH SarabunIT๙" w:cs="TH SarabunIT๙"/>
                <w:cs/>
              </w:rPr>
              <w:t>ความโปร่งใส (</w:t>
            </w:r>
            <w:r w:rsidRPr="00DF1B8E">
              <w:rPr>
                <w:rFonts w:ascii="TH SarabunIT๙" w:hAnsi="TH SarabunIT๙" w:cs="TH SarabunIT๙"/>
              </w:rPr>
              <w:t>Transparency)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1915"/>
          <w:jc w:val="center"/>
        </w:trPr>
        <w:tc>
          <w:tcPr>
            <w:tcW w:w="2088" w:type="dxa"/>
            <w:vMerge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ราคากลางท้องถิ่นมีความโปร่งใสในการก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หนดราคาและตรวจสอบได้ในเชิงประจักษ์มีความคลาดเคลื่อนไม่มากกว่าหรือไม่ต</w:t>
            </w:r>
            <w:r w:rsidRPr="00DF1B8E">
              <w:rPr>
                <w:rFonts w:ascii="TH SarabunIT๙" w:hAnsi="TH SarabunIT๙" w:cs="TH SarabunIT๙" w:hint="cs"/>
                <w:cs/>
              </w:rPr>
              <w:t>่ำ</w:t>
            </w:r>
            <w:r w:rsidRPr="00DF1B8E">
              <w:rPr>
                <w:rFonts w:ascii="TH SarabunIT๙" w:hAnsi="TH SarabunIT๙" w:cs="TH SarabunIT๙"/>
                <w:cs/>
              </w:rPr>
              <w:t>กว่าร้อยละห้าของการน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ไปตั้งงบประมาณรายจ่ายในข้อบัญญัติญัติ/เทศบัญญัติ เงินสะสม หรือรายจ่ายพัฒนาที่ปรากฎในรูปแบบอื่นๆ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1807"/>
          <w:jc w:val="center"/>
        </w:trPr>
        <w:tc>
          <w:tcPr>
            <w:tcW w:w="2088" w:type="dxa"/>
            <w:vMerge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  <w:cs/>
              </w:rPr>
              <w:t>มีการก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หนดดัชนีชี้วัดผลงาน (</w:t>
            </w:r>
            <w:r w:rsidRPr="00DF1B8E">
              <w:rPr>
                <w:rFonts w:ascii="TH SarabunIT๙" w:hAnsi="TH SarabunIT๙" w:cs="TH SarabunIT๙"/>
              </w:rPr>
              <w:t xml:space="preserve">Key Performance Indicator : KPI) </w:t>
            </w:r>
            <w:r w:rsidRPr="00DF1B8E">
              <w:rPr>
                <w:rFonts w:ascii="TH SarabunIT๙" w:hAnsi="TH SarabunIT๙" w:cs="TH SarabunIT๙"/>
                <w:cs/>
              </w:rPr>
              <w:t>ที่ สามารถวัดได้ (</w:t>
            </w:r>
            <w:r w:rsidRPr="00DF1B8E">
              <w:rPr>
                <w:rFonts w:ascii="TH SarabunIT๙" w:hAnsi="TH SarabunIT๙" w:cs="TH SarabunIT๙"/>
              </w:rPr>
              <w:t xml:space="preserve">measurable) </w:t>
            </w:r>
            <w:r w:rsidRPr="00DF1B8E">
              <w:rPr>
                <w:rFonts w:ascii="TH SarabunIT๙" w:hAnsi="TH SarabunIT๙" w:cs="TH SarabunIT๙"/>
                <w:cs/>
              </w:rPr>
              <w:t>ใช้บอกประสิทธิผล (</w:t>
            </w:r>
            <w:r w:rsidRPr="00DF1B8E">
              <w:rPr>
                <w:rFonts w:ascii="TH SarabunIT๙" w:hAnsi="TH SarabunIT๙" w:cs="TH SarabunIT๙"/>
              </w:rPr>
              <w:t xml:space="preserve">effectiveness) </w:t>
            </w:r>
            <w:r w:rsidRPr="00DF1B8E">
              <w:rPr>
                <w:rFonts w:ascii="TH SarabunIT๙" w:hAnsi="TH SarabunIT๙" w:cs="TH SarabunIT๙"/>
                <w:cs/>
              </w:rPr>
              <w:t>ใช้บอกประสิทธิภาพ(</w:t>
            </w:r>
            <w:r w:rsidRPr="00DF1B8E">
              <w:rPr>
                <w:rFonts w:ascii="TH SarabunIT๙" w:hAnsi="TH SarabunIT๙" w:cs="TH SarabunIT๙"/>
              </w:rPr>
              <w:t xml:space="preserve">efficiency) </w:t>
            </w:r>
            <w:r w:rsidRPr="00DF1B8E">
              <w:rPr>
                <w:rFonts w:ascii="TH SarabunIT๙" w:hAnsi="TH SarabunIT๙" w:cs="TH SarabunIT๙"/>
                <w:cs/>
              </w:rPr>
              <w:t>ได้ เช่น การก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หนดความพึงพอใจการก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หนดร้อยละ การก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</w:tbl>
    <w:p w:rsidR="0070439A" w:rsidRPr="00DF1B8E" w:rsidRDefault="0070439A" w:rsidP="0070439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Default="0070439A" w:rsidP="0070439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Default="0070439A" w:rsidP="0070439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p w:rsidR="0070439A" w:rsidRPr="00DF1B8E" w:rsidRDefault="0070439A" w:rsidP="0070439A">
      <w:pPr>
        <w:spacing w:before="120"/>
        <w:jc w:val="right"/>
        <w:rPr>
          <w:rFonts w:ascii="TH SarabunIT๙" w:hAnsi="TH SarabunIT๙" w:cs="TH SarabunIT๙"/>
          <w:sz w:val="32"/>
          <w:szCs w:val="32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5040"/>
        <w:gridCol w:w="1260"/>
        <w:gridCol w:w="1260"/>
      </w:tblGrid>
      <w:tr w:rsidR="0070439A" w:rsidRPr="00DF1B8E" w:rsidTr="008D76AE">
        <w:trPr>
          <w:jc w:val="center"/>
        </w:trPr>
        <w:tc>
          <w:tcPr>
            <w:tcW w:w="2088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ประเด็นพิจารณา</w:t>
            </w:r>
          </w:p>
        </w:tc>
        <w:tc>
          <w:tcPr>
            <w:tcW w:w="504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คะแนนเต็ม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F1B8E">
              <w:rPr>
                <w:rFonts w:ascii="TH SarabunIT๙" w:hAnsi="TH SarabunIT๙" w:cs="TH SarabunIT๙"/>
                <w:b/>
                <w:bCs/>
                <w:cs/>
              </w:rPr>
              <w:t>คะแนนที่ได้</w:t>
            </w:r>
          </w:p>
        </w:tc>
      </w:tr>
      <w:tr w:rsidR="0070439A" w:rsidRPr="00DF1B8E" w:rsidTr="008D76AE">
        <w:trPr>
          <w:trHeight w:val="2866"/>
          <w:jc w:val="center"/>
        </w:trPr>
        <w:tc>
          <w:tcPr>
            <w:tcW w:w="2088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</w:rPr>
              <w:t>5.</w:t>
            </w:r>
            <w:r w:rsidRPr="00DF1B8E">
              <w:rPr>
                <w:rFonts w:ascii="TH SarabunIT๙" w:hAnsi="TH SarabunIT๙" w:cs="TH SarabunIT๙"/>
                <w:cs/>
              </w:rPr>
              <w:t>โครงการพัฒนา</w:t>
            </w:r>
            <w:r w:rsidRPr="00DF1B8E">
              <w:rPr>
                <w:rFonts w:ascii="TH SarabunIT๙" w:hAnsi="TH SarabunIT๙" w:cs="TH SarabunIT๙" w:hint="cs"/>
                <w:cs/>
              </w:rPr>
              <w:t>(ต่อ)</w:t>
            </w:r>
          </w:p>
          <w:p w:rsidR="0070439A" w:rsidRPr="00DF1B8E" w:rsidRDefault="0070439A" w:rsidP="008D76AE">
            <w:pPr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/>
              </w:rPr>
              <w:t xml:space="preserve">5.12 </w:t>
            </w:r>
            <w:r w:rsidRPr="00DF1B8E">
              <w:rPr>
                <w:rFonts w:ascii="TH SarabunIT๙" w:hAnsi="TH SarabunIT๙" w:cs="TH SarabunIT๙"/>
                <w:cs/>
              </w:rPr>
              <w:t>ผลที่คาดว่าจะได้รับสอดคล้องกับวัตถุประสงค</w:t>
            </w:r>
            <w:r w:rsidRPr="00DF1B8E">
              <w:rPr>
                <w:rFonts w:ascii="TH SarabunIT๙" w:hAnsi="TH SarabunIT๙" w:cs="TH SarabunIT๙" w:hint="cs"/>
                <w:cs/>
              </w:rPr>
              <w:t>์</w:t>
            </w:r>
          </w:p>
        </w:tc>
        <w:tc>
          <w:tcPr>
            <w:tcW w:w="5040" w:type="dxa"/>
          </w:tcPr>
          <w:p w:rsidR="0070439A" w:rsidRPr="00DF1B8E" w:rsidRDefault="0070439A" w:rsidP="008D76AE">
            <w:pPr>
              <w:rPr>
                <w:rFonts w:ascii="TH SarabunIT๙" w:hAnsi="TH SarabunIT๙" w:cs="TH SarabunIT๙"/>
              </w:rPr>
            </w:pPr>
            <w:r w:rsidRPr="00DF1B8E">
              <w:rPr>
                <w:rFonts w:ascii="TH SarabunIT๙" w:hAnsi="TH SarabunIT๙" w:cs="TH SarabunIT๙"/>
                <w:cs/>
              </w:rPr>
              <w:t>ผลที่ได้รับเป็นสิ่งที่เกิดขึ้นได้จริงจากการด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เนินการตามโครงการพัฒนาซึ่งสอดคล้องกับวัตถุประสงค์ที่ตั้งไว้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นึงถึง (</w:t>
            </w:r>
            <w:r w:rsidRPr="00DF1B8E">
              <w:rPr>
                <w:rFonts w:ascii="TH SarabunIT๙" w:hAnsi="TH SarabunIT๙" w:cs="TH SarabunIT๙"/>
              </w:rPr>
              <w:t xml:space="preserve">1) </w:t>
            </w:r>
            <w:r w:rsidRPr="00DF1B8E">
              <w:rPr>
                <w:rFonts w:ascii="TH SarabunIT๙" w:hAnsi="TH SarabunIT๙" w:cs="TH SarabunIT๙"/>
                <w:cs/>
              </w:rPr>
              <w:t>มีความเป็นไปได้และมีความเฉพาะเจาะจง ในการด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เนินงานตามโครงการ (</w:t>
            </w:r>
            <w:r w:rsidRPr="00DF1B8E">
              <w:rPr>
                <w:rFonts w:ascii="TH SarabunIT๙" w:hAnsi="TH SarabunIT๙" w:cs="TH SarabunIT๙"/>
              </w:rPr>
              <w:t xml:space="preserve">2) </w:t>
            </w:r>
            <w:r w:rsidRPr="00DF1B8E">
              <w:rPr>
                <w:rFonts w:ascii="TH SarabunIT๙" w:hAnsi="TH SarabunIT๙" w:cs="TH SarabunIT๙"/>
                <w:cs/>
              </w:rPr>
              <w:t>วัดและประเมินผลระดับของความส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เร็จได้</w:t>
            </w:r>
            <w:r w:rsidRPr="00DF1B8E">
              <w:rPr>
                <w:rFonts w:ascii="TH SarabunIT๙" w:hAnsi="TH SarabunIT๙" w:cs="TH SarabunIT๙"/>
              </w:rPr>
              <w:t xml:space="preserve"> (3) </w:t>
            </w:r>
            <w:r w:rsidRPr="00DF1B8E">
              <w:rPr>
                <w:rFonts w:ascii="TH SarabunIT๙" w:hAnsi="TH SarabunIT๙" w:cs="TH SarabunIT๙"/>
                <w:cs/>
              </w:rPr>
              <w:t>ระบุสิ่งที่ต้องการด</w:t>
            </w:r>
            <w:r w:rsidRPr="00DF1B8E">
              <w:rPr>
                <w:rFonts w:ascii="TH SarabunIT๙" w:hAnsi="TH SarabunIT๙" w:cs="TH SarabunIT๙" w:hint="cs"/>
                <w:cs/>
              </w:rPr>
              <w:t>ำ</w:t>
            </w:r>
            <w:r w:rsidRPr="00DF1B8E">
              <w:rPr>
                <w:rFonts w:ascii="TH SarabunIT๙" w:hAnsi="TH SarabunIT๙" w:cs="TH SarabunIT๙"/>
                <w:cs/>
              </w:rPr>
              <w:t>เนินงานอย่างชัดเจนและเฉพาะเจาะจงมากที่สุดและสามารถปฏิบัติได้ (</w:t>
            </w:r>
            <w:r w:rsidRPr="00DF1B8E">
              <w:rPr>
                <w:rFonts w:ascii="TH SarabunIT๙" w:hAnsi="TH SarabunIT๙" w:cs="TH SarabunIT๙"/>
              </w:rPr>
              <w:t xml:space="preserve">4) </w:t>
            </w:r>
            <w:r w:rsidRPr="00DF1B8E">
              <w:rPr>
                <w:rFonts w:ascii="TH SarabunIT๙" w:hAnsi="TH SarabunIT๙" w:cs="TH SarabunIT๙"/>
                <w:cs/>
              </w:rPr>
              <w:t>เป็นเหตุเป็นผล สอดคล้องกับความเป็นจริง</w:t>
            </w:r>
            <w:r w:rsidRPr="00DF1B8E">
              <w:rPr>
                <w:rFonts w:ascii="TH SarabunIT๙" w:hAnsi="TH SarabunIT๙" w:cs="TH SarabunIT๙"/>
              </w:rPr>
              <w:t xml:space="preserve"> (5) </w:t>
            </w:r>
            <w:r w:rsidRPr="00DF1B8E">
              <w:rPr>
                <w:rFonts w:ascii="TH SarabunIT๙" w:hAnsi="TH SarabunIT๙" w:cs="TH SarabunIT๙"/>
                <w:cs/>
              </w:rPr>
              <w:t>ส่งผลต่อการบ่งบอกเวลาได้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DF1B8E">
              <w:rPr>
                <w:rFonts w:ascii="TH SarabunIT๙" w:hAnsi="TH SarabunIT๙" w:cs="TH SarabunIT๙" w:hint="cs"/>
                <w:cs/>
              </w:rPr>
              <w:t>(5)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70439A" w:rsidRPr="00DF1B8E" w:rsidTr="008D76AE">
        <w:trPr>
          <w:trHeight w:val="344"/>
          <w:jc w:val="center"/>
        </w:trPr>
        <w:tc>
          <w:tcPr>
            <w:tcW w:w="7128" w:type="dxa"/>
            <w:gridSpan w:val="2"/>
          </w:tcPr>
          <w:p w:rsidR="0070439A" w:rsidRPr="00DF1B8E" w:rsidRDefault="0070439A" w:rsidP="008D76AE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 w:hint="cs"/>
                <w:b/>
                <w:bCs/>
                <w:cs/>
              </w:rPr>
              <w:t>รวมคะแนน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F1B8E">
              <w:rPr>
                <w:rFonts w:ascii="TH SarabunIT๙" w:hAnsi="TH SarabunIT๙" w:cs="TH SarabunIT๙" w:hint="cs"/>
                <w:b/>
                <w:bCs/>
                <w:cs/>
              </w:rPr>
              <w:t>100</w:t>
            </w:r>
          </w:p>
        </w:tc>
        <w:tc>
          <w:tcPr>
            <w:tcW w:w="1260" w:type="dxa"/>
          </w:tcPr>
          <w:p w:rsidR="0070439A" w:rsidRPr="00DF1B8E" w:rsidRDefault="0070439A" w:rsidP="008D76AE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</w:tbl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Pr="00DE0898" w:rsidRDefault="0070439A" w:rsidP="0070439A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 w:rsidRPr="00DE0898">
        <w:rPr>
          <w:rFonts w:ascii="TH SarabunIT๙" w:hAnsi="TH SarabunIT๙" w:cs="TH SarabunIT๙"/>
          <w:b/>
          <w:bCs/>
          <w:sz w:val="36"/>
          <w:szCs w:val="36"/>
        </w:rPr>
        <w:t xml:space="preserve">7. </w:t>
      </w:r>
      <w:r w:rsidRPr="00DE0898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การวัดผลในเชิงปริมาณและคุณภาพ</w:t>
      </w:r>
    </w:p>
    <w:p w:rsidR="0070439A" w:rsidRDefault="0070439A" w:rsidP="0070439A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โดยใช้รูปแบบเชิงพรรณนา ซึ่งสามารถแสดงได้ทั้งการอธิบายเชิงสถิติ รูปภาพ กราฟ ข้อมูลต่าง ๆ จาก</w:t>
      </w:r>
    </w:p>
    <w:p w:rsidR="0070439A" w:rsidRPr="006739C0" w:rsidRDefault="0070439A" w:rsidP="0070439A">
      <w:pPr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7.1 ใช้แบบสำหรับการติดตามและประเมินผล</w:t>
      </w:r>
      <w:r w:rsidRPr="00DE0898">
        <w:rPr>
          <w:rFonts w:ascii="TH SarabunIT๙" w:hAnsi="TH SarabunIT๙" w:cs="TH SarabunIT๙"/>
          <w:sz w:val="32"/>
          <w:szCs w:val="32"/>
          <w:cs/>
        </w:rPr>
        <w:t>เชิงปริมาณและคุณภาพ</w:t>
      </w:r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(1) แบบตัวบ่งชี้การปฏิบัติงาน (</w:t>
      </w:r>
      <w:r>
        <w:rPr>
          <w:rFonts w:ascii="TH SarabunIT๙" w:hAnsi="TH SarabunIT๙" w:cs="TH SarabunIT๙"/>
          <w:sz w:val="32"/>
          <w:szCs w:val="32"/>
        </w:rPr>
        <w:t>Performance Indicators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(2)แบบบัตรคะแนน (</w:t>
      </w:r>
      <w:r>
        <w:rPr>
          <w:rFonts w:ascii="TH SarabunIT๙" w:hAnsi="TH SarabunIT๙" w:cs="TH SarabunIT๙"/>
          <w:sz w:val="32"/>
          <w:szCs w:val="32"/>
        </w:rPr>
        <w:t>Scorecard Model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หรือ </w:t>
      </w:r>
      <w:r>
        <w:rPr>
          <w:rFonts w:ascii="TH SarabunIT๙" w:hAnsi="TH SarabunIT๙" w:cs="TH SarabunIT๙"/>
          <w:sz w:val="32"/>
          <w:szCs w:val="32"/>
        </w:rPr>
        <w:t>Scorecard Model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 </w:t>
      </w:r>
      <w:r>
        <w:rPr>
          <w:rFonts w:ascii="TH SarabunIT๙" w:hAnsi="TH SarabunIT๙" w:cs="TH SarabunIT๙"/>
          <w:sz w:val="32"/>
          <w:szCs w:val="32"/>
        </w:rPr>
        <w:t>Kaplan &amp; Norton</w:t>
      </w:r>
    </w:p>
    <w:p w:rsidR="0070439A" w:rsidRPr="008C4E45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แบบมุ่งวัดผลสัมฤทธิ์(</w:t>
      </w:r>
      <w:r>
        <w:rPr>
          <w:rFonts w:ascii="TH SarabunIT๙" w:hAnsi="TH SarabunIT๙" w:cs="TH SarabunIT๙"/>
          <w:sz w:val="32"/>
          <w:szCs w:val="32"/>
        </w:rPr>
        <w:t xml:space="preserve">Result Framework Model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RF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(4) แบบเชิงเหตุผล(</w:t>
      </w:r>
      <w:r>
        <w:rPr>
          <w:rFonts w:ascii="TH SarabunIT๙" w:hAnsi="TH SarabunIT๙" w:cs="TH SarabunIT๙"/>
          <w:sz w:val="32"/>
          <w:szCs w:val="32"/>
        </w:rPr>
        <w:t>Logical Model</w:t>
      </w:r>
      <w:r>
        <w:rPr>
          <w:rFonts w:ascii="TH SarabunIT๙" w:hAnsi="TH SarabunIT๙" w:cs="TH SarabunIT๙" w:hint="cs"/>
          <w:sz w:val="32"/>
          <w:szCs w:val="32"/>
          <w:cs/>
        </w:rPr>
        <w:t>) ตัว</w:t>
      </w:r>
      <w:r w:rsidRPr="008C4E45">
        <w:rPr>
          <w:rFonts w:ascii="TH SarabunIT๙" w:hAnsi="TH SarabunIT๙" w:cs="TH SarabunIT๙"/>
          <w:sz w:val="32"/>
          <w:szCs w:val="32"/>
          <w:cs/>
        </w:rPr>
        <w:t>แบบเชิงเหตุผล</w:t>
      </w:r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(5) แบบวัดกระบวนการปฏิบัติงาน(</w:t>
      </w:r>
      <w:r>
        <w:rPr>
          <w:rFonts w:ascii="TH SarabunIT๙" w:hAnsi="TH SarabunIT๙" w:cs="TH SarabunIT๙"/>
          <w:sz w:val="32"/>
          <w:szCs w:val="32"/>
        </w:rPr>
        <w:t xml:space="preserve">Process Performance Measurement System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PPMS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(6) แบบการประเมินโดยใช้วิธีการแก้ปัญหาหรือเรียนรู้จากปัญหาที่เกิดขึ้นหรือ</w:t>
      </w:r>
      <w:r>
        <w:rPr>
          <w:rFonts w:ascii="TH SarabunIT๙" w:hAnsi="TH SarabunIT๙" w:cs="TH SarabunIT๙"/>
          <w:sz w:val="32"/>
          <w:szCs w:val="32"/>
        </w:rPr>
        <w:t xml:space="preserve"> Problem-Solving Method</w:t>
      </w:r>
    </w:p>
    <w:p w:rsidR="0070439A" w:rsidRPr="00E150CC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(7)แบบการประเมินแบบมีส่วนร่วม(</w:t>
      </w:r>
      <w:r>
        <w:rPr>
          <w:rFonts w:ascii="TH SarabunIT๙" w:hAnsi="TH SarabunIT๙" w:cs="TH SarabunIT๙"/>
          <w:sz w:val="32"/>
          <w:szCs w:val="32"/>
        </w:rPr>
        <w:t>Participatory Methods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0439A" w:rsidRPr="00E150CC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(8) แบบการประเมินผลกระทบ(</w:t>
      </w:r>
      <w:r>
        <w:rPr>
          <w:rFonts w:ascii="TH SarabunIT๙" w:hAnsi="TH SarabunIT๙" w:cs="TH SarabunIT๙"/>
          <w:sz w:val="32"/>
          <w:szCs w:val="32"/>
        </w:rPr>
        <w:t>Impact Evaluation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(9) แบบการประเมินความเสี่ยง(</w:t>
      </w:r>
      <w:r>
        <w:rPr>
          <w:rFonts w:ascii="TH SarabunIT๙" w:hAnsi="TH SarabunIT๙" w:cs="TH SarabunIT๙"/>
          <w:sz w:val="32"/>
          <w:szCs w:val="32"/>
        </w:rPr>
        <w:t>Risk Assessment Model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(10) แบบการประเมินตนเอง(</w:t>
      </w:r>
      <w:r>
        <w:rPr>
          <w:rFonts w:ascii="TH SarabunIT๙" w:hAnsi="TH SarabunIT๙" w:cs="TH SarabunIT๙"/>
          <w:sz w:val="32"/>
          <w:szCs w:val="32"/>
        </w:rPr>
        <w:t>Self - Assessment Model</w:t>
      </w:r>
      <w:r>
        <w:rPr>
          <w:rFonts w:ascii="TH SarabunIT๙" w:hAnsi="TH SarabunIT๙" w:cs="TH SarabunIT๙" w:hint="cs"/>
          <w:sz w:val="32"/>
          <w:szCs w:val="32"/>
          <w:cs/>
        </w:rPr>
        <w:t>)และ</w:t>
      </w:r>
      <w:bookmarkStart w:id="0" w:name="_GoBack"/>
      <w:bookmarkEnd w:id="0"/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(11) แบบอื่น ๆ ที่องค์กรปกครองส่วนท้องถิ่นกำหนดขึ้น ทั้งนี้ต้องอยู่ภายใต้กรอบตามข้อ (1)-(10) หรือเป็นแบบผสมก็ได้</w:t>
      </w:r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7.2 </w:t>
      </w:r>
      <w:r>
        <w:rPr>
          <w:rFonts w:ascii="TH SarabunIT๙" w:hAnsi="TH SarabunIT๙" w:cs="TH SarabunIT๙" w:hint="cs"/>
          <w:sz w:val="32"/>
          <w:szCs w:val="32"/>
          <w:cs/>
        </w:rPr>
        <w:t>เชิงปริมาณ (</w:t>
      </w:r>
      <w:r>
        <w:rPr>
          <w:rFonts w:ascii="TH SarabunIT๙" w:hAnsi="TH SarabunIT๙" w:cs="TH SarabunIT๙"/>
          <w:sz w:val="32"/>
          <w:szCs w:val="32"/>
        </w:rPr>
        <w:t>Quantity</w:t>
      </w:r>
      <w:r>
        <w:rPr>
          <w:rFonts w:ascii="TH SarabunIT๙" w:hAnsi="TH SarabunIT๙" w:cs="TH SarabunIT๙" w:hint="cs"/>
          <w:sz w:val="32"/>
          <w:szCs w:val="32"/>
          <w:cs/>
        </w:rPr>
        <w:t>) คุณภาพ (</w:t>
      </w:r>
      <w:r>
        <w:rPr>
          <w:rFonts w:ascii="TH SarabunIT๙" w:hAnsi="TH SarabunIT๙" w:cs="TH SarabunIT๙"/>
          <w:sz w:val="32"/>
          <w:szCs w:val="32"/>
        </w:rPr>
        <w:t>Qual</w:t>
      </w:r>
      <w:r w:rsidRPr="0022723A">
        <w:rPr>
          <w:rFonts w:ascii="TH SarabunIT๙" w:hAnsi="TH SarabunIT๙" w:cs="TH SarabunIT๙"/>
          <w:sz w:val="32"/>
          <w:szCs w:val="32"/>
        </w:rPr>
        <w:t>ity</w:t>
      </w:r>
      <w:r>
        <w:rPr>
          <w:rFonts w:ascii="TH SarabunIT๙" w:hAnsi="TH SarabunIT๙" w:cs="TH SarabunIT๙" w:hint="cs"/>
          <w:sz w:val="32"/>
          <w:szCs w:val="32"/>
          <w:cs/>
        </w:rPr>
        <w:t>) ผลที่ได้จริง ๆ คืออะไร ค่าใช้จ่าย (</w:t>
      </w:r>
      <w:r>
        <w:rPr>
          <w:rFonts w:ascii="TH SarabunIT๙" w:hAnsi="TH SarabunIT๙" w:cs="TH SarabunIT๙"/>
          <w:sz w:val="32"/>
          <w:szCs w:val="32"/>
        </w:rPr>
        <w:t>Cost</w:t>
      </w:r>
      <w:r>
        <w:rPr>
          <w:rFonts w:ascii="TH SarabunIT๙" w:hAnsi="TH SarabunIT๙" w:cs="TH SarabunIT๙" w:hint="cs"/>
          <w:sz w:val="32"/>
          <w:szCs w:val="32"/>
          <w:cs/>
        </w:rPr>
        <w:t>) เวลา (</w:t>
      </w:r>
      <w:r>
        <w:rPr>
          <w:rFonts w:ascii="TH SarabunIT๙" w:hAnsi="TH SarabunIT๙" w:cs="TH SarabunIT๙"/>
          <w:sz w:val="32"/>
          <w:szCs w:val="32"/>
        </w:rPr>
        <w:t>Time</w:t>
      </w:r>
      <w:r>
        <w:rPr>
          <w:rFonts w:ascii="TH SarabunIT๙" w:hAnsi="TH SarabunIT๙" w:cs="TH SarabunIT๙" w:hint="cs"/>
          <w:sz w:val="32"/>
          <w:szCs w:val="32"/>
          <w:cs/>
        </w:rPr>
        <w:t>) เป็นไปตามที่กำหนดไว้หรือไม่</w:t>
      </w:r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7.3 ประชาชนได้ประโยชน์อย่างไรหรือราชการได้ประโยชน์อย่างไร</w:t>
      </w:r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7.4 วัดผลนั้นได้จริงหรือไม่ หรือวัดได้เท่าไหร่ (</w:t>
      </w:r>
      <w:r>
        <w:rPr>
          <w:rFonts w:ascii="TH SarabunIT๙" w:hAnsi="TH SarabunIT๙" w:cs="TH SarabunIT๙"/>
          <w:sz w:val="32"/>
          <w:szCs w:val="32"/>
        </w:rPr>
        <w:t>Key Performance Indicators : KPIs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0439A" w:rsidRDefault="0070439A" w:rsidP="0070439A">
      <w:pPr>
        <w:spacing w:before="1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7.5 </w:t>
      </w:r>
      <w:r>
        <w:rPr>
          <w:rFonts w:ascii="TH SarabunIT๙" w:hAnsi="TH SarabunIT๙" w:cs="TH SarabunIT๙" w:hint="cs"/>
          <w:sz w:val="32"/>
          <w:szCs w:val="32"/>
          <w:cs/>
        </w:rPr>
        <w:t>ผลกระทบ (</w:t>
      </w:r>
      <w:r>
        <w:rPr>
          <w:rFonts w:ascii="TH SarabunIT๙" w:hAnsi="TH SarabunIT๙" w:cs="TH SarabunIT๙"/>
          <w:sz w:val="32"/>
          <w:szCs w:val="32"/>
        </w:rPr>
        <w:t>Impact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0439A" w:rsidRDefault="0070439A" w:rsidP="0070439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----------------------------------------</w:t>
      </w:r>
    </w:p>
    <w:p w:rsidR="0070439A" w:rsidRDefault="0070439A" w:rsidP="0070439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674B" w:rsidRDefault="0086674B" w:rsidP="0070439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674B" w:rsidRDefault="0086674B" w:rsidP="0070439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6674B" w:rsidRDefault="0086674B" w:rsidP="0070439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Default="0070439A" w:rsidP="0070439A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439A" w:rsidRPr="006E2041" w:rsidRDefault="0070439A" w:rsidP="0070439A">
      <w:pPr>
        <w:spacing w:before="1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6E2041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ภาคผนวก</w:t>
      </w:r>
    </w:p>
    <w:p w:rsidR="00334926" w:rsidRPr="006E2041" w:rsidRDefault="00334926" w:rsidP="0070439A">
      <w:pPr>
        <w:spacing w:after="12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334926" w:rsidRPr="006E2041" w:rsidSect="0070439A">
      <w:headerReference w:type="even" r:id="rId15"/>
      <w:pgSz w:w="11906" w:h="16838" w:code="9"/>
      <w:pgMar w:top="567" w:right="1418" w:bottom="284" w:left="567" w:header="709" w:footer="709" w:gutter="0"/>
      <w:pgNumType w:fmt="thaiNumbers" w:chapStyle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A39" w:rsidRDefault="00CB7A39" w:rsidP="00956328">
      <w:r>
        <w:separator/>
      </w:r>
    </w:p>
  </w:endnote>
  <w:endnote w:type="continuationSeparator" w:id="1">
    <w:p w:rsidR="00CB7A39" w:rsidRDefault="00CB7A39" w:rsidP="009563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THAI">
    <w:altName w:val="TH SarabunPSK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1A" w:rsidRDefault="0009569A" w:rsidP="00BB2CF3">
    <w:pPr>
      <w:pStyle w:val="af"/>
      <w:framePr w:wrap="around" w:vAnchor="text" w:hAnchor="margin" w:xAlign="right" w:y="1"/>
      <w:rPr>
        <w:rStyle w:val="ae"/>
        <w:rFonts w:eastAsia="Cordia New"/>
      </w:rPr>
    </w:pPr>
    <w:r>
      <w:rPr>
        <w:rStyle w:val="ae"/>
        <w:rFonts w:eastAsia="Cordia New"/>
        <w:cs/>
      </w:rPr>
      <w:fldChar w:fldCharType="begin"/>
    </w:r>
    <w:r w:rsidR="00E46C1A">
      <w:rPr>
        <w:rStyle w:val="ae"/>
        <w:rFonts w:eastAsia="Cordia New"/>
      </w:rPr>
      <w:instrText xml:space="preserve">PAGE  </w:instrText>
    </w:r>
    <w:r>
      <w:rPr>
        <w:rStyle w:val="ae"/>
        <w:rFonts w:eastAsia="Cordia New"/>
        <w:cs/>
      </w:rPr>
      <w:fldChar w:fldCharType="end"/>
    </w:r>
  </w:p>
  <w:p w:rsidR="00E46C1A" w:rsidRDefault="00E46C1A" w:rsidP="00BB2CF3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A39" w:rsidRDefault="00CB7A39" w:rsidP="00956328">
      <w:r>
        <w:separator/>
      </w:r>
    </w:p>
  </w:footnote>
  <w:footnote w:type="continuationSeparator" w:id="1">
    <w:p w:rsidR="00CB7A39" w:rsidRDefault="00CB7A39" w:rsidP="009563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1A" w:rsidRDefault="0009569A" w:rsidP="00BB2CF3">
    <w:pPr>
      <w:pStyle w:val="ac"/>
      <w:framePr w:wrap="around" w:vAnchor="text" w:hAnchor="margin" w:xAlign="right" w:y="1"/>
      <w:rPr>
        <w:rStyle w:val="ae"/>
        <w:rFonts w:eastAsia="Cordia New"/>
      </w:rPr>
    </w:pPr>
    <w:r>
      <w:rPr>
        <w:rStyle w:val="ae"/>
        <w:rFonts w:eastAsia="Cordia New"/>
        <w:cs/>
      </w:rPr>
      <w:fldChar w:fldCharType="begin"/>
    </w:r>
    <w:r w:rsidR="00E46C1A">
      <w:rPr>
        <w:rStyle w:val="ae"/>
        <w:rFonts w:eastAsia="Cordia New"/>
      </w:rPr>
      <w:instrText xml:space="preserve">PAGE  </w:instrText>
    </w:r>
    <w:r>
      <w:rPr>
        <w:rStyle w:val="ae"/>
        <w:rFonts w:eastAsia="Cordia New"/>
        <w:cs/>
      </w:rPr>
      <w:fldChar w:fldCharType="end"/>
    </w:r>
  </w:p>
  <w:p w:rsidR="00E46C1A" w:rsidRDefault="00E46C1A" w:rsidP="00BB2CF3">
    <w:pPr>
      <w:pStyle w:val="ac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 w:cs="Cambria"/>
        <w:sz w:val="28"/>
        <w:cs/>
        <w:lang w:val="th-TH"/>
      </w:rPr>
      <w:id w:val="25583884"/>
      <w:docPartObj>
        <w:docPartGallery w:val="Page Numbers (Top of Page)"/>
        <w:docPartUnique/>
      </w:docPartObj>
    </w:sdtPr>
    <w:sdtContent>
      <w:p w:rsidR="00E46C1A" w:rsidRDefault="00E46C1A" w:rsidP="00544858">
        <w:pPr>
          <w:pStyle w:val="ac"/>
          <w:tabs>
            <w:tab w:val="left" w:pos="3930"/>
            <w:tab w:val="center" w:pos="4393"/>
          </w:tabs>
          <w:rPr>
            <w:rFonts w:asciiTheme="majorHAnsi" w:hAnsiTheme="majorHAnsi"/>
            <w:sz w:val="28"/>
          </w:rPr>
        </w:pPr>
        <w:r>
          <w:rPr>
            <w:rFonts w:asciiTheme="majorHAnsi" w:hAnsiTheme="majorHAnsi"/>
            <w:sz w:val="28"/>
            <w:cs/>
            <w:lang w:val="th-TH"/>
          </w:rPr>
          <w:tab/>
        </w:r>
        <w:r>
          <w:rPr>
            <w:rFonts w:asciiTheme="majorHAnsi" w:hAnsiTheme="majorHAnsi"/>
            <w:sz w:val="28"/>
            <w:cs/>
            <w:lang w:val="th-TH"/>
          </w:rPr>
          <w:tab/>
        </w:r>
        <w:r>
          <w:rPr>
            <w:rFonts w:asciiTheme="majorHAnsi" w:hAnsiTheme="majorHAnsi" w:cs="Cambria"/>
            <w:sz w:val="28"/>
            <w:cs/>
            <w:lang w:val="th-TH"/>
          </w:rPr>
          <w:t xml:space="preserve">~ </w:t>
        </w:r>
        <w:fldSimple w:instr=" PAGE    \* MERGEFORMAT ">
          <w:r w:rsidR="004767B5" w:rsidRPr="004767B5">
            <w:rPr>
              <w:rFonts w:ascii="Angsana New" w:hAnsi="Angsana New"/>
              <w:noProof/>
              <w:sz w:val="28"/>
              <w:cs/>
              <w:lang w:val="th-TH"/>
            </w:rPr>
            <w:t>๗๓</w:t>
          </w:r>
        </w:fldSimple>
        <w:r>
          <w:rPr>
            <w:rFonts w:asciiTheme="majorHAnsi" w:hAnsiTheme="majorHAnsi" w:cs="Cambria"/>
            <w:sz w:val="28"/>
            <w:cs/>
            <w:lang w:val="th-TH"/>
          </w:rPr>
          <w:t xml:space="preserve"> ~</w:t>
        </w:r>
      </w:p>
    </w:sdtContent>
  </w:sdt>
  <w:p w:rsidR="00E46C1A" w:rsidRPr="00AB040E" w:rsidRDefault="00E46C1A" w:rsidP="00BB2CF3">
    <w:pPr>
      <w:pStyle w:val="ac"/>
      <w:ind w:right="360"/>
      <w:jc w:val="right"/>
      <w:rPr>
        <w:rFonts w:ascii="Browallia New" w:hAnsi="Browallia New" w:cs="Browallia New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 w:cs="Cambria"/>
        <w:sz w:val="28"/>
        <w:cs/>
        <w:lang w:val="th-TH"/>
      </w:rPr>
      <w:id w:val="25583885"/>
      <w:docPartObj>
        <w:docPartGallery w:val="Page Numbers (Top of Page)"/>
        <w:docPartUnique/>
      </w:docPartObj>
    </w:sdtPr>
    <w:sdtEndPr>
      <w:rPr>
        <w:rFonts w:cs="Angsana New"/>
        <w:cs w:val="0"/>
        <w:lang w:val="en-US"/>
      </w:rPr>
    </w:sdtEndPr>
    <w:sdtContent>
      <w:p w:rsidR="00E46C1A" w:rsidRDefault="00E46C1A">
        <w:pPr>
          <w:pStyle w:val="ac"/>
          <w:jc w:val="center"/>
          <w:rPr>
            <w:rFonts w:asciiTheme="majorHAnsi" w:hAnsiTheme="majorHAnsi"/>
            <w:sz w:val="28"/>
          </w:rPr>
        </w:pPr>
        <w:r>
          <w:rPr>
            <w:rFonts w:asciiTheme="majorHAnsi" w:hAnsiTheme="majorHAnsi" w:cs="Cambria"/>
            <w:sz w:val="28"/>
            <w:cs/>
            <w:lang w:val="th-TH"/>
          </w:rPr>
          <w:t xml:space="preserve">~ </w:t>
        </w:r>
        <w:fldSimple w:instr=" PAGE    \* MERGEFORMAT ">
          <w:r w:rsidR="004767B5" w:rsidRPr="004767B5">
            <w:rPr>
              <w:rFonts w:ascii="Angsana New" w:hAnsi="Angsana New"/>
              <w:noProof/>
              <w:sz w:val="28"/>
              <w:cs/>
              <w:lang w:val="th-TH"/>
            </w:rPr>
            <w:t>๑</w:t>
          </w:r>
        </w:fldSimple>
        <w:r>
          <w:rPr>
            <w:rFonts w:asciiTheme="majorHAnsi" w:hAnsiTheme="majorHAnsi" w:cs="Cambria"/>
            <w:sz w:val="28"/>
            <w:cs/>
            <w:lang w:val="th-TH"/>
          </w:rPr>
          <w:t xml:space="preserve"> ~</w:t>
        </w:r>
      </w:p>
    </w:sdtContent>
  </w:sdt>
  <w:p w:rsidR="00E46C1A" w:rsidRPr="00843B0D" w:rsidRDefault="00E46C1A" w:rsidP="00843B0D">
    <w:pPr>
      <w:pStyle w:val="ac"/>
      <w:jc w:val="center"/>
      <w:rPr>
        <w:rFonts w:ascii="TH SarabunIT๙" w:hAnsi="TH SarabunIT๙" w:cs="TH SarabunIT๙"/>
        <w:sz w:val="28"/>
        <w:cs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1A" w:rsidRDefault="0009569A" w:rsidP="000D4718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E46C1A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46C1A" w:rsidRDefault="00E46C1A">
    <w:pPr>
      <w:pStyle w:val="ac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6C1A" w:rsidRDefault="0009569A" w:rsidP="000D4718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E46C1A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46C1A" w:rsidRDefault="00E46C1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167A8"/>
    <w:multiLevelType w:val="hybridMultilevel"/>
    <w:tmpl w:val="E9F4F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11017"/>
    <w:multiLevelType w:val="hybridMultilevel"/>
    <w:tmpl w:val="A5E25376"/>
    <w:lvl w:ilvl="0" w:tplc="E504456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814D36"/>
    <w:multiLevelType w:val="hybridMultilevel"/>
    <w:tmpl w:val="137267E0"/>
    <w:lvl w:ilvl="0" w:tplc="FC9A443C">
      <w:start w:val="2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05954C64"/>
    <w:multiLevelType w:val="hybridMultilevel"/>
    <w:tmpl w:val="A282D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4A6C42"/>
    <w:multiLevelType w:val="multilevel"/>
    <w:tmpl w:val="C1EC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F0F30"/>
    <w:multiLevelType w:val="hybridMultilevel"/>
    <w:tmpl w:val="7CDEC240"/>
    <w:lvl w:ilvl="0" w:tplc="A092AE14">
      <w:start w:val="1"/>
      <w:numFmt w:val="decimal"/>
      <w:lvlText w:val="(%1)"/>
      <w:lvlJc w:val="left"/>
      <w:pPr>
        <w:ind w:left="2535" w:hanging="375"/>
      </w:pPr>
      <w:rPr>
        <w:rFonts w:ascii="TH SarabunIT๙" w:eastAsia="Cordia New" w:hAnsi="TH SarabunIT๙" w:cs="TH SarabunIT๙"/>
        <w:lang w:bidi="th-TH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0E81269E"/>
    <w:multiLevelType w:val="hybridMultilevel"/>
    <w:tmpl w:val="DACC7556"/>
    <w:lvl w:ilvl="0" w:tplc="85441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777482"/>
    <w:multiLevelType w:val="hybridMultilevel"/>
    <w:tmpl w:val="69B6C6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BF068A"/>
    <w:multiLevelType w:val="hybridMultilevel"/>
    <w:tmpl w:val="1784AA8E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>
    <w:nsid w:val="133457A6"/>
    <w:multiLevelType w:val="hybridMultilevel"/>
    <w:tmpl w:val="990A8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94365B"/>
    <w:multiLevelType w:val="multilevel"/>
    <w:tmpl w:val="2B9675C2"/>
    <w:lvl w:ilvl="0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1800"/>
      </w:pPr>
      <w:rPr>
        <w:rFonts w:hint="default"/>
      </w:rPr>
    </w:lvl>
  </w:abstractNum>
  <w:abstractNum w:abstractNumId="11">
    <w:nsid w:val="13CB7F5F"/>
    <w:multiLevelType w:val="multilevel"/>
    <w:tmpl w:val="5266839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1459579C"/>
    <w:multiLevelType w:val="hybridMultilevel"/>
    <w:tmpl w:val="9C247A5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3">
    <w:nsid w:val="14B342FB"/>
    <w:multiLevelType w:val="hybridMultilevel"/>
    <w:tmpl w:val="C09A4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6621F"/>
    <w:multiLevelType w:val="hybridMultilevel"/>
    <w:tmpl w:val="903A7FD2"/>
    <w:lvl w:ilvl="0" w:tplc="257A27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C26F70"/>
    <w:multiLevelType w:val="hybridMultilevel"/>
    <w:tmpl w:val="C1AEB2A8"/>
    <w:lvl w:ilvl="0" w:tplc="0409000F">
      <w:start w:val="1"/>
      <w:numFmt w:val="decimal"/>
      <w:lvlText w:val="%1."/>
      <w:lvlJc w:val="left"/>
      <w:pPr>
        <w:tabs>
          <w:tab w:val="num" w:pos="1446"/>
        </w:tabs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16">
    <w:nsid w:val="1A613ED9"/>
    <w:multiLevelType w:val="hybridMultilevel"/>
    <w:tmpl w:val="7B7CC928"/>
    <w:lvl w:ilvl="0" w:tplc="9B162FB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A723BA1"/>
    <w:multiLevelType w:val="hybridMultilevel"/>
    <w:tmpl w:val="00DA2BD2"/>
    <w:lvl w:ilvl="0" w:tplc="55786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C49658F"/>
    <w:multiLevelType w:val="hybridMultilevel"/>
    <w:tmpl w:val="B99404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04C43DB"/>
    <w:multiLevelType w:val="hybridMultilevel"/>
    <w:tmpl w:val="4204E2DE"/>
    <w:lvl w:ilvl="0" w:tplc="47643BE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295985"/>
    <w:multiLevelType w:val="hybridMultilevel"/>
    <w:tmpl w:val="20584606"/>
    <w:lvl w:ilvl="0" w:tplc="62245D44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1">
    <w:nsid w:val="27C02007"/>
    <w:multiLevelType w:val="hybridMultilevel"/>
    <w:tmpl w:val="903A7FD2"/>
    <w:lvl w:ilvl="0" w:tplc="257A270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C7022F"/>
    <w:multiLevelType w:val="hybridMultilevel"/>
    <w:tmpl w:val="B8145D2E"/>
    <w:lvl w:ilvl="0" w:tplc="06A2E67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3">
    <w:nsid w:val="2F504465"/>
    <w:multiLevelType w:val="hybridMultilevel"/>
    <w:tmpl w:val="62D637B6"/>
    <w:lvl w:ilvl="0" w:tplc="CF00EF6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F33811"/>
    <w:multiLevelType w:val="hybridMultilevel"/>
    <w:tmpl w:val="460CCE96"/>
    <w:lvl w:ilvl="0" w:tplc="0409000F">
      <w:start w:val="1"/>
      <w:numFmt w:val="decimal"/>
      <w:lvlText w:val="%1."/>
      <w:lvlJc w:val="left"/>
      <w:pPr>
        <w:tabs>
          <w:tab w:val="num" w:pos="1446"/>
        </w:tabs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6"/>
        </w:tabs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6"/>
        </w:tabs>
        <w:ind w:left="2886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6"/>
        </w:tabs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6"/>
        </w:tabs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6"/>
        </w:tabs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6"/>
        </w:tabs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6"/>
        </w:tabs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6"/>
        </w:tabs>
        <w:ind w:left="7206" w:hanging="180"/>
      </w:pPr>
    </w:lvl>
  </w:abstractNum>
  <w:abstractNum w:abstractNumId="25">
    <w:nsid w:val="37B85178"/>
    <w:multiLevelType w:val="multilevel"/>
    <w:tmpl w:val="4D40F42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040" w:hanging="1800"/>
      </w:pPr>
      <w:rPr>
        <w:rFonts w:hint="default"/>
      </w:rPr>
    </w:lvl>
  </w:abstractNum>
  <w:abstractNum w:abstractNumId="26">
    <w:nsid w:val="38833993"/>
    <w:multiLevelType w:val="hybridMultilevel"/>
    <w:tmpl w:val="5D9CA4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45D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A2C7431"/>
    <w:multiLevelType w:val="hybridMultilevel"/>
    <w:tmpl w:val="8452A980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8">
    <w:nsid w:val="3C5307D7"/>
    <w:multiLevelType w:val="hybridMultilevel"/>
    <w:tmpl w:val="DB26011A"/>
    <w:lvl w:ilvl="0" w:tplc="040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9">
    <w:nsid w:val="40B94170"/>
    <w:multiLevelType w:val="hybridMultilevel"/>
    <w:tmpl w:val="3F1EE092"/>
    <w:lvl w:ilvl="0" w:tplc="F19C9D8A">
      <w:start w:val="1"/>
      <w:numFmt w:val="decimal"/>
      <w:lvlText w:val="(%1)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40FB1D6A"/>
    <w:multiLevelType w:val="hybridMultilevel"/>
    <w:tmpl w:val="B33EE586"/>
    <w:lvl w:ilvl="0" w:tplc="D0D4E020">
      <w:start w:val="5"/>
      <w:numFmt w:val="decimal"/>
      <w:lvlText w:val="%1"/>
      <w:lvlJc w:val="left"/>
      <w:pPr>
        <w:ind w:left="2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4" w:hanging="360"/>
      </w:pPr>
    </w:lvl>
    <w:lvl w:ilvl="2" w:tplc="0409001B" w:tentative="1">
      <w:start w:val="1"/>
      <w:numFmt w:val="lowerRoman"/>
      <w:lvlText w:val="%3."/>
      <w:lvlJc w:val="right"/>
      <w:pPr>
        <w:ind w:left="3614" w:hanging="180"/>
      </w:pPr>
    </w:lvl>
    <w:lvl w:ilvl="3" w:tplc="0409000F" w:tentative="1">
      <w:start w:val="1"/>
      <w:numFmt w:val="decimal"/>
      <w:lvlText w:val="%4."/>
      <w:lvlJc w:val="left"/>
      <w:pPr>
        <w:ind w:left="4334" w:hanging="360"/>
      </w:pPr>
    </w:lvl>
    <w:lvl w:ilvl="4" w:tplc="04090019" w:tentative="1">
      <w:start w:val="1"/>
      <w:numFmt w:val="lowerLetter"/>
      <w:lvlText w:val="%5."/>
      <w:lvlJc w:val="left"/>
      <w:pPr>
        <w:ind w:left="5054" w:hanging="360"/>
      </w:pPr>
    </w:lvl>
    <w:lvl w:ilvl="5" w:tplc="0409001B" w:tentative="1">
      <w:start w:val="1"/>
      <w:numFmt w:val="lowerRoman"/>
      <w:lvlText w:val="%6."/>
      <w:lvlJc w:val="right"/>
      <w:pPr>
        <w:ind w:left="5774" w:hanging="180"/>
      </w:pPr>
    </w:lvl>
    <w:lvl w:ilvl="6" w:tplc="0409000F" w:tentative="1">
      <w:start w:val="1"/>
      <w:numFmt w:val="decimal"/>
      <w:lvlText w:val="%7."/>
      <w:lvlJc w:val="left"/>
      <w:pPr>
        <w:ind w:left="6494" w:hanging="360"/>
      </w:pPr>
    </w:lvl>
    <w:lvl w:ilvl="7" w:tplc="04090019" w:tentative="1">
      <w:start w:val="1"/>
      <w:numFmt w:val="lowerLetter"/>
      <w:lvlText w:val="%8."/>
      <w:lvlJc w:val="left"/>
      <w:pPr>
        <w:ind w:left="7214" w:hanging="360"/>
      </w:pPr>
    </w:lvl>
    <w:lvl w:ilvl="8" w:tplc="0409001B" w:tentative="1">
      <w:start w:val="1"/>
      <w:numFmt w:val="lowerRoman"/>
      <w:lvlText w:val="%9."/>
      <w:lvlJc w:val="right"/>
      <w:pPr>
        <w:ind w:left="7934" w:hanging="180"/>
      </w:pPr>
    </w:lvl>
  </w:abstractNum>
  <w:abstractNum w:abstractNumId="31">
    <w:nsid w:val="41633350"/>
    <w:multiLevelType w:val="hybridMultilevel"/>
    <w:tmpl w:val="BBAC6AE0"/>
    <w:lvl w:ilvl="0" w:tplc="06C62BC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0129D9"/>
    <w:multiLevelType w:val="hybridMultilevel"/>
    <w:tmpl w:val="6C9E7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86108F"/>
    <w:multiLevelType w:val="hybridMultilevel"/>
    <w:tmpl w:val="B8145D2E"/>
    <w:lvl w:ilvl="0" w:tplc="06A2E674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4">
    <w:nsid w:val="532162EC"/>
    <w:multiLevelType w:val="hybridMultilevel"/>
    <w:tmpl w:val="750CB790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5">
    <w:nsid w:val="5DDB5ADB"/>
    <w:multiLevelType w:val="hybridMultilevel"/>
    <w:tmpl w:val="13842782"/>
    <w:lvl w:ilvl="0" w:tplc="9B162FB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6">
    <w:nsid w:val="618C162E"/>
    <w:multiLevelType w:val="hybridMultilevel"/>
    <w:tmpl w:val="8800EF42"/>
    <w:lvl w:ilvl="0" w:tplc="FB9C3DA6">
      <w:start w:val="1"/>
      <w:numFmt w:val="thaiNumbers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37">
    <w:nsid w:val="65467E32"/>
    <w:multiLevelType w:val="hybridMultilevel"/>
    <w:tmpl w:val="3824285A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EA7BC2"/>
    <w:multiLevelType w:val="hybridMultilevel"/>
    <w:tmpl w:val="0974FE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162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0FD6A1B"/>
    <w:multiLevelType w:val="hybridMultilevel"/>
    <w:tmpl w:val="C682F160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0">
    <w:nsid w:val="7560455B"/>
    <w:multiLevelType w:val="hybridMultilevel"/>
    <w:tmpl w:val="10DE6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415565"/>
    <w:multiLevelType w:val="multilevel"/>
    <w:tmpl w:val="0EAA10F6"/>
    <w:lvl w:ilvl="0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36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80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37"/>
  </w:num>
  <w:num w:numId="4">
    <w:abstractNumId w:val="1"/>
  </w:num>
  <w:num w:numId="5">
    <w:abstractNumId w:val="2"/>
  </w:num>
  <w:num w:numId="6">
    <w:abstractNumId w:val="12"/>
  </w:num>
  <w:num w:numId="7">
    <w:abstractNumId w:val="39"/>
  </w:num>
  <w:num w:numId="8">
    <w:abstractNumId w:val="27"/>
  </w:num>
  <w:num w:numId="9">
    <w:abstractNumId w:val="8"/>
  </w:num>
  <w:num w:numId="10">
    <w:abstractNumId w:val="34"/>
  </w:num>
  <w:num w:numId="11">
    <w:abstractNumId w:val="24"/>
  </w:num>
  <w:num w:numId="12">
    <w:abstractNumId w:val="15"/>
  </w:num>
  <w:num w:numId="13">
    <w:abstractNumId w:val="26"/>
  </w:num>
  <w:num w:numId="14">
    <w:abstractNumId w:val="18"/>
  </w:num>
  <w:num w:numId="15">
    <w:abstractNumId w:val="7"/>
  </w:num>
  <w:num w:numId="16">
    <w:abstractNumId w:val="38"/>
  </w:num>
  <w:num w:numId="17">
    <w:abstractNumId w:val="28"/>
  </w:num>
  <w:num w:numId="18">
    <w:abstractNumId w:val="35"/>
  </w:num>
  <w:num w:numId="19">
    <w:abstractNumId w:val="16"/>
  </w:num>
  <w:num w:numId="20">
    <w:abstractNumId w:val="20"/>
  </w:num>
  <w:num w:numId="21">
    <w:abstractNumId w:val="32"/>
  </w:num>
  <w:num w:numId="22">
    <w:abstractNumId w:val="3"/>
  </w:num>
  <w:num w:numId="23">
    <w:abstractNumId w:val="40"/>
  </w:num>
  <w:num w:numId="24">
    <w:abstractNumId w:val="0"/>
  </w:num>
  <w:num w:numId="25">
    <w:abstractNumId w:val="13"/>
  </w:num>
  <w:num w:numId="26">
    <w:abstractNumId w:val="9"/>
  </w:num>
  <w:num w:numId="27">
    <w:abstractNumId w:val="4"/>
  </w:num>
  <w:num w:numId="28">
    <w:abstractNumId w:val="17"/>
  </w:num>
  <w:num w:numId="29">
    <w:abstractNumId w:val="36"/>
  </w:num>
  <w:num w:numId="30">
    <w:abstractNumId w:val="19"/>
  </w:num>
  <w:num w:numId="31">
    <w:abstractNumId w:val="23"/>
  </w:num>
  <w:num w:numId="32">
    <w:abstractNumId w:val="22"/>
  </w:num>
  <w:num w:numId="33">
    <w:abstractNumId w:val="33"/>
  </w:num>
  <w:num w:numId="34">
    <w:abstractNumId w:val="25"/>
  </w:num>
  <w:num w:numId="35">
    <w:abstractNumId w:val="41"/>
  </w:num>
  <w:num w:numId="36">
    <w:abstractNumId w:val="10"/>
  </w:num>
  <w:num w:numId="37">
    <w:abstractNumId w:val="31"/>
  </w:num>
  <w:num w:numId="38">
    <w:abstractNumId w:val="21"/>
  </w:num>
  <w:num w:numId="39">
    <w:abstractNumId w:val="14"/>
  </w:num>
  <w:num w:numId="40">
    <w:abstractNumId w:val="6"/>
  </w:num>
  <w:num w:numId="41">
    <w:abstractNumId w:val="29"/>
  </w:num>
  <w:num w:numId="42">
    <w:abstractNumId w:val="3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9491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FE7BC3"/>
    <w:rsid w:val="0000140B"/>
    <w:rsid w:val="00001E74"/>
    <w:rsid w:val="00001F0A"/>
    <w:rsid w:val="00002BED"/>
    <w:rsid w:val="00006434"/>
    <w:rsid w:val="00006B57"/>
    <w:rsid w:val="00006CD3"/>
    <w:rsid w:val="000112B9"/>
    <w:rsid w:val="00011634"/>
    <w:rsid w:val="00012D78"/>
    <w:rsid w:val="00013307"/>
    <w:rsid w:val="00013D8A"/>
    <w:rsid w:val="00013E2C"/>
    <w:rsid w:val="00014854"/>
    <w:rsid w:val="000148F6"/>
    <w:rsid w:val="00015072"/>
    <w:rsid w:val="00021198"/>
    <w:rsid w:val="0002174C"/>
    <w:rsid w:val="0002177B"/>
    <w:rsid w:val="00021995"/>
    <w:rsid w:val="00022906"/>
    <w:rsid w:val="00023B4F"/>
    <w:rsid w:val="0002778F"/>
    <w:rsid w:val="000301F0"/>
    <w:rsid w:val="00031299"/>
    <w:rsid w:val="00031B27"/>
    <w:rsid w:val="000336AA"/>
    <w:rsid w:val="00033FA7"/>
    <w:rsid w:val="000354B3"/>
    <w:rsid w:val="0003590A"/>
    <w:rsid w:val="000368ED"/>
    <w:rsid w:val="000378CC"/>
    <w:rsid w:val="000407D9"/>
    <w:rsid w:val="00040B64"/>
    <w:rsid w:val="000418F1"/>
    <w:rsid w:val="000438B0"/>
    <w:rsid w:val="00043CA6"/>
    <w:rsid w:val="00044D07"/>
    <w:rsid w:val="00044D54"/>
    <w:rsid w:val="00046CDE"/>
    <w:rsid w:val="00047F88"/>
    <w:rsid w:val="0005189D"/>
    <w:rsid w:val="00052A53"/>
    <w:rsid w:val="00054943"/>
    <w:rsid w:val="00054B2F"/>
    <w:rsid w:val="00056785"/>
    <w:rsid w:val="000608FA"/>
    <w:rsid w:val="00062E61"/>
    <w:rsid w:val="0006486C"/>
    <w:rsid w:val="00065ED3"/>
    <w:rsid w:val="0007061F"/>
    <w:rsid w:val="0007169F"/>
    <w:rsid w:val="00071EA1"/>
    <w:rsid w:val="00072244"/>
    <w:rsid w:val="000735A2"/>
    <w:rsid w:val="00073FDA"/>
    <w:rsid w:val="000754E5"/>
    <w:rsid w:val="0007567E"/>
    <w:rsid w:val="00075FE5"/>
    <w:rsid w:val="000763A1"/>
    <w:rsid w:val="00076BE9"/>
    <w:rsid w:val="00076C58"/>
    <w:rsid w:val="000817B8"/>
    <w:rsid w:val="0008677C"/>
    <w:rsid w:val="000873C0"/>
    <w:rsid w:val="00087F7F"/>
    <w:rsid w:val="000919E7"/>
    <w:rsid w:val="00091AEA"/>
    <w:rsid w:val="0009228D"/>
    <w:rsid w:val="00092D51"/>
    <w:rsid w:val="0009569A"/>
    <w:rsid w:val="00095A0A"/>
    <w:rsid w:val="00096EFC"/>
    <w:rsid w:val="00097586"/>
    <w:rsid w:val="00097A26"/>
    <w:rsid w:val="000A1A09"/>
    <w:rsid w:val="000A3801"/>
    <w:rsid w:val="000A456C"/>
    <w:rsid w:val="000A4BD8"/>
    <w:rsid w:val="000A4DE5"/>
    <w:rsid w:val="000A5AE4"/>
    <w:rsid w:val="000A5C42"/>
    <w:rsid w:val="000A6C70"/>
    <w:rsid w:val="000A7863"/>
    <w:rsid w:val="000B1ECC"/>
    <w:rsid w:val="000B3D11"/>
    <w:rsid w:val="000B63E0"/>
    <w:rsid w:val="000C2505"/>
    <w:rsid w:val="000C3BB0"/>
    <w:rsid w:val="000C4BD7"/>
    <w:rsid w:val="000C63A0"/>
    <w:rsid w:val="000D2AA9"/>
    <w:rsid w:val="000D4718"/>
    <w:rsid w:val="000D47E8"/>
    <w:rsid w:val="000D6344"/>
    <w:rsid w:val="000D7801"/>
    <w:rsid w:val="000D7B57"/>
    <w:rsid w:val="000E0933"/>
    <w:rsid w:val="000E23D4"/>
    <w:rsid w:val="000E2A3C"/>
    <w:rsid w:val="000E3B89"/>
    <w:rsid w:val="000E6021"/>
    <w:rsid w:val="000E67D3"/>
    <w:rsid w:val="000E6D38"/>
    <w:rsid w:val="000F01EC"/>
    <w:rsid w:val="000F03F5"/>
    <w:rsid w:val="000F0403"/>
    <w:rsid w:val="000F05D7"/>
    <w:rsid w:val="000F06B6"/>
    <w:rsid w:val="000F0D03"/>
    <w:rsid w:val="000F103C"/>
    <w:rsid w:val="000F31B6"/>
    <w:rsid w:val="000F3294"/>
    <w:rsid w:val="000F4DC3"/>
    <w:rsid w:val="000F57F6"/>
    <w:rsid w:val="000F5BAE"/>
    <w:rsid w:val="0010412A"/>
    <w:rsid w:val="00104352"/>
    <w:rsid w:val="001048DE"/>
    <w:rsid w:val="00105771"/>
    <w:rsid w:val="00106981"/>
    <w:rsid w:val="00107367"/>
    <w:rsid w:val="00111565"/>
    <w:rsid w:val="00111675"/>
    <w:rsid w:val="00112B0B"/>
    <w:rsid w:val="00113F17"/>
    <w:rsid w:val="00114B4A"/>
    <w:rsid w:val="00117AC1"/>
    <w:rsid w:val="00117E04"/>
    <w:rsid w:val="00121808"/>
    <w:rsid w:val="00122223"/>
    <w:rsid w:val="0012349B"/>
    <w:rsid w:val="0012370F"/>
    <w:rsid w:val="00124BD4"/>
    <w:rsid w:val="00124EDD"/>
    <w:rsid w:val="00127D76"/>
    <w:rsid w:val="00130624"/>
    <w:rsid w:val="00130F94"/>
    <w:rsid w:val="00132FA8"/>
    <w:rsid w:val="00135DAC"/>
    <w:rsid w:val="0013749A"/>
    <w:rsid w:val="001403F1"/>
    <w:rsid w:val="001413CF"/>
    <w:rsid w:val="0014170B"/>
    <w:rsid w:val="00141F10"/>
    <w:rsid w:val="00142CE3"/>
    <w:rsid w:val="00143A64"/>
    <w:rsid w:val="00143D94"/>
    <w:rsid w:val="001446A3"/>
    <w:rsid w:val="001450E8"/>
    <w:rsid w:val="00145BD8"/>
    <w:rsid w:val="001468E9"/>
    <w:rsid w:val="00146FD9"/>
    <w:rsid w:val="00150F30"/>
    <w:rsid w:val="0015263B"/>
    <w:rsid w:val="001526E8"/>
    <w:rsid w:val="001543D5"/>
    <w:rsid w:val="0015523A"/>
    <w:rsid w:val="00156944"/>
    <w:rsid w:val="00157818"/>
    <w:rsid w:val="00162973"/>
    <w:rsid w:val="001634D0"/>
    <w:rsid w:val="0016681E"/>
    <w:rsid w:val="001715FB"/>
    <w:rsid w:val="001749E0"/>
    <w:rsid w:val="001753CD"/>
    <w:rsid w:val="0017563C"/>
    <w:rsid w:val="001756C1"/>
    <w:rsid w:val="00176DA0"/>
    <w:rsid w:val="00177114"/>
    <w:rsid w:val="00177DD0"/>
    <w:rsid w:val="0018033D"/>
    <w:rsid w:val="00180959"/>
    <w:rsid w:val="00180A7E"/>
    <w:rsid w:val="00180ECC"/>
    <w:rsid w:val="00181D1C"/>
    <w:rsid w:val="00186B76"/>
    <w:rsid w:val="0019232B"/>
    <w:rsid w:val="001936B1"/>
    <w:rsid w:val="00193F4B"/>
    <w:rsid w:val="0019482D"/>
    <w:rsid w:val="00194F02"/>
    <w:rsid w:val="00194F11"/>
    <w:rsid w:val="001952C6"/>
    <w:rsid w:val="00195735"/>
    <w:rsid w:val="001957D1"/>
    <w:rsid w:val="001960D9"/>
    <w:rsid w:val="0019675A"/>
    <w:rsid w:val="00196EFB"/>
    <w:rsid w:val="00197382"/>
    <w:rsid w:val="00197D0B"/>
    <w:rsid w:val="001A04F3"/>
    <w:rsid w:val="001A0AE3"/>
    <w:rsid w:val="001A3715"/>
    <w:rsid w:val="001A4797"/>
    <w:rsid w:val="001A525E"/>
    <w:rsid w:val="001A653D"/>
    <w:rsid w:val="001A73F3"/>
    <w:rsid w:val="001B16A5"/>
    <w:rsid w:val="001B21F7"/>
    <w:rsid w:val="001B36B4"/>
    <w:rsid w:val="001B5E6F"/>
    <w:rsid w:val="001B64DD"/>
    <w:rsid w:val="001B6E75"/>
    <w:rsid w:val="001B778C"/>
    <w:rsid w:val="001C399B"/>
    <w:rsid w:val="001C3BF4"/>
    <w:rsid w:val="001C4B5D"/>
    <w:rsid w:val="001C7D6B"/>
    <w:rsid w:val="001D02C3"/>
    <w:rsid w:val="001D1E00"/>
    <w:rsid w:val="001D207B"/>
    <w:rsid w:val="001D2B30"/>
    <w:rsid w:val="001D350D"/>
    <w:rsid w:val="001D3539"/>
    <w:rsid w:val="001D413C"/>
    <w:rsid w:val="001D638B"/>
    <w:rsid w:val="001E0E10"/>
    <w:rsid w:val="001E2A8A"/>
    <w:rsid w:val="001E3C23"/>
    <w:rsid w:val="001E4D5C"/>
    <w:rsid w:val="001E5210"/>
    <w:rsid w:val="001E566C"/>
    <w:rsid w:val="001E79B6"/>
    <w:rsid w:val="001E7F9B"/>
    <w:rsid w:val="001F2474"/>
    <w:rsid w:val="001F3F4A"/>
    <w:rsid w:val="001F5DC7"/>
    <w:rsid w:val="001F618A"/>
    <w:rsid w:val="001F6935"/>
    <w:rsid w:val="00204760"/>
    <w:rsid w:val="00205485"/>
    <w:rsid w:val="00206C60"/>
    <w:rsid w:val="00207377"/>
    <w:rsid w:val="00210F0C"/>
    <w:rsid w:val="00211887"/>
    <w:rsid w:val="00211FA0"/>
    <w:rsid w:val="00213361"/>
    <w:rsid w:val="0021337A"/>
    <w:rsid w:val="00215894"/>
    <w:rsid w:val="00216202"/>
    <w:rsid w:val="00221EF5"/>
    <w:rsid w:val="00221EFE"/>
    <w:rsid w:val="002231C5"/>
    <w:rsid w:val="00223414"/>
    <w:rsid w:val="0022358C"/>
    <w:rsid w:val="00223AF5"/>
    <w:rsid w:val="00226C98"/>
    <w:rsid w:val="00230923"/>
    <w:rsid w:val="00233625"/>
    <w:rsid w:val="00233819"/>
    <w:rsid w:val="00234B3F"/>
    <w:rsid w:val="00235801"/>
    <w:rsid w:val="00235ABF"/>
    <w:rsid w:val="00237B7C"/>
    <w:rsid w:val="002416EF"/>
    <w:rsid w:val="0024187B"/>
    <w:rsid w:val="00241EAF"/>
    <w:rsid w:val="0024379D"/>
    <w:rsid w:val="002455D3"/>
    <w:rsid w:val="002457C9"/>
    <w:rsid w:val="002459F5"/>
    <w:rsid w:val="00246D33"/>
    <w:rsid w:val="00247FC5"/>
    <w:rsid w:val="002501E6"/>
    <w:rsid w:val="00250D69"/>
    <w:rsid w:val="00251718"/>
    <w:rsid w:val="00252138"/>
    <w:rsid w:val="00253890"/>
    <w:rsid w:val="00253C69"/>
    <w:rsid w:val="00257021"/>
    <w:rsid w:val="00260E45"/>
    <w:rsid w:val="00260FFD"/>
    <w:rsid w:val="00262C86"/>
    <w:rsid w:val="002633C3"/>
    <w:rsid w:val="00264561"/>
    <w:rsid w:val="00264ED7"/>
    <w:rsid w:val="00265243"/>
    <w:rsid w:val="002674A5"/>
    <w:rsid w:val="002674F9"/>
    <w:rsid w:val="00267E3B"/>
    <w:rsid w:val="00270184"/>
    <w:rsid w:val="00272CDF"/>
    <w:rsid w:val="00272D57"/>
    <w:rsid w:val="00272ED5"/>
    <w:rsid w:val="002774FD"/>
    <w:rsid w:val="0027793D"/>
    <w:rsid w:val="00277B1D"/>
    <w:rsid w:val="0028113F"/>
    <w:rsid w:val="002812EF"/>
    <w:rsid w:val="00281DC0"/>
    <w:rsid w:val="00282261"/>
    <w:rsid w:val="0028255C"/>
    <w:rsid w:val="002825D1"/>
    <w:rsid w:val="002853C6"/>
    <w:rsid w:val="00285CDC"/>
    <w:rsid w:val="002868C2"/>
    <w:rsid w:val="00287056"/>
    <w:rsid w:val="00287184"/>
    <w:rsid w:val="00292A42"/>
    <w:rsid w:val="00292CFD"/>
    <w:rsid w:val="00293BD6"/>
    <w:rsid w:val="00296CAD"/>
    <w:rsid w:val="00297258"/>
    <w:rsid w:val="00297C7B"/>
    <w:rsid w:val="002A0A03"/>
    <w:rsid w:val="002A1504"/>
    <w:rsid w:val="002A1C96"/>
    <w:rsid w:val="002A4285"/>
    <w:rsid w:val="002A4971"/>
    <w:rsid w:val="002A680B"/>
    <w:rsid w:val="002A71A3"/>
    <w:rsid w:val="002A737C"/>
    <w:rsid w:val="002B25A3"/>
    <w:rsid w:val="002B37DF"/>
    <w:rsid w:val="002B39F1"/>
    <w:rsid w:val="002B4517"/>
    <w:rsid w:val="002B64CA"/>
    <w:rsid w:val="002C0FB2"/>
    <w:rsid w:val="002C152C"/>
    <w:rsid w:val="002C1E9B"/>
    <w:rsid w:val="002C311E"/>
    <w:rsid w:val="002C3BA0"/>
    <w:rsid w:val="002C42A9"/>
    <w:rsid w:val="002C46DD"/>
    <w:rsid w:val="002C4963"/>
    <w:rsid w:val="002C53CC"/>
    <w:rsid w:val="002C5CD7"/>
    <w:rsid w:val="002C7477"/>
    <w:rsid w:val="002D3CDE"/>
    <w:rsid w:val="002D4E78"/>
    <w:rsid w:val="002D633E"/>
    <w:rsid w:val="002D64C9"/>
    <w:rsid w:val="002D6A71"/>
    <w:rsid w:val="002D7DF6"/>
    <w:rsid w:val="002E068C"/>
    <w:rsid w:val="002E5961"/>
    <w:rsid w:val="002E6DEC"/>
    <w:rsid w:val="002E7A77"/>
    <w:rsid w:val="002F0416"/>
    <w:rsid w:val="002F15A8"/>
    <w:rsid w:val="002F226F"/>
    <w:rsid w:val="002F227D"/>
    <w:rsid w:val="002F22A9"/>
    <w:rsid w:val="002F2512"/>
    <w:rsid w:val="002F519B"/>
    <w:rsid w:val="002F5A7C"/>
    <w:rsid w:val="002F5E12"/>
    <w:rsid w:val="002F6F3F"/>
    <w:rsid w:val="002F7EC5"/>
    <w:rsid w:val="0030060F"/>
    <w:rsid w:val="0030136A"/>
    <w:rsid w:val="00301E7E"/>
    <w:rsid w:val="00302DE0"/>
    <w:rsid w:val="003040C6"/>
    <w:rsid w:val="00310855"/>
    <w:rsid w:val="00313235"/>
    <w:rsid w:val="00317F53"/>
    <w:rsid w:val="00320F25"/>
    <w:rsid w:val="00321ED3"/>
    <w:rsid w:val="0032270D"/>
    <w:rsid w:val="00323365"/>
    <w:rsid w:val="003244CF"/>
    <w:rsid w:val="00324619"/>
    <w:rsid w:val="00326EE3"/>
    <w:rsid w:val="0033107A"/>
    <w:rsid w:val="00331119"/>
    <w:rsid w:val="0033301C"/>
    <w:rsid w:val="00333494"/>
    <w:rsid w:val="00333FC1"/>
    <w:rsid w:val="00334209"/>
    <w:rsid w:val="00334926"/>
    <w:rsid w:val="0033520D"/>
    <w:rsid w:val="00335412"/>
    <w:rsid w:val="003379E4"/>
    <w:rsid w:val="00337CB1"/>
    <w:rsid w:val="003404D0"/>
    <w:rsid w:val="0034055B"/>
    <w:rsid w:val="00342B53"/>
    <w:rsid w:val="0034455A"/>
    <w:rsid w:val="003464A8"/>
    <w:rsid w:val="0035191D"/>
    <w:rsid w:val="00351F8D"/>
    <w:rsid w:val="00353C18"/>
    <w:rsid w:val="00354323"/>
    <w:rsid w:val="0035466C"/>
    <w:rsid w:val="00356B0E"/>
    <w:rsid w:val="003603E3"/>
    <w:rsid w:val="00362080"/>
    <w:rsid w:val="00370617"/>
    <w:rsid w:val="003737B3"/>
    <w:rsid w:val="003818A0"/>
    <w:rsid w:val="00382272"/>
    <w:rsid w:val="00382A51"/>
    <w:rsid w:val="00382CC9"/>
    <w:rsid w:val="0038399A"/>
    <w:rsid w:val="00383A3B"/>
    <w:rsid w:val="00383FB8"/>
    <w:rsid w:val="00384112"/>
    <w:rsid w:val="003846A3"/>
    <w:rsid w:val="0038599A"/>
    <w:rsid w:val="00387C7E"/>
    <w:rsid w:val="00387F8F"/>
    <w:rsid w:val="00395ADC"/>
    <w:rsid w:val="003970ED"/>
    <w:rsid w:val="00397C21"/>
    <w:rsid w:val="00397EF3"/>
    <w:rsid w:val="003A0443"/>
    <w:rsid w:val="003A297A"/>
    <w:rsid w:val="003A369B"/>
    <w:rsid w:val="003A4A74"/>
    <w:rsid w:val="003A4BD4"/>
    <w:rsid w:val="003A7251"/>
    <w:rsid w:val="003A766B"/>
    <w:rsid w:val="003B0902"/>
    <w:rsid w:val="003B1212"/>
    <w:rsid w:val="003B4254"/>
    <w:rsid w:val="003B6628"/>
    <w:rsid w:val="003B71EC"/>
    <w:rsid w:val="003C07DD"/>
    <w:rsid w:val="003C0AE1"/>
    <w:rsid w:val="003C3B05"/>
    <w:rsid w:val="003C64AA"/>
    <w:rsid w:val="003C6C5B"/>
    <w:rsid w:val="003C70F6"/>
    <w:rsid w:val="003C72E7"/>
    <w:rsid w:val="003D1F82"/>
    <w:rsid w:val="003D2658"/>
    <w:rsid w:val="003D2C77"/>
    <w:rsid w:val="003D35D6"/>
    <w:rsid w:val="003D50D9"/>
    <w:rsid w:val="003D5AFA"/>
    <w:rsid w:val="003D68AC"/>
    <w:rsid w:val="003D7C74"/>
    <w:rsid w:val="003D7E87"/>
    <w:rsid w:val="003E07E5"/>
    <w:rsid w:val="003E0BC7"/>
    <w:rsid w:val="003E3386"/>
    <w:rsid w:val="003E5ACB"/>
    <w:rsid w:val="003E6353"/>
    <w:rsid w:val="003F1B06"/>
    <w:rsid w:val="003F1FB7"/>
    <w:rsid w:val="003F201A"/>
    <w:rsid w:val="004034D8"/>
    <w:rsid w:val="00403FD8"/>
    <w:rsid w:val="004057CE"/>
    <w:rsid w:val="004059BD"/>
    <w:rsid w:val="00411A9A"/>
    <w:rsid w:val="00412D81"/>
    <w:rsid w:val="00412DB8"/>
    <w:rsid w:val="00413E3F"/>
    <w:rsid w:val="00413F74"/>
    <w:rsid w:val="0041515A"/>
    <w:rsid w:val="00420009"/>
    <w:rsid w:val="004217CC"/>
    <w:rsid w:val="00423156"/>
    <w:rsid w:val="00423671"/>
    <w:rsid w:val="00424554"/>
    <w:rsid w:val="00424A11"/>
    <w:rsid w:val="004254DE"/>
    <w:rsid w:val="00425E8B"/>
    <w:rsid w:val="00425EDA"/>
    <w:rsid w:val="00427336"/>
    <w:rsid w:val="00427514"/>
    <w:rsid w:val="004318D4"/>
    <w:rsid w:val="004323F1"/>
    <w:rsid w:val="00433450"/>
    <w:rsid w:val="00434400"/>
    <w:rsid w:val="0043455D"/>
    <w:rsid w:val="004350D2"/>
    <w:rsid w:val="00435239"/>
    <w:rsid w:val="00437D46"/>
    <w:rsid w:val="00437E09"/>
    <w:rsid w:val="00441894"/>
    <w:rsid w:val="00442495"/>
    <w:rsid w:val="00444D7B"/>
    <w:rsid w:val="00450F88"/>
    <w:rsid w:val="00451182"/>
    <w:rsid w:val="0045121B"/>
    <w:rsid w:val="00453F29"/>
    <w:rsid w:val="00455FD6"/>
    <w:rsid w:val="004566A9"/>
    <w:rsid w:val="004574DC"/>
    <w:rsid w:val="00457796"/>
    <w:rsid w:val="00461346"/>
    <w:rsid w:val="00462231"/>
    <w:rsid w:val="0046357D"/>
    <w:rsid w:val="00463969"/>
    <w:rsid w:val="00465AEB"/>
    <w:rsid w:val="00467552"/>
    <w:rsid w:val="004679D4"/>
    <w:rsid w:val="00470117"/>
    <w:rsid w:val="004716DC"/>
    <w:rsid w:val="00472C7F"/>
    <w:rsid w:val="0047338F"/>
    <w:rsid w:val="0047386D"/>
    <w:rsid w:val="00474DBB"/>
    <w:rsid w:val="00475732"/>
    <w:rsid w:val="00475770"/>
    <w:rsid w:val="004767B5"/>
    <w:rsid w:val="00477745"/>
    <w:rsid w:val="004818F8"/>
    <w:rsid w:val="00481A95"/>
    <w:rsid w:val="00481ABD"/>
    <w:rsid w:val="00482E72"/>
    <w:rsid w:val="004844A8"/>
    <w:rsid w:val="00487832"/>
    <w:rsid w:val="00490862"/>
    <w:rsid w:val="0049193A"/>
    <w:rsid w:val="00493056"/>
    <w:rsid w:val="00494042"/>
    <w:rsid w:val="00495CD5"/>
    <w:rsid w:val="00495CDD"/>
    <w:rsid w:val="0049773D"/>
    <w:rsid w:val="004A103F"/>
    <w:rsid w:val="004A1B1C"/>
    <w:rsid w:val="004A201E"/>
    <w:rsid w:val="004A5AFE"/>
    <w:rsid w:val="004A64CC"/>
    <w:rsid w:val="004A70A7"/>
    <w:rsid w:val="004A7764"/>
    <w:rsid w:val="004A77FB"/>
    <w:rsid w:val="004B04F3"/>
    <w:rsid w:val="004B2602"/>
    <w:rsid w:val="004B3D4D"/>
    <w:rsid w:val="004B4D46"/>
    <w:rsid w:val="004B77C9"/>
    <w:rsid w:val="004B7946"/>
    <w:rsid w:val="004C0EE7"/>
    <w:rsid w:val="004C2DED"/>
    <w:rsid w:val="004C3191"/>
    <w:rsid w:val="004C4D0C"/>
    <w:rsid w:val="004C51AD"/>
    <w:rsid w:val="004C5A9F"/>
    <w:rsid w:val="004C5CB2"/>
    <w:rsid w:val="004C5ED8"/>
    <w:rsid w:val="004C626A"/>
    <w:rsid w:val="004C716A"/>
    <w:rsid w:val="004C71AC"/>
    <w:rsid w:val="004D1CE1"/>
    <w:rsid w:val="004D4FFF"/>
    <w:rsid w:val="004D6DD0"/>
    <w:rsid w:val="004D7C9A"/>
    <w:rsid w:val="004E1066"/>
    <w:rsid w:val="004E4A1D"/>
    <w:rsid w:val="004E6390"/>
    <w:rsid w:val="004E63F8"/>
    <w:rsid w:val="004F0037"/>
    <w:rsid w:val="004F034F"/>
    <w:rsid w:val="004F0D1B"/>
    <w:rsid w:val="004F3424"/>
    <w:rsid w:val="004F347D"/>
    <w:rsid w:val="004F4BB2"/>
    <w:rsid w:val="004F5161"/>
    <w:rsid w:val="004F60BD"/>
    <w:rsid w:val="00501BAE"/>
    <w:rsid w:val="00502AFA"/>
    <w:rsid w:val="00502F20"/>
    <w:rsid w:val="00503E76"/>
    <w:rsid w:val="00505E7A"/>
    <w:rsid w:val="005062F1"/>
    <w:rsid w:val="0050789D"/>
    <w:rsid w:val="00507E3E"/>
    <w:rsid w:val="00514544"/>
    <w:rsid w:val="00514978"/>
    <w:rsid w:val="00514B75"/>
    <w:rsid w:val="00516BA2"/>
    <w:rsid w:val="00516D1C"/>
    <w:rsid w:val="00520A37"/>
    <w:rsid w:val="005222F8"/>
    <w:rsid w:val="0052329B"/>
    <w:rsid w:val="005243F2"/>
    <w:rsid w:val="005262B6"/>
    <w:rsid w:val="00526DB0"/>
    <w:rsid w:val="00527F41"/>
    <w:rsid w:val="005304B3"/>
    <w:rsid w:val="005306F3"/>
    <w:rsid w:val="00534930"/>
    <w:rsid w:val="00536F77"/>
    <w:rsid w:val="005379D8"/>
    <w:rsid w:val="005413D1"/>
    <w:rsid w:val="00541789"/>
    <w:rsid w:val="00543D66"/>
    <w:rsid w:val="00543E73"/>
    <w:rsid w:val="00544844"/>
    <w:rsid w:val="00544858"/>
    <w:rsid w:val="0054615E"/>
    <w:rsid w:val="00546447"/>
    <w:rsid w:val="0055244C"/>
    <w:rsid w:val="00553F67"/>
    <w:rsid w:val="00557277"/>
    <w:rsid w:val="0055744D"/>
    <w:rsid w:val="00557FB2"/>
    <w:rsid w:val="00561B0E"/>
    <w:rsid w:val="00563D75"/>
    <w:rsid w:val="00566A94"/>
    <w:rsid w:val="0056757C"/>
    <w:rsid w:val="00567A79"/>
    <w:rsid w:val="00570B79"/>
    <w:rsid w:val="00570BF8"/>
    <w:rsid w:val="0057281A"/>
    <w:rsid w:val="005737B2"/>
    <w:rsid w:val="00573ECF"/>
    <w:rsid w:val="00574091"/>
    <w:rsid w:val="00574402"/>
    <w:rsid w:val="00574D57"/>
    <w:rsid w:val="00576103"/>
    <w:rsid w:val="005768D1"/>
    <w:rsid w:val="005775A1"/>
    <w:rsid w:val="00580D21"/>
    <w:rsid w:val="00580EBD"/>
    <w:rsid w:val="00580F24"/>
    <w:rsid w:val="00581526"/>
    <w:rsid w:val="00581553"/>
    <w:rsid w:val="005815BD"/>
    <w:rsid w:val="005825C7"/>
    <w:rsid w:val="00585545"/>
    <w:rsid w:val="00590A56"/>
    <w:rsid w:val="005916EC"/>
    <w:rsid w:val="00592097"/>
    <w:rsid w:val="00592D0D"/>
    <w:rsid w:val="00592DB2"/>
    <w:rsid w:val="005931FC"/>
    <w:rsid w:val="005A1319"/>
    <w:rsid w:val="005A15D6"/>
    <w:rsid w:val="005A21F9"/>
    <w:rsid w:val="005A5CDF"/>
    <w:rsid w:val="005A6203"/>
    <w:rsid w:val="005B0343"/>
    <w:rsid w:val="005B206C"/>
    <w:rsid w:val="005B20F4"/>
    <w:rsid w:val="005B28D6"/>
    <w:rsid w:val="005B43F2"/>
    <w:rsid w:val="005B5BB2"/>
    <w:rsid w:val="005B66A7"/>
    <w:rsid w:val="005B7C93"/>
    <w:rsid w:val="005C0DB0"/>
    <w:rsid w:val="005C0E8F"/>
    <w:rsid w:val="005C1D05"/>
    <w:rsid w:val="005C5B6A"/>
    <w:rsid w:val="005D1CB8"/>
    <w:rsid w:val="005D1E50"/>
    <w:rsid w:val="005D276D"/>
    <w:rsid w:val="005D416E"/>
    <w:rsid w:val="005D49CC"/>
    <w:rsid w:val="005D6298"/>
    <w:rsid w:val="005E324D"/>
    <w:rsid w:val="005E35CD"/>
    <w:rsid w:val="005E769D"/>
    <w:rsid w:val="005E7C04"/>
    <w:rsid w:val="005F038A"/>
    <w:rsid w:val="005F06F7"/>
    <w:rsid w:val="005F2324"/>
    <w:rsid w:val="005F2790"/>
    <w:rsid w:val="005F299D"/>
    <w:rsid w:val="005F3F03"/>
    <w:rsid w:val="005F48FB"/>
    <w:rsid w:val="005F510E"/>
    <w:rsid w:val="005F56DF"/>
    <w:rsid w:val="00601067"/>
    <w:rsid w:val="006014FB"/>
    <w:rsid w:val="0060176B"/>
    <w:rsid w:val="00602892"/>
    <w:rsid w:val="00603795"/>
    <w:rsid w:val="00604CBC"/>
    <w:rsid w:val="0060548C"/>
    <w:rsid w:val="00605F09"/>
    <w:rsid w:val="006122D7"/>
    <w:rsid w:val="006124BB"/>
    <w:rsid w:val="006124DC"/>
    <w:rsid w:val="00612AAA"/>
    <w:rsid w:val="0061342F"/>
    <w:rsid w:val="006148DB"/>
    <w:rsid w:val="00614FA5"/>
    <w:rsid w:val="00616E49"/>
    <w:rsid w:val="00617D67"/>
    <w:rsid w:val="006204D2"/>
    <w:rsid w:val="00621D85"/>
    <w:rsid w:val="00622143"/>
    <w:rsid w:val="0062382A"/>
    <w:rsid w:val="006238C0"/>
    <w:rsid w:val="00624A3F"/>
    <w:rsid w:val="0062696B"/>
    <w:rsid w:val="00626E62"/>
    <w:rsid w:val="0063098C"/>
    <w:rsid w:val="00630BDE"/>
    <w:rsid w:val="0063151E"/>
    <w:rsid w:val="006327A6"/>
    <w:rsid w:val="006327AA"/>
    <w:rsid w:val="00632D80"/>
    <w:rsid w:val="00636E89"/>
    <w:rsid w:val="00637088"/>
    <w:rsid w:val="006375F5"/>
    <w:rsid w:val="00640327"/>
    <w:rsid w:val="006410E0"/>
    <w:rsid w:val="0064422E"/>
    <w:rsid w:val="00646596"/>
    <w:rsid w:val="00646E8B"/>
    <w:rsid w:val="0065022D"/>
    <w:rsid w:val="00651AF8"/>
    <w:rsid w:val="00651C2B"/>
    <w:rsid w:val="0065375A"/>
    <w:rsid w:val="006542A4"/>
    <w:rsid w:val="006542D3"/>
    <w:rsid w:val="00654325"/>
    <w:rsid w:val="00654349"/>
    <w:rsid w:val="0065575B"/>
    <w:rsid w:val="00656185"/>
    <w:rsid w:val="0065765C"/>
    <w:rsid w:val="00661355"/>
    <w:rsid w:val="0066357D"/>
    <w:rsid w:val="00663CD8"/>
    <w:rsid w:val="0066438F"/>
    <w:rsid w:val="00664680"/>
    <w:rsid w:val="00664B88"/>
    <w:rsid w:val="00665013"/>
    <w:rsid w:val="006658B1"/>
    <w:rsid w:val="006658C0"/>
    <w:rsid w:val="0066601C"/>
    <w:rsid w:val="006709E0"/>
    <w:rsid w:val="00671EE8"/>
    <w:rsid w:val="0067354F"/>
    <w:rsid w:val="00674F29"/>
    <w:rsid w:val="00676129"/>
    <w:rsid w:val="0067787E"/>
    <w:rsid w:val="0068026F"/>
    <w:rsid w:val="00680FE9"/>
    <w:rsid w:val="00682093"/>
    <w:rsid w:val="0068404F"/>
    <w:rsid w:val="00685686"/>
    <w:rsid w:val="00690AF7"/>
    <w:rsid w:val="006949EE"/>
    <w:rsid w:val="00697184"/>
    <w:rsid w:val="0069737D"/>
    <w:rsid w:val="006A033F"/>
    <w:rsid w:val="006A3478"/>
    <w:rsid w:val="006A6396"/>
    <w:rsid w:val="006A64B0"/>
    <w:rsid w:val="006A6C35"/>
    <w:rsid w:val="006B46C5"/>
    <w:rsid w:val="006B5497"/>
    <w:rsid w:val="006B5729"/>
    <w:rsid w:val="006B7140"/>
    <w:rsid w:val="006B730B"/>
    <w:rsid w:val="006C3872"/>
    <w:rsid w:val="006C7BDB"/>
    <w:rsid w:val="006D7B22"/>
    <w:rsid w:val="006E0B98"/>
    <w:rsid w:val="006E1597"/>
    <w:rsid w:val="006E1D21"/>
    <w:rsid w:val="006E2041"/>
    <w:rsid w:val="006E79E6"/>
    <w:rsid w:val="006F2E2E"/>
    <w:rsid w:val="006F4A5D"/>
    <w:rsid w:val="00702090"/>
    <w:rsid w:val="00702514"/>
    <w:rsid w:val="0070439A"/>
    <w:rsid w:val="0070488C"/>
    <w:rsid w:val="00707D16"/>
    <w:rsid w:val="0071091A"/>
    <w:rsid w:val="00712E31"/>
    <w:rsid w:val="0071396D"/>
    <w:rsid w:val="00716915"/>
    <w:rsid w:val="00716C73"/>
    <w:rsid w:val="00716E01"/>
    <w:rsid w:val="00717E4D"/>
    <w:rsid w:val="00720496"/>
    <w:rsid w:val="00721988"/>
    <w:rsid w:val="00722D3F"/>
    <w:rsid w:val="00723010"/>
    <w:rsid w:val="007230A6"/>
    <w:rsid w:val="007252C2"/>
    <w:rsid w:val="007255AF"/>
    <w:rsid w:val="00726732"/>
    <w:rsid w:val="00730195"/>
    <w:rsid w:val="0073092F"/>
    <w:rsid w:val="00731675"/>
    <w:rsid w:val="007339DB"/>
    <w:rsid w:val="00733BD4"/>
    <w:rsid w:val="00733E61"/>
    <w:rsid w:val="0073471C"/>
    <w:rsid w:val="00735117"/>
    <w:rsid w:val="00736F36"/>
    <w:rsid w:val="0073757F"/>
    <w:rsid w:val="00740E6A"/>
    <w:rsid w:val="0074564D"/>
    <w:rsid w:val="00745CAA"/>
    <w:rsid w:val="007464A0"/>
    <w:rsid w:val="00746838"/>
    <w:rsid w:val="007508D5"/>
    <w:rsid w:val="00751FE9"/>
    <w:rsid w:val="0075251F"/>
    <w:rsid w:val="00752E84"/>
    <w:rsid w:val="0075464E"/>
    <w:rsid w:val="0075518A"/>
    <w:rsid w:val="00761556"/>
    <w:rsid w:val="00763076"/>
    <w:rsid w:val="00763FD6"/>
    <w:rsid w:val="00764129"/>
    <w:rsid w:val="00767449"/>
    <w:rsid w:val="007704BE"/>
    <w:rsid w:val="0077173D"/>
    <w:rsid w:val="00771F6D"/>
    <w:rsid w:val="0077567C"/>
    <w:rsid w:val="007763F6"/>
    <w:rsid w:val="00776555"/>
    <w:rsid w:val="0078006E"/>
    <w:rsid w:val="00780BD6"/>
    <w:rsid w:val="00780D23"/>
    <w:rsid w:val="007814AB"/>
    <w:rsid w:val="00781847"/>
    <w:rsid w:val="00781E70"/>
    <w:rsid w:val="00782FC0"/>
    <w:rsid w:val="00784776"/>
    <w:rsid w:val="00784E83"/>
    <w:rsid w:val="00785AC0"/>
    <w:rsid w:val="0078793D"/>
    <w:rsid w:val="00792E50"/>
    <w:rsid w:val="00792EF4"/>
    <w:rsid w:val="00795FF6"/>
    <w:rsid w:val="0079722D"/>
    <w:rsid w:val="0079759F"/>
    <w:rsid w:val="00797882"/>
    <w:rsid w:val="0079795A"/>
    <w:rsid w:val="007A2C63"/>
    <w:rsid w:val="007A2D90"/>
    <w:rsid w:val="007A332F"/>
    <w:rsid w:val="007A4558"/>
    <w:rsid w:val="007A6734"/>
    <w:rsid w:val="007B0400"/>
    <w:rsid w:val="007B10E5"/>
    <w:rsid w:val="007B166C"/>
    <w:rsid w:val="007B2A54"/>
    <w:rsid w:val="007B2BBB"/>
    <w:rsid w:val="007B2DC2"/>
    <w:rsid w:val="007B30B5"/>
    <w:rsid w:val="007B31E7"/>
    <w:rsid w:val="007B37FE"/>
    <w:rsid w:val="007B3DF6"/>
    <w:rsid w:val="007B7F15"/>
    <w:rsid w:val="007C1406"/>
    <w:rsid w:val="007C1CBF"/>
    <w:rsid w:val="007C2857"/>
    <w:rsid w:val="007C39AB"/>
    <w:rsid w:val="007C3CCE"/>
    <w:rsid w:val="007C54F9"/>
    <w:rsid w:val="007C6EA5"/>
    <w:rsid w:val="007D0A67"/>
    <w:rsid w:val="007D111A"/>
    <w:rsid w:val="007D28D2"/>
    <w:rsid w:val="007D397E"/>
    <w:rsid w:val="007D46BE"/>
    <w:rsid w:val="007D48ED"/>
    <w:rsid w:val="007D56D6"/>
    <w:rsid w:val="007D63A7"/>
    <w:rsid w:val="007E0920"/>
    <w:rsid w:val="007E0CF7"/>
    <w:rsid w:val="007E18DB"/>
    <w:rsid w:val="007E2E36"/>
    <w:rsid w:val="007E301F"/>
    <w:rsid w:val="007E311F"/>
    <w:rsid w:val="007E3E24"/>
    <w:rsid w:val="007E680C"/>
    <w:rsid w:val="007E76B3"/>
    <w:rsid w:val="007F131E"/>
    <w:rsid w:val="007F1579"/>
    <w:rsid w:val="007F465D"/>
    <w:rsid w:val="007F480A"/>
    <w:rsid w:val="007F4E6B"/>
    <w:rsid w:val="007F577F"/>
    <w:rsid w:val="00800202"/>
    <w:rsid w:val="00800750"/>
    <w:rsid w:val="00801883"/>
    <w:rsid w:val="008032DE"/>
    <w:rsid w:val="00804564"/>
    <w:rsid w:val="0080503C"/>
    <w:rsid w:val="00805969"/>
    <w:rsid w:val="008069CA"/>
    <w:rsid w:val="00806F57"/>
    <w:rsid w:val="0081005B"/>
    <w:rsid w:val="0081445F"/>
    <w:rsid w:val="00814C15"/>
    <w:rsid w:val="00816555"/>
    <w:rsid w:val="0082347A"/>
    <w:rsid w:val="0082396E"/>
    <w:rsid w:val="0082525C"/>
    <w:rsid w:val="00825FE5"/>
    <w:rsid w:val="00827C82"/>
    <w:rsid w:val="00835ACF"/>
    <w:rsid w:val="00836BFB"/>
    <w:rsid w:val="00837BE0"/>
    <w:rsid w:val="008405CB"/>
    <w:rsid w:val="008407C9"/>
    <w:rsid w:val="008415D2"/>
    <w:rsid w:val="00843458"/>
    <w:rsid w:val="008435BA"/>
    <w:rsid w:val="00843B0D"/>
    <w:rsid w:val="008465FB"/>
    <w:rsid w:val="00846685"/>
    <w:rsid w:val="00852747"/>
    <w:rsid w:val="008537E5"/>
    <w:rsid w:val="008548FE"/>
    <w:rsid w:val="0085558A"/>
    <w:rsid w:val="00856F7D"/>
    <w:rsid w:val="00857DD7"/>
    <w:rsid w:val="008602F1"/>
    <w:rsid w:val="008640AB"/>
    <w:rsid w:val="008664DE"/>
    <w:rsid w:val="0086674B"/>
    <w:rsid w:val="00871083"/>
    <w:rsid w:val="0087438D"/>
    <w:rsid w:val="008761DD"/>
    <w:rsid w:val="008763A2"/>
    <w:rsid w:val="008769A5"/>
    <w:rsid w:val="00876B38"/>
    <w:rsid w:val="0088130C"/>
    <w:rsid w:val="00883971"/>
    <w:rsid w:val="00883E68"/>
    <w:rsid w:val="008906BB"/>
    <w:rsid w:val="008921A4"/>
    <w:rsid w:val="008928FF"/>
    <w:rsid w:val="00893105"/>
    <w:rsid w:val="0089528C"/>
    <w:rsid w:val="008A045C"/>
    <w:rsid w:val="008A049F"/>
    <w:rsid w:val="008A1D4F"/>
    <w:rsid w:val="008A1DE4"/>
    <w:rsid w:val="008A22D3"/>
    <w:rsid w:val="008A5B16"/>
    <w:rsid w:val="008A756D"/>
    <w:rsid w:val="008B0377"/>
    <w:rsid w:val="008B1E89"/>
    <w:rsid w:val="008B24CD"/>
    <w:rsid w:val="008B3796"/>
    <w:rsid w:val="008B4868"/>
    <w:rsid w:val="008B53F6"/>
    <w:rsid w:val="008B5557"/>
    <w:rsid w:val="008B650E"/>
    <w:rsid w:val="008B6BBC"/>
    <w:rsid w:val="008B6DCF"/>
    <w:rsid w:val="008B75EF"/>
    <w:rsid w:val="008C1077"/>
    <w:rsid w:val="008C10C0"/>
    <w:rsid w:val="008C26C7"/>
    <w:rsid w:val="008C42BB"/>
    <w:rsid w:val="008C6B39"/>
    <w:rsid w:val="008C7675"/>
    <w:rsid w:val="008D035F"/>
    <w:rsid w:val="008D048F"/>
    <w:rsid w:val="008D2A0E"/>
    <w:rsid w:val="008D4DC1"/>
    <w:rsid w:val="008D511B"/>
    <w:rsid w:val="008D5DAB"/>
    <w:rsid w:val="008D76AE"/>
    <w:rsid w:val="008E0033"/>
    <w:rsid w:val="008E386E"/>
    <w:rsid w:val="008E4B77"/>
    <w:rsid w:val="008E73A7"/>
    <w:rsid w:val="008E762F"/>
    <w:rsid w:val="008E7C51"/>
    <w:rsid w:val="008F3BF5"/>
    <w:rsid w:val="008F7543"/>
    <w:rsid w:val="00900D01"/>
    <w:rsid w:val="00901B29"/>
    <w:rsid w:val="009033E1"/>
    <w:rsid w:val="00905BB0"/>
    <w:rsid w:val="00906879"/>
    <w:rsid w:val="00912EEE"/>
    <w:rsid w:val="009133D4"/>
    <w:rsid w:val="00913F4F"/>
    <w:rsid w:val="00915D12"/>
    <w:rsid w:val="00915F7B"/>
    <w:rsid w:val="009207A8"/>
    <w:rsid w:val="00920C76"/>
    <w:rsid w:val="009219F7"/>
    <w:rsid w:val="00922100"/>
    <w:rsid w:val="009256AE"/>
    <w:rsid w:val="00925BD9"/>
    <w:rsid w:val="00927788"/>
    <w:rsid w:val="00931A9D"/>
    <w:rsid w:val="00931DB0"/>
    <w:rsid w:val="0093266B"/>
    <w:rsid w:val="00932A1C"/>
    <w:rsid w:val="00932E2E"/>
    <w:rsid w:val="00932E4B"/>
    <w:rsid w:val="00934D7C"/>
    <w:rsid w:val="00934DF1"/>
    <w:rsid w:val="00935931"/>
    <w:rsid w:val="00935F95"/>
    <w:rsid w:val="00937438"/>
    <w:rsid w:val="009409F6"/>
    <w:rsid w:val="00940F6A"/>
    <w:rsid w:val="00941350"/>
    <w:rsid w:val="00941A4C"/>
    <w:rsid w:val="00943E83"/>
    <w:rsid w:val="00943F6F"/>
    <w:rsid w:val="009441A2"/>
    <w:rsid w:val="00944BA5"/>
    <w:rsid w:val="00944D77"/>
    <w:rsid w:val="00946343"/>
    <w:rsid w:val="00946B6B"/>
    <w:rsid w:val="00947703"/>
    <w:rsid w:val="0095211D"/>
    <w:rsid w:val="00952629"/>
    <w:rsid w:val="00952647"/>
    <w:rsid w:val="00952812"/>
    <w:rsid w:val="00953224"/>
    <w:rsid w:val="00954369"/>
    <w:rsid w:val="00954A9D"/>
    <w:rsid w:val="00954B1E"/>
    <w:rsid w:val="00956328"/>
    <w:rsid w:val="00957AAA"/>
    <w:rsid w:val="00961490"/>
    <w:rsid w:val="009618F0"/>
    <w:rsid w:val="0096549D"/>
    <w:rsid w:val="009657B1"/>
    <w:rsid w:val="009709B9"/>
    <w:rsid w:val="00971235"/>
    <w:rsid w:val="00971560"/>
    <w:rsid w:val="00973A21"/>
    <w:rsid w:val="0097665E"/>
    <w:rsid w:val="009775EB"/>
    <w:rsid w:val="009800FB"/>
    <w:rsid w:val="00980768"/>
    <w:rsid w:val="00980872"/>
    <w:rsid w:val="00980BF9"/>
    <w:rsid w:val="00980D3C"/>
    <w:rsid w:val="00983387"/>
    <w:rsid w:val="00986204"/>
    <w:rsid w:val="00990416"/>
    <w:rsid w:val="00990DC4"/>
    <w:rsid w:val="009916A9"/>
    <w:rsid w:val="00991A54"/>
    <w:rsid w:val="00992707"/>
    <w:rsid w:val="00992CD2"/>
    <w:rsid w:val="0099400A"/>
    <w:rsid w:val="0099614F"/>
    <w:rsid w:val="009964E7"/>
    <w:rsid w:val="0099716D"/>
    <w:rsid w:val="00997855"/>
    <w:rsid w:val="009A091C"/>
    <w:rsid w:val="009A0D2B"/>
    <w:rsid w:val="009A5F2E"/>
    <w:rsid w:val="009B2FD6"/>
    <w:rsid w:val="009B5A13"/>
    <w:rsid w:val="009B7613"/>
    <w:rsid w:val="009B7ED1"/>
    <w:rsid w:val="009C1A4C"/>
    <w:rsid w:val="009C22DB"/>
    <w:rsid w:val="009C4907"/>
    <w:rsid w:val="009C5C78"/>
    <w:rsid w:val="009C6B57"/>
    <w:rsid w:val="009D0610"/>
    <w:rsid w:val="009D0D4E"/>
    <w:rsid w:val="009D1D34"/>
    <w:rsid w:val="009D285F"/>
    <w:rsid w:val="009D4934"/>
    <w:rsid w:val="009D53D9"/>
    <w:rsid w:val="009E1CE9"/>
    <w:rsid w:val="009E1FC9"/>
    <w:rsid w:val="009E37FA"/>
    <w:rsid w:val="009E43ED"/>
    <w:rsid w:val="009E458F"/>
    <w:rsid w:val="009E5B97"/>
    <w:rsid w:val="009E66A0"/>
    <w:rsid w:val="009E7B94"/>
    <w:rsid w:val="009F1037"/>
    <w:rsid w:val="009F2A88"/>
    <w:rsid w:val="009F3DC9"/>
    <w:rsid w:val="009F4E79"/>
    <w:rsid w:val="009F5299"/>
    <w:rsid w:val="00A00DBE"/>
    <w:rsid w:val="00A02536"/>
    <w:rsid w:val="00A02A39"/>
    <w:rsid w:val="00A063A9"/>
    <w:rsid w:val="00A06C1E"/>
    <w:rsid w:val="00A077AC"/>
    <w:rsid w:val="00A07B93"/>
    <w:rsid w:val="00A127A3"/>
    <w:rsid w:val="00A131F4"/>
    <w:rsid w:val="00A13C02"/>
    <w:rsid w:val="00A13C47"/>
    <w:rsid w:val="00A1509B"/>
    <w:rsid w:val="00A1651A"/>
    <w:rsid w:val="00A17C0A"/>
    <w:rsid w:val="00A204D3"/>
    <w:rsid w:val="00A2196A"/>
    <w:rsid w:val="00A22232"/>
    <w:rsid w:val="00A22948"/>
    <w:rsid w:val="00A22B27"/>
    <w:rsid w:val="00A23C82"/>
    <w:rsid w:val="00A26241"/>
    <w:rsid w:val="00A26459"/>
    <w:rsid w:val="00A32991"/>
    <w:rsid w:val="00A339E4"/>
    <w:rsid w:val="00A33E5E"/>
    <w:rsid w:val="00A346E8"/>
    <w:rsid w:val="00A3488A"/>
    <w:rsid w:val="00A34F18"/>
    <w:rsid w:val="00A35B1D"/>
    <w:rsid w:val="00A36457"/>
    <w:rsid w:val="00A42A8F"/>
    <w:rsid w:val="00A42B01"/>
    <w:rsid w:val="00A42FA1"/>
    <w:rsid w:val="00A42FF2"/>
    <w:rsid w:val="00A438BA"/>
    <w:rsid w:val="00A43D56"/>
    <w:rsid w:val="00A441BB"/>
    <w:rsid w:val="00A476D7"/>
    <w:rsid w:val="00A5085D"/>
    <w:rsid w:val="00A51A7B"/>
    <w:rsid w:val="00A521A5"/>
    <w:rsid w:val="00A528E2"/>
    <w:rsid w:val="00A535A9"/>
    <w:rsid w:val="00A564B9"/>
    <w:rsid w:val="00A56FE0"/>
    <w:rsid w:val="00A641D2"/>
    <w:rsid w:val="00A64A91"/>
    <w:rsid w:val="00A6525E"/>
    <w:rsid w:val="00A6750E"/>
    <w:rsid w:val="00A67707"/>
    <w:rsid w:val="00A6775A"/>
    <w:rsid w:val="00A67A9B"/>
    <w:rsid w:val="00A72D6D"/>
    <w:rsid w:val="00A72EDC"/>
    <w:rsid w:val="00A7316F"/>
    <w:rsid w:val="00A7371F"/>
    <w:rsid w:val="00A745F8"/>
    <w:rsid w:val="00A754BC"/>
    <w:rsid w:val="00A77977"/>
    <w:rsid w:val="00A80841"/>
    <w:rsid w:val="00A811B2"/>
    <w:rsid w:val="00A82863"/>
    <w:rsid w:val="00A83145"/>
    <w:rsid w:val="00A8363E"/>
    <w:rsid w:val="00A84297"/>
    <w:rsid w:val="00A902C9"/>
    <w:rsid w:val="00A91D20"/>
    <w:rsid w:val="00A936C4"/>
    <w:rsid w:val="00A936E4"/>
    <w:rsid w:val="00A93D4A"/>
    <w:rsid w:val="00A95D29"/>
    <w:rsid w:val="00A976FE"/>
    <w:rsid w:val="00AA2BF6"/>
    <w:rsid w:val="00AA5655"/>
    <w:rsid w:val="00AA665A"/>
    <w:rsid w:val="00AA6A81"/>
    <w:rsid w:val="00AA7993"/>
    <w:rsid w:val="00AB18BD"/>
    <w:rsid w:val="00AB256E"/>
    <w:rsid w:val="00AB2F55"/>
    <w:rsid w:val="00AB3B41"/>
    <w:rsid w:val="00AB3E2B"/>
    <w:rsid w:val="00AB4628"/>
    <w:rsid w:val="00AB5B8F"/>
    <w:rsid w:val="00AB7D9A"/>
    <w:rsid w:val="00AC1030"/>
    <w:rsid w:val="00AC1191"/>
    <w:rsid w:val="00AC3E94"/>
    <w:rsid w:val="00AC4FB8"/>
    <w:rsid w:val="00AD1070"/>
    <w:rsid w:val="00AD4651"/>
    <w:rsid w:val="00AD6B9D"/>
    <w:rsid w:val="00AD6FAD"/>
    <w:rsid w:val="00AE064F"/>
    <w:rsid w:val="00AE38B6"/>
    <w:rsid w:val="00AE3965"/>
    <w:rsid w:val="00AE3DCF"/>
    <w:rsid w:val="00AE5EB5"/>
    <w:rsid w:val="00AE6572"/>
    <w:rsid w:val="00AF05DD"/>
    <w:rsid w:val="00AF12B9"/>
    <w:rsid w:val="00AF178F"/>
    <w:rsid w:val="00AF2D1F"/>
    <w:rsid w:val="00AF4A86"/>
    <w:rsid w:val="00AF52C3"/>
    <w:rsid w:val="00AF675A"/>
    <w:rsid w:val="00B00C81"/>
    <w:rsid w:val="00B011FE"/>
    <w:rsid w:val="00B058E0"/>
    <w:rsid w:val="00B10986"/>
    <w:rsid w:val="00B109D7"/>
    <w:rsid w:val="00B1789B"/>
    <w:rsid w:val="00B21953"/>
    <w:rsid w:val="00B22497"/>
    <w:rsid w:val="00B234AE"/>
    <w:rsid w:val="00B2380F"/>
    <w:rsid w:val="00B23C47"/>
    <w:rsid w:val="00B23CD0"/>
    <w:rsid w:val="00B24685"/>
    <w:rsid w:val="00B30A52"/>
    <w:rsid w:val="00B31106"/>
    <w:rsid w:val="00B318B3"/>
    <w:rsid w:val="00B318DB"/>
    <w:rsid w:val="00B3731B"/>
    <w:rsid w:val="00B379A3"/>
    <w:rsid w:val="00B37A0A"/>
    <w:rsid w:val="00B40773"/>
    <w:rsid w:val="00B40939"/>
    <w:rsid w:val="00B412E9"/>
    <w:rsid w:val="00B43ADF"/>
    <w:rsid w:val="00B457AD"/>
    <w:rsid w:val="00B47104"/>
    <w:rsid w:val="00B53754"/>
    <w:rsid w:val="00B538E8"/>
    <w:rsid w:val="00B54CA0"/>
    <w:rsid w:val="00B557D2"/>
    <w:rsid w:val="00B55B24"/>
    <w:rsid w:val="00B6072A"/>
    <w:rsid w:val="00B632AD"/>
    <w:rsid w:val="00B63343"/>
    <w:rsid w:val="00B64587"/>
    <w:rsid w:val="00B65C2B"/>
    <w:rsid w:val="00B65E4D"/>
    <w:rsid w:val="00B66A7F"/>
    <w:rsid w:val="00B71DA0"/>
    <w:rsid w:val="00B71EDB"/>
    <w:rsid w:val="00B723D0"/>
    <w:rsid w:val="00B731B6"/>
    <w:rsid w:val="00B735A5"/>
    <w:rsid w:val="00B74E03"/>
    <w:rsid w:val="00B75E32"/>
    <w:rsid w:val="00B76F2F"/>
    <w:rsid w:val="00B778BB"/>
    <w:rsid w:val="00B8039A"/>
    <w:rsid w:val="00B81CD8"/>
    <w:rsid w:val="00B820C4"/>
    <w:rsid w:val="00B842A4"/>
    <w:rsid w:val="00B84440"/>
    <w:rsid w:val="00B8571B"/>
    <w:rsid w:val="00B86826"/>
    <w:rsid w:val="00B905B2"/>
    <w:rsid w:val="00B91131"/>
    <w:rsid w:val="00B91E6A"/>
    <w:rsid w:val="00B91EA0"/>
    <w:rsid w:val="00B9332D"/>
    <w:rsid w:val="00B96421"/>
    <w:rsid w:val="00B977DE"/>
    <w:rsid w:val="00B97A60"/>
    <w:rsid w:val="00BA0BFB"/>
    <w:rsid w:val="00BA0C1D"/>
    <w:rsid w:val="00BA14F7"/>
    <w:rsid w:val="00BA25C7"/>
    <w:rsid w:val="00BA5E2A"/>
    <w:rsid w:val="00BA6C51"/>
    <w:rsid w:val="00BB0061"/>
    <w:rsid w:val="00BB00CD"/>
    <w:rsid w:val="00BB0137"/>
    <w:rsid w:val="00BB01A4"/>
    <w:rsid w:val="00BB257F"/>
    <w:rsid w:val="00BB2CF3"/>
    <w:rsid w:val="00BB3901"/>
    <w:rsid w:val="00BB481A"/>
    <w:rsid w:val="00BB66F0"/>
    <w:rsid w:val="00BB73CA"/>
    <w:rsid w:val="00BB7717"/>
    <w:rsid w:val="00BC075A"/>
    <w:rsid w:val="00BC089C"/>
    <w:rsid w:val="00BC0CEF"/>
    <w:rsid w:val="00BC3A0C"/>
    <w:rsid w:val="00BC41AD"/>
    <w:rsid w:val="00BC615E"/>
    <w:rsid w:val="00BC7F4B"/>
    <w:rsid w:val="00BD15DE"/>
    <w:rsid w:val="00BD1BCD"/>
    <w:rsid w:val="00BD1BD3"/>
    <w:rsid w:val="00BD1D93"/>
    <w:rsid w:val="00BD5220"/>
    <w:rsid w:val="00BD528A"/>
    <w:rsid w:val="00BD697E"/>
    <w:rsid w:val="00BD7651"/>
    <w:rsid w:val="00BE1C6B"/>
    <w:rsid w:val="00BE3C6B"/>
    <w:rsid w:val="00BE3EF9"/>
    <w:rsid w:val="00BE542B"/>
    <w:rsid w:val="00BE5550"/>
    <w:rsid w:val="00BE6F21"/>
    <w:rsid w:val="00BE7672"/>
    <w:rsid w:val="00BF0129"/>
    <w:rsid w:val="00BF02C7"/>
    <w:rsid w:val="00BF0370"/>
    <w:rsid w:val="00BF142C"/>
    <w:rsid w:val="00BF1FAE"/>
    <w:rsid w:val="00BF3065"/>
    <w:rsid w:val="00BF5053"/>
    <w:rsid w:val="00BF632F"/>
    <w:rsid w:val="00BF645F"/>
    <w:rsid w:val="00BF64D3"/>
    <w:rsid w:val="00BF6B26"/>
    <w:rsid w:val="00BF7080"/>
    <w:rsid w:val="00BF75DF"/>
    <w:rsid w:val="00C004A6"/>
    <w:rsid w:val="00C008D2"/>
    <w:rsid w:val="00C041EF"/>
    <w:rsid w:val="00C045FA"/>
    <w:rsid w:val="00C049AD"/>
    <w:rsid w:val="00C0624A"/>
    <w:rsid w:val="00C10D08"/>
    <w:rsid w:val="00C10FF0"/>
    <w:rsid w:val="00C1168C"/>
    <w:rsid w:val="00C11E82"/>
    <w:rsid w:val="00C1292E"/>
    <w:rsid w:val="00C1405E"/>
    <w:rsid w:val="00C14E8D"/>
    <w:rsid w:val="00C157CD"/>
    <w:rsid w:val="00C15804"/>
    <w:rsid w:val="00C15F62"/>
    <w:rsid w:val="00C2085F"/>
    <w:rsid w:val="00C20BA7"/>
    <w:rsid w:val="00C21F48"/>
    <w:rsid w:val="00C22689"/>
    <w:rsid w:val="00C22DEF"/>
    <w:rsid w:val="00C23882"/>
    <w:rsid w:val="00C23C81"/>
    <w:rsid w:val="00C27434"/>
    <w:rsid w:val="00C303AA"/>
    <w:rsid w:val="00C331E5"/>
    <w:rsid w:val="00C3323E"/>
    <w:rsid w:val="00C348DC"/>
    <w:rsid w:val="00C34E81"/>
    <w:rsid w:val="00C35527"/>
    <w:rsid w:val="00C370CC"/>
    <w:rsid w:val="00C41C71"/>
    <w:rsid w:val="00C42C88"/>
    <w:rsid w:val="00C455EA"/>
    <w:rsid w:val="00C45FB1"/>
    <w:rsid w:val="00C51681"/>
    <w:rsid w:val="00C51ABC"/>
    <w:rsid w:val="00C5273A"/>
    <w:rsid w:val="00C53563"/>
    <w:rsid w:val="00C54025"/>
    <w:rsid w:val="00C5671B"/>
    <w:rsid w:val="00C56C09"/>
    <w:rsid w:val="00C60471"/>
    <w:rsid w:val="00C6144E"/>
    <w:rsid w:val="00C61F51"/>
    <w:rsid w:val="00C6272F"/>
    <w:rsid w:val="00C63024"/>
    <w:rsid w:val="00C630D8"/>
    <w:rsid w:val="00C63F54"/>
    <w:rsid w:val="00C63F59"/>
    <w:rsid w:val="00C64BB3"/>
    <w:rsid w:val="00C6512B"/>
    <w:rsid w:val="00C65878"/>
    <w:rsid w:val="00C67139"/>
    <w:rsid w:val="00C679F2"/>
    <w:rsid w:val="00C67F8A"/>
    <w:rsid w:val="00C723B2"/>
    <w:rsid w:val="00C7367C"/>
    <w:rsid w:val="00C73BA4"/>
    <w:rsid w:val="00C76F17"/>
    <w:rsid w:val="00C81CBA"/>
    <w:rsid w:val="00C8273A"/>
    <w:rsid w:val="00C83124"/>
    <w:rsid w:val="00C842A3"/>
    <w:rsid w:val="00C842AF"/>
    <w:rsid w:val="00C8456A"/>
    <w:rsid w:val="00C84920"/>
    <w:rsid w:val="00C84A5E"/>
    <w:rsid w:val="00C87481"/>
    <w:rsid w:val="00C8769D"/>
    <w:rsid w:val="00C92F95"/>
    <w:rsid w:val="00C94A18"/>
    <w:rsid w:val="00C94B87"/>
    <w:rsid w:val="00C94DCC"/>
    <w:rsid w:val="00C9730C"/>
    <w:rsid w:val="00CA1B39"/>
    <w:rsid w:val="00CA2979"/>
    <w:rsid w:val="00CA4416"/>
    <w:rsid w:val="00CA501B"/>
    <w:rsid w:val="00CA7CF1"/>
    <w:rsid w:val="00CB1922"/>
    <w:rsid w:val="00CB1F71"/>
    <w:rsid w:val="00CB23DA"/>
    <w:rsid w:val="00CB27C3"/>
    <w:rsid w:val="00CB32FA"/>
    <w:rsid w:val="00CB5420"/>
    <w:rsid w:val="00CB5CA2"/>
    <w:rsid w:val="00CB67AF"/>
    <w:rsid w:val="00CB6FD8"/>
    <w:rsid w:val="00CB7A39"/>
    <w:rsid w:val="00CC0D9D"/>
    <w:rsid w:val="00CC134C"/>
    <w:rsid w:val="00CC46B8"/>
    <w:rsid w:val="00CC47C8"/>
    <w:rsid w:val="00CC6454"/>
    <w:rsid w:val="00CC6E74"/>
    <w:rsid w:val="00CC71D9"/>
    <w:rsid w:val="00CC7766"/>
    <w:rsid w:val="00CC78C3"/>
    <w:rsid w:val="00CD04C1"/>
    <w:rsid w:val="00CD0DB4"/>
    <w:rsid w:val="00CD241A"/>
    <w:rsid w:val="00CD2F0A"/>
    <w:rsid w:val="00CD3AA5"/>
    <w:rsid w:val="00CE0255"/>
    <w:rsid w:val="00CE1284"/>
    <w:rsid w:val="00CE1C08"/>
    <w:rsid w:val="00CE2447"/>
    <w:rsid w:val="00CE2DB8"/>
    <w:rsid w:val="00CE4E9B"/>
    <w:rsid w:val="00CE5955"/>
    <w:rsid w:val="00CE7BFD"/>
    <w:rsid w:val="00CF0C2C"/>
    <w:rsid w:val="00CF78DF"/>
    <w:rsid w:val="00D00C10"/>
    <w:rsid w:val="00D01439"/>
    <w:rsid w:val="00D01E8C"/>
    <w:rsid w:val="00D029CE"/>
    <w:rsid w:val="00D06001"/>
    <w:rsid w:val="00D133FA"/>
    <w:rsid w:val="00D14059"/>
    <w:rsid w:val="00D14376"/>
    <w:rsid w:val="00D16BD8"/>
    <w:rsid w:val="00D16C1F"/>
    <w:rsid w:val="00D204D8"/>
    <w:rsid w:val="00D22760"/>
    <w:rsid w:val="00D22ACB"/>
    <w:rsid w:val="00D22E0F"/>
    <w:rsid w:val="00D23F74"/>
    <w:rsid w:val="00D26A41"/>
    <w:rsid w:val="00D310FB"/>
    <w:rsid w:val="00D31B85"/>
    <w:rsid w:val="00D32A1E"/>
    <w:rsid w:val="00D34874"/>
    <w:rsid w:val="00D34F8E"/>
    <w:rsid w:val="00D363E0"/>
    <w:rsid w:val="00D41737"/>
    <w:rsid w:val="00D41DF3"/>
    <w:rsid w:val="00D472B3"/>
    <w:rsid w:val="00D50385"/>
    <w:rsid w:val="00D51056"/>
    <w:rsid w:val="00D524D9"/>
    <w:rsid w:val="00D547A2"/>
    <w:rsid w:val="00D5494F"/>
    <w:rsid w:val="00D55BF7"/>
    <w:rsid w:val="00D5610F"/>
    <w:rsid w:val="00D56B3C"/>
    <w:rsid w:val="00D572C3"/>
    <w:rsid w:val="00D66A8C"/>
    <w:rsid w:val="00D66CDC"/>
    <w:rsid w:val="00D67B10"/>
    <w:rsid w:val="00D706CC"/>
    <w:rsid w:val="00D71291"/>
    <w:rsid w:val="00D717E8"/>
    <w:rsid w:val="00D74ADF"/>
    <w:rsid w:val="00D75295"/>
    <w:rsid w:val="00D81E9F"/>
    <w:rsid w:val="00D82288"/>
    <w:rsid w:val="00D83B81"/>
    <w:rsid w:val="00D83F09"/>
    <w:rsid w:val="00D84DCD"/>
    <w:rsid w:val="00D84EB4"/>
    <w:rsid w:val="00D86BC2"/>
    <w:rsid w:val="00D87AC4"/>
    <w:rsid w:val="00D90129"/>
    <w:rsid w:val="00D90771"/>
    <w:rsid w:val="00D954B6"/>
    <w:rsid w:val="00D957D4"/>
    <w:rsid w:val="00D96DAD"/>
    <w:rsid w:val="00DA05A9"/>
    <w:rsid w:val="00DA0DB2"/>
    <w:rsid w:val="00DA11C9"/>
    <w:rsid w:val="00DA185A"/>
    <w:rsid w:val="00DA2BE0"/>
    <w:rsid w:val="00DA30F5"/>
    <w:rsid w:val="00DA3759"/>
    <w:rsid w:val="00DA3BDC"/>
    <w:rsid w:val="00DA71D0"/>
    <w:rsid w:val="00DB1E1E"/>
    <w:rsid w:val="00DB1E52"/>
    <w:rsid w:val="00DB2CEA"/>
    <w:rsid w:val="00DB3FD1"/>
    <w:rsid w:val="00DB4DA1"/>
    <w:rsid w:val="00DB5EB9"/>
    <w:rsid w:val="00DC09AA"/>
    <w:rsid w:val="00DC0FCC"/>
    <w:rsid w:val="00DC263E"/>
    <w:rsid w:val="00DC4681"/>
    <w:rsid w:val="00DC787E"/>
    <w:rsid w:val="00DC7D64"/>
    <w:rsid w:val="00DD0FC6"/>
    <w:rsid w:val="00DD201F"/>
    <w:rsid w:val="00DD211D"/>
    <w:rsid w:val="00DD2606"/>
    <w:rsid w:val="00DD27CF"/>
    <w:rsid w:val="00DD3044"/>
    <w:rsid w:val="00DD30F6"/>
    <w:rsid w:val="00DD6D87"/>
    <w:rsid w:val="00DE0016"/>
    <w:rsid w:val="00DE0514"/>
    <w:rsid w:val="00DE0D5E"/>
    <w:rsid w:val="00DE104B"/>
    <w:rsid w:val="00DE1823"/>
    <w:rsid w:val="00DE2A1B"/>
    <w:rsid w:val="00DE37AB"/>
    <w:rsid w:val="00DE53CB"/>
    <w:rsid w:val="00DE53FD"/>
    <w:rsid w:val="00DE61A3"/>
    <w:rsid w:val="00DE62E2"/>
    <w:rsid w:val="00DF0203"/>
    <w:rsid w:val="00DF0C9C"/>
    <w:rsid w:val="00DF130C"/>
    <w:rsid w:val="00DF1F6A"/>
    <w:rsid w:val="00DF441C"/>
    <w:rsid w:val="00E00FED"/>
    <w:rsid w:val="00E04513"/>
    <w:rsid w:val="00E0591E"/>
    <w:rsid w:val="00E075C3"/>
    <w:rsid w:val="00E076D7"/>
    <w:rsid w:val="00E10607"/>
    <w:rsid w:val="00E11009"/>
    <w:rsid w:val="00E11AE4"/>
    <w:rsid w:val="00E11BF7"/>
    <w:rsid w:val="00E132A9"/>
    <w:rsid w:val="00E14B51"/>
    <w:rsid w:val="00E16151"/>
    <w:rsid w:val="00E17373"/>
    <w:rsid w:val="00E1739F"/>
    <w:rsid w:val="00E17634"/>
    <w:rsid w:val="00E20311"/>
    <w:rsid w:val="00E20CDF"/>
    <w:rsid w:val="00E23A80"/>
    <w:rsid w:val="00E23FE8"/>
    <w:rsid w:val="00E2458F"/>
    <w:rsid w:val="00E2542D"/>
    <w:rsid w:val="00E25FFD"/>
    <w:rsid w:val="00E267AE"/>
    <w:rsid w:val="00E2734B"/>
    <w:rsid w:val="00E31F1B"/>
    <w:rsid w:val="00E33E81"/>
    <w:rsid w:val="00E3418A"/>
    <w:rsid w:val="00E34421"/>
    <w:rsid w:val="00E365F5"/>
    <w:rsid w:val="00E36758"/>
    <w:rsid w:val="00E402A9"/>
    <w:rsid w:val="00E43CF1"/>
    <w:rsid w:val="00E46C1A"/>
    <w:rsid w:val="00E5010D"/>
    <w:rsid w:val="00E504B0"/>
    <w:rsid w:val="00E507BC"/>
    <w:rsid w:val="00E52D42"/>
    <w:rsid w:val="00E5335B"/>
    <w:rsid w:val="00E53954"/>
    <w:rsid w:val="00E541A3"/>
    <w:rsid w:val="00E5441D"/>
    <w:rsid w:val="00E629D7"/>
    <w:rsid w:val="00E633AB"/>
    <w:rsid w:val="00E65A56"/>
    <w:rsid w:val="00E66444"/>
    <w:rsid w:val="00E67D83"/>
    <w:rsid w:val="00E7005C"/>
    <w:rsid w:val="00E70248"/>
    <w:rsid w:val="00E73CE6"/>
    <w:rsid w:val="00E75735"/>
    <w:rsid w:val="00E778AA"/>
    <w:rsid w:val="00E778EE"/>
    <w:rsid w:val="00E81BA0"/>
    <w:rsid w:val="00E82428"/>
    <w:rsid w:val="00E8333E"/>
    <w:rsid w:val="00E8494A"/>
    <w:rsid w:val="00E85261"/>
    <w:rsid w:val="00E8567D"/>
    <w:rsid w:val="00E9108C"/>
    <w:rsid w:val="00E91364"/>
    <w:rsid w:val="00E92567"/>
    <w:rsid w:val="00E92D59"/>
    <w:rsid w:val="00E938A7"/>
    <w:rsid w:val="00E96340"/>
    <w:rsid w:val="00E974A6"/>
    <w:rsid w:val="00EA03B7"/>
    <w:rsid w:val="00EA2D5F"/>
    <w:rsid w:val="00EA5C16"/>
    <w:rsid w:val="00EB11D2"/>
    <w:rsid w:val="00EB4089"/>
    <w:rsid w:val="00EB5674"/>
    <w:rsid w:val="00EB6225"/>
    <w:rsid w:val="00EB705E"/>
    <w:rsid w:val="00EB72D9"/>
    <w:rsid w:val="00EB7E80"/>
    <w:rsid w:val="00EC095C"/>
    <w:rsid w:val="00EC1723"/>
    <w:rsid w:val="00EC2841"/>
    <w:rsid w:val="00EC4134"/>
    <w:rsid w:val="00EC509F"/>
    <w:rsid w:val="00EC65E3"/>
    <w:rsid w:val="00EC7BF5"/>
    <w:rsid w:val="00ED0AD7"/>
    <w:rsid w:val="00ED1244"/>
    <w:rsid w:val="00ED33CE"/>
    <w:rsid w:val="00ED359F"/>
    <w:rsid w:val="00ED46F7"/>
    <w:rsid w:val="00ED6FCB"/>
    <w:rsid w:val="00ED7988"/>
    <w:rsid w:val="00EE1883"/>
    <w:rsid w:val="00EE19CD"/>
    <w:rsid w:val="00EE1FC1"/>
    <w:rsid w:val="00EE230A"/>
    <w:rsid w:val="00EE2D7E"/>
    <w:rsid w:val="00EE3B8B"/>
    <w:rsid w:val="00EE4501"/>
    <w:rsid w:val="00EE4A2F"/>
    <w:rsid w:val="00EE5A7B"/>
    <w:rsid w:val="00EE6828"/>
    <w:rsid w:val="00EF2C52"/>
    <w:rsid w:val="00EF3D7B"/>
    <w:rsid w:val="00EF43CD"/>
    <w:rsid w:val="00EF4D5E"/>
    <w:rsid w:val="00EF5E68"/>
    <w:rsid w:val="00EF7D0D"/>
    <w:rsid w:val="00F007B7"/>
    <w:rsid w:val="00F01204"/>
    <w:rsid w:val="00F03589"/>
    <w:rsid w:val="00F03C91"/>
    <w:rsid w:val="00F06447"/>
    <w:rsid w:val="00F06BE3"/>
    <w:rsid w:val="00F07E67"/>
    <w:rsid w:val="00F119F5"/>
    <w:rsid w:val="00F12436"/>
    <w:rsid w:val="00F13332"/>
    <w:rsid w:val="00F22288"/>
    <w:rsid w:val="00F223D2"/>
    <w:rsid w:val="00F25AFE"/>
    <w:rsid w:val="00F25B74"/>
    <w:rsid w:val="00F26911"/>
    <w:rsid w:val="00F276D7"/>
    <w:rsid w:val="00F27932"/>
    <w:rsid w:val="00F31065"/>
    <w:rsid w:val="00F326A8"/>
    <w:rsid w:val="00F32E3D"/>
    <w:rsid w:val="00F341F5"/>
    <w:rsid w:val="00F3633B"/>
    <w:rsid w:val="00F36897"/>
    <w:rsid w:val="00F37D9B"/>
    <w:rsid w:val="00F40695"/>
    <w:rsid w:val="00F40AE1"/>
    <w:rsid w:val="00F42856"/>
    <w:rsid w:val="00F455E8"/>
    <w:rsid w:val="00F46295"/>
    <w:rsid w:val="00F50D79"/>
    <w:rsid w:val="00F5343C"/>
    <w:rsid w:val="00F55A33"/>
    <w:rsid w:val="00F63219"/>
    <w:rsid w:val="00F64E9D"/>
    <w:rsid w:val="00F663FE"/>
    <w:rsid w:val="00F66F87"/>
    <w:rsid w:val="00F7183C"/>
    <w:rsid w:val="00F71F14"/>
    <w:rsid w:val="00F72661"/>
    <w:rsid w:val="00F729BE"/>
    <w:rsid w:val="00F72A61"/>
    <w:rsid w:val="00F73331"/>
    <w:rsid w:val="00F76108"/>
    <w:rsid w:val="00F76A04"/>
    <w:rsid w:val="00F80AE1"/>
    <w:rsid w:val="00F80B8F"/>
    <w:rsid w:val="00F81062"/>
    <w:rsid w:val="00F825AE"/>
    <w:rsid w:val="00F82CCE"/>
    <w:rsid w:val="00F84BAA"/>
    <w:rsid w:val="00F86F49"/>
    <w:rsid w:val="00F8754B"/>
    <w:rsid w:val="00F908EE"/>
    <w:rsid w:val="00F91389"/>
    <w:rsid w:val="00F9384E"/>
    <w:rsid w:val="00F96AF9"/>
    <w:rsid w:val="00FA368A"/>
    <w:rsid w:val="00FA4129"/>
    <w:rsid w:val="00FA44F1"/>
    <w:rsid w:val="00FA49FC"/>
    <w:rsid w:val="00FA5DE5"/>
    <w:rsid w:val="00FA654F"/>
    <w:rsid w:val="00FA7408"/>
    <w:rsid w:val="00FB0F61"/>
    <w:rsid w:val="00FB1082"/>
    <w:rsid w:val="00FB1F92"/>
    <w:rsid w:val="00FB2B4D"/>
    <w:rsid w:val="00FB5539"/>
    <w:rsid w:val="00FB63B5"/>
    <w:rsid w:val="00FB773D"/>
    <w:rsid w:val="00FB7F61"/>
    <w:rsid w:val="00FC02B1"/>
    <w:rsid w:val="00FC0FE2"/>
    <w:rsid w:val="00FC1EE2"/>
    <w:rsid w:val="00FC201B"/>
    <w:rsid w:val="00FC25DD"/>
    <w:rsid w:val="00FC303F"/>
    <w:rsid w:val="00FC3BCE"/>
    <w:rsid w:val="00FC3D1D"/>
    <w:rsid w:val="00FC5ED0"/>
    <w:rsid w:val="00FC79E2"/>
    <w:rsid w:val="00FD0711"/>
    <w:rsid w:val="00FD2A15"/>
    <w:rsid w:val="00FD470B"/>
    <w:rsid w:val="00FD7240"/>
    <w:rsid w:val="00FD7254"/>
    <w:rsid w:val="00FD78F1"/>
    <w:rsid w:val="00FE1A2E"/>
    <w:rsid w:val="00FE1B6E"/>
    <w:rsid w:val="00FE2A3D"/>
    <w:rsid w:val="00FE348A"/>
    <w:rsid w:val="00FE3E55"/>
    <w:rsid w:val="00FE5786"/>
    <w:rsid w:val="00FE6323"/>
    <w:rsid w:val="00FE7BC3"/>
    <w:rsid w:val="00FF14E0"/>
    <w:rsid w:val="00FF26D4"/>
    <w:rsid w:val="00FF2BFF"/>
    <w:rsid w:val="00FF3A9E"/>
    <w:rsid w:val="00FF3D0C"/>
    <w:rsid w:val="00FF3D64"/>
    <w:rsid w:val="00FF5BE6"/>
    <w:rsid w:val="00FF66E8"/>
    <w:rsid w:val="00FF7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4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BC3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1543D5"/>
    <w:pPr>
      <w:keepNext/>
      <w:jc w:val="center"/>
      <w:outlineLvl w:val="0"/>
    </w:pPr>
    <w:rPr>
      <w:rFonts w:ascii="Times New Roman" w:eastAsia="Times New Roman" w:hAnsi="Times New Roman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qFormat/>
    <w:rsid w:val="001543D5"/>
    <w:pPr>
      <w:keepNext/>
      <w:jc w:val="center"/>
      <w:outlineLvl w:val="1"/>
    </w:pPr>
    <w:rPr>
      <w:rFonts w:ascii="Times New Roman" w:eastAsia="Times New Roman" w:hAnsi="Times New Roman" w:cs="BrowalliaUPC"/>
    </w:rPr>
  </w:style>
  <w:style w:type="paragraph" w:styleId="3">
    <w:name w:val="heading 3"/>
    <w:basedOn w:val="a"/>
    <w:next w:val="a"/>
    <w:link w:val="30"/>
    <w:qFormat/>
    <w:rsid w:val="001543D5"/>
    <w:pPr>
      <w:keepNext/>
      <w:jc w:val="center"/>
      <w:outlineLvl w:val="2"/>
    </w:pPr>
    <w:rPr>
      <w:rFonts w:ascii="Browallia New" w:eastAsia="Times New Roman" w:hAnsi="Times New Roman" w:cs="Browall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543D5"/>
    <w:pPr>
      <w:keepNext/>
      <w:ind w:left="720" w:firstLine="720"/>
      <w:outlineLvl w:val="3"/>
    </w:pPr>
    <w:rPr>
      <w:rFonts w:ascii="Times New Roman" w:eastAsia="Times New Roman" w:hAnsi="Times New Roman"/>
      <w:b/>
      <w:bCs/>
      <w:sz w:val="32"/>
      <w:szCs w:val="32"/>
      <w:lang w:val="af-ZA"/>
    </w:rPr>
  </w:style>
  <w:style w:type="paragraph" w:styleId="5">
    <w:name w:val="heading 5"/>
    <w:basedOn w:val="a"/>
    <w:next w:val="a"/>
    <w:link w:val="50"/>
    <w:qFormat/>
    <w:rsid w:val="001543D5"/>
    <w:pPr>
      <w:keepNext/>
      <w:outlineLvl w:val="4"/>
    </w:pPr>
    <w:rPr>
      <w:rFonts w:ascii="Browallia New" w:eastAsia="Times New Roman" w:hAnsi="Times New Roman" w:cs="Browallia New"/>
      <w:b/>
      <w:bCs/>
      <w:color w:val="FF0000"/>
      <w:sz w:val="32"/>
      <w:szCs w:val="32"/>
      <w:lang w:val="af-ZA"/>
    </w:rPr>
  </w:style>
  <w:style w:type="paragraph" w:styleId="6">
    <w:name w:val="heading 6"/>
    <w:basedOn w:val="a"/>
    <w:next w:val="a"/>
    <w:link w:val="60"/>
    <w:qFormat/>
    <w:rsid w:val="001543D5"/>
    <w:pPr>
      <w:keepNext/>
      <w:jc w:val="center"/>
      <w:outlineLvl w:val="5"/>
    </w:pPr>
    <w:rPr>
      <w:rFonts w:ascii="Browallia New" w:eastAsia="Times New Roman" w:hAnsi="Times New Roman" w:cs="Browallia New"/>
      <w:b/>
      <w:bCs/>
      <w:sz w:val="32"/>
      <w:szCs w:val="32"/>
    </w:rPr>
  </w:style>
  <w:style w:type="paragraph" w:styleId="7">
    <w:name w:val="heading 7"/>
    <w:basedOn w:val="a"/>
    <w:next w:val="a"/>
    <w:link w:val="70"/>
    <w:qFormat/>
    <w:rsid w:val="001543D5"/>
    <w:pPr>
      <w:keepNext/>
      <w:outlineLvl w:val="6"/>
    </w:pPr>
    <w:rPr>
      <w:rFonts w:ascii="Browallia New" w:eastAsia="Times New Roman" w:hAnsi="Times New Roman" w:cs="Browallia New"/>
    </w:rPr>
  </w:style>
  <w:style w:type="paragraph" w:styleId="8">
    <w:name w:val="heading 8"/>
    <w:basedOn w:val="a"/>
    <w:next w:val="a"/>
    <w:link w:val="80"/>
    <w:uiPriority w:val="9"/>
    <w:qFormat/>
    <w:rsid w:val="001543D5"/>
    <w:pPr>
      <w:keepNext/>
      <w:jc w:val="center"/>
      <w:outlineLvl w:val="7"/>
    </w:pPr>
    <w:rPr>
      <w:rFonts w:ascii="Browallia New" w:eastAsia="Times New Roman" w:hAnsi="Times New Roman" w:cs="Browallia New"/>
      <w:lang w:val="af-ZA"/>
    </w:rPr>
  </w:style>
  <w:style w:type="paragraph" w:styleId="9">
    <w:name w:val="heading 9"/>
    <w:basedOn w:val="a"/>
    <w:next w:val="a"/>
    <w:link w:val="90"/>
    <w:qFormat/>
    <w:rsid w:val="001543D5"/>
    <w:pPr>
      <w:keepNext/>
      <w:jc w:val="center"/>
      <w:outlineLvl w:val="8"/>
    </w:pPr>
    <w:rPr>
      <w:rFonts w:ascii="Browallia New" w:eastAsia="Times New Roman" w:hAnsi="Times New Roman" w:cs="AngsanaUPC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543D5"/>
    <w:rPr>
      <w:rFonts w:ascii="Times New Roman" w:eastAsia="Times New Roman" w:hAnsi="Times New Roman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1543D5"/>
    <w:rPr>
      <w:rFonts w:ascii="Times New Roman" w:eastAsia="Times New Roman" w:hAnsi="Times New Roman" w:cs="BrowalliaUPC"/>
      <w:sz w:val="28"/>
    </w:rPr>
  </w:style>
  <w:style w:type="character" w:customStyle="1" w:styleId="30">
    <w:name w:val="หัวเรื่อง 3 อักขระ"/>
    <w:basedOn w:val="a0"/>
    <w:link w:val="3"/>
    <w:rsid w:val="001543D5"/>
    <w:rPr>
      <w:rFonts w:ascii="Browallia New" w:eastAsia="Times New Roman" w:hAnsi="Times New Roman" w:cs="Browall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543D5"/>
    <w:rPr>
      <w:rFonts w:ascii="Times New Roman" w:eastAsia="Times New Roman" w:hAnsi="Times New Roman" w:cs="Angsana New"/>
      <w:b/>
      <w:bCs/>
      <w:sz w:val="32"/>
      <w:szCs w:val="32"/>
      <w:lang w:val="af-ZA"/>
    </w:rPr>
  </w:style>
  <w:style w:type="character" w:customStyle="1" w:styleId="50">
    <w:name w:val="หัวเรื่อง 5 อักขระ"/>
    <w:basedOn w:val="a0"/>
    <w:link w:val="5"/>
    <w:rsid w:val="001543D5"/>
    <w:rPr>
      <w:rFonts w:ascii="Browallia New" w:eastAsia="Times New Roman" w:hAnsi="Times New Roman" w:cs="Browallia New"/>
      <w:b/>
      <w:bCs/>
      <w:color w:val="FF0000"/>
      <w:sz w:val="32"/>
      <w:szCs w:val="32"/>
      <w:lang w:val="af-ZA"/>
    </w:rPr>
  </w:style>
  <w:style w:type="character" w:customStyle="1" w:styleId="60">
    <w:name w:val="หัวเรื่อง 6 อักขระ"/>
    <w:basedOn w:val="a0"/>
    <w:link w:val="6"/>
    <w:rsid w:val="001543D5"/>
    <w:rPr>
      <w:rFonts w:ascii="Browallia New" w:eastAsia="Times New Roman" w:hAnsi="Times New Roman" w:cs="Browallia New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rsid w:val="001543D5"/>
    <w:rPr>
      <w:rFonts w:ascii="Browallia New" w:eastAsia="Times New Roman" w:hAnsi="Times New Roman" w:cs="Browallia New"/>
      <w:sz w:val="28"/>
    </w:rPr>
  </w:style>
  <w:style w:type="character" w:customStyle="1" w:styleId="80">
    <w:name w:val="หัวเรื่อง 8 อักขระ"/>
    <w:basedOn w:val="a0"/>
    <w:link w:val="8"/>
    <w:uiPriority w:val="9"/>
    <w:rsid w:val="001543D5"/>
    <w:rPr>
      <w:rFonts w:ascii="Browallia New" w:eastAsia="Times New Roman" w:hAnsi="Times New Roman" w:cs="Browallia New"/>
      <w:sz w:val="28"/>
      <w:lang w:val="af-ZA"/>
    </w:rPr>
  </w:style>
  <w:style w:type="character" w:customStyle="1" w:styleId="90">
    <w:name w:val="หัวเรื่อง 9 อักขระ"/>
    <w:basedOn w:val="a0"/>
    <w:link w:val="9"/>
    <w:rsid w:val="001543D5"/>
    <w:rPr>
      <w:rFonts w:ascii="Browallia New" w:eastAsia="Times New Roman" w:hAnsi="Times New Roman" w:cs="AngsanaUPC"/>
      <w:b/>
      <w:bCs/>
      <w:sz w:val="28"/>
    </w:rPr>
  </w:style>
  <w:style w:type="paragraph" w:styleId="a3">
    <w:name w:val="Balloon Text"/>
    <w:basedOn w:val="a"/>
    <w:link w:val="a4"/>
    <w:unhideWhenUsed/>
    <w:rsid w:val="001450E8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1450E8"/>
    <w:rPr>
      <w:rFonts w:ascii="Tahoma" w:eastAsia="Cordia New" w:hAnsi="Tahoma" w:cs="Angsana New"/>
      <w:sz w:val="16"/>
      <w:szCs w:val="20"/>
    </w:rPr>
  </w:style>
  <w:style w:type="paragraph" w:styleId="a5">
    <w:name w:val="List Paragraph"/>
    <w:aliases w:val="ย่อหน้ารายการ"/>
    <w:basedOn w:val="a"/>
    <w:uiPriority w:val="34"/>
    <w:qFormat/>
    <w:rsid w:val="00980872"/>
    <w:pPr>
      <w:ind w:left="720"/>
      <w:contextualSpacing/>
    </w:pPr>
    <w:rPr>
      <w:szCs w:val="35"/>
    </w:rPr>
  </w:style>
  <w:style w:type="paragraph" w:styleId="a6">
    <w:name w:val="Title"/>
    <w:basedOn w:val="a"/>
    <w:link w:val="a7"/>
    <w:qFormat/>
    <w:rsid w:val="001543D5"/>
    <w:pPr>
      <w:jc w:val="center"/>
    </w:pPr>
    <w:rPr>
      <w:rFonts w:ascii="Times New Roman" w:eastAsia="Times New Roman" w:hAnsi="Times New Roman" w:cs="BrowalliaUPC"/>
      <w:b/>
      <w:bCs/>
      <w:sz w:val="32"/>
      <w:szCs w:val="32"/>
    </w:rPr>
  </w:style>
  <w:style w:type="character" w:customStyle="1" w:styleId="a7">
    <w:name w:val="ชื่อเรื่อง อักขระ"/>
    <w:basedOn w:val="a0"/>
    <w:link w:val="a6"/>
    <w:rsid w:val="001543D5"/>
    <w:rPr>
      <w:rFonts w:ascii="Times New Roman" w:eastAsia="Times New Roman" w:hAnsi="Times New Roman" w:cs="BrowalliaUPC"/>
      <w:b/>
      <w:bCs/>
      <w:sz w:val="32"/>
      <w:szCs w:val="32"/>
    </w:rPr>
  </w:style>
  <w:style w:type="paragraph" w:styleId="a8">
    <w:name w:val="Subtitle"/>
    <w:basedOn w:val="a"/>
    <w:link w:val="a9"/>
    <w:qFormat/>
    <w:rsid w:val="001543D5"/>
    <w:pPr>
      <w:jc w:val="center"/>
    </w:pPr>
    <w:rPr>
      <w:rFonts w:ascii="Times New Roman" w:eastAsia="Times New Roman" w:hAnsi="Times New Roman" w:cs="BrowalliaUPC"/>
      <w:b/>
      <w:bCs/>
      <w:sz w:val="32"/>
      <w:szCs w:val="32"/>
    </w:rPr>
  </w:style>
  <w:style w:type="character" w:customStyle="1" w:styleId="a9">
    <w:name w:val="ชื่อเรื่องรอง อักขระ"/>
    <w:basedOn w:val="a0"/>
    <w:link w:val="a8"/>
    <w:rsid w:val="001543D5"/>
    <w:rPr>
      <w:rFonts w:ascii="Times New Roman" w:eastAsia="Times New Roman" w:hAnsi="Times New Roman" w:cs="BrowalliaUPC"/>
      <w:b/>
      <w:bCs/>
      <w:sz w:val="32"/>
      <w:szCs w:val="32"/>
    </w:rPr>
  </w:style>
  <w:style w:type="paragraph" w:styleId="aa">
    <w:name w:val="Body Text Indent"/>
    <w:basedOn w:val="a"/>
    <w:link w:val="ab"/>
    <w:rsid w:val="001543D5"/>
    <w:pPr>
      <w:ind w:firstLine="1440"/>
    </w:pPr>
    <w:rPr>
      <w:rFonts w:ascii="Times New Roman" w:eastAsia="Times New Roman" w:hAnsi="Times New Roman" w:cs="BrowalliaUPC"/>
      <w:b/>
      <w:bCs/>
      <w:sz w:val="32"/>
      <w:szCs w:val="32"/>
    </w:rPr>
  </w:style>
  <w:style w:type="character" w:customStyle="1" w:styleId="ab">
    <w:name w:val="การเยื้องเนื้อความ อักขระ"/>
    <w:basedOn w:val="a0"/>
    <w:link w:val="aa"/>
    <w:rsid w:val="001543D5"/>
    <w:rPr>
      <w:rFonts w:ascii="Times New Roman" w:eastAsia="Times New Roman" w:hAnsi="Times New Roman" w:cs="BrowalliaUPC"/>
      <w:b/>
      <w:bCs/>
      <w:sz w:val="32"/>
      <w:szCs w:val="32"/>
    </w:rPr>
  </w:style>
  <w:style w:type="paragraph" w:styleId="ac">
    <w:name w:val="header"/>
    <w:basedOn w:val="a"/>
    <w:link w:val="ad"/>
    <w:uiPriority w:val="99"/>
    <w:rsid w:val="001543D5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</w:rPr>
  </w:style>
  <w:style w:type="character" w:customStyle="1" w:styleId="ad">
    <w:name w:val="หัวกระดาษ อักขระ"/>
    <w:basedOn w:val="a0"/>
    <w:link w:val="ac"/>
    <w:uiPriority w:val="99"/>
    <w:rsid w:val="001543D5"/>
    <w:rPr>
      <w:rFonts w:ascii="Times New Roman" w:eastAsia="Times New Roman" w:hAnsi="Times New Roman" w:cs="Angsana New"/>
      <w:sz w:val="24"/>
    </w:rPr>
  </w:style>
  <w:style w:type="character" w:styleId="ae">
    <w:name w:val="page number"/>
    <w:basedOn w:val="a0"/>
    <w:rsid w:val="001543D5"/>
  </w:style>
  <w:style w:type="paragraph" w:styleId="af">
    <w:name w:val="footer"/>
    <w:basedOn w:val="a"/>
    <w:link w:val="af0"/>
    <w:uiPriority w:val="99"/>
    <w:rsid w:val="001543D5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</w:rPr>
  </w:style>
  <w:style w:type="character" w:customStyle="1" w:styleId="af0">
    <w:name w:val="ท้ายกระดาษ อักขระ"/>
    <w:basedOn w:val="a0"/>
    <w:link w:val="af"/>
    <w:uiPriority w:val="99"/>
    <w:rsid w:val="001543D5"/>
    <w:rPr>
      <w:rFonts w:ascii="Times New Roman" w:eastAsia="Times New Roman" w:hAnsi="Times New Roman" w:cs="Angsana New"/>
      <w:sz w:val="24"/>
    </w:rPr>
  </w:style>
  <w:style w:type="paragraph" w:styleId="af1">
    <w:name w:val="caption"/>
    <w:basedOn w:val="a"/>
    <w:next w:val="a"/>
    <w:qFormat/>
    <w:rsid w:val="001543D5"/>
    <w:pPr>
      <w:spacing w:before="120" w:after="120"/>
    </w:pPr>
    <w:rPr>
      <w:rFonts w:ascii="Times New Roman" w:eastAsia="Times New Roman" w:hAnsi="Times New Roman"/>
      <w:b/>
      <w:bCs/>
      <w:sz w:val="20"/>
      <w:szCs w:val="23"/>
    </w:rPr>
  </w:style>
  <w:style w:type="paragraph" w:styleId="af2">
    <w:name w:val="Body Text"/>
    <w:basedOn w:val="a"/>
    <w:link w:val="af3"/>
    <w:rsid w:val="001543D5"/>
    <w:pPr>
      <w:tabs>
        <w:tab w:val="left" w:pos="1843"/>
      </w:tabs>
    </w:pPr>
    <w:rPr>
      <w:rFonts w:ascii="AngsanaUPC" w:hAnsi="AngsanaUPC" w:cs="AngsanaUPC"/>
      <w:sz w:val="32"/>
      <w:szCs w:val="32"/>
    </w:rPr>
  </w:style>
  <w:style w:type="character" w:customStyle="1" w:styleId="af3">
    <w:name w:val="เนื้อความ อักขระ"/>
    <w:basedOn w:val="a0"/>
    <w:link w:val="af2"/>
    <w:rsid w:val="001543D5"/>
    <w:rPr>
      <w:rFonts w:ascii="AngsanaUPC" w:eastAsia="Cordia New" w:hAnsi="AngsanaUPC" w:cs="AngsanaUPC"/>
      <w:sz w:val="32"/>
      <w:szCs w:val="32"/>
    </w:rPr>
  </w:style>
  <w:style w:type="paragraph" w:styleId="21">
    <w:name w:val="Body Text 2"/>
    <w:basedOn w:val="a"/>
    <w:link w:val="22"/>
    <w:rsid w:val="001543D5"/>
    <w:pPr>
      <w:ind w:right="-108"/>
    </w:pPr>
    <w:rPr>
      <w:rFonts w:ascii="Browallia New" w:eastAsia="Times New Roman" w:hAnsi="Times New Roman" w:cs="Browallia New"/>
      <w:lang w:val="af-ZA"/>
    </w:rPr>
  </w:style>
  <w:style w:type="character" w:customStyle="1" w:styleId="22">
    <w:name w:val="เนื้อความ 2 อักขระ"/>
    <w:basedOn w:val="a0"/>
    <w:link w:val="21"/>
    <w:rsid w:val="001543D5"/>
    <w:rPr>
      <w:rFonts w:ascii="Browallia New" w:eastAsia="Times New Roman" w:hAnsi="Times New Roman" w:cs="Browallia New"/>
      <w:sz w:val="28"/>
      <w:lang w:val="af-ZA"/>
    </w:rPr>
  </w:style>
  <w:style w:type="table" w:styleId="af4">
    <w:name w:val="Table Grid"/>
    <w:basedOn w:val="a1"/>
    <w:uiPriority w:val="59"/>
    <w:rsid w:val="001543D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Strong"/>
    <w:uiPriority w:val="22"/>
    <w:qFormat/>
    <w:rsid w:val="001543D5"/>
    <w:rPr>
      <w:b/>
      <w:bCs/>
    </w:rPr>
  </w:style>
  <w:style w:type="paragraph" w:styleId="af6">
    <w:name w:val="Plain Text"/>
    <w:basedOn w:val="a"/>
    <w:link w:val="af7"/>
    <w:rsid w:val="001543D5"/>
    <w:rPr>
      <w:rFonts w:cs="Cordia New"/>
    </w:rPr>
  </w:style>
  <w:style w:type="character" w:customStyle="1" w:styleId="af7">
    <w:name w:val="ข้อความธรรมดา อักขระ"/>
    <w:basedOn w:val="a0"/>
    <w:link w:val="af6"/>
    <w:rsid w:val="001543D5"/>
    <w:rPr>
      <w:rFonts w:ascii="Cordia New" w:eastAsia="Cordia New" w:hAnsi="Cordia New" w:cs="Cordia New"/>
      <w:sz w:val="28"/>
    </w:rPr>
  </w:style>
  <w:style w:type="paragraph" w:styleId="31">
    <w:name w:val="Body Text 3"/>
    <w:basedOn w:val="a"/>
    <w:link w:val="32"/>
    <w:rsid w:val="001543D5"/>
    <w:pPr>
      <w:jc w:val="center"/>
    </w:pPr>
    <w:rPr>
      <w:rFonts w:cs="Cordia New"/>
      <w:b/>
      <w:bCs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543D5"/>
    <w:rPr>
      <w:rFonts w:ascii="Cordia New" w:eastAsia="Cordia New" w:hAnsi="Cordia New" w:cs="Cordia New"/>
      <w:b/>
      <w:bCs/>
      <w:sz w:val="32"/>
      <w:szCs w:val="32"/>
    </w:rPr>
  </w:style>
  <w:style w:type="paragraph" w:styleId="33">
    <w:name w:val="Body Text Indent 3"/>
    <w:basedOn w:val="a"/>
    <w:link w:val="34"/>
    <w:rsid w:val="001543D5"/>
    <w:pPr>
      <w:ind w:left="720" w:firstLine="720"/>
    </w:pPr>
    <w:rPr>
      <w:rFonts w:ascii="AngsanaUPC" w:hAnsi="AngsanaUPC" w:cs="AngsanaUPC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1543D5"/>
    <w:rPr>
      <w:rFonts w:ascii="AngsanaUPC" w:eastAsia="Cordia New" w:hAnsi="AngsanaUPC" w:cs="AngsanaUPC"/>
      <w:sz w:val="32"/>
      <w:szCs w:val="32"/>
    </w:rPr>
  </w:style>
  <w:style w:type="paragraph" w:styleId="23">
    <w:name w:val="Body Text Indent 2"/>
    <w:basedOn w:val="a"/>
    <w:link w:val="24"/>
    <w:rsid w:val="001543D5"/>
    <w:pPr>
      <w:ind w:left="1440"/>
    </w:pPr>
    <w:rPr>
      <w:rFonts w:ascii="AngsanaUPC" w:hAnsi="AngsanaUPC" w:cs="Angsan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1543D5"/>
    <w:rPr>
      <w:rFonts w:ascii="AngsanaUPC" w:eastAsia="Cordia New" w:hAnsi="AngsanaUPC" w:cs="AngsanaUPC"/>
      <w:sz w:val="32"/>
      <w:szCs w:val="32"/>
    </w:rPr>
  </w:style>
  <w:style w:type="paragraph" w:customStyle="1" w:styleId="16">
    <w:name w:val="ปกติ + 16 พ."/>
    <w:aliases w:val="การจัดชิดขอบที่กระจายแบบไทย"/>
    <w:basedOn w:val="a"/>
    <w:rsid w:val="001543D5"/>
    <w:pPr>
      <w:jc w:val="thaiDistribute"/>
    </w:pPr>
    <w:rPr>
      <w:rFonts w:ascii="Times New Roman" w:eastAsia="Times New Roman" w:hAnsi="Times New Roman"/>
      <w:sz w:val="32"/>
      <w:szCs w:val="32"/>
    </w:rPr>
  </w:style>
  <w:style w:type="paragraph" w:styleId="af8">
    <w:name w:val="Normal (Web)"/>
    <w:basedOn w:val="a"/>
    <w:rsid w:val="001543D5"/>
    <w:pPr>
      <w:spacing w:after="75"/>
    </w:pPr>
    <w:rPr>
      <w:rFonts w:ascii="Tahoma" w:eastAsia="Times New Roman" w:hAnsi="Tahoma" w:cs="Tahoma"/>
      <w:sz w:val="24"/>
      <w:szCs w:val="24"/>
    </w:rPr>
  </w:style>
  <w:style w:type="character" w:customStyle="1" w:styleId="detail">
    <w:name w:val="detail"/>
    <w:basedOn w:val="a0"/>
    <w:rsid w:val="001543D5"/>
  </w:style>
  <w:style w:type="character" w:customStyle="1" w:styleId="apple-converted-space">
    <w:name w:val="apple-converted-space"/>
    <w:basedOn w:val="a0"/>
    <w:rsid w:val="00FA49FC"/>
  </w:style>
  <w:style w:type="character" w:customStyle="1" w:styleId="st1">
    <w:name w:val="st1"/>
    <w:basedOn w:val="a0"/>
    <w:rsid w:val="00076BE9"/>
  </w:style>
  <w:style w:type="paragraph" w:customStyle="1" w:styleId="25">
    <w:name w:val="2"/>
    <w:basedOn w:val="a"/>
    <w:next w:val="a5"/>
    <w:uiPriority w:val="34"/>
    <w:qFormat/>
    <w:rsid w:val="00BB2CF3"/>
    <w:pPr>
      <w:ind w:left="720"/>
      <w:contextualSpacing/>
    </w:pPr>
    <w:rPr>
      <w:rFonts w:ascii="AngsanaUPC" w:hAnsi="AngsanaUPC"/>
      <w:sz w:val="24"/>
      <w:szCs w:val="30"/>
    </w:rPr>
  </w:style>
  <w:style w:type="paragraph" w:customStyle="1" w:styleId="11">
    <w:name w:val="1"/>
    <w:basedOn w:val="a"/>
    <w:next w:val="a5"/>
    <w:uiPriority w:val="34"/>
    <w:qFormat/>
    <w:rsid w:val="00BB2CF3"/>
    <w:pPr>
      <w:ind w:left="720"/>
      <w:contextualSpacing/>
    </w:pPr>
    <w:rPr>
      <w:rFonts w:ascii="AngsanaUPC" w:hAnsi="AngsanaUPC"/>
      <w:sz w:val="24"/>
      <w:szCs w:val="30"/>
    </w:rPr>
  </w:style>
  <w:style w:type="character" w:customStyle="1" w:styleId="inline-edit-item2">
    <w:name w:val="inline-edit-item2"/>
    <w:basedOn w:val="a0"/>
    <w:rsid w:val="00C004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3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50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2779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15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6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921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720916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864055">
          <w:marLeft w:val="-225"/>
          <w:marRight w:val="-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606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6865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87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33569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DDDDDD"/>
                                <w:left w:val="none" w:sz="0" w:space="11" w:color="DDDDDD"/>
                                <w:bottom w:val="none" w:sz="0" w:space="0" w:color="auto"/>
                                <w:right w:val="none" w:sz="0" w:space="11" w:color="DDDDDD"/>
                              </w:divBdr>
                              <w:divsChild>
                                <w:div w:id="102382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81006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27231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8" w:color="DDDDDD"/>
                                <w:left w:val="none" w:sz="0" w:space="11" w:color="DDDDDD"/>
                                <w:bottom w:val="none" w:sz="0" w:space="0" w:color="auto"/>
                                <w:right w:val="none" w:sz="0" w:space="11" w:color="DDDDDD"/>
                              </w:divBdr>
                              <w:divsChild>
                                <w:div w:id="139743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37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1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11" w:color="DDDDD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775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78719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14" w:color="E3E3E3"/>
                        <w:left w:val="single" w:sz="6" w:space="14" w:color="E3E3E3"/>
                        <w:bottom w:val="single" w:sz="6" w:space="14" w:color="E3E3E3"/>
                        <w:right w:val="single" w:sz="6" w:space="14" w:color="E3E3E3"/>
                      </w:divBdr>
                      <w:divsChild>
                        <w:div w:id="175297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6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64582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155878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151117">
          <w:marLeft w:val="0"/>
          <w:marRight w:val="0"/>
          <w:marTop w:val="0"/>
          <w:marBottom w:val="0"/>
          <w:divBdr>
            <w:top w:val="single" w:sz="24" w:space="31" w:color="31313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0652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63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81973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92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86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A818D-B858-4D02-9DEB-917D2CFAD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150</Pages>
  <Words>30956</Words>
  <Characters>176450</Characters>
  <Application>Microsoft Office Word</Application>
  <DocSecurity>0</DocSecurity>
  <Lines>1470</Lines>
  <Paragraphs>413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11</cp:revision>
  <cp:lastPrinted>2021-01-28T08:29:00Z</cp:lastPrinted>
  <dcterms:created xsi:type="dcterms:W3CDTF">2020-08-27T05:52:00Z</dcterms:created>
  <dcterms:modified xsi:type="dcterms:W3CDTF">2021-02-11T07:49:00Z</dcterms:modified>
</cp:coreProperties>
</file>