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A" w:rsidRPr="00ED30CA" w:rsidRDefault="00ED30CA" w:rsidP="00DA00E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-สำเนา-</w:t>
      </w:r>
    </w:p>
    <w:p w:rsidR="00AE2CE9" w:rsidRPr="00ED30CA" w:rsidRDefault="00AE2CE9" w:rsidP="00DA00E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บันทึกรายงานการประชุมสภาองค์การบริหารส่วนตำบลศรีสุข</w:t>
      </w:r>
    </w:p>
    <w:p w:rsidR="00AE2CE9" w:rsidRPr="00ED30CA" w:rsidRDefault="00AE2CE9" w:rsidP="00DA0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6632B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="00DA00EA" w:rsidRPr="00ED30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2B4" w:rsidRPr="00ED30CA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560DF3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5E32B4" w:rsidRPr="00ED30C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2D61E7" w:rsidRPr="00ED30CA" w:rsidRDefault="002D61E7" w:rsidP="00DA00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632B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กุมภาพันธ์  25</w:t>
      </w:r>
      <w:r w:rsidR="00560DF3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B72E3" w:rsidRPr="00ED30CA" w:rsidRDefault="00AE2CE9" w:rsidP="007B72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D61E7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ห้องประชุม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องค์การบริหารส่วนตำบลศรีสุข</w:t>
      </w:r>
      <w:r w:rsidR="007D1B66" w:rsidRPr="00ED30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B72E3" w:rsidRPr="00ED30CA" w:rsidRDefault="007B72E3" w:rsidP="007B72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699"/>
        <w:gridCol w:w="2339"/>
        <w:gridCol w:w="2339"/>
        <w:gridCol w:w="1397"/>
      </w:tblGrid>
      <w:tr w:rsidR="00ED30CA" w:rsidRPr="00ED30CA" w:rsidTr="00D53B5F">
        <w:tc>
          <w:tcPr>
            <w:tcW w:w="724" w:type="dxa"/>
            <w:shd w:val="clear" w:color="auto" w:fill="auto"/>
          </w:tcPr>
          <w:p w:rsidR="007B72E3" w:rsidRPr="00ED30CA" w:rsidRDefault="007B72E3" w:rsidP="00DA0C06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9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339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9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97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6E79C7" w:rsidRPr="00ED30CA" w:rsidRDefault="006E79C7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6E79C7" w:rsidRPr="00ED30CA" w:rsidRDefault="006E79C7" w:rsidP="00405575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บุญไทย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C1F91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  บุญไทย</w:t>
            </w:r>
          </w:p>
        </w:tc>
        <w:tc>
          <w:tcPr>
            <w:tcW w:w="1397" w:type="dxa"/>
            <w:shd w:val="clear" w:color="auto" w:fill="auto"/>
          </w:tcPr>
          <w:p w:rsidR="006E79C7" w:rsidRPr="00ED30CA" w:rsidRDefault="006E79C7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6E79C7" w:rsidRPr="00ED30CA" w:rsidRDefault="006E79C7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6E79C7" w:rsidRPr="00ED30CA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นายอำนวย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อำนวย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6E79C7" w:rsidRPr="00ED30CA" w:rsidRDefault="006E79C7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นายบัญชา  จันดากุล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บัญชา  จันดากุล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นายมิตร  บุญโต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  บุญโต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สมัญญา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สมัญญา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  บุญทูล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อดิศักดิ์  บุญทูล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     บุญทูล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สมยง    บุญทูล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บุญสม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ประสพ   บุญสม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       ไตรพรม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ฉัตร     ไตรพรม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นายสุบิน 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สุบิน 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นายเชิดชัย   สุขเมือง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2302FB" w:rsidP="002302F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เชิดชัย   สุขเมือง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2302FB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นายแสวง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แสวง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นางชุติ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ชุติ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F66931" w:rsidRPr="00ED30CA" w:rsidRDefault="00F66931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537"/>
        <w:gridCol w:w="2860"/>
        <w:gridCol w:w="2243"/>
        <w:gridCol w:w="1275"/>
      </w:tblGrid>
      <w:tr w:rsidR="00ED30CA" w:rsidRPr="00ED30CA" w:rsidTr="00E310E2">
        <w:tc>
          <w:tcPr>
            <w:tcW w:w="724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7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860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3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เชบ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:rsidR="000C37CE" w:rsidRPr="00ED30CA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เชบ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275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บุญทูล</w:t>
            </w:r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0C37CE" w:rsidRPr="00ED30CA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บุญทูล</w:t>
            </w:r>
          </w:p>
        </w:tc>
        <w:tc>
          <w:tcPr>
            <w:tcW w:w="1275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0C37CE" w:rsidRPr="00ED30CA" w:rsidRDefault="00F66931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="000C37CE"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1275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นายภัทร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0C37CE" w:rsidRPr="00ED30CA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225DF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นางสายสมร  ธรรมสัตย์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สายสมร  ธรรมสัตย์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225DF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นายนัคริ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นัคริ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สุระถาวร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สุระถาวร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เจือจันทร์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เจือจันทร์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กชวัลวิทย์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เจ้าพนักงานป้องกันฯชำนาญงาน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นายชานนท์  รู้จิตร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นายช่างโยธาชำนาญงาน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ชานนท์  รู้จิตร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  สุดาจันทร์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นักวิชาการเงินและบัญชีชำนาญการ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  สุดาจันทร์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นางสาวณวรรณ์ศา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ครูชำนาญการ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ณวรรณ์ศา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นางชวัล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นางนารี  สมัญญา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นารี  สมัญญา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ผู้ช่วยนักวิเคราะห์ฯ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นางกฤติยา  มณีล้ำ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กฤติยา  มณีล้ำ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ทวิช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ทวิช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นายอรรถชัย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อรรถชัย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นายวิระชัย  คำสวัสดิ์  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วิระชัย  คำสวัสดิ์  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นายคมเพชร ศรีเพชร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คมเพชร ศรีเพชร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ละออ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ธรรม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ละออ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ธรรม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ริสุดา สันทาลุนัย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ริสุดา สันทาลุนัย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นายเสมียน  ภาคพรม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เสมียน  ภาคพรม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พนักงานจ้างเหมาบริการ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0CA" w:rsidRPr="00ED30CA" w:rsidTr="00DD296A">
        <w:tc>
          <w:tcPr>
            <w:tcW w:w="724" w:type="dxa"/>
            <w:shd w:val="clear" w:color="auto" w:fill="auto"/>
          </w:tcPr>
          <w:p w:rsidR="00335819" w:rsidRPr="00ED30CA" w:rsidRDefault="00335819" w:rsidP="00DD296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537" w:type="dxa"/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2860" w:type="dxa"/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43" w:type="dxa"/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275" w:type="dxa"/>
            <w:shd w:val="clear" w:color="auto" w:fill="auto"/>
          </w:tcPr>
          <w:p w:rsidR="00335819" w:rsidRPr="00ED30CA" w:rsidRDefault="00335819" w:rsidP="00DD296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มีชารี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มีชารี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ริมล  สันทาลุนัย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ผู้ดูแลเด็ก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ริมล  สันทาลุนัย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นายเตือน  บุญไทย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เตือน  บุญไทย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นายดำรงศักดิ์  นาดี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ดำรงศักดิ์  นาดี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นางสาวจิตรา  สมัญญา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D53B5F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พนักงานจ้างทั่วไป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จิตรา  สมัญญา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9" w:rsidRPr="00ED30CA" w:rsidRDefault="00335819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B3649" w:rsidRPr="00ED30CA" w:rsidRDefault="00CB3649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A46A69" w:rsidRPr="00ED30CA" w:rsidRDefault="00A46A69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เริ่มประชุม</w:t>
      </w:r>
      <w:r w:rsidR="0069161C" w:rsidRPr="00ED30CA">
        <w:rPr>
          <w:rFonts w:ascii="TH SarabunPSK" w:hAnsi="TH SarabunPSK" w:cs="TH SarabunPSK"/>
          <w:b/>
          <w:bCs/>
          <w:sz w:val="32"/>
          <w:szCs w:val="32"/>
          <w:cs/>
        </w:rPr>
        <w:t>เวลา  09.</w:t>
      </w:r>
      <w:r w:rsidR="00B50DAC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9161C" w:rsidRPr="00ED30CA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F06730" w:rsidRPr="00ED30CA" w:rsidRDefault="0069161C" w:rsidP="000C37CE">
      <w:pPr>
        <w:jc w:val="both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843F65" w:rsidRPr="00ED30CA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ED30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องค์การบริหารส่วนตำบลศรีสุข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ได้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>นับจำนวนสมาชิก</w:t>
      </w:r>
      <w:r w:rsidRPr="00ED30CA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สภาองค์การบริหารส่วนตำบลศรีสุขที่มาประชุม ปรากฏว่ามาครบ 1</w:t>
      </w:r>
      <w:r w:rsidR="00F6228F" w:rsidRPr="00ED30CA">
        <w:rPr>
          <w:rFonts w:ascii="TH SarabunPSK" w:hAnsi="TH SarabunPSK" w:cs="TH SarabunPSK" w:hint="cs"/>
          <w:sz w:val="32"/>
          <w:szCs w:val="32"/>
          <w:cs/>
        </w:rPr>
        <w:t>5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  <w:cs/>
        </w:rPr>
        <w:t>จึงได้เชิญท่านประธานสภาจุดธูปเทียน บูชาพระรัตนตรัย และเปิดการประชุม</w:t>
      </w:r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ตามระเบียบวาระ  โดยนายสมเกียรติ  บุญไทย  ประธานสภา </w:t>
      </w:r>
      <w:proofErr w:type="spellStart"/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>. ทำหน้าที่ประธานในที่ประชุม</w:t>
      </w:r>
    </w:p>
    <w:p w:rsidR="00827120" w:rsidRPr="00ED30CA" w:rsidRDefault="00827120" w:rsidP="000C37CE">
      <w:pPr>
        <w:jc w:val="both"/>
        <w:rPr>
          <w:rFonts w:ascii="TH SarabunPSK" w:hAnsi="TH SarabunPSK" w:cs="TH SarabunPSK"/>
          <w:sz w:val="16"/>
          <w:szCs w:val="16"/>
          <w:vertAlign w:val="superscript"/>
        </w:rPr>
      </w:pPr>
    </w:p>
    <w:p w:rsidR="00301782" w:rsidRPr="00ED30CA" w:rsidRDefault="00301782" w:rsidP="00F06730">
      <w:pPr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เรื่องที่ประธานแจ้งให้ที่ประชุมทราบ</w:t>
      </w:r>
    </w:p>
    <w:p w:rsidR="00B30E2F" w:rsidRPr="00ED30CA" w:rsidRDefault="00B30E2F" w:rsidP="00B30E2F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-  ไม่มี -</w:t>
      </w:r>
    </w:p>
    <w:p w:rsidR="002445A2" w:rsidRPr="00ED30CA" w:rsidRDefault="00BF3E77" w:rsidP="00354A4C">
      <w:pPr>
        <w:spacing w:before="12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</w:t>
      </w:r>
      <w:r w:rsidR="00F06730" w:rsidRPr="00ED30CA">
        <w:rPr>
          <w:rFonts w:ascii="TH SarabunPSK" w:hAnsi="TH SarabunPSK" w:cs="TH SarabunPSK"/>
          <w:b/>
          <w:bCs/>
          <w:sz w:val="32"/>
          <w:szCs w:val="32"/>
          <w:cs/>
        </w:rPr>
        <w:t>ะที่ 2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2445A2" w:rsidRPr="00ED30CA"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6A607F" w:rsidRPr="00ED30CA" w:rsidRDefault="002445A2" w:rsidP="001234E5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>การพิจารณารับรองรายงานการประชุมสภาฯ สมัย</w:t>
      </w:r>
      <w:r w:rsidR="000270A1" w:rsidRPr="00ED30CA">
        <w:rPr>
          <w:rFonts w:ascii="TH SarabunPSK" w:hAnsi="TH SarabunPSK" w:cs="TH SarabunPSK" w:hint="cs"/>
          <w:sz w:val="32"/>
          <w:szCs w:val="32"/>
          <w:cs/>
        </w:rPr>
        <w:t>วิ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0270A1" w:rsidRPr="00ED30CA">
        <w:rPr>
          <w:rFonts w:ascii="TH SarabunPSK" w:hAnsi="TH SarabunPSK" w:cs="TH SarabunPSK" w:hint="cs"/>
          <w:sz w:val="32"/>
          <w:szCs w:val="32"/>
          <w:cs/>
        </w:rPr>
        <w:t>2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>/25</w:t>
      </w:r>
      <w:r w:rsidR="00CE6E5C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0270A1" w:rsidRPr="00ED30CA">
        <w:rPr>
          <w:rFonts w:ascii="TH SarabunPSK" w:hAnsi="TH SarabunPSK" w:cs="TH SarabunPSK" w:hint="cs"/>
          <w:sz w:val="32"/>
          <w:szCs w:val="32"/>
          <w:cs/>
        </w:rPr>
        <w:t>2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2720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CE6E5C"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AF2990" w:rsidRPr="00ED30CA">
        <w:rPr>
          <w:rFonts w:ascii="TH SarabunPSK" w:hAnsi="TH SarabunPSK" w:cs="TH SarabunPSK" w:hint="cs"/>
          <w:sz w:val="32"/>
          <w:szCs w:val="32"/>
          <w:cs/>
        </w:rPr>
        <w:t>20 พฤศจิกายน  2562</w:t>
      </w:r>
      <w:r w:rsidR="0039790D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607F" w:rsidRPr="00ED30CA" w:rsidRDefault="006A607F" w:rsidP="006A607F">
      <w:pPr>
        <w:tabs>
          <w:tab w:val="left" w:pos="2085"/>
        </w:tabs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ได้ตรวจสอบบันทึกการประชุมครั้งที่แล้ว  ให้สมาชิกได้ตรวจดูจากสำเนา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บันทึกรายงานการประชุมที่ได้แจกไปแล้ว </w:t>
      </w:r>
    </w:p>
    <w:p w:rsidR="00AA0F89" w:rsidRPr="00ED30CA" w:rsidRDefault="00AA0F89" w:rsidP="00AA0F8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Pr="00ED30CA">
        <w:rPr>
          <w:rFonts w:ascii="TH SarabunIT๙" w:eastAsia="Calibri" w:hAnsi="TH SarabunIT๙" w:cs="TH SarabunIT๙"/>
          <w:sz w:val="32"/>
          <w:szCs w:val="32"/>
          <w:cs/>
        </w:rPr>
        <w:tab/>
        <w:t>มีสมาชิกฯ ท่านใด มีความประสงค์ขอแก้ไขหรือเปลี่ยนแปลงข้อความใดๆ หรือไม่ (ปรากฏว่าไม่มี)</w:t>
      </w:r>
    </w:p>
    <w:p w:rsidR="006A607F" w:rsidRPr="00ED30CA" w:rsidRDefault="006A607F" w:rsidP="006A607F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รับรองรายงานการประชุมครั้งที่แล้วอย่างเป็นเอกฉันท์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="00F6228F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2E4AFA" w:rsidRPr="00ED30CA" w:rsidRDefault="00073666" w:rsidP="00354A4C">
      <w:pPr>
        <w:spacing w:before="12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</w:t>
      </w:r>
      <w:r w:rsidR="002E4AFA" w:rsidRPr="00ED30C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4AFA" w:rsidRPr="00ED30CA">
        <w:rPr>
          <w:rFonts w:ascii="TH SarabunPSK" w:hAnsi="TH SarabunPSK" w:cs="TH SarabunPSK"/>
          <w:sz w:val="32"/>
          <w:szCs w:val="32"/>
          <w:cs/>
        </w:rPr>
        <w:t>เรื่องสืบเนื่องจากการประชุมครั้งที่แล้ว</w:t>
      </w:r>
    </w:p>
    <w:p w:rsidR="00AA452C" w:rsidRPr="00ED30CA" w:rsidRDefault="00AA452C" w:rsidP="001842C0">
      <w:pPr>
        <w:ind w:left="2685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1B6F5A" w:rsidRPr="00ED30CA">
        <w:rPr>
          <w:rFonts w:ascii="TH SarabunPSK" w:hAnsi="TH SarabunPSK" w:cs="TH SarabunPSK"/>
          <w:sz w:val="32"/>
          <w:szCs w:val="32"/>
          <w:cs/>
        </w:rPr>
        <w:t>-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B6F5A" w:rsidRPr="00ED30CA">
        <w:rPr>
          <w:rFonts w:ascii="TH SarabunPSK" w:hAnsi="TH SarabunPSK" w:cs="TH SarabunPSK"/>
          <w:sz w:val="32"/>
          <w:szCs w:val="32"/>
          <w:cs/>
        </w:rPr>
        <w:t>ไม่มี  -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3C31" w:rsidRPr="00ED30CA" w:rsidRDefault="00CA3C31" w:rsidP="00354A4C">
      <w:pPr>
        <w:spacing w:before="12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4</w:t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ab/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เรื่องเสนอเพื่อทราบ</w:t>
      </w:r>
    </w:p>
    <w:p w:rsidR="0022049E" w:rsidRPr="00ED30CA" w:rsidRDefault="0022049E" w:rsidP="0022049E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 รายงานรายรับ – รายจ่ายเงินงบประมาณตามข้อบัญญัติงบประมาณรายจ่ายประจำปีงบประมาณ พ.ศ. 256</w:t>
      </w:r>
      <w:r w:rsidR="00F42E8C" w:rsidRPr="00ED30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ณ วันที่  </w:t>
      </w:r>
      <w:r w:rsidR="00F42E8C" w:rsidRPr="00ED30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31 มกราคม 2563</w:t>
      </w: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407510" w:rsidRPr="00ED30CA" w:rsidRDefault="00407510" w:rsidP="00407510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เรื่องแรกที่จะแจ้งให้ทุกท่านได้รับทราบ คือ รายงานรายรับ-รายจ่ายเงินงบประมาณตามข้อบัญญัติงบประมาณรายจ่ายประจำปีงบประมาณ 256</w:t>
      </w:r>
      <w:r w:rsidR="00F42E8C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ณ วันที่ 31 มกราคม 256</w:t>
      </w:r>
      <w:r w:rsidR="00F42E8C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ขอเชิญผู้อำนวยการกองคลังได้ชี้แจงให้ทุกท่านได้รับทราบ</w:t>
      </w:r>
    </w:p>
    <w:p w:rsidR="001234E5" w:rsidRPr="00ED30CA" w:rsidRDefault="00407510" w:rsidP="00407510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ผู้อำนวยการกองคลัง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เรียนท่านประธานสภาที่เคารพและท่านสมาชิกทุกท่าน </w:t>
      </w:r>
      <w:r w:rsidR="007A73DC" w:rsidRPr="00ED30CA">
        <w:rPr>
          <w:rFonts w:ascii="TH SarabunPSK" w:hAnsi="TH SarabunPSK" w:cs="TH SarabunPSK" w:hint="cs"/>
          <w:sz w:val="32"/>
          <w:szCs w:val="32"/>
          <w:cs/>
        </w:rPr>
        <w:t>วันนี้</w:t>
      </w:r>
      <w:r w:rsidR="00CE6E5C" w:rsidRPr="00ED30CA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7A73DC" w:rsidRPr="00ED30CA">
        <w:rPr>
          <w:rFonts w:ascii="TH SarabunPSK" w:hAnsi="TH SarabunPSK" w:cs="TH SarabunPSK" w:hint="cs"/>
          <w:sz w:val="32"/>
          <w:szCs w:val="32"/>
          <w:cs/>
        </w:rPr>
        <w:t>คลัง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ขอรายงานรายรับ-รายจ่ายเงินงบประมาณตามข้อบัญญัติงบประมาณรายจ่ายประจำปีงบประมาณ 256</w:t>
      </w:r>
      <w:r w:rsidR="00F42E8C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ณ วันที่ 31 มกราคม  256</w:t>
      </w:r>
      <w:r w:rsidR="00F42E8C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ขอองค์การบริหารส่วนตำบลศรีสุข เพื่อแจ้งให้</w:t>
      </w:r>
      <w:r w:rsidRPr="00ED30CA">
        <w:rPr>
          <w:rFonts w:ascii="TH SarabunPSK" w:hAnsi="TH SarabunPSK" w:cs="TH SarabunPSK"/>
          <w:sz w:val="32"/>
          <w:szCs w:val="32"/>
          <w:cs/>
        </w:rPr>
        <w:t>ที่ประชุมทราบดังต่อไปนี้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234E5" w:rsidRPr="00ED30CA" w:rsidRDefault="001234E5" w:rsidP="001234E5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(รายละเอียดแนบท้ายบันทึกฉบับนี้)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1234E5" w:rsidRPr="00ED30CA" w:rsidRDefault="001234E5" w:rsidP="001234E5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สำหรับรายละเอียด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ได้ชี้แจงไปแล้ว </w:t>
      </w:r>
    </w:p>
    <w:p w:rsidR="001234E5" w:rsidRPr="00ED30CA" w:rsidRDefault="001234E5" w:rsidP="001234E5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407510" w:rsidRPr="00ED30CA" w:rsidRDefault="00407510" w:rsidP="0040751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56724B" w:rsidRPr="00ED30CA" w:rsidRDefault="0056724B" w:rsidP="0056724B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- </w:t>
      </w:r>
      <w:r w:rsidR="00325315"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การจ่ายตรงเบี้ยยังชีพผู้สูงอายุ และเบี้ยยังชีพผู้พิการ ประจำปี พ.ศ.2563</w:t>
      </w:r>
      <w:r w:rsidRPr="00ED30C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97C91" w:rsidRPr="00ED30CA" w:rsidRDefault="00997C91" w:rsidP="00997C91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เรื่องต่อไปคือเรื่องการ</w:t>
      </w:r>
      <w:r w:rsidR="006C31F7" w:rsidRPr="00ED30CA">
        <w:rPr>
          <w:rFonts w:ascii="TH SarabunPSK" w:hAnsi="TH SarabunPSK" w:cs="TH SarabunPSK" w:hint="cs"/>
          <w:sz w:val="32"/>
          <w:szCs w:val="32"/>
          <w:cs/>
        </w:rPr>
        <w:t>จ่ายตรงเบี้ยยังชีพผู้สูงอายุ และเบี้ยยังชีพผู้พิการ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1F7"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ประจำปี พ.ศ.2563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6C31F7" w:rsidRPr="00ED30CA">
        <w:rPr>
          <w:rFonts w:ascii="TH SarabunPSK" w:hAnsi="TH SarabunPSK" w:cs="TH SarabunPSK" w:hint="cs"/>
          <w:sz w:val="32"/>
          <w:szCs w:val="32"/>
          <w:cs/>
        </w:rPr>
        <w:t xml:space="preserve">นักพัฒนาชุมชนชำนาญการ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ได้ชี้แจงให้ทุกท่านได้รับทราบ</w:t>
      </w:r>
    </w:p>
    <w:p w:rsidR="00491851" w:rsidRPr="00ED30CA" w:rsidRDefault="006C31F7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นักพัฒนาชุมชนชำนาญการ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CA72AB" w:rsidRPr="00ED30CA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เรียนท่านประธานสภาที่เคารพ ท่านสมาชิกทุกท่าน</w:t>
      </w:r>
    </w:p>
    <w:p w:rsidR="00491851" w:rsidRPr="00ED30CA" w:rsidRDefault="00491851" w:rsidP="00491851">
      <w:pPr>
        <w:pStyle w:val="af"/>
        <w:shd w:val="clear" w:color="auto" w:fill="FFFFFF"/>
        <w:spacing w:before="0" w:beforeAutospacing="0" w:after="0" w:afterAutospacing="0"/>
        <w:ind w:left="2880"/>
        <w:rPr>
          <w:rFonts w:ascii="TH SarabunPSK" w:hAnsi="TH SarabunPSK" w:cs="TH SarabunPSK"/>
          <w:sz w:val="32"/>
          <w:szCs w:val="32"/>
          <w:u w:val="single"/>
        </w:rPr>
      </w:pPr>
      <w:r w:rsidRPr="00ED30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แนวทางการจ่ายเงินเบี้ยยังชีพผู้สูงอายุและเบี้ยความพิการขององค์กรปกครองส่วนท้องถิ่น </w:t>
      </w:r>
      <w:r w:rsidRPr="00ED30C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 w:rsidRPr="00ED30CA">
        <w:rPr>
          <w:rFonts w:ascii="TH SarabunIT๙" w:hAnsi="TH SarabunIT๙" w:cs="TH SarabunIT๙"/>
          <w:sz w:val="32"/>
          <w:szCs w:val="32"/>
          <w:u w:val="single"/>
          <w:cs/>
        </w:rPr>
        <w:t>โดยกรมบัญชีกลางดำเนินการโอนเงินแทนองค์กร</w:t>
      </w:r>
      <w:r w:rsidRPr="00ED30CA">
        <w:rPr>
          <w:rFonts w:ascii="TH SarabunPSK" w:hAnsi="TH SarabunPSK" w:cs="TH SarabunPSK"/>
          <w:sz w:val="32"/>
          <w:szCs w:val="32"/>
          <w:u w:val="single"/>
          <w:cs/>
        </w:rPr>
        <w:t xml:space="preserve">ปกครองส่วนท้องถิ่นในเดือน มกราคม 2563 เป็นเดือนแรก                           </w:t>
      </w:r>
    </w:p>
    <w:p w:rsidR="00491851" w:rsidRPr="00ED30CA" w:rsidRDefault="00491851" w:rsidP="00491851">
      <w:pPr>
        <w:pStyle w:val="af"/>
        <w:shd w:val="clear" w:color="auto" w:fill="FFFFFF"/>
        <w:spacing w:before="0" w:beforeAutospacing="0" w:after="0" w:afterAutospacing="0"/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จากการจ่ายเงินเบี้ยโดยกรมบัญชีกลางในเดือน มกราคม 2563 เป็นเดือนแรก องค์กรปกครองส่วนท้องถิ่นหลายแห่งต่างพบปัญหาเกิดขึ้นมากมาย อาทิ  เช่น </w:t>
      </w:r>
    </w:p>
    <w:p w:rsidR="00491851" w:rsidRPr="00ED30CA" w:rsidRDefault="00491851" w:rsidP="00491851">
      <w:pPr>
        <w:pStyle w:val="af"/>
        <w:shd w:val="clear" w:color="auto" w:fill="FFFFFF"/>
        <w:spacing w:before="0" w:beforeAutospacing="0" w:after="0" w:afterAutospacing="0"/>
        <w:ind w:left="2835" w:firstLine="45"/>
        <w:rPr>
          <w:rFonts w:ascii="TH SarabunIT๙" w:hAnsi="TH SarabunIT๙" w:cs="TH SarabunIT๙"/>
          <w:sz w:val="32"/>
          <w:szCs w:val="32"/>
        </w:rPr>
      </w:pP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Pr="00ED30CA">
        <w:rPr>
          <w:rFonts w:ascii="TH SarabunIT๙" w:hAnsi="TH SarabunIT๙" w:cs="TH SarabunIT๙"/>
          <w:sz w:val="32"/>
          <w:szCs w:val="32"/>
          <w:cs/>
        </w:rPr>
        <w:t>ตรวจสอบรายชื่อในระบบสารสนเทศมีชื่อ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0CA">
        <w:rPr>
          <w:rFonts w:ascii="TH SarabunIT๙" w:hAnsi="TH SarabunIT๙" w:cs="TH SarabunIT๙"/>
          <w:sz w:val="32"/>
          <w:szCs w:val="32"/>
          <w:cs/>
        </w:rPr>
        <w:t xml:space="preserve"> แต่ในข้อมูลส่งกรมบัญชีกลางไม่มีชื่อ</w:t>
      </w:r>
    </w:p>
    <w:p w:rsidR="00491851" w:rsidRPr="00ED30CA" w:rsidRDefault="00491851" w:rsidP="00491851">
      <w:pPr>
        <w:pStyle w:val="af"/>
        <w:shd w:val="clear" w:color="auto" w:fill="FFFFFF"/>
        <w:spacing w:before="0" w:beforeAutospacing="0" w:after="0" w:afterAutospacing="0"/>
        <w:ind w:left="2835"/>
        <w:rPr>
          <w:rFonts w:ascii="TH SarabunIT๙" w:hAnsi="TH SarabunIT๙" w:cs="TH SarabunIT๙"/>
          <w:sz w:val="32"/>
          <w:szCs w:val="32"/>
        </w:rPr>
      </w:pP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ED30CA">
        <w:rPr>
          <w:rFonts w:ascii="TH SarabunIT๙" w:hAnsi="TH SarabunIT๙" w:cs="TH SarabunIT๙"/>
          <w:sz w:val="32"/>
          <w:szCs w:val="32"/>
          <w:cs/>
        </w:rPr>
        <w:t xml:space="preserve">ในระบบสารสนเทศเบี้ยยังชีพ </w:t>
      </w:r>
      <w:proofErr w:type="spellStart"/>
      <w:r w:rsidRPr="00ED30CA">
        <w:rPr>
          <w:rFonts w:ascii="TH SarabunIT๙" w:hAnsi="TH SarabunIT๙" w:cs="TH SarabunIT๙"/>
          <w:sz w:val="32"/>
          <w:szCs w:val="32"/>
          <w:cs/>
        </w:rPr>
        <w:t>ติ๊กเลือก</w:t>
      </w:r>
      <w:proofErr w:type="spellEnd"/>
      <w:r w:rsidRPr="00ED30CA">
        <w:rPr>
          <w:rFonts w:ascii="TH SarabunIT๙" w:hAnsi="TH SarabunIT๙" w:cs="TH SarabunIT๙"/>
          <w:sz w:val="32"/>
          <w:szCs w:val="32"/>
          <w:cs/>
        </w:rPr>
        <w:t>วิธีรับเงินเป็นเข้าธนาคาร แต่กรมบัญชีกลางโอนมาเป็นเงินสด (</w:t>
      </w:r>
      <w:bookmarkStart w:id="0" w:name="_GoBack"/>
      <w:bookmarkEnd w:id="0"/>
      <w:r w:rsidRPr="00ED30CA">
        <w:rPr>
          <w:rFonts w:ascii="TH SarabunIT๙" w:hAnsi="TH SarabunIT๙" w:cs="TH SarabunIT๙"/>
          <w:sz w:val="32"/>
          <w:szCs w:val="32"/>
          <w:cs/>
        </w:rPr>
        <w:t>โอนเข้าบัญชีขององค์กรปกครองส่วนท้องถิ่น)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1851" w:rsidRPr="00ED30CA" w:rsidRDefault="00491851" w:rsidP="00491851">
      <w:pPr>
        <w:pStyle w:val="af"/>
        <w:shd w:val="clear" w:color="auto" w:fill="FFFFFF"/>
        <w:spacing w:before="0" w:beforeAutospacing="0" w:after="0" w:afterAutospacing="0"/>
        <w:ind w:left="2835" w:firstLine="45"/>
        <w:rPr>
          <w:rFonts w:ascii="TH SarabunIT๙" w:hAnsi="TH SarabunIT๙" w:cs="TH SarabunIT๙"/>
          <w:sz w:val="32"/>
          <w:szCs w:val="32"/>
        </w:rPr>
      </w:pP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ED30CA">
        <w:rPr>
          <w:rFonts w:ascii="TH SarabunIT๙" w:hAnsi="TH SarabunIT๙" w:cs="TH SarabunIT๙"/>
          <w:sz w:val="32"/>
          <w:szCs w:val="32"/>
          <w:cs/>
        </w:rPr>
        <w:t xml:space="preserve">มีชื่อทั้งในระบบสารสนเทศเบี้ยยังชีพและชื่อที่ส่งข้อมูลกรมบัญชีกลาง 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30CA">
        <w:rPr>
          <w:rFonts w:ascii="TH SarabunIT๙" w:hAnsi="TH SarabunIT๙" w:cs="TH SarabunIT๙"/>
          <w:sz w:val="32"/>
          <w:szCs w:val="32"/>
          <w:cs/>
        </w:rPr>
        <w:t>แต่ไม่มีรายการโอนเงินมา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0CA">
        <w:rPr>
          <w:rFonts w:ascii="TH SarabunIT๙" w:hAnsi="TH SarabunIT๙" w:cs="TH SarabunIT๙"/>
          <w:sz w:val="32"/>
          <w:szCs w:val="32"/>
          <w:cs/>
        </w:rPr>
        <w:t xml:space="preserve"> ทั้งเงินสดและเข้าบัญชีธนาคาร</w:t>
      </w:r>
    </w:p>
    <w:p w:rsidR="00491851" w:rsidRPr="00ED30CA" w:rsidRDefault="00491851" w:rsidP="00491851">
      <w:pPr>
        <w:pStyle w:val="af"/>
        <w:shd w:val="clear" w:color="auto" w:fill="FFFFFF"/>
        <w:spacing w:before="0" w:beforeAutospacing="0" w:after="0" w:afterAutospacing="0" w:line="240" w:lineRule="atLeast"/>
        <w:ind w:left="2835"/>
        <w:rPr>
          <w:rFonts w:ascii="TH SarabunIT๙" w:hAnsi="TH SarabunIT๙" w:cs="TH SarabunIT๙"/>
          <w:sz w:val="32"/>
          <w:szCs w:val="32"/>
        </w:rPr>
      </w:pPr>
      <w:r w:rsidRPr="00ED30CA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ED30CA">
        <w:rPr>
          <w:rFonts w:ascii="TH SarabunIT๙" w:hAnsi="TH SarabunIT๙" w:cs="TH SarabunIT๙"/>
          <w:sz w:val="32"/>
          <w:szCs w:val="32"/>
          <w:cs/>
        </w:rPr>
        <w:t>ผลทำให้ผู้มีสิทธิรับเงินเบี้ยยังชีพผู้สูงอายุและเบี้ยความพิการบางส่วน</w:t>
      </w:r>
      <w:r w:rsidRPr="00ED30CA">
        <w:rPr>
          <w:rFonts w:ascii="TH SarabunPSK" w:hAnsi="TH SarabunPSK" w:cs="TH SarabunPSK"/>
          <w:sz w:val="32"/>
          <w:szCs w:val="32"/>
          <w:cs/>
        </w:rPr>
        <w:t>ได้รับเงินล่าช้า เนื่องจากกรมบัญชีกลางจะโอนเงินเบี้ยยังชีพฯ ได้ในวันที่ 10 ของทุกเดือน  อปท.สามารถเรียกดูข้อมูลการโอนเงินสำเร็จของกรมบัญชีกลางได้ในวันที่ 11 ของเดือน  และต้องดำเนินการตรวจสอบข้อมูลการโอนเงินสำเร็จของกรมบัญชีกลางและข้อมูลผู้มีสิทธิรับเงินเบี้ยยังชีพแต่ยังไม่ได้รับ   จึงทำให้ต้องใช้เวลาในการตรวจสอบอย่างละเอียดจึงจะ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สามารถเบิกจ่ายได้อย่างถูกต้องครบถ้วน </w:t>
      </w:r>
    </w:p>
    <w:p w:rsidR="00491851" w:rsidRPr="00ED30CA" w:rsidRDefault="00491851" w:rsidP="00491851">
      <w:pPr>
        <w:ind w:left="2835"/>
        <w:rPr>
          <w:rFonts w:ascii="TH SarabunIT๙" w:hAnsi="TH SarabunIT๙" w:cs="TH SarabunIT๙"/>
          <w:sz w:val="32"/>
          <w:szCs w:val="32"/>
        </w:rPr>
      </w:pPr>
      <w:r w:rsidRPr="00ED30CA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ปัญหาในการดำเนินงานดังกล่าว ท้องถิ่น จ.สุรินทร์ จึงเชิญให้นักพัฒนาชุมชนทุกแห่งเข้าประชุมหารือถึงปัญหาที่เกิดขึ้นพร้อมทั้งร่วมกันหาแนวทางแก้ไขปัญหา และจากการประชุมเมื่อวันที่ </w:t>
      </w:r>
      <w:r w:rsidRPr="00ED30CA">
        <w:rPr>
          <w:rFonts w:ascii="TH SarabunPSK" w:hAnsi="TH SarabunPSK" w:cs="TH SarabunPSK"/>
          <w:sz w:val="32"/>
          <w:szCs w:val="32"/>
        </w:rPr>
        <w:t xml:space="preserve">22 </w:t>
      </w:r>
      <w:r w:rsidRPr="00ED30CA">
        <w:rPr>
          <w:rFonts w:ascii="TH SarabunPSK" w:hAnsi="TH SarabunPSK" w:cs="TH SarabunPSK"/>
          <w:sz w:val="32"/>
          <w:szCs w:val="32"/>
          <w:cs/>
        </w:rPr>
        <w:t>มกราคม 25</w:t>
      </w:r>
      <w:r w:rsidRPr="00ED30CA">
        <w:rPr>
          <w:rFonts w:ascii="TH SarabunPSK" w:hAnsi="TH SarabunPSK" w:cs="TH SarabunPSK"/>
          <w:sz w:val="32"/>
          <w:szCs w:val="32"/>
        </w:rPr>
        <w:t xml:space="preserve">63 </w:t>
      </w:r>
      <w:r w:rsidRPr="00ED30CA">
        <w:rPr>
          <w:rFonts w:ascii="TH SarabunPSK" w:hAnsi="TH SarabunPSK" w:cs="TH SarabunPSK"/>
          <w:sz w:val="32"/>
          <w:szCs w:val="32"/>
          <w:cs/>
        </w:rPr>
        <w:t>ที่ผ่านมา  ผลการประชุมสรุปว่า</w:t>
      </w:r>
      <w:r w:rsidRPr="00ED30CA">
        <w:rPr>
          <w:rFonts w:ascii="TH SarabunPSK" w:hAnsi="TH SarabunPSK" w:cs="TH SarabunPSK"/>
          <w:sz w:val="32"/>
          <w:szCs w:val="32"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ปัญหาดังกล่าวข้างต้นเกิดจากความคลาดเคลื่อนในการดึงข้อมูลของกรมบัญชีกลาง จึงทำให้มีการรับเบี้ยโดยการโอนเงินเข้าบัญชีผู้รับเบี้ยโดยตรงและโอนเงินเข้าบัญชี 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 xml:space="preserve">.เพื่อให้ 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>.เบิกจ่ายเงินให้แก่ผู้มีสิทธิ ต่อไป ทั้งนี้ในส่วนของผู้มีสิทธิรับเบี้ยฯ ที่ยังไม่ได้รับเบี้ยฯ ทั้งสองประเภท ในเบื้องต้น ได้รับ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แจ้งว่า กรมบัญชีกลางจะดำเนินการตกเบิกให้ในภายหลังและองค์การบริหารส่วนตำบลศรีสุขจะแจ้งให้ทราบโดยทันที </w:t>
      </w:r>
    </w:p>
    <w:p w:rsidR="00491851" w:rsidRPr="00ED30CA" w:rsidRDefault="00491851" w:rsidP="0064595A">
      <w:pPr>
        <w:pStyle w:val="af"/>
        <w:shd w:val="clear" w:color="auto" w:fill="FFFFFF"/>
        <w:spacing w:before="0" w:beforeAutospacing="0" w:after="0" w:afterAutospacing="0"/>
        <w:ind w:left="2518" w:firstLine="317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D30CA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การพัฒนาระบบการออกบัตรคนพิการจังหวัดสุรินทร์</w:t>
      </w:r>
    </w:p>
    <w:p w:rsidR="00491851" w:rsidRPr="00ED30CA" w:rsidRDefault="00491851" w:rsidP="0064595A">
      <w:pPr>
        <w:pStyle w:val="af"/>
        <w:shd w:val="clear" w:color="auto" w:fill="FFFFFF"/>
        <w:spacing w:before="0" w:beforeAutospacing="0" w:after="0" w:afterAutospacing="0"/>
        <w:ind w:left="2835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>จากการเข้าร่วมการประชุมเชิงปฏิบัติการทบทวนกระบวนเพื่อพัฒนาระบบการออกบัตรประจำตัวคนพิการพิธีลงนามในบันทึกข้อตกลงความร่วมมือ เรื่อง การพัฒนาระบบการออกบัตรประจำตัวคนพิการจังหวัดสุรินทร์  ซึ่งจัดกิจกรรมในวันที่ 30 มกราคม 2563  ณ ห้อง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ลุมพินี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>แก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รนด์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 xml:space="preserve"> สวนป่ารี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 xml:space="preserve">  โดยสำนักงานพัฒนาสังคมและความมั่นคงของมนุษย์จังหวัดสุรินทร์    ทำให้ทราบปัญหาในกระบวนการออกบัตร    คนพิการ  โดยพบว่า มีการปลอมแปลงเอกสารการรับรองความพิการปลอมลายมือชื่อของแพทย์โดยเจ้าหน้าที่โรงพยาบาลจังหวัดสุรินทร์ ได้เสนอและเรียกรับผลประโยชน์จากผู้สูงอายุในตำบล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จารพัต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 xml:space="preserve"> จำนวน 40 คน เพื่อแลกกับเอกสารการรับรองความพิการของโรงพยาบาลสุรินทร์แล้วนำไปลงทะเบียนคนพิการกับองค์การบริหารส่วนตำบล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จารพัต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>ทำให้ได้รับเงินเบี้ยความพิการ เดือนละ 800 บาท สำนักงานพัฒนาสังคมและความมั่นคงของมนุษย์จังหวัดสุรินทร์   ได้ลงพื้นที่เพื่อตรวจสอบข้อเท็จจริงโดยเชิญผู้มีบัตรพิการจำนวนดังกล่าว มาประชุมและสังเกตการณ์ ปรากฏว่า  ผู้มีบัตรคนพิการจำนวนดังกล่าวไม่มีความพิการที่เห็นเป็นประจักษ์แต่อย่างใด</w:t>
      </w:r>
    </w:p>
    <w:p w:rsidR="00491851" w:rsidRPr="00ED30CA" w:rsidRDefault="00491851" w:rsidP="0064595A">
      <w:pPr>
        <w:ind w:left="2835" w:firstLine="45"/>
        <w:rPr>
          <w:rFonts w:ascii="TH SarabunIT๙" w:hAnsi="TH SarabunIT๙" w:cs="TH SarabunIT๙"/>
          <w:sz w:val="32"/>
          <w:szCs w:val="32"/>
          <w:cs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>โดยอาศัยอำนาจตามประกาศจังหวัดสุรินทร์ ลงวันที่ 28 พฤษภาคม 2557 เรื่อง กำหนดหน่วยงานของรัฐในการรับคำขอมีบัตรประจำตัวคนพิการ ซึ่งตามประกาศดังกล่าว องค์กรปกครองส่วนท้องถิ่น  ทุกแห่งในจังหวัดสุรินทร์มีอำนาจหน้าที่เป็นหน่วยงานรับคำขอมีบัตรประจำตัวคนพิการจากกระบวนงานการออกบัตรคนพิการที่มอบหมาย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ให้เจ้าหน้าที่องค์กรปกครองส่วนท้องถิ่น เป็นผู้รับคำขอมีบัตรคนพิการแล้วดำเนินการ ขอมีบัตรคนพิการให้แก่คนพิการ    </w:t>
      </w:r>
      <w:r w:rsidRPr="00ED30CA">
        <w:rPr>
          <w:rFonts w:ascii="TH SarabunIT๙" w:hAnsi="TH SarabunIT๙" w:cs="TH SarabunIT๙" w:hint="cs"/>
          <w:sz w:val="32"/>
          <w:szCs w:val="32"/>
          <w:u w:val="single"/>
          <w:cs/>
        </w:rPr>
        <w:t>ทำให้สำนักงานพัฒนาสังคมและความมั่นคงของมนุษย์จังหวัดสุรินทร์ซึ่งเป็น    ผู้มีอำนาจในการออกบัตรคนพิการไม่ได้ตัวตนผู้พิการในท้องที่ จึงเป็นกระบวนงานหนึ่งที่เสี่ยงต่อการปลอมแปลงเอกสารการรับรองความพิการ   ซึ่งเจ้าหน้าที่ขององค์กรปกครองส่วนท้องถิ่นไม่มีอำนาจและสามารถตรวจสอบข้อเท็จจริงเกี่ยวกับลายมือชื่อของแพทย์หรือเอกสารการรับรองความพิการได้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D30C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เพื่อเป็นการป้องกันการ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>ปลอมแปลงเอกสาร และเพื่อให้การออกบัตรคนพิการของผู้พิการในพื้นที่ตำบลศรีสุขเป็นไปด้วยความถูกต้องและสามารถตรวจสอบได้ จึงขอให้ญาติหรือผู้ที่ได้รับเอกสารการรับรองความพิการจากแพทย์  นำเอกสารพร้อมหลักฐานประกอบคำขอมีบัตรคนพิการยื่นต่อสำนักงานพัฒนาสังคมและความมั่นคงของมนุษย์จังหวัดสุรินทร์ด้วยตนเอง</w:t>
      </w:r>
    </w:p>
    <w:p w:rsidR="00C66DEF" w:rsidRPr="00ED30CA" w:rsidRDefault="00C66DEF" w:rsidP="00C66DEF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มีสมาชิกท่านใดสงสัยอยากจะสอบถามขอเชิญครับ</w:t>
      </w:r>
    </w:p>
    <w:p w:rsidR="00C66DEF" w:rsidRPr="00ED30CA" w:rsidRDefault="00C66DEF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6C31F7" w:rsidRPr="00ED30CA" w:rsidRDefault="006C31F7" w:rsidP="006C31F7">
      <w:pPr>
        <w:pStyle w:val="a8"/>
        <w:ind w:left="2880" w:firstLin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- การประกาศรับสมัครบุคคลเข้ารับการสรรหาเป็นคณะกรรมการการเลือกตั้งประจำองค์การบริหารส่วนตำบลศรีสุข</w:t>
      </w:r>
    </w:p>
    <w:p w:rsidR="006C31F7" w:rsidRPr="00ED30CA" w:rsidRDefault="006C31F7" w:rsidP="006C31F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ลำดับต่อไปคือเรื่องการประกาศรับสมัครบุคคลเข้ารับการสรรหาเป็นคณะกรรมการกรเลือกตั้งประจำองค์การบริหารส่วนตำบลศรีสุข ขอเชิญปลัดองค์การบริหารส่วนตำบลศรีสุข ได้ชี้แจงให้ทุกท่านได้รับทราบ</w:t>
      </w:r>
    </w:p>
    <w:p w:rsidR="006C31F7" w:rsidRPr="00ED30CA" w:rsidRDefault="006C31F7" w:rsidP="006C31F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ปลัด 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>.ศรีสุข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6E759C" w:rsidRPr="00ED30CA">
        <w:rPr>
          <w:rFonts w:ascii="TH SarabunPSK" w:hAnsi="TH SarabunPSK" w:cs="TH SarabunPSK"/>
          <w:sz w:val="32"/>
          <w:szCs w:val="32"/>
          <w:cs/>
        </w:rPr>
        <w:t xml:space="preserve">ด้วยจังหวัดสุรินทร์ได้รับแจ้งจากกระทรวงมหาดไทยว่า สำนักงานคณะกรรมการการเลือกตั้งได้ออกระเบียบคณะกรรมการการเลือกตั้งว่าด้วยการเลือกตั้งสมาชิกสภาท้องถิ่นหรือผู้บริหารท้องถิ่น 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พ</w:t>
      </w:r>
      <w:r w:rsidR="006E759C" w:rsidRPr="00ED30CA">
        <w:rPr>
          <w:rFonts w:ascii="TH SarabunPSK" w:hAnsi="TH SarabunPSK" w:cs="TH SarabunPSK"/>
          <w:sz w:val="32"/>
          <w:szCs w:val="32"/>
          <w:cs/>
        </w:rPr>
        <w:t>.ศ.2562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759C" w:rsidRPr="00ED30CA">
        <w:rPr>
          <w:rFonts w:ascii="TH SarabunPSK" w:hAnsi="TH SarabunPSK" w:cs="TH SarabunPSK"/>
          <w:sz w:val="32"/>
          <w:szCs w:val="32"/>
          <w:cs/>
        </w:rPr>
        <w:t>และได้ประกาศในราชกิจจา</w:t>
      </w:r>
      <w:proofErr w:type="spellStart"/>
      <w:r w:rsidR="006E759C" w:rsidRPr="00ED30CA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6E759C" w:rsidRPr="00ED30CA">
        <w:rPr>
          <w:rFonts w:ascii="TH SarabunPSK" w:hAnsi="TH SarabunPSK" w:cs="TH SarabunPSK"/>
          <w:sz w:val="32"/>
          <w:szCs w:val="32"/>
          <w:cs/>
        </w:rPr>
        <w:t>แล้ว เมื่อวันที่ 17 ธันวาคม 2562 โดยมีผลใช้บังคับตั้งแต่วันถัดจากวันประกาศในราชกิจจา</w:t>
      </w:r>
      <w:proofErr w:type="spellStart"/>
      <w:r w:rsidR="006E759C" w:rsidRPr="00ED30CA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6E759C" w:rsidRPr="00ED30CA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AD155B" w:rsidRPr="00ED30CA" w:rsidRDefault="006E759C" w:rsidP="00AD155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ตามระเบียบคณะกรรมการการเลือกตั้งว่าด้วยการเลือกตั้งสมาชิกสภาท้องถิ่นหรือผู้บริหาร</w:t>
      </w:r>
      <w:r w:rsidR="00AD155B" w:rsidRPr="00ED30CA">
        <w:rPr>
          <w:rFonts w:ascii="TH SarabunPSK" w:hAnsi="TH SarabunPSK" w:cs="TH SarabunPSK"/>
          <w:spacing w:val="-4"/>
          <w:sz w:val="32"/>
          <w:szCs w:val="32"/>
          <w:cs/>
        </w:rPr>
        <w:t xml:space="preserve">ท้องถิ่น พ.ศ. </w:t>
      </w:r>
      <w:r w:rsidR="00AD155B" w:rsidRPr="00ED30CA">
        <w:rPr>
          <w:rFonts w:ascii="TH SarabunPSK" w:hAnsi="TH SarabunPSK" w:cs="TH SarabunPSK" w:hint="cs"/>
          <w:spacing w:val="-4"/>
          <w:sz w:val="32"/>
          <w:szCs w:val="32"/>
          <w:cs/>
        </w:rPr>
        <w:t>2562</w:t>
      </w:r>
      <w:r w:rsidR="00AD155B" w:rsidRPr="00ED30CA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</w:t>
      </w:r>
      <w:r w:rsidR="00AD155B" w:rsidRPr="00ED30CA">
        <w:rPr>
          <w:rFonts w:ascii="TH SarabunPSK" w:hAnsi="TH SarabunPSK" w:cs="TH SarabunPSK" w:hint="cs"/>
          <w:spacing w:val="-4"/>
          <w:sz w:val="32"/>
          <w:szCs w:val="32"/>
          <w:cs/>
        </w:rPr>
        <w:t>231</w:t>
      </w:r>
      <w:r w:rsidR="00AD155B" w:rsidRPr="00ED30CA">
        <w:rPr>
          <w:rFonts w:ascii="TH SarabunPSK" w:hAnsi="TH SarabunPSK" w:cs="TH SarabunPSK"/>
          <w:spacing w:val="-4"/>
          <w:sz w:val="32"/>
          <w:szCs w:val="32"/>
          <w:cs/>
        </w:rPr>
        <w:t xml:space="preserve"> กำหนดให้ภายหลังระเบียบนี้มีผลใช้บังคับ ให้หัวหน้าพนักงานส่วนท้องถิ่น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 xml:space="preserve">ดำเนินการสรรหาบุคคลเป็นคณะกรรมการการเลือกตั้งประจำองค์กรปกครองส่วนท้องถิ่น เพื่อเสนอให้คณะกรรมการการเลือกตั้งพิจารณาแต่งตั้งคณะกรรมการการเลือกตั้งประจำองค์กรปกครองส่วนท้องถิ่น ให้แล้วเสร็จก่อนประกาศให้มีการเลือกตั้ง </w:t>
      </w:r>
    </w:p>
    <w:p w:rsidR="00AD155B" w:rsidRPr="00ED30CA" w:rsidRDefault="00AD155B" w:rsidP="00AD155B">
      <w:pPr>
        <w:tabs>
          <w:tab w:val="left" w:pos="1418"/>
        </w:tabs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>อาศัยอำนาจตามข้อ ๒๓๑ ประกอบข้อ ๓๔ ของระเบียบคณะกรรมการการเลือกตั้งว่าด้วยการเลือกตั้งสมาชิกสภาท้องถิ่นหรือผู้บริหารท้องถิ่น พ.ศ. ๒๕๖๒ จึงประกาศรับสมัครบุคคลเข้ารับการสรรหาเป็นคณะกรรมการการเลือกตั้งประจำ</w:t>
      </w:r>
      <w:r w:rsidRPr="00ED30CA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องค์การบริหารส่วนตำบลศรีสุข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AD155B" w:rsidRPr="00ED30CA" w:rsidRDefault="00AD155B" w:rsidP="00AD155B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1</w:t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 ตำแหน่งที่แต่งตั้ง</w:t>
      </w:r>
    </w:p>
    <w:p w:rsidR="00AD155B" w:rsidRPr="00ED30CA" w:rsidRDefault="00AD155B" w:rsidP="00AD155B">
      <w:pPr>
        <w:tabs>
          <w:tab w:val="left" w:pos="1418"/>
          <w:tab w:val="left" w:pos="1843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คณะกรรมการการเลือกตั้งประจำ</w:t>
      </w:r>
      <w:r w:rsidRPr="00ED30CA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องค์การบริหารส่วนตำบลศรีสุข</w:t>
      </w:r>
    </w:p>
    <w:p w:rsidR="00AD155B" w:rsidRPr="00ED30CA" w:rsidRDefault="00AD155B" w:rsidP="00AD155B">
      <w:pPr>
        <w:tabs>
          <w:tab w:val="left" w:pos="1418"/>
          <w:tab w:val="left" w:pos="1843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</w:t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3 คน </w:t>
      </w:r>
    </w:p>
    <w:p w:rsidR="00AD155B" w:rsidRPr="00ED30CA" w:rsidRDefault="00AD155B" w:rsidP="00AD155B">
      <w:pPr>
        <w:pStyle w:val="a8"/>
        <w:numPr>
          <w:ilvl w:val="0"/>
          <w:numId w:val="10"/>
        </w:numPr>
        <w:spacing w:line="240" w:lineRule="auto"/>
        <w:ind w:right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วัน เวลา และสถานที่รับสมัคร</w:t>
      </w:r>
    </w:p>
    <w:p w:rsidR="00AD155B" w:rsidRPr="00ED30CA" w:rsidRDefault="00AD155B" w:rsidP="00AD155B">
      <w:pPr>
        <w:tabs>
          <w:tab w:val="left" w:pos="2127"/>
          <w:tab w:val="left" w:pos="2552"/>
        </w:tabs>
        <w:rPr>
          <w:rFonts w:ascii="TH SarabunPSK" w:hAnsi="TH SarabunPSK" w:cs="TH SarabunPSK"/>
          <w:spacing w:val="-6"/>
          <w:sz w:val="32"/>
          <w:szCs w:val="32"/>
          <w:cs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2.1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รับสมัครระหว่างวันที่  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>3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 xml:space="preserve">– </w:t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7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กุมภาพันธ์  </w:t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2563</w:t>
      </w:r>
    </w:p>
    <w:p w:rsidR="00AD155B" w:rsidRPr="00ED30CA" w:rsidRDefault="00AD155B" w:rsidP="00AD155B">
      <w:pPr>
        <w:tabs>
          <w:tab w:val="left" w:pos="2552"/>
        </w:tabs>
        <w:rPr>
          <w:rFonts w:ascii="TH SarabunPSK" w:hAnsi="TH SarabunPSK" w:cs="TH SarabunPSK"/>
          <w:spacing w:val="-6"/>
          <w:sz w:val="32"/>
          <w:szCs w:val="32"/>
          <w:cs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ระหว่างเวลา 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08.30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16.30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นาฬิกา </w:t>
      </w:r>
    </w:p>
    <w:p w:rsidR="00AD155B" w:rsidRPr="00ED30CA" w:rsidRDefault="00AD155B" w:rsidP="00AD155B">
      <w:pPr>
        <w:tabs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2.2 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สถานที่รับสมัคร  ที่ทำการองค์การบริหารส่วนตำบลศรีสุข </w:t>
      </w:r>
    </w:p>
    <w:p w:rsidR="00AD155B" w:rsidRPr="00ED30CA" w:rsidRDefault="00AD155B" w:rsidP="00AD155B">
      <w:pPr>
        <w:tabs>
          <w:tab w:val="left" w:pos="1418"/>
          <w:tab w:val="left" w:pos="1843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การขอรับใบสมัคร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ผู้สนใจสามารถขอรับใบสมัครได้ที่  ที่ทำการองค์การบริหารส่วนตำบลศรีสุข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อ. สำโรงทาบ จ. สุรินทร์</w:t>
      </w:r>
    </w:p>
    <w:p w:rsidR="00AD155B" w:rsidRPr="00ED30CA" w:rsidRDefault="00AD155B" w:rsidP="00AD155B">
      <w:pPr>
        <w:tabs>
          <w:tab w:val="left" w:pos="1418"/>
          <w:tab w:val="left" w:pos="1843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</w:t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การยื่นใบสมัคร</w:t>
      </w:r>
    </w:p>
    <w:p w:rsidR="00AD155B" w:rsidRPr="00ED30CA" w:rsidRDefault="00AD155B" w:rsidP="00B87961">
      <w:pPr>
        <w:tabs>
          <w:tab w:val="left" w:pos="1843"/>
          <w:tab w:val="left" w:pos="2127"/>
        </w:tabs>
        <w:ind w:left="2880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ผู้ประสงค์จะสมัครต้องยื่นใบสมัครตามแบบพิมพ์ที่กำหนดด้วยตนเองต่อปลัด</w:t>
      </w:r>
      <w:r w:rsidRPr="00ED30CA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องค์การบริหารส่วนตำบลศรีสุข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พร้อมเอกสารหลักฐาน ดังต่อไปนี้</w:t>
      </w:r>
    </w:p>
    <w:p w:rsidR="00AD155B" w:rsidRPr="00ED30CA" w:rsidRDefault="00AD155B" w:rsidP="00AD155B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4.1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ใบสมัคร</w:t>
      </w:r>
    </w:p>
    <w:p w:rsidR="00AD155B" w:rsidRPr="00ED30CA" w:rsidRDefault="00AD155B" w:rsidP="00B87961">
      <w:pPr>
        <w:tabs>
          <w:tab w:val="left" w:pos="2127"/>
          <w:tab w:val="left" w:pos="2552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4.2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รูปถ่ายหน้าตรง ไม่สวมหมวก ไม่ใส่แว่นตาดำ ขนาด ๒ นิ้ว จำนวน </w:t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รูป</w:t>
      </w:r>
    </w:p>
    <w:p w:rsidR="00AD155B" w:rsidRPr="00ED30CA" w:rsidRDefault="00B87961" w:rsidP="00B87961">
      <w:pPr>
        <w:tabs>
          <w:tab w:val="left" w:pos="2127"/>
          <w:tab w:val="left" w:pos="2552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4.3 </w:t>
      </w:r>
      <w:r w:rsidR="00AD155B" w:rsidRPr="00ED30CA">
        <w:rPr>
          <w:rFonts w:ascii="TH SarabunPSK" w:hAnsi="TH SarabunPSK" w:cs="TH SarabunPSK"/>
          <w:spacing w:val="-6"/>
          <w:sz w:val="32"/>
          <w:szCs w:val="32"/>
          <w:cs/>
        </w:rPr>
        <w:t>สำเนาบัตรประจำตัวประชาชน หรือสำเนาบัตรประจำตัวเจ้าหน้าที่ของรัฐ</w:t>
      </w:r>
    </w:p>
    <w:p w:rsidR="00AD155B" w:rsidRPr="00ED30CA" w:rsidRDefault="00AD155B" w:rsidP="00AD155B">
      <w:pPr>
        <w:tabs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4.4</w:t>
      </w:r>
      <w:r w:rsidRPr="00ED30CA">
        <w:rPr>
          <w:rFonts w:ascii="TH SarabunPSK" w:hAnsi="TH SarabunPSK" w:cs="TH SarabunPSK"/>
          <w:spacing w:val="-2"/>
          <w:sz w:val="32"/>
          <w:szCs w:val="32"/>
          <w:cs/>
        </w:rPr>
        <w:t xml:space="preserve"> สำเนาทะเบียนบ้าน หรือหลักฐานที่แสดงว่ามีภูมิลำเนา</w:t>
      </w:r>
    </w:p>
    <w:p w:rsidR="00AD155B" w:rsidRPr="00ED30CA" w:rsidRDefault="00AD155B" w:rsidP="00B87961">
      <w:pPr>
        <w:tabs>
          <w:tab w:val="left" w:pos="2127"/>
          <w:tab w:val="left" w:pos="2552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4.5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ใบรับรองแพทย์ ที่แสดงว่าไม่เป็นบุคคลวิกลจริต หรือจิตฟั่นเฟือนไม่สมประกอบและติดยาเสพติดให้โทษ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AD155B" w:rsidRPr="00ED30CA" w:rsidRDefault="00AD155B" w:rsidP="00B87961">
      <w:pPr>
        <w:tabs>
          <w:tab w:val="left" w:pos="2127"/>
          <w:tab w:val="left" w:pos="2552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4.6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สำเนาหลักฐานที่แสดงวุฒิการศึกษาสูงสุด (ถ้ามี) เช่น สำเนาปริญญาบัตร หรือสำเนาหลักฐานอื่นใดที่แสดงว่าเป็นผู้สำเร็จการศึกษา</w:t>
      </w:r>
    </w:p>
    <w:p w:rsidR="00AD155B" w:rsidRPr="00ED30CA" w:rsidRDefault="00AD155B" w:rsidP="00AD155B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5</w:t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คุณสมบัติและลักษณะต้องห้ามของผู้สมัคร</w:t>
      </w:r>
    </w:p>
    <w:p w:rsidR="00AD155B" w:rsidRPr="00ED30CA" w:rsidRDefault="00AD155B" w:rsidP="00AD155B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5.1 </w:t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ต้องมีคุณสมบัติ ดังต่อไปนี้</w:t>
      </w:r>
    </w:p>
    <w:p w:rsidR="00AD155B" w:rsidRPr="00ED30CA" w:rsidRDefault="00AD155B" w:rsidP="0064595A">
      <w:pPr>
        <w:tabs>
          <w:tab w:val="left" w:pos="2552"/>
        </w:tabs>
        <w:ind w:left="288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(1)</w:t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เป็นข้าราชการหรือเจ้าหน้าที่อื่นของรัฐที่ปฏิบัติหน้าที่ในเขตอำเภอสำโรงทาบ หรือเป็นผู้มีสิทธิเลือกตั้งที่มีภูมิลำเนาในเขตอำเภอสำโรงทาบ</w:t>
      </w:r>
      <w:r w:rsidR="000557D7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AD155B" w:rsidRPr="00ED30CA" w:rsidRDefault="00AD155B" w:rsidP="00AD155B">
      <w:pPr>
        <w:tabs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="00B87961" w:rsidRPr="00ED30CA">
        <w:rPr>
          <w:rFonts w:ascii="TH SarabunPSK" w:hAnsi="TH SarabunPSK" w:cs="TH SarabunPSK"/>
          <w:sz w:val="32"/>
          <w:szCs w:val="32"/>
        </w:rPr>
        <w:tab/>
      </w:r>
      <w:r w:rsidR="00B87961" w:rsidRPr="00ED30CA">
        <w:rPr>
          <w:rFonts w:ascii="TH SarabunPSK" w:hAnsi="TH SarabunPSK" w:cs="TH SarabunPSK"/>
          <w:sz w:val="32"/>
          <w:szCs w:val="32"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(2)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มีสัญชาติไทยโดยการเกิด</w:t>
      </w:r>
    </w:p>
    <w:p w:rsidR="00AD155B" w:rsidRPr="00ED30CA" w:rsidRDefault="00AD155B" w:rsidP="00AD155B">
      <w:pPr>
        <w:pStyle w:val="a8"/>
        <w:tabs>
          <w:tab w:val="left" w:pos="2127"/>
          <w:tab w:val="left" w:pos="2552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มีอายุไม่ต่ำกว่าสามสิบปีบริบูรณ์ในวันสมัคร</w:t>
      </w:r>
    </w:p>
    <w:p w:rsidR="00AD155B" w:rsidRPr="00ED30CA" w:rsidRDefault="00AD155B" w:rsidP="00AD155B">
      <w:pPr>
        <w:pStyle w:val="a8"/>
        <w:tabs>
          <w:tab w:val="left" w:pos="2552"/>
        </w:tabs>
        <w:autoSpaceDE w:val="0"/>
        <w:autoSpaceDN w:val="0"/>
        <w:adjustRightInd w:val="0"/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มีความเป็นกลางทางการเมืองและมีความซื่อสัตย์สุจริต</w:t>
      </w:r>
    </w:p>
    <w:p w:rsidR="00AD155B" w:rsidRPr="00ED30CA" w:rsidRDefault="00AD155B" w:rsidP="00AD155B">
      <w:pPr>
        <w:tabs>
          <w:tab w:val="left" w:pos="2127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5.2 </w:t>
      </w: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ต้องไม่มีลักษณะต้องห้าม ดังต่อไปนี้</w:t>
      </w:r>
    </w:p>
    <w:p w:rsidR="00AD155B" w:rsidRPr="00ED30CA" w:rsidRDefault="00AD155B" w:rsidP="00AD155B">
      <w:pPr>
        <w:tabs>
          <w:tab w:val="left" w:pos="255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Pr="00ED30CA">
        <w:rPr>
          <w:rFonts w:ascii="TH SarabunPSK" w:hAnsi="TH SarabunPSK" w:cs="TH SarabunPSK"/>
          <w:sz w:val="32"/>
          <w:szCs w:val="32"/>
          <w:cs/>
        </w:rPr>
        <w:t>) ติดยาเสพติดให้โทษ</w:t>
      </w:r>
    </w:p>
    <w:p w:rsidR="00AD155B" w:rsidRPr="00ED30CA" w:rsidRDefault="00AD155B" w:rsidP="00AD155B">
      <w:pPr>
        <w:pStyle w:val="a8"/>
        <w:tabs>
          <w:tab w:val="left" w:pos="2552"/>
        </w:tabs>
        <w:autoSpaceDE w:val="0"/>
        <w:autoSpaceDN w:val="0"/>
        <w:adjustRightInd w:val="0"/>
        <w:spacing w:line="240" w:lineRule="auto"/>
        <w:ind w:left="216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D30CA">
        <w:rPr>
          <w:rFonts w:ascii="TH SarabunPSK" w:hAnsi="TH SarabunPSK" w:cs="TH SarabunPSK"/>
          <w:spacing w:val="-4"/>
          <w:sz w:val="32"/>
          <w:szCs w:val="32"/>
        </w:rPr>
        <w:tab/>
      </w:r>
      <w:r w:rsidR="00B87961" w:rsidRPr="00ED30CA">
        <w:rPr>
          <w:rFonts w:ascii="TH SarabunPSK" w:hAnsi="TH SarabunPSK" w:cs="TH SarabunPSK"/>
          <w:spacing w:val="-4"/>
          <w:sz w:val="32"/>
          <w:szCs w:val="32"/>
        </w:rPr>
        <w:tab/>
      </w:r>
      <w:r w:rsidR="00B87961" w:rsidRPr="00ED30CA">
        <w:rPr>
          <w:rFonts w:ascii="TH SarabunPSK" w:hAnsi="TH SarabunPSK" w:cs="TH SarabunPSK"/>
          <w:spacing w:val="-4"/>
          <w:sz w:val="32"/>
          <w:szCs w:val="32"/>
        </w:rPr>
        <w:tab/>
      </w:r>
      <w:r w:rsidR="00B87961" w:rsidRPr="00ED30CA">
        <w:rPr>
          <w:rFonts w:ascii="TH SarabunPSK" w:hAnsi="TH SarabunPSK" w:cs="TH SarabunPSK"/>
          <w:spacing w:val="-4"/>
          <w:sz w:val="32"/>
          <w:szCs w:val="32"/>
        </w:rPr>
        <w:tab/>
      </w:r>
      <w:r w:rsidRPr="00ED30CA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ED30CA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ED30CA">
        <w:rPr>
          <w:rFonts w:ascii="TH SarabunPSK" w:hAnsi="TH SarabunPSK" w:cs="TH SarabunPSK"/>
          <w:sz w:val="32"/>
          <w:szCs w:val="32"/>
          <w:cs/>
        </w:rPr>
        <w:t>เป็นภิกษุ สามเณร นักพรต หรือนักบวช</w:t>
      </w:r>
    </w:p>
    <w:p w:rsidR="00AD155B" w:rsidRPr="00ED30CA" w:rsidRDefault="00AD155B" w:rsidP="00B87961">
      <w:pPr>
        <w:tabs>
          <w:tab w:val="left" w:pos="2552"/>
        </w:tabs>
        <w:autoSpaceDE w:val="0"/>
        <w:autoSpaceDN w:val="0"/>
        <w:adjustRightInd w:val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อยู่ในระหว่างถูกเพิกถอนสิทธิเลือกตั้งไม่ว่าคดีนั้นจะถึงที่สุดแล้วหรือไม่</w:t>
      </w:r>
    </w:p>
    <w:p w:rsidR="00AD155B" w:rsidRPr="00ED30CA" w:rsidRDefault="00AD155B" w:rsidP="00AD155B">
      <w:pPr>
        <w:tabs>
          <w:tab w:val="left" w:pos="255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/>
          <w:sz w:val="32"/>
          <w:szCs w:val="32"/>
          <w:cs/>
        </w:rPr>
        <w:t>) วิกลจริตหรือจิตฟั่นเฟือนไม่สมประกอบ</w:t>
      </w:r>
    </w:p>
    <w:p w:rsidR="00AD155B" w:rsidRPr="00ED30CA" w:rsidRDefault="00AD155B" w:rsidP="00B87961">
      <w:pPr>
        <w:tabs>
          <w:tab w:val="left" w:pos="2552"/>
        </w:tabs>
        <w:autoSpaceDE w:val="0"/>
        <w:autoSpaceDN w:val="0"/>
        <w:adjustRightInd w:val="0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5</w:t>
      </w:r>
      <w:r w:rsidRPr="00ED30CA">
        <w:rPr>
          <w:rFonts w:ascii="TH SarabunPSK" w:hAnsi="TH SarabunPSK" w:cs="TH SarabunPSK"/>
          <w:sz w:val="32"/>
          <w:szCs w:val="32"/>
          <w:cs/>
        </w:rPr>
        <w:t>) 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AD155B" w:rsidRPr="00ED30CA" w:rsidRDefault="00B87961" w:rsidP="00B87961">
      <w:pPr>
        <w:tabs>
          <w:tab w:val="left" w:pos="2552"/>
        </w:tabs>
        <w:autoSpaceDE w:val="0"/>
        <w:autoSpaceDN w:val="0"/>
        <w:adjustRightInd w:val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(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)</w:t>
      </w:r>
      <w:r w:rsidR="00AD155B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เคยถูกสั่งให้พ้นจากราชการ หน่วยงานของรัฐ หรือรัฐวิสาหกิจเพราะทุจริตต่อหน้าที่ หรือถือว่ากระทำการทุจริตหรือประพฤติมิชอบในวงราชการ</w:t>
      </w:r>
    </w:p>
    <w:p w:rsidR="00AD155B" w:rsidRPr="00ED30CA" w:rsidRDefault="00AD155B" w:rsidP="00B87961">
      <w:pPr>
        <w:tabs>
          <w:tab w:val="left" w:pos="2552"/>
        </w:tabs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7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Pr="00ED30CA">
        <w:rPr>
          <w:rFonts w:ascii="TH SarabunPSK" w:hAnsi="TH SarabunPSK" w:cs="TH SarabunPSK"/>
          <w:spacing w:val="-4"/>
          <w:sz w:val="32"/>
          <w:szCs w:val="32"/>
          <w:cs/>
        </w:rPr>
        <w:t>เคยต้องคำพิพากษาอันถึงที่สุดว่ากระทำการอันเป็นการทุจริตในการเลือกตั้ง</w:t>
      </w:r>
    </w:p>
    <w:p w:rsidR="00AD155B" w:rsidRPr="00ED30CA" w:rsidRDefault="00B87961" w:rsidP="00B87961">
      <w:pPr>
        <w:tabs>
          <w:tab w:val="left" w:pos="2552"/>
        </w:tabs>
        <w:autoSpaceDE w:val="0"/>
        <w:autoSpaceDN w:val="0"/>
        <w:adjustRightInd w:val="0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(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8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) ต้องคำพิพากษาถึงที่สุดว่ากระทำความผิดตามกฎหมายว่าด้วยการเลือกตั้งสมาชิกสภาท้องถิ่นหรือผู้บริหารท้องถิ่น ไม่ว่าจะได้รับโทษ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lastRenderedPageBreak/>
        <w:t>หรือไม่ได้รับโทษ โดยพ้นโทษหรือต้องคำพิพากษามายังไม่ถึงห้าปีนับถึงวันเลือกตั้ง แล้วแต่กรณี</w:t>
      </w:r>
    </w:p>
    <w:p w:rsidR="00AD155B" w:rsidRPr="00ED30CA" w:rsidRDefault="00AD155B" w:rsidP="00B87961">
      <w:pPr>
        <w:pStyle w:val="a8"/>
        <w:tabs>
          <w:tab w:val="left" w:pos="2552"/>
        </w:tabs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9</w:t>
      </w:r>
      <w:r w:rsidRPr="00ED30CA">
        <w:rPr>
          <w:rFonts w:ascii="TH SarabunPSK" w:hAnsi="TH SarabunPSK" w:cs="TH SarabunPSK"/>
          <w:sz w:val="32"/>
          <w:szCs w:val="32"/>
          <w:cs/>
        </w:rPr>
        <w:t>) เป็นข้าราชการหรือพนักงานส่วนท้องถิ่น หรือลูกจ้างขององค์กรปกครองส่วนท้องถิ่น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</w:p>
    <w:p w:rsidR="00AD155B" w:rsidRPr="00ED30CA" w:rsidRDefault="00AD155B" w:rsidP="00B87961">
      <w:pPr>
        <w:pStyle w:val="a8"/>
        <w:tabs>
          <w:tab w:val="left" w:pos="2552"/>
        </w:tabs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ผู้สนใจขอทราบรายละเอียดเพิ่มเติมได้ที่สำนักงาน /ที่ทำการ</w:t>
      </w:r>
      <w:r w:rsidRPr="00ED30CA">
        <w:rPr>
          <w:rFonts w:ascii="TH SarabunPSK" w:hAnsi="TH SarabunPSK" w:cs="TH SarabunPSK"/>
          <w:spacing w:val="-6"/>
          <w:sz w:val="34"/>
          <w:szCs w:val="34"/>
          <w:cs/>
        </w:rPr>
        <w:t>องค์การบริหารส่วนตำบลศรีสุข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57D7" w:rsidRPr="00ED30CA" w:rsidRDefault="00AD155B" w:rsidP="000557D7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96BE7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196BE7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จึงประกาศให้ทราบโดยทั่วกัน</w:t>
      </w:r>
    </w:p>
    <w:p w:rsidR="000557D7" w:rsidRPr="00ED30CA" w:rsidRDefault="00AD155B" w:rsidP="000557D7">
      <w:pPr>
        <w:ind w:left="216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ประกาศ ณ วันที่ </w:t>
      </w:r>
      <w:r w:rsidR="00335819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27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 เดือน  มกราคม 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พ.ศ.  </w:t>
      </w:r>
      <w:r w:rsidR="00335819" w:rsidRPr="00ED30CA">
        <w:rPr>
          <w:rFonts w:ascii="TH SarabunPSK" w:hAnsi="TH SarabunPSK" w:cs="TH SarabunPSK"/>
          <w:spacing w:val="-6"/>
          <w:sz w:val="32"/>
          <w:szCs w:val="32"/>
          <w:cs/>
        </w:rPr>
        <w:t>2563</w:t>
      </w:r>
    </w:p>
    <w:p w:rsidR="000557D7" w:rsidRPr="00ED30CA" w:rsidRDefault="000557D7" w:rsidP="000557D7">
      <w:pPr>
        <w:ind w:left="216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ED30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ผู้ลงนาม </w:t>
      </w:r>
      <w:r w:rsidRPr="00ED30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ED30CA"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นางชุติ</w:t>
      </w:r>
      <w:proofErr w:type="spellStart"/>
      <w:r w:rsidRPr="00ED30CA">
        <w:rPr>
          <w:rFonts w:ascii="TH SarabunIT๙" w:hAnsi="TH SarabunIT๙" w:cs="TH SarabunIT๙" w:hint="cs"/>
          <w:spacing w:val="-6"/>
          <w:sz w:val="32"/>
          <w:szCs w:val="32"/>
          <w:cs/>
        </w:rPr>
        <w:t>กาญจน์</w:t>
      </w:r>
      <w:proofErr w:type="spellEnd"/>
      <w:r w:rsidRPr="00ED30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คงสุข  </w:t>
      </w:r>
      <w:r w:rsidRPr="00ED30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ปลัด</w:t>
      </w:r>
      <w:r w:rsidRPr="00ED30CA">
        <w:rPr>
          <w:rFonts w:ascii="TH SarabunPSK" w:hAnsi="TH SarabunPSK" w:cs="TH SarabunPSK" w:hint="cs"/>
          <w:spacing w:val="-6"/>
          <w:sz w:val="34"/>
          <w:szCs w:val="34"/>
          <w:cs/>
        </w:rPr>
        <w:t>องค์การบริหารส่วนตำบลศรีสุข</w:t>
      </w:r>
      <w:r w:rsidRPr="00ED30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0557D7" w:rsidRPr="00ED30CA" w:rsidRDefault="000557D7" w:rsidP="000557D7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มีสมาชิกท่านใดสงสัยอยากจะสอบถามขอเชิญครับ</w:t>
      </w:r>
    </w:p>
    <w:p w:rsidR="000557D7" w:rsidRPr="00ED30CA" w:rsidRDefault="000557D7" w:rsidP="000557D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106F92" w:rsidRPr="00ED30CA" w:rsidRDefault="00124FBB" w:rsidP="007B77F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5 </w:t>
      </w:r>
      <w:r w:rsidR="006E707C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707C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6F92" w:rsidRPr="00ED30C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6665E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106F92" w:rsidRPr="00ED30CA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เพื่อทราบและพิจารณ</w:t>
      </w:r>
      <w:r w:rsidR="00106F92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0557D7" w:rsidRPr="00ED30CA" w:rsidRDefault="000444A0" w:rsidP="000444A0">
      <w:pPr>
        <w:pStyle w:val="a8"/>
        <w:spacing w:before="120"/>
        <w:ind w:left="2880"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-  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กำหนดสมัยประชุม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สามัญ ประจำปี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DD296A"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พ.ศ.</w:t>
      </w:r>
      <w:r w:rsidR="00DD296A" w:rsidRPr="00ED30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="000557D7"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0557D7" w:rsidRPr="00ED30C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0557D7"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กำหนดวันเริ่มสมัยประชุมสามัญประจำปีสมัยแรกของปีถัดไป 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และกำหนดจำนวนวันในสมัยประชุม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06F92" w:rsidRPr="00ED30CA" w:rsidRDefault="00EB40CF" w:rsidP="00EB40C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345A78" w:rsidRPr="00ED30CA">
        <w:rPr>
          <w:rFonts w:ascii="TH SarabunPSK" w:hAnsi="TH SarabunPSK" w:cs="TH SarabunPSK" w:hint="cs"/>
          <w:sz w:val="32"/>
          <w:szCs w:val="32"/>
          <w:cs/>
        </w:rPr>
        <w:t>เนื่องจากวันนี้เป็นการประชุมสมัยสามัญสมัยแรก ประจำปี 25</w:t>
      </w:r>
      <w:r w:rsidR="00D127BE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0444A0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="00345A78" w:rsidRPr="00ED30CA">
        <w:rPr>
          <w:rFonts w:ascii="TH SarabunPSK" w:hAnsi="TH SarabunPSK" w:cs="TH SarabunPSK" w:hint="cs"/>
          <w:sz w:val="32"/>
          <w:szCs w:val="32"/>
          <w:cs/>
        </w:rPr>
        <w:t xml:space="preserve">  ดังนั้นอาศัย</w:t>
      </w:r>
      <w:r w:rsidR="00106F92" w:rsidRPr="00ED30CA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  หมวด 2  การประชุม</w:t>
      </w:r>
      <w:r w:rsidR="00106F92" w:rsidRPr="00ED30CA">
        <w:rPr>
          <w:rFonts w:ascii="TH SarabunPSK" w:hAnsi="TH SarabunPSK" w:cs="TH SarabunPSK"/>
          <w:sz w:val="32"/>
          <w:szCs w:val="32"/>
        </w:rPr>
        <w:t xml:space="preserve">  </w:t>
      </w:r>
      <w:r w:rsidR="00106F92" w:rsidRPr="00ED30CA">
        <w:rPr>
          <w:rFonts w:ascii="TH SarabunPSK" w:hAnsi="TH SarabunPSK" w:cs="TH SarabunPSK" w:hint="cs"/>
          <w:sz w:val="32"/>
          <w:szCs w:val="32"/>
          <w:cs/>
        </w:rPr>
        <w:t xml:space="preserve">ข้อ 21 </w:t>
      </w:r>
      <w:r w:rsidR="00345A78" w:rsidRPr="00ED30CA">
        <w:rPr>
          <w:rFonts w:ascii="TH SarabunPSK" w:hAnsi="TH SarabunPSK" w:cs="TH SarabunPSK" w:hint="cs"/>
          <w:sz w:val="32"/>
          <w:szCs w:val="32"/>
          <w:cs/>
        </w:rPr>
        <w:t>ให้ทุกท่านช่วยกันพิจารณา กระผมก็ขอสอบถาม</w:t>
      </w:r>
      <w:r w:rsidR="00742907" w:rsidRPr="00ED30CA">
        <w:rPr>
          <w:rFonts w:ascii="TH SarabunPSK" w:hAnsi="TH SarabunPSK" w:cs="TH SarabunPSK" w:hint="cs"/>
          <w:sz w:val="32"/>
          <w:szCs w:val="32"/>
          <w:cs/>
        </w:rPr>
        <w:t>ที่ประชุมว่าเราจะมีการกำหนดสมัยประชุม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42907" w:rsidRPr="00ED30CA">
        <w:rPr>
          <w:rFonts w:ascii="TH SarabunPSK" w:hAnsi="TH SarabunPSK" w:cs="TH SarabunPSK" w:hint="cs"/>
          <w:sz w:val="32"/>
          <w:szCs w:val="32"/>
          <w:cs/>
        </w:rPr>
        <w:t>กี่สมัย</w:t>
      </w:r>
    </w:p>
    <w:p w:rsidR="00543B30" w:rsidRPr="00ED30CA" w:rsidRDefault="00EB40CF" w:rsidP="00EB40C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กระผม</w:t>
      </w:r>
      <w:r w:rsidR="00991CC6"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 หมู่ที่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ขอเสนอให้มี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 xml:space="preserve">         สมัยประชุมสามัญ จำนวน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4  สมัย</w:t>
      </w:r>
    </w:p>
    <w:p w:rsidR="00543B30" w:rsidRPr="00ED30CA" w:rsidRDefault="00543B30" w:rsidP="00543B30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ผู้รับรอง   1. นาย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ทองคำ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. ม.1   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543B30" w:rsidRPr="00ED30CA" w:rsidRDefault="00543B30" w:rsidP="00543B30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 2. นายอดิศักดิ์  บุญทูล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. ม.5 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543B30" w:rsidRPr="00ED30CA" w:rsidRDefault="00543B30" w:rsidP="00543B30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มีผู้ใดจะเสนอเป็นอย่างอื่นเพื่อให้สภาร่วมกันพิจารณาอีกหรือไม่</w:t>
      </w:r>
    </w:p>
    <w:p w:rsidR="00543B30" w:rsidRPr="00ED30CA" w:rsidRDefault="00543B30" w:rsidP="00543B3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ไม่มีผู้ใดเสนออีก  ประธานสภาจึงได้ขอมติที่ประชุม</w:t>
      </w:r>
    </w:p>
    <w:p w:rsidR="00543B30" w:rsidRPr="00ED30CA" w:rsidRDefault="00543B30" w:rsidP="00543B30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ท่านผู้ใดเห็นชอบกับการกำหนดสมัยประชุมสภาองค์การบริหารส่วนตำบลศรีสุข ประจำปี 2563  ตามที่ท่าน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 สมาชิกสภา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 หมู่ 3  ได้เสนอก็ขอให้ยกมือขึ้น</w:t>
      </w:r>
    </w:p>
    <w:p w:rsidR="00543B30" w:rsidRPr="00ED30CA" w:rsidRDefault="00543B30" w:rsidP="00543B30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เห็นชอบ  14  เสียง  ไม่เห็นชอบ </w:t>
      </w:r>
      <w:r w:rsidRPr="00ED30CA">
        <w:rPr>
          <w:rFonts w:ascii="TH SarabunPSK" w:hAnsi="TH SarabunPSK" w:cs="TH SarabunPSK"/>
          <w:sz w:val="32"/>
          <w:szCs w:val="32"/>
          <w:cs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เสียง </w:t>
      </w:r>
    </w:p>
    <w:p w:rsidR="00543B30" w:rsidRPr="00ED30CA" w:rsidRDefault="00543B30" w:rsidP="00543B30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สรุปที่ประชุมมีมติเป็นเอกฉันท์ กำหนดสมัยประชุมสภาองค์การบริหารส่วนตำบลศรีสุข ประจำปี 2563  จำนวน 4  สมัย </w:t>
      </w:r>
    </w:p>
    <w:p w:rsidR="00543B30" w:rsidRPr="00ED30CA" w:rsidRDefault="00543B30" w:rsidP="00543B3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ลำดับต่อไป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เมื่อได้จำนวนสมัยการประชุมแล้ว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ให้ทุกท่านช่วยกันพิจารณา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ในที่ประชุม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ว่าเราจะ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กำหนดแต่ละสมัยห้วงเดือนไหน ขอเชิญครับ </w:t>
      </w:r>
    </w:p>
    <w:p w:rsidR="00CA69EB" w:rsidRPr="00ED30CA" w:rsidRDefault="00543B30" w:rsidP="003070EF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นายอดิศักดิ์  บุญทูล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ผมขอเสนอห้วงการประชุม</w:t>
      </w:r>
      <w:r w:rsidR="00CA69EB" w:rsidRPr="00ED30C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A69EB" w:rsidRPr="00ED30CA" w:rsidRDefault="00CA69EB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-  สมัยสามัญ  สมัยที่ 2  เดือน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 xml:space="preserve">15 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69EB" w:rsidRPr="00ED30CA" w:rsidRDefault="00CA69EB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-  สมัย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สามัญ  สมัยที่ 3  เดือน สิงหาคม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>สิง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หาคม</w:t>
      </w:r>
    </w:p>
    <w:p w:rsidR="00CA69EB" w:rsidRPr="00ED30CA" w:rsidRDefault="00CA69EB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4  เดือน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6D90" w:rsidRPr="00ED30CA" w:rsidRDefault="00F56D90" w:rsidP="00F56D90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ผู้รับรอง   1.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F56D90" w:rsidRPr="00ED30CA" w:rsidRDefault="00F56D90" w:rsidP="00F56D90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 2.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F56D90" w:rsidRPr="00ED30CA" w:rsidRDefault="00F56D90" w:rsidP="00F56D90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มีผู้ใดจะเสนอเป็นอย่างอื่นเพื่อให้สภาร่วมกันพิจารณาอีกหรือไม่</w:t>
      </w:r>
    </w:p>
    <w:p w:rsidR="00F56D90" w:rsidRPr="00ED30CA" w:rsidRDefault="00F56D90" w:rsidP="00F56D9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ไม่มีผู้ใดเสนออีก  ประธานสภาจึงได้ขอมติที่ประชุม</w:t>
      </w:r>
    </w:p>
    <w:p w:rsidR="00F56D90" w:rsidRPr="00ED30CA" w:rsidRDefault="00F56D90" w:rsidP="00F56D90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ท่านผู้ใดเห็นชอบกับการกำหนด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ห้วงการประชุม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สภาองค์การบริหารส่วนตำบลศรีสุข ประจำปี 2563  ตามที่ท่าน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อดิศักดิ์  บุญทูล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. หมู่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5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ได้เสนอก็ขอให้ยกมือขึ้น</w:t>
      </w:r>
    </w:p>
    <w:p w:rsidR="00F56D90" w:rsidRPr="00ED30CA" w:rsidRDefault="00F56D90" w:rsidP="00F56D90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เห็นชอบ  14  เสียง  ไม่เห็นชอบ </w:t>
      </w:r>
      <w:r w:rsidRPr="00ED30CA">
        <w:rPr>
          <w:rFonts w:ascii="TH SarabunPSK" w:hAnsi="TH SarabunPSK" w:cs="TH SarabunPSK"/>
          <w:sz w:val="32"/>
          <w:szCs w:val="32"/>
          <w:cs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เสียง </w:t>
      </w:r>
    </w:p>
    <w:p w:rsidR="007D5151" w:rsidRPr="00ED30CA" w:rsidRDefault="007D5151" w:rsidP="00F56D90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สรุปที่ประชุมมีมติเป็นเอกฉันท์ กำหนด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ห้วง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ประชุมสภาองค์การบริหารส่วนตำบลศรีสุข ประจำปี 2563  ดังนี้</w:t>
      </w:r>
    </w:p>
    <w:p w:rsidR="007D5151" w:rsidRPr="00ED30CA" w:rsidRDefault="007D5151" w:rsidP="007D5151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2  เดือน พฤษภาคม  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พฤษภาคม </w:t>
      </w:r>
    </w:p>
    <w:p w:rsidR="007D5151" w:rsidRPr="00ED30CA" w:rsidRDefault="007D5151" w:rsidP="007D5151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3  เดือน สิงหาคม  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สิงหาคม</w:t>
      </w:r>
    </w:p>
    <w:p w:rsidR="007D5151" w:rsidRPr="00ED30CA" w:rsidRDefault="007D5151" w:rsidP="007D5151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4  เดือน พฤศจิกายน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พฤศจิกายน </w:t>
      </w:r>
    </w:p>
    <w:p w:rsidR="00F56D90" w:rsidRPr="00ED30CA" w:rsidRDefault="00F56D90" w:rsidP="00F56D90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และให้ทุกท่านช่วยกันพิจารณา ว่าเราจะกำหนดวันเริ่มสมัยประชุมสามัญ</w:t>
      </w:r>
    </w:p>
    <w:p w:rsidR="00F56D90" w:rsidRPr="00ED30CA" w:rsidRDefault="00F56D90" w:rsidP="00F56D90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ประจำปีสมัยแรกของปีถัดไปและกำหนดจำนวนวันในสมัยประชุม ขอเชิญครับ</w:t>
      </w:r>
    </w:p>
    <w:p w:rsidR="00282CED" w:rsidRPr="00ED30CA" w:rsidRDefault="003070EF" w:rsidP="00F56D90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นายเชิดชัย  สุขเมือง</w:t>
      </w:r>
      <w:r w:rsidR="00F56D90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F56D90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CA69EB" w:rsidRPr="00ED30CA">
        <w:rPr>
          <w:rFonts w:ascii="TH SarabunPSK" w:hAnsi="TH SarabunPSK" w:cs="TH SarabunPSK" w:hint="cs"/>
          <w:sz w:val="32"/>
          <w:szCs w:val="32"/>
          <w:cs/>
        </w:rPr>
        <w:t>กระผมขอเสนอ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>กำหนดวันแรกของการประชุมสภาสมัยแรก</w:t>
      </w:r>
      <w:r w:rsidR="00CA69EB" w:rsidRPr="00ED30CA">
        <w:rPr>
          <w:rFonts w:ascii="TH SarabunPSK" w:hAnsi="TH SarabunPSK" w:cs="TH SarabunPSK" w:hint="cs"/>
          <w:sz w:val="32"/>
          <w:szCs w:val="32"/>
          <w:cs/>
        </w:rPr>
        <w:t xml:space="preserve">ของปีถัดไป </w:t>
      </w:r>
    </w:p>
    <w:p w:rsidR="00CA69EB" w:rsidRPr="00ED30CA" w:rsidRDefault="0056724B" w:rsidP="00CA69EB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ปี 256</w:t>
      </w:r>
      <w:r w:rsidR="00F56D90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="006963FF" w:rsidRPr="00ED30CA">
        <w:rPr>
          <w:rFonts w:ascii="TH SarabunPSK" w:hAnsi="TH SarabunPSK" w:cs="TH SarabunPSK" w:hint="cs"/>
          <w:sz w:val="32"/>
          <w:szCs w:val="32"/>
          <w:cs/>
        </w:rPr>
        <w:t xml:space="preserve">-15 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D90" w:rsidRPr="00ED30CA"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>มีกำหนด 15 วัน</w:t>
      </w:r>
    </w:p>
    <w:p w:rsidR="00282CED" w:rsidRPr="00ED30CA" w:rsidRDefault="00282CED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ผู้รับรอง   1.</w:t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 xml:space="preserve">  ทองคำ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1CC6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282CED" w:rsidRPr="00ED30CA" w:rsidRDefault="00282CED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 2. </w:t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 xml:space="preserve">แสวง  </w:t>
      </w:r>
      <w:proofErr w:type="spellStart"/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กฤษ</w:t>
      </w:r>
      <w:proofErr w:type="spellEnd"/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วี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8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CC6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282CED" w:rsidRPr="00ED30CA" w:rsidRDefault="00282CED" w:rsidP="00282CED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มีผู้ใดจะเสนอเป็นอย่างอื่นเพื่อให้สภาร่วมกันพิจารณาอีกหรือไม่</w:t>
      </w:r>
    </w:p>
    <w:p w:rsidR="00945ADC" w:rsidRPr="00ED30CA" w:rsidRDefault="00282CED" w:rsidP="00282CED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ไม่มีผู้ใดเสนอ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>อีก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ประธานสภาจึงได้ขอมติที่ประชุม</w:t>
      </w:r>
    </w:p>
    <w:p w:rsidR="00282CED" w:rsidRPr="00ED30CA" w:rsidRDefault="00282CED" w:rsidP="007D5151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ท่านผู้ใดเห็นชอบกับการ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 xml:space="preserve">กำหนดวันแรกของการประชุมสภาสมัยแรกของปีถัดไป ปี 2564 </w:t>
      </w:r>
      <w:r w:rsidR="00C51873" w:rsidRPr="00ED30CA">
        <w:rPr>
          <w:rFonts w:ascii="TH SarabunPSK" w:hAnsi="TH SarabunPSK" w:cs="TH SarabunPSK" w:hint="cs"/>
          <w:sz w:val="32"/>
          <w:szCs w:val="32"/>
          <w:cs/>
        </w:rPr>
        <w:t xml:space="preserve">  ตามที่ท่าน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เชิดชัย  สุขเมือง 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proofErr w:type="spellStart"/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7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873" w:rsidRPr="00ED30CA">
        <w:rPr>
          <w:rFonts w:ascii="TH SarabunPSK" w:hAnsi="TH SarabunPSK" w:cs="TH SarabunPSK" w:hint="cs"/>
          <w:sz w:val="32"/>
          <w:szCs w:val="32"/>
          <w:cs/>
        </w:rPr>
        <w:t xml:space="preserve"> ได้เสนอก็ขอให้ยกมือขึ้น</w:t>
      </w:r>
    </w:p>
    <w:p w:rsidR="007D5151" w:rsidRPr="00ED30CA" w:rsidRDefault="00945ADC" w:rsidP="006937DC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เห็นชอบ  1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เสียง  ไม่เห็นชอบ </w:t>
      </w:r>
      <w:r w:rsidR="00F6228F" w:rsidRPr="00ED30CA">
        <w:rPr>
          <w:rFonts w:ascii="TH SarabunPSK" w:hAnsi="TH SarabunPSK" w:cs="TH SarabunPSK" w:hint="cs"/>
          <w:sz w:val="32"/>
          <w:szCs w:val="32"/>
          <w:cs/>
        </w:rPr>
        <w:t>-</w:t>
      </w:r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เสียง </w:t>
      </w:r>
    </w:p>
    <w:p w:rsidR="007D5151" w:rsidRPr="00ED30CA" w:rsidRDefault="007D5151" w:rsidP="006937DC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lastRenderedPageBreak/>
        <w:t>เลขานุการสภาฯ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ที่ประชุมมีมติเป็นเอกฉันท์ กำหนดวันแรกของการประชุมสภาสมัยแรกของปีถัดไป ปี 2564  วันที่ 1-15  กุมภาพันธ์  2564 กำหนด 15 วัน</w:t>
      </w:r>
    </w:p>
    <w:p w:rsidR="00106F92" w:rsidRPr="00ED30CA" w:rsidRDefault="00F6454A" w:rsidP="006937DC">
      <w:pPr>
        <w:spacing w:before="12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1)  พิจารณากำหนดสมัยประชุมสามัญประจำปี  25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จำนวน  4  สมัย</w:t>
      </w:r>
    </w:p>
    <w:p w:rsidR="007D5151" w:rsidRPr="00ED30CA" w:rsidRDefault="00F6454A" w:rsidP="001A10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แต่ละสมัยมีกำหนด  15  วัน</w:t>
      </w:r>
    </w:p>
    <w:p w:rsidR="00F6454A" w:rsidRPr="00ED30CA" w:rsidRDefault="00F6454A" w:rsidP="001A10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การพิจารณากำหนดวันเริ่ม</w:t>
      </w:r>
      <w:r w:rsidR="009E697D" w:rsidRPr="00ED30CA">
        <w:rPr>
          <w:rFonts w:ascii="TH SarabunPSK" w:hAnsi="TH SarabunPSK" w:cs="TH SarabunPSK" w:hint="cs"/>
          <w:sz w:val="32"/>
          <w:szCs w:val="32"/>
          <w:cs/>
        </w:rPr>
        <w:t>ประชุมสมัยแรกของปีถัดไป คือ 25</w:t>
      </w:r>
      <w:r w:rsidR="006937DC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9664C" w:rsidRPr="00ED30CA" w:rsidRDefault="0049664C" w:rsidP="00F6454A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ผลการกำหนดวันเริ่มประชุมสมัยแรกของปีถัดไป คือ 25</w:t>
      </w:r>
      <w:r w:rsidR="006937DC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="00272DF3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D13493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AF698A" w:rsidRPr="00ED30CA" w:rsidRDefault="0049664C" w:rsidP="00F6454A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5F088A" w:rsidRPr="00ED30CA">
        <w:rPr>
          <w:rFonts w:ascii="TH SarabunPSK" w:hAnsi="TH SarabunPSK" w:cs="TH SarabunPSK" w:hint="cs"/>
          <w:sz w:val="32"/>
          <w:szCs w:val="32"/>
          <w:cs/>
        </w:rPr>
        <w:t>ในห้วงตั้งแต่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15  เดือน </w:t>
      </w:r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088A" w:rsidRPr="00ED30CA">
        <w:rPr>
          <w:rFonts w:ascii="TH SarabunPSK" w:hAnsi="TH SarabunPSK" w:cs="TH SarabunPSK" w:hint="cs"/>
          <w:sz w:val="32"/>
          <w:szCs w:val="32"/>
          <w:cs/>
        </w:rPr>
        <w:t>พ.ศ. 25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="005F08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กำหนด 15  วัน</w:t>
      </w:r>
      <w:r w:rsidR="00272DF3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F84C73" w:rsidRPr="00ED30CA" w:rsidRDefault="00F84C73" w:rsidP="00773B64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6              </w:t>
      </w:r>
      <w:r w:rsidR="002A5A2B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3E07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  <w:r w:rsidR="00773B64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675D4" w:rsidRPr="00ED30CA" w:rsidRDefault="004F6ACB" w:rsidP="001A1096">
      <w:pPr>
        <w:numPr>
          <w:ilvl w:val="0"/>
          <w:numId w:val="2"/>
        </w:numPr>
        <w:ind w:left="3119" w:hanging="239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ไม่มี -</w:t>
      </w:r>
    </w:p>
    <w:p w:rsidR="00E3535C" w:rsidRPr="00ED30CA" w:rsidRDefault="00E3535C" w:rsidP="00E3535C">
      <w:pPr>
        <w:spacing w:before="12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ในวันนี้ก็ได้ประชุมมาเป็นเวลาพอสมควรแล้ว และก็ไม่มีผู้ใดมีเรื่องเสนอหรือ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แจ้งให้ที่ประชุมทราบ  จึงขอขอบคุณทุกท่านที่ได้มาร่วมประชุมครั้งนี้โดย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พร้อมเพรียงกัน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 xml:space="preserve">  ขอขอบคุณ</w:t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ท่าน</w:t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ได้ให้ความสำคัญและเข้าร่วม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รับฟังการประชุม</w:t>
      </w:r>
      <w:r w:rsidR="00CC12D3" w:rsidRPr="00ED30CA">
        <w:rPr>
          <w:rFonts w:ascii="TH SarabunPSK" w:hAnsi="TH SarabunPSK" w:cs="TH SarabunPSK"/>
          <w:sz w:val="32"/>
          <w:szCs w:val="32"/>
          <w:cs/>
        </w:rPr>
        <w:t>กับสมาชิก กระผมขอปิดการประชุมเพียงเท่านี้</w:t>
      </w:r>
    </w:p>
    <w:p w:rsidR="001564C7" w:rsidRPr="00ED30CA" w:rsidRDefault="00C3141F" w:rsidP="00CC12D3">
      <w:pPr>
        <w:spacing w:before="120"/>
        <w:ind w:left="196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ปิดการประชุมเวลา  1</w:t>
      </w:r>
      <w:r w:rsidR="00543B30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.</w:t>
      </w:r>
      <w:r w:rsidR="00CA72AB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1564C7" w:rsidRPr="00ED30CA" w:rsidRDefault="001564C7" w:rsidP="00F84C73">
      <w:pPr>
        <w:rPr>
          <w:rFonts w:ascii="TH SarabunPSK" w:hAnsi="TH SarabunPSK" w:cs="TH SarabunPSK"/>
          <w:sz w:val="16"/>
          <w:szCs w:val="16"/>
        </w:rPr>
      </w:pPr>
      <w:r w:rsidRPr="00ED30CA">
        <w:rPr>
          <w:rFonts w:ascii="TH SarabunPSK" w:hAnsi="TH SarabunPSK" w:cs="TH SarabunPSK"/>
          <w:sz w:val="16"/>
          <w:szCs w:val="16"/>
          <w:cs/>
        </w:rPr>
        <w:t xml:space="preserve">         </w:t>
      </w:r>
    </w:p>
    <w:p w:rsidR="005D4753" w:rsidRPr="00ED30CA" w:rsidRDefault="00DD7D6E" w:rsidP="00DD7D6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19A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>ชุติ</w:t>
      </w:r>
      <w:proofErr w:type="spellStart"/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ED30CA" w:rsidRPr="00ED30CA">
        <w:rPr>
          <w:rFonts w:ascii="TH SarabunPSK" w:hAnsi="TH SarabunPSK" w:cs="TH SarabunPSK"/>
          <w:sz w:val="32"/>
          <w:szCs w:val="32"/>
        </w:rPr>
        <w:t xml:space="preserve">  </w:t>
      </w:r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>คงสุข</w:t>
      </w:r>
      <w:r w:rsidR="00FF619A" w:rsidRPr="00ED30CA">
        <w:rPr>
          <w:rFonts w:ascii="TH SarabunPSK" w:hAnsi="TH SarabunPSK" w:cs="TH SarabunPSK"/>
          <w:sz w:val="32"/>
          <w:szCs w:val="32"/>
        </w:rPr>
        <w:tab/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 xml:space="preserve">  คงสุข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</w:t>
      </w:r>
    </w:p>
    <w:p w:rsidR="00DD7D6E" w:rsidRPr="00ED30CA" w:rsidRDefault="00DD7D6E" w:rsidP="005D4753">
      <w:pPr>
        <w:rPr>
          <w:rFonts w:ascii="TH SarabunPSK" w:hAnsi="TH SarabunPSK" w:cs="TH SarabunPSK"/>
          <w:sz w:val="16"/>
          <w:szCs w:val="16"/>
        </w:rPr>
      </w:pPr>
    </w:p>
    <w:p w:rsidR="005D4753" w:rsidRPr="00ED30CA" w:rsidRDefault="00DD7D6E" w:rsidP="00DD7D6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19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>สมเกียรติ  บุญไทย</w:t>
      </w:r>
      <w:r w:rsidR="00515A6B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ผู้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นายสมเกียรติ  บุญไทย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ED30CA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สภาองค์การบริหารส่วนตำบลศรีสุข</w:t>
      </w:r>
    </w:p>
    <w:p w:rsidR="00DD7D6E" w:rsidRPr="00ED30CA" w:rsidRDefault="00DD7D6E" w:rsidP="005D4753">
      <w:pPr>
        <w:rPr>
          <w:rFonts w:ascii="TH SarabunPSK" w:hAnsi="TH SarabunPSK" w:cs="TH SarabunPSK"/>
          <w:sz w:val="32"/>
          <w:szCs w:val="32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16"/>
          <w:szCs w:val="16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คณะกรรมการตรวจรายงานการประชุมได้ตรวจและรับรองรายงานการประชุมในครั้งนี้แล้ว</w:t>
      </w:r>
    </w:p>
    <w:p w:rsidR="005D4753" w:rsidRPr="00ED30CA" w:rsidRDefault="005D4753" w:rsidP="005D4753">
      <w:pPr>
        <w:rPr>
          <w:rFonts w:ascii="TH SarabunPSK" w:hAnsi="TH SarabunPSK" w:cs="TH SarabunPSK"/>
          <w:sz w:val="16"/>
          <w:szCs w:val="16"/>
        </w:rPr>
      </w:pPr>
    </w:p>
    <w:p w:rsidR="00E44D39" w:rsidRPr="00ED30CA" w:rsidRDefault="00E44D39" w:rsidP="005D4753">
      <w:pPr>
        <w:rPr>
          <w:rFonts w:ascii="TH SarabunPSK" w:hAnsi="TH SarabunPSK" w:cs="TH SarabunPSK"/>
          <w:sz w:val="16"/>
          <w:szCs w:val="16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="00515A6B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นายสมเกียรติ  สมัญญา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707917" w:rsidRPr="00ED30CA" w:rsidRDefault="00707917" w:rsidP="005D4753">
      <w:pPr>
        <w:rPr>
          <w:rFonts w:ascii="TH SarabunPSK" w:hAnsi="TH SarabunPSK" w:cs="TH SarabunPSK"/>
          <w:sz w:val="32"/>
          <w:szCs w:val="32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sz w:val="32"/>
          <w:szCs w:val="32"/>
        </w:rPr>
        <w:t xml:space="preserve">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</w:rPr>
        <w:t xml:space="preserve">  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0DD0" w:rsidRPr="00ED30CA">
        <w:rPr>
          <w:rFonts w:ascii="TH SarabunPSK" w:hAnsi="TH SarabunPSK" w:cs="TH SarabunPSK"/>
          <w:sz w:val="32"/>
          <w:szCs w:val="32"/>
        </w:rPr>
        <w:tab/>
      </w:r>
      <w:r w:rsidR="00850DD0"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8623A0" w:rsidRPr="00ED30CA" w:rsidRDefault="005D4753" w:rsidP="008B14ED">
      <w:pPr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นายสมยง  บุญทูล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sectPr w:rsidR="008623A0" w:rsidRPr="00ED30CA" w:rsidSect="00F6693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D2" w:rsidRDefault="002B33D2">
      <w:r>
        <w:separator/>
      </w:r>
    </w:p>
  </w:endnote>
  <w:endnote w:type="continuationSeparator" w:id="0">
    <w:p w:rsidR="002B33D2" w:rsidRDefault="002B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D2" w:rsidRDefault="002B33D2">
      <w:r>
        <w:separator/>
      </w:r>
    </w:p>
  </w:footnote>
  <w:footnote w:type="continuationSeparator" w:id="0">
    <w:p w:rsidR="002B33D2" w:rsidRDefault="002B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019"/>
    <w:multiLevelType w:val="hybridMultilevel"/>
    <w:tmpl w:val="BD3E6702"/>
    <w:lvl w:ilvl="0" w:tplc="13E6A4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CA7E5B"/>
    <w:multiLevelType w:val="hybridMultilevel"/>
    <w:tmpl w:val="A0E4DB86"/>
    <w:lvl w:ilvl="0" w:tplc="F7C867C0">
      <w:start w:val="16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10A41084"/>
    <w:multiLevelType w:val="hybridMultilevel"/>
    <w:tmpl w:val="26FE3E2A"/>
    <w:lvl w:ilvl="0" w:tplc="280EF3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F4C57D0"/>
    <w:multiLevelType w:val="hybridMultilevel"/>
    <w:tmpl w:val="720E0252"/>
    <w:lvl w:ilvl="0" w:tplc="B9F2EBBE">
      <w:start w:val="1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8910D84"/>
    <w:multiLevelType w:val="hybridMultilevel"/>
    <w:tmpl w:val="A5B4775A"/>
    <w:lvl w:ilvl="0" w:tplc="BFC21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F57EB5"/>
    <w:multiLevelType w:val="hybridMultilevel"/>
    <w:tmpl w:val="3C12071E"/>
    <w:lvl w:ilvl="0" w:tplc="17765C9C"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32257778"/>
    <w:multiLevelType w:val="hybridMultilevel"/>
    <w:tmpl w:val="70EEDAAC"/>
    <w:lvl w:ilvl="0" w:tplc="E3ACF90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16010A"/>
    <w:multiLevelType w:val="hybridMultilevel"/>
    <w:tmpl w:val="09C420DA"/>
    <w:lvl w:ilvl="0" w:tplc="D430AC78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41867F6"/>
    <w:multiLevelType w:val="hybridMultilevel"/>
    <w:tmpl w:val="EF88BEA8"/>
    <w:lvl w:ilvl="0" w:tplc="492684D8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D426ED3"/>
    <w:multiLevelType w:val="hybridMultilevel"/>
    <w:tmpl w:val="C9707386"/>
    <w:lvl w:ilvl="0" w:tplc="09BA9E0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61860B42"/>
    <w:multiLevelType w:val="hybridMultilevel"/>
    <w:tmpl w:val="C0CE4522"/>
    <w:lvl w:ilvl="0" w:tplc="C2C6BCB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4280E21"/>
    <w:multiLevelType w:val="hybridMultilevel"/>
    <w:tmpl w:val="8782F5BA"/>
    <w:lvl w:ilvl="0" w:tplc="03B0EB82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75534393"/>
    <w:multiLevelType w:val="hybridMultilevel"/>
    <w:tmpl w:val="74B49708"/>
    <w:lvl w:ilvl="0" w:tplc="6B30921A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E9"/>
    <w:rsid w:val="00013F7C"/>
    <w:rsid w:val="00014C31"/>
    <w:rsid w:val="000171A2"/>
    <w:rsid w:val="000172CA"/>
    <w:rsid w:val="0002114B"/>
    <w:rsid w:val="000227C9"/>
    <w:rsid w:val="00023B27"/>
    <w:rsid w:val="000270A1"/>
    <w:rsid w:val="00032A7A"/>
    <w:rsid w:val="00033B9B"/>
    <w:rsid w:val="00034287"/>
    <w:rsid w:val="00041CFA"/>
    <w:rsid w:val="000444A0"/>
    <w:rsid w:val="00047199"/>
    <w:rsid w:val="00047468"/>
    <w:rsid w:val="000557D7"/>
    <w:rsid w:val="00056EC4"/>
    <w:rsid w:val="0006360F"/>
    <w:rsid w:val="000646EC"/>
    <w:rsid w:val="00066D87"/>
    <w:rsid w:val="00073666"/>
    <w:rsid w:val="00074752"/>
    <w:rsid w:val="00076431"/>
    <w:rsid w:val="00085035"/>
    <w:rsid w:val="00085B13"/>
    <w:rsid w:val="00086A7B"/>
    <w:rsid w:val="00090DE8"/>
    <w:rsid w:val="000A6500"/>
    <w:rsid w:val="000B44C6"/>
    <w:rsid w:val="000B4A93"/>
    <w:rsid w:val="000B5BD4"/>
    <w:rsid w:val="000B7027"/>
    <w:rsid w:val="000C0C69"/>
    <w:rsid w:val="000C2F78"/>
    <w:rsid w:val="000C30E5"/>
    <w:rsid w:val="000C37CE"/>
    <w:rsid w:val="000C5139"/>
    <w:rsid w:val="000D156D"/>
    <w:rsid w:val="000D3DAA"/>
    <w:rsid w:val="000D7BBB"/>
    <w:rsid w:val="000E169F"/>
    <w:rsid w:val="000E36EB"/>
    <w:rsid w:val="000E400C"/>
    <w:rsid w:val="000F06A6"/>
    <w:rsid w:val="000F08E7"/>
    <w:rsid w:val="000F1FDD"/>
    <w:rsid w:val="000F290C"/>
    <w:rsid w:val="000F4F47"/>
    <w:rsid w:val="000F4FC0"/>
    <w:rsid w:val="000F59F8"/>
    <w:rsid w:val="00101C98"/>
    <w:rsid w:val="001027BD"/>
    <w:rsid w:val="00102FFB"/>
    <w:rsid w:val="00106F92"/>
    <w:rsid w:val="001151AF"/>
    <w:rsid w:val="00120021"/>
    <w:rsid w:val="00121B0B"/>
    <w:rsid w:val="001234E5"/>
    <w:rsid w:val="00124FBB"/>
    <w:rsid w:val="001263FB"/>
    <w:rsid w:val="001306E0"/>
    <w:rsid w:val="00130EBB"/>
    <w:rsid w:val="00131F4E"/>
    <w:rsid w:val="0014120C"/>
    <w:rsid w:val="00141F63"/>
    <w:rsid w:val="00143C2E"/>
    <w:rsid w:val="00144161"/>
    <w:rsid w:val="001456B1"/>
    <w:rsid w:val="00147823"/>
    <w:rsid w:val="001479DE"/>
    <w:rsid w:val="00150346"/>
    <w:rsid w:val="0015088E"/>
    <w:rsid w:val="00152CB4"/>
    <w:rsid w:val="00153C14"/>
    <w:rsid w:val="001564C7"/>
    <w:rsid w:val="001572A3"/>
    <w:rsid w:val="00160571"/>
    <w:rsid w:val="00160C2C"/>
    <w:rsid w:val="001645A6"/>
    <w:rsid w:val="001715CF"/>
    <w:rsid w:val="00175A1C"/>
    <w:rsid w:val="00176130"/>
    <w:rsid w:val="001766CA"/>
    <w:rsid w:val="00177E42"/>
    <w:rsid w:val="001811BF"/>
    <w:rsid w:val="0018343B"/>
    <w:rsid w:val="00183C19"/>
    <w:rsid w:val="001842C0"/>
    <w:rsid w:val="00186A79"/>
    <w:rsid w:val="00194245"/>
    <w:rsid w:val="00196BE7"/>
    <w:rsid w:val="001A1096"/>
    <w:rsid w:val="001A5763"/>
    <w:rsid w:val="001A70D5"/>
    <w:rsid w:val="001A7EDF"/>
    <w:rsid w:val="001B06A6"/>
    <w:rsid w:val="001B1607"/>
    <w:rsid w:val="001B3122"/>
    <w:rsid w:val="001B3A9D"/>
    <w:rsid w:val="001B6F5A"/>
    <w:rsid w:val="001B7F83"/>
    <w:rsid w:val="001C07DF"/>
    <w:rsid w:val="001C0F2E"/>
    <w:rsid w:val="001C2982"/>
    <w:rsid w:val="001C6E3A"/>
    <w:rsid w:val="001C6E5E"/>
    <w:rsid w:val="001C7D5F"/>
    <w:rsid w:val="001D2E2E"/>
    <w:rsid w:val="001D4269"/>
    <w:rsid w:val="001D45EC"/>
    <w:rsid w:val="001D7CE0"/>
    <w:rsid w:val="001E6CDA"/>
    <w:rsid w:val="001F417B"/>
    <w:rsid w:val="001F7FC1"/>
    <w:rsid w:val="00200DFD"/>
    <w:rsid w:val="0020290D"/>
    <w:rsid w:val="00207F52"/>
    <w:rsid w:val="002152F2"/>
    <w:rsid w:val="0022039D"/>
    <w:rsid w:val="0022049E"/>
    <w:rsid w:val="00225AFB"/>
    <w:rsid w:val="00225DF2"/>
    <w:rsid w:val="002302FB"/>
    <w:rsid w:val="002445A2"/>
    <w:rsid w:val="00245F72"/>
    <w:rsid w:val="0024787C"/>
    <w:rsid w:val="00252F3D"/>
    <w:rsid w:val="002530CD"/>
    <w:rsid w:val="0025468E"/>
    <w:rsid w:val="00267453"/>
    <w:rsid w:val="00272DF3"/>
    <w:rsid w:val="00277F01"/>
    <w:rsid w:val="00282CED"/>
    <w:rsid w:val="00286266"/>
    <w:rsid w:val="0028678A"/>
    <w:rsid w:val="00287ED2"/>
    <w:rsid w:val="00292AC9"/>
    <w:rsid w:val="002940E6"/>
    <w:rsid w:val="00297200"/>
    <w:rsid w:val="002A2396"/>
    <w:rsid w:val="002A3044"/>
    <w:rsid w:val="002A3DBB"/>
    <w:rsid w:val="002A5153"/>
    <w:rsid w:val="002A5A2B"/>
    <w:rsid w:val="002A6718"/>
    <w:rsid w:val="002A686B"/>
    <w:rsid w:val="002A7BE9"/>
    <w:rsid w:val="002B03E4"/>
    <w:rsid w:val="002B094F"/>
    <w:rsid w:val="002B2819"/>
    <w:rsid w:val="002B33D2"/>
    <w:rsid w:val="002B430D"/>
    <w:rsid w:val="002B46B5"/>
    <w:rsid w:val="002B5436"/>
    <w:rsid w:val="002B6FCC"/>
    <w:rsid w:val="002C1F23"/>
    <w:rsid w:val="002C26B1"/>
    <w:rsid w:val="002C7C8D"/>
    <w:rsid w:val="002D32BA"/>
    <w:rsid w:val="002D61E7"/>
    <w:rsid w:val="002D69DA"/>
    <w:rsid w:val="002E1098"/>
    <w:rsid w:val="002E3BEA"/>
    <w:rsid w:val="002E4AFA"/>
    <w:rsid w:val="002E73A3"/>
    <w:rsid w:val="002F0706"/>
    <w:rsid w:val="002F0B69"/>
    <w:rsid w:val="002F1682"/>
    <w:rsid w:val="002F3DAD"/>
    <w:rsid w:val="002F6864"/>
    <w:rsid w:val="00301782"/>
    <w:rsid w:val="00304302"/>
    <w:rsid w:val="003050DA"/>
    <w:rsid w:val="003070EF"/>
    <w:rsid w:val="00307A3F"/>
    <w:rsid w:val="00312756"/>
    <w:rsid w:val="003235D1"/>
    <w:rsid w:val="00325315"/>
    <w:rsid w:val="003258FE"/>
    <w:rsid w:val="003315B5"/>
    <w:rsid w:val="00331AD3"/>
    <w:rsid w:val="003336A3"/>
    <w:rsid w:val="00335819"/>
    <w:rsid w:val="0033656F"/>
    <w:rsid w:val="00345805"/>
    <w:rsid w:val="00345A78"/>
    <w:rsid w:val="00353378"/>
    <w:rsid w:val="00354A4C"/>
    <w:rsid w:val="00354D0A"/>
    <w:rsid w:val="003568F4"/>
    <w:rsid w:val="00360F14"/>
    <w:rsid w:val="003625A9"/>
    <w:rsid w:val="00364831"/>
    <w:rsid w:val="00364A63"/>
    <w:rsid w:val="00365D4D"/>
    <w:rsid w:val="00366216"/>
    <w:rsid w:val="003712FC"/>
    <w:rsid w:val="00375FED"/>
    <w:rsid w:val="00382858"/>
    <w:rsid w:val="003830AF"/>
    <w:rsid w:val="003835CA"/>
    <w:rsid w:val="00384804"/>
    <w:rsid w:val="003848C5"/>
    <w:rsid w:val="0038499D"/>
    <w:rsid w:val="00385E72"/>
    <w:rsid w:val="00390868"/>
    <w:rsid w:val="00390C22"/>
    <w:rsid w:val="00392C65"/>
    <w:rsid w:val="0039790D"/>
    <w:rsid w:val="003A0630"/>
    <w:rsid w:val="003A0B2E"/>
    <w:rsid w:val="003A78BD"/>
    <w:rsid w:val="003A7A95"/>
    <w:rsid w:val="003B0DCA"/>
    <w:rsid w:val="003B1B71"/>
    <w:rsid w:val="003B5D21"/>
    <w:rsid w:val="003C00FB"/>
    <w:rsid w:val="003C0468"/>
    <w:rsid w:val="003C2143"/>
    <w:rsid w:val="003C3404"/>
    <w:rsid w:val="003C6199"/>
    <w:rsid w:val="003D5B33"/>
    <w:rsid w:val="003D6EDE"/>
    <w:rsid w:val="003E6163"/>
    <w:rsid w:val="003E7AA2"/>
    <w:rsid w:val="003E7BA0"/>
    <w:rsid w:val="003F4427"/>
    <w:rsid w:val="003F4EFC"/>
    <w:rsid w:val="003F7D08"/>
    <w:rsid w:val="00401847"/>
    <w:rsid w:val="00402547"/>
    <w:rsid w:val="00404F9C"/>
    <w:rsid w:val="00405575"/>
    <w:rsid w:val="0040698A"/>
    <w:rsid w:val="00407510"/>
    <w:rsid w:val="004102AC"/>
    <w:rsid w:val="00411CEF"/>
    <w:rsid w:val="00412B86"/>
    <w:rsid w:val="00413935"/>
    <w:rsid w:val="0041515B"/>
    <w:rsid w:val="004157E2"/>
    <w:rsid w:val="004201B1"/>
    <w:rsid w:val="004211AA"/>
    <w:rsid w:val="004218D2"/>
    <w:rsid w:val="0042721A"/>
    <w:rsid w:val="00432D0E"/>
    <w:rsid w:val="00433EA0"/>
    <w:rsid w:val="00434919"/>
    <w:rsid w:val="00434A3F"/>
    <w:rsid w:val="00434C6A"/>
    <w:rsid w:val="004354C5"/>
    <w:rsid w:val="00441D18"/>
    <w:rsid w:val="004424CB"/>
    <w:rsid w:val="00444046"/>
    <w:rsid w:val="00453F32"/>
    <w:rsid w:val="004561C4"/>
    <w:rsid w:val="0045705C"/>
    <w:rsid w:val="00457A01"/>
    <w:rsid w:val="00464BD5"/>
    <w:rsid w:val="00466E2A"/>
    <w:rsid w:val="00474744"/>
    <w:rsid w:val="004801FC"/>
    <w:rsid w:val="00482757"/>
    <w:rsid w:val="00484865"/>
    <w:rsid w:val="004904A7"/>
    <w:rsid w:val="00491851"/>
    <w:rsid w:val="00495498"/>
    <w:rsid w:val="0049664C"/>
    <w:rsid w:val="004A1018"/>
    <w:rsid w:val="004A5CBC"/>
    <w:rsid w:val="004B31DD"/>
    <w:rsid w:val="004B3996"/>
    <w:rsid w:val="004B558B"/>
    <w:rsid w:val="004B7CF7"/>
    <w:rsid w:val="004B7E30"/>
    <w:rsid w:val="004C0E07"/>
    <w:rsid w:val="004C1F91"/>
    <w:rsid w:val="004C3224"/>
    <w:rsid w:val="004C3A1B"/>
    <w:rsid w:val="004C5F7A"/>
    <w:rsid w:val="004C7AAF"/>
    <w:rsid w:val="004D3A9B"/>
    <w:rsid w:val="004D580B"/>
    <w:rsid w:val="004E2992"/>
    <w:rsid w:val="004E2A46"/>
    <w:rsid w:val="004E2B96"/>
    <w:rsid w:val="004E2CA4"/>
    <w:rsid w:val="004E566D"/>
    <w:rsid w:val="004E62D2"/>
    <w:rsid w:val="004E64C8"/>
    <w:rsid w:val="004E6F75"/>
    <w:rsid w:val="004E77F5"/>
    <w:rsid w:val="004F0B46"/>
    <w:rsid w:val="004F1B8F"/>
    <w:rsid w:val="004F5AC8"/>
    <w:rsid w:val="004F5D9F"/>
    <w:rsid w:val="004F6ACB"/>
    <w:rsid w:val="004F6DB3"/>
    <w:rsid w:val="00506298"/>
    <w:rsid w:val="00507838"/>
    <w:rsid w:val="00512B0D"/>
    <w:rsid w:val="00513068"/>
    <w:rsid w:val="00515A6B"/>
    <w:rsid w:val="0051634B"/>
    <w:rsid w:val="00521178"/>
    <w:rsid w:val="00522C24"/>
    <w:rsid w:val="00523B73"/>
    <w:rsid w:val="00526641"/>
    <w:rsid w:val="00531199"/>
    <w:rsid w:val="0053223A"/>
    <w:rsid w:val="00533278"/>
    <w:rsid w:val="00535F30"/>
    <w:rsid w:val="00540390"/>
    <w:rsid w:val="0054158C"/>
    <w:rsid w:val="0054221B"/>
    <w:rsid w:val="005426AC"/>
    <w:rsid w:val="00543B30"/>
    <w:rsid w:val="00552435"/>
    <w:rsid w:val="00555318"/>
    <w:rsid w:val="0055557B"/>
    <w:rsid w:val="00560DF3"/>
    <w:rsid w:val="0056619B"/>
    <w:rsid w:val="005662B7"/>
    <w:rsid w:val="0056724B"/>
    <w:rsid w:val="00567570"/>
    <w:rsid w:val="00567889"/>
    <w:rsid w:val="00570933"/>
    <w:rsid w:val="00571FBB"/>
    <w:rsid w:val="00572B71"/>
    <w:rsid w:val="00575F65"/>
    <w:rsid w:val="005779C9"/>
    <w:rsid w:val="00581BA1"/>
    <w:rsid w:val="00582B39"/>
    <w:rsid w:val="00585F26"/>
    <w:rsid w:val="00591E2D"/>
    <w:rsid w:val="0059423E"/>
    <w:rsid w:val="005A457D"/>
    <w:rsid w:val="005A7D37"/>
    <w:rsid w:val="005B1EB7"/>
    <w:rsid w:val="005C0CC2"/>
    <w:rsid w:val="005C216D"/>
    <w:rsid w:val="005C6F74"/>
    <w:rsid w:val="005C7063"/>
    <w:rsid w:val="005D4753"/>
    <w:rsid w:val="005D4EA8"/>
    <w:rsid w:val="005D564D"/>
    <w:rsid w:val="005D5696"/>
    <w:rsid w:val="005D5B49"/>
    <w:rsid w:val="005D651A"/>
    <w:rsid w:val="005E16BE"/>
    <w:rsid w:val="005E29BC"/>
    <w:rsid w:val="005E2AD0"/>
    <w:rsid w:val="005E32B4"/>
    <w:rsid w:val="005F0615"/>
    <w:rsid w:val="005F088A"/>
    <w:rsid w:val="005F4CA2"/>
    <w:rsid w:val="0060088D"/>
    <w:rsid w:val="0060352F"/>
    <w:rsid w:val="0061202E"/>
    <w:rsid w:val="00613BEC"/>
    <w:rsid w:val="006145FE"/>
    <w:rsid w:val="00614D46"/>
    <w:rsid w:val="00623715"/>
    <w:rsid w:val="00624476"/>
    <w:rsid w:val="0062545F"/>
    <w:rsid w:val="00626DE2"/>
    <w:rsid w:val="00627E16"/>
    <w:rsid w:val="0063128E"/>
    <w:rsid w:val="0064595A"/>
    <w:rsid w:val="006464F1"/>
    <w:rsid w:val="00646802"/>
    <w:rsid w:val="0065238D"/>
    <w:rsid w:val="00655CC0"/>
    <w:rsid w:val="00662E27"/>
    <w:rsid w:val="006632B1"/>
    <w:rsid w:val="00663BF5"/>
    <w:rsid w:val="0066686F"/>
    <w:rsid w:val="006729A0"/>
    <w:rsid w:val="00672F2A"/>
    <w:rsid w:val="00673BBC"/>
    <w:rsid w:val="0067541D"/>
    <w:rsid w:val="0068196B"/>
    <w:rsid w:val="00683AFE"/>
    <w:rsid w:val="00683E07"/>
    <w:rsid w:val="0068412C"/>
    <w:rsid w:val="006901FB"/>
    <w:rsid w:val="0069161C"/>
    <w:rsid w:val="00691909"/>
    <w:rsid w:val="00692ACD"/>
    <w:rsid w:val="006937DC"/>
    <w:rsid w:val="00694D23"/>
    <w:rsid w:val="006963FF"/>
    <w:rsid w:val="00696759"/>
    <w:rsid w:val="006A0980"/>
    <w:rsid w:val="006A0F62"/>
    <w:rsid w:val="006A607F"/>
    <w:rsid w:val="006A6CBA"/>
    <w:rsid w:val="006A6CD4"/>
    <w:rsid w:val="006A7F7D"/>
    <w:rsid w:val="006B16B5"/>
    <w:rsid w:val="006B3C2C"/>
    <w:rsid w:val="006B5290"/>
    <w:rsid w:val="006B65FA"/>
    <w:rsid w:val="006B6F6F"/>
    <w:rsid w:val="006C31F7"/>
    <w:rsid w:val="006C4220"/>
    <w:rsid w:val="006C5CA1"/>
    <w:rsid w:val="006E707C"/>
    <w:rsid w:val="006E759C"/>
    <w:rsid w:val="006E79C7"/>
    <w:rsid w:val="00702174"/>
    <w:rsid w:val="00702E80"/>
    <w:rsid w:val="00705151"/>
    <w:rsid w:val="0070582E"/>
    <w:rsid w:val="00707917"/>
    <w:rsid w:val="00711D72"/>
    <w:rsid w:val="00720E91"/>
    <w:rsid w:val="00723B0A"/>
    <w:rsid w:val="00734D80"/>
    <w:rsid w:val="00734DA2"/>
    <w:rsid w:val="00742907"/>
    <w:rsid w:val="00745E12"/>
    <w:rsid w:val="00746575"/>
    <w:rsid w:val="00747A72"/>
    <w:rsid w:val="00752704"/>
    <w:rsid w:val="00757AB3"/>
    <w:rsid w:val="00762973"/>
    <w:rsid w:val="007673E0"/>
    <w:rsid w:val="00771FCC"/>
    <w:rsid w:val="0077250C"/>
    <w:rsid w:val="00773B64"/>
    <w:rsid w:val="00773EAA"/>
    <w:rsid w:val="00774A80"/>
    <w:rsid w:val="00782C3D"/>
    <w:rsid w:val="00784825"/>
    <w:rsid w:val="00791E67"/>
    <w:rsid w:val="00791EBD"/>
    <w:rsid w:val="00792E2C"/>
    <w:rsid w:val="007933AD"/>
    <w:rsid w:val="007A172D"/>
    <w:rsid w:val="007A18AE"/>
    <w:rsid w:val="007A5321"/>
    <w:rsid w:val="007A73DC"/>
    <w:rsid w:val="007B078D"/>
    <w:rsid w:val="007B0B51"/>
    <w:rsid w:val="007B363D"/>
    <w:rsid w:val="007B5CDD"/>
    <w:rsid w:val="007B65EC"/>
    <w:rsid w:val="007B72E3"/>
    <w:rsid w:val="007B77FE"/>
    <w:rsid w:val="007B7AC9"/>
    <w:rsid w:val="007C4148"/>
    <w:rsid w:val="007C666D"/>
    <w:rsid w:val="007D158A"/>
    <w:rsid w:val="007D1B66"/>
    <w:rsid w:val="007D45FF"/>
    <w:rsid w:val="007D5151"/>
    <w:rsid w:val="007D58D7"/>
    <w:rsid w:val="007D6179"/>
    <w:rsid w:val="007D630C"/>
    <w:rsid w:val="007D71E9"/>
    <w:rsid w:val="007D772D"/>
    <w:rsid w:val="007E11C0"/>
    <w:rsid w:val="007E2BD8"/>
    <w:rsid w:val="007E3CEF"/>
    <w:rsid w:val="007E406E"/>
    <w:rsid w:val="007E434D"/>
    <w:rsid w:val="007E6C3E"/>
    <w:rsid w:val="007F1EFA"/>
    <w:rsid w:val="007F2372"/>
    <w:rsid w:val="007F7434"/>
    <w:rsid w:val="007F7F62"/>
    <w:rsid w:val="00800C0E"/>
    <w:rsid w:val="00801905"/>
    <w:rsid w:val="0080446E"/>
    <w:rsid w:val="00805C3F"/>
    <w:rsid w:val="0081638F"/>
    <w:rsid w:val="008249EA"/>
    <w:rsid w:val="0082662E"/>
    <w:rsid w:val="00827120"/>
    <w:rsid w:val="00827AFB"/>
    <w:rsid w:val="00827D8E"/>
    <w:rsid w:val="00832A13"/>
    <w:rsid w:val="0083483E"/>
    <w:rsid w:val="008349A4"/>
    <w:rsid w:val="00834E3D"/>
    <w:rsid w:val="00837CFE"/>
    <w:rsid w:val="0084045B"/>
    <w:rsid w:val="00843D02"/>
    <w:rsid w:val="00843F65"/>
    <w:rsid w:val="00846515"/>
    <w:rsid w:val="0085017B"/>
    <w:rsid w:val="00850DD0"/>
    <w:rsid w:val="00852BF3"/>
    <w:rsid w:val="008541C4"/>
    <w:rsid w:val="008561E7"/>
    <w:rsid w:val="008568F5"/>
    <w:rsid w:val="008623A0"/>
    <w:rsid w:val="00865BC9"/>
    <w:rsid w:val="008675D4"/>
    <w:rsid w:val="00880E78"/>
    <w:rsid w:val="0088147C"/>
    <w:rsid w:val="00881C6D"/>
    <w:rsid w:val="00882B4C"/>
    <w:rsid w:val="0088508F"/>
    <w:rsid w:val="0088619F"/>
    <w:rsid w:val="008865BA"/>
    <w:rsid w:val="0089182A"/>
    <w:rsid w:val="00893A51"/>
    <w:rsid w:val="00895069"/>
    <w:rsid w:val="008A0C9F"/>
    <w:rsid w:val="008A10BC"/>
    <w:rsid w:val="008A1A2B"/>
    <w:rsid w:val="008A275B"/>
    <w:rsid w:val="008A2DB1"/>
    <w:rsid w:val="008A423D"/>
    <w:rsid w:val="008A6BC0"/>
    <w:rsid w:val="008B0A79"/>
    <w:rsid w:val="008B14ED"/>
    <w:rsid w:val="008B4AF1"/>
    <w:rsid w:val="008B5076"/>
    <w:rsid w:val="008B559C"/>
    <w:rsid w:val="008B748E"/>
    <w:rsid w:val="008C170A"/>
    <w:rsid w:val="008C3F13"/>
    <w:rsid w:val="008C402F"/>
    <w:rsid w:val="008D1EFB"/>
    <w:rsid w:val="008D3EC9"/>
    <w:rsid w:val="008E1C28"/>
    <w:rsid w:val="008E2B17"/>
    <w:rsid w:val="008E376E"/>
    <w:rsid w:val="008E4FCF"/>
    <w:rsid w:val="008E5F24"/>
    <w:rsid w:val="008E7CE6"/>
    <w:rsid w:val="008F0E34"/>
    <w:rsid w:val="008F1CF1"/>
    <w:rsid w:val="008F416D"/>
    <w:rsid w:val="008F6EFF"/>
    <w:rsid w:val="00904038"/>
    <w:rsid w:val="00904F7E"/>
    <w:rsid w:val="00905283"/>
    <w:rsid w:val="00910103"/>
    <w:rsid w:val="00910203"/>
    <w:rsid w:val="00910C87"/>
    <w:rsid w:val="00910CC1"/>
    <w:rsid w:val="00911835"/>
    <w:rsid w:val="00912929"/>
    <w:rsid w:val="009149CE"/>
    <w:rsid w:val="00916B38"/>
    <w:rsid w:val="009206AA"/>
    <w:rsid w:val="00920EE5"/>
    <w:rsid w:val="009269D5"/>
    <w:rsid w:val="00927213"/>
    <w:rsid w:val="009272E6"/>
    <w:rsid w:val="00931A45"/>
    <w:rsid w:val="00935029"/>
    <w:rsid w:val="00936468"/>
    <w:rsid w:val="009446E5"/>
    <w:rsid w:val="00944A7F"/>
    <w:rsid w:val="00944DB4"/>
    <w:rsid w:val="00945ADC"/>
    <w:rsid w:val="0095214A"/>
    <w:rsid w:val="00956334"/>
    <w:rsid w:val="0095752C"/>
    <w:rsid w:val="009662E8"/>
    <w:rsid w:val="009678EE"/>
    <w:rsid w:val="00970465"/>
    <w:rsid w:val="00973C3B"/>
    <w:rsid w:val="009747B5"/>
    <w:rsid w:val="0098209D"/>
    <w:rsid w:val="0098377B"/>
    <w:rsid w:val="00983AF6"/>
    <w:rsid w:val="00985BEC"/>
    <w:rsid w:val="00987207"/>
    <w:rsid w:val="00987E9E"/>
    <w:rsid w:val="00991CC6"/>
    <w:rsid w:val="009931FE"/>
    <w:rsid w:val="00995080"/>
    <w:rsid w:val="00995BAE"/>
    <w:rsid w:val="00997C91"/>
    <w:rsid w:val="009A1593"/>
    <w:rsid w:val="009A3813"/>
    <w:rsid w:val="009A4C8D"/>
    <w:rsid w:val="009A6926"/>
    <w:rsid w:val="009B30EA"/>
    <w:rsid w:val="009B5627"/>
    <w:rsid w:val="009B6398"/>
    <w:rsid w:val="009C04A3"/>
    <w:rsid w:val="009C5B61"/>
    <w:rsid w:val="009C60FD"/>
    <w:rsid w:val="009D1E81"/>
    <w:rsid w:val="009D50E8"/>
    <w:rsid w:val="009D58F0"/>
    <w:rsid w:val="009E3AD6"/>
    <w:rsid w:val="009E697D"/>
    <w:rsid w:val="009F4FEF"/>
    <w:rsid w:val="009F6E86"/>
    <w:rsid w:val="009F77A6"/>
    <w:rsid w:val="00A20195"/>
    <w:rsid w:val="00A201F8"/>
    <w:rsid w:val="00A203D3"/>
    <w:rsid w:val="00A32249"/>
    <w:rsid w:val="00A3565C"/>
    <w:rsid w:val="00A366AE"/>
    <w:rsid w:val="00A377E4"/>
    <w:rsid w:val="00A40B64"/>
    <w:rsid w:val="00A41821"/>
    <w:rsid w:val="00A42F6C"/>
    <w:rsid w:val="00A442A0"/>
    <w:rsid w:val="00A442EA"/>
    <w:rsid w:val="00A45A8A"/>
    <w:rsid w:val="00A46A69"/>
    <w:rsid w:val="00A472F2"/>
    <w:rsid w:val="00A503AE"/>
    <w:rsid w:val="00A511A6"/>
    <w:rsid w:val="00A51385"/>
    <w:rsid w:val="00A52BFF"/>
    <w:rsid w:val="00A52E47"/>
    <w:rsid w:val="00A53EDC"/>
    <w:rsid w:val="00A62132"/>
    <w:rsid w:val="00A625D1"/>
    <w:rsid w:val="00A647EF"/>
    <w:rsid w:val="00A66A5F"/>
    <w:rsid w:val="00A6721E"/>
    <w:rsid w:val="00A67276"/>
    <w:rsid w:val="00A72A7D"/>
    <w:rsid w:val="00A80DD1"/>
    <w:rsid w:val="00A822CE"/>
    <w:rsid w:val="00A8266D"/>
    <w:rsid w:val="00A82DB8"/>
    <w:rsid w:val="00A8453C"/>
    <w:rsid w:val="00A87831"/>
    <w:rsid w:val="00A91A42"/>
    <w:rsid w:val="00A92634"/>
    <w:rsid w:val="00A94625"/>
    <w:rsid w:val="00AA0F89"/>
    <w:rsid w:val="00AA2EAB"/>
    <w:rsid w:val="00AA452C"/>
    <w:rsid w:val="00AA47A0"/>
    <w:rsid w:val="00AA4D82"/>
    <w:rsid w:val="00AB1756"/>
    <w:rsid w:val="00AB3F97"/>
    <w:rsid w:val="00AB6D0E"/>
    <w:rsid w:val="00AC1613"/>
    <w:rsid w:val="00AC74BF"/>
    <w:rsid w:val="00AD0DF9"/>
    <w:rsid w:val="00AD155B"/>
    <w:rsid w:val="00AD1C3D"/>
    <w:rsid w:val="00AD24A0"/>
    <w:rsid w:val="00AD2683"/>
    <w:rsid w:val="00AD2D54"/>
    <w:rsid w:val="00AD385B"/>
    <w:rsid w:val="00AD4F25"/>
    <w:rsid w:val="00AD5492"/>
    <w:rsid w:val="00AD6C4B"/>
    <w:rsid w:val="00AE0960"/>
    <w:rsid w:val="00AE0D69"/>
    <w:rsid w:val="00AE2CE9"/>
    <w:rsid w:val="00AE55BA"/>
    <w:rsid w:val="00AE794E"/>
    <w:rsid w:val="00AF0B70"/>
    <w:rsid w:val="00AF19E9"/>
    <w:rsid w:val="00AF1F93"/>
    <w:rsid w:val="00AF26DC"/>
    <w:rsid w:val="00AF2990"/>
    <w:rsid w:val="00AF5DA5"/>
    <w:rsid w:val="00AF5E6D"/>
    <w:rsid w:val="00AF698A"/>
    <w:rsid w:val="00B012D7"/>
    <w:rsid w:val="00B117D2"/>
    <w:rsid w:val="00B1433A"/>
    <w:rsid w:val="00B15F65"/>
    <w:rsid w:val="00B20CA2"/>
    <w:rsid w:val="00B244D0"/>
    <w:rsid w:val="00B30E2F"/>
    <w:rsid w:val="00B30F10"/>
    <w:rsid w:val="00B31FD0"/>
    <w:rsid w:val="00B416A4"/>
    <w:rsid w:val="00B430C8"/>
    <w:rsid w:val="00B45F95"/>
    <w:rsid w:val="00B50DAC"/>
    <w:rsid w:val="00B5226F"/>
    <w:rsid w:val="00B54502"/>
    <w:rsid w:val="00B557EC"/>
    <w:rsid w:val="00B56F26"/>
    <w:rsid w:val="00B61EE6"/>
    <w:rsid w:val="00B622F4"/>
    <w:rsid w:val="00B630F0"/>
    <w:rsid w:val="00B64D4B"/>
    <w:rsid w:val="00B6555C"/>
    <w:rsid w:val="00B66573"/>
    <w:rsid w:val="00B74027"/>
    <w:rsid w:val="00B7452F"/>
    <w:rsid w:val="00B76C60"/>
    <w:rsid w:val="00B80BD1"/>
    <w:rsid w:val="00B87961"/>
    <w:rsid w:val="00B903E0"/>
    <w:rsid w:val="00B916E2"/>
    <w:rsid w:val="00B9661C"/>
    <w:rsid w:val="00B96E9A"/>
    <w:rsid w:val="00BA391B"/>
    <w:rsid w:val="00BA40AE"/>
    <w:rsid w:val="00BA544E"/>
    <w:rsid w:val="00BB011D"/>
    <w:rsid w:val="00BB0577"/>
    <w:rsid w:val="00BB1422"/>
    <w:rsid w:val="00BB1630"/>
    <w:rsid w:val="00BC13CF"/>
    <w:rsid w:val="00BC1484"/>
    <w:rsid w:val="00BC2F84"/>
    <w:rsid w:val="00BD1A4D"/>
    <w:rsid w:val="00BD21A8"/>
    <w:rsid w:val="00BD4CAF"/>
    <w:rsid w:val="00BD6878"/>
    <w:rsid w:val="00BD75D9"/>
    <w:rsid w:val="00BD77F8"/>
    <w:rsid w:val="00BD7D4C"/>
    <w:rsid w:val="00BE142A"/>
    <w:rsid w:val="00BE16CC"/>
    <w:rsid w:val="00BE3B4C"/>
    <w:rsid w:val="00BE5D5F"/>
    <w:rsid w:val="00BE71A1"/>
    <w:rsid w:val="00BE7D8F"/>
    <w:rsid w:val="00BF2365"/>
    <w:rsid w:val="00BF28F2"/>
    <w:rsid w:val="00BF3E77"/>
    <w:rsid w:val="00BF4BA9"/>
    <w:rsid w:val="00BF550E"/>
    <w:rsid w:val="00BF6C4E"/>
    <w:rsid w:val="00C012A5"/>
    <w:rsid w:val="00C025EB"/>
    <w:rsid w:val="00C04EC0"/>
    <w:rsid w:val="00C117C2"/>
    <w:rsid w:val="00C126F9"/>
    <w:rsid w:val="00C266CA"/>
    <w:rsid w:val="00C275BE"/>
    <w:rsid w:val="00C3141F"/>
    <w:rsid w:val="00C32EE9"/>
    <w:rsid w:val="00C3400A"/>
    <w:rsid w:val="00C3593C"/>
    <w:rsid w:val="00C3668B"/>
    <w:rsid w:val="00C36D85"/>
    <w:rsid w:val="00C3761D"/>
    <w:rsid w:val="00C40DCF"/>
    <w:rsid w:val="00C41CAC"/>
    <w:rsid w:val="00C446A9"/>
    <w:rsid w:val="00C475FD"/>
    <w:rsid w:val="00C4785E"/>
    <w:rsid w:val="00C47B21"/>
    <w:rsid w:val="00C51873"/>
    <w:rsid w:val="00C5212F"/>
    <w:rsid w:val="00C576CC"/>
    <w:rsid w:val="00C579B3"/>
    <w:rsid w:val="00C66DEF"/>
    <w:rsid w:val="00C670D9"/>
    <w:rsid w:val="00C673EE"/>
    <w:rsid w:val="00C70D39"/>
    <w:rsid w:val="00C7190F"/>
    <w:rsid w:val="00C72AE6"/>
    <w:rsid w:val="00C74199"/>
    <w:rsid w:val="00C74358"/>
    <w:rsid w:val="00C80B44"/>
    <w:rsid w:val="00C85C84"/>
    <w:rsid w:val="00C902CC"/>
    <w:rsid w:val="00C93DAB"/>
    <w:rsid w:val="00C93F23"/>
    <w:rsid w:val="00C95264"/>
    <w:rsid w:val="00C97215"/>
    <w:rsid w:val="00CA2980"/>
    <w:rsid w:val="00CA31B4"/>
    <w:rsid w:val="00CA3C31"/>
    <w:rsid w:val="00CA3C94"/>
    <w:rsid w:val="00CA45E6"/>
    <w:rsid w:val="00CA5E05"/>
    <w:rsid w:val="00CA69EB"/>
    <w:rsid w:val="00CA72AB"/>
    <w:rsid w:val="00CB3649"/>
    <w:rsid w:val="00CB505C"/>
    <w:rsid w:val="00CB5578"/>
    <w:rsid w:val="00CB7131"/>
    <w:rsid w:val="00CB732B"/>
    <w:rsid w:val="00CB7CA1"/>
    <w:rsid w:val="00CC12D3"/>
    <w:rsid w:val="00CC669C"/>
    <w:rsid w:val="00CC6E2F"/>
    <w:rsid w:val="00CD0084"/>
    <w:rsid w:val="00CD099F"/>
    <w:rsid w:val="00CD28B1"/>
    <w:rsid w:val="00CD4BAD"/>
    <w:rsid w:val="00CD588B"/>
    <w:rsid w:val="00CE2AB0"/>
    <w:rsid w:val="00CE4040"/>
    <w:rsid w:val="00CE5EE7"/>
    <w:rsid w:val="00CE6334"/>
    <w:rsid w:val="00CE6AA7"/>
    <w:rsid w:val="00CE6E5C"/>
    <w:rsid w:val="00CE7463"/>
    <w:rsid w:val="00CF41F9"/>
    <w:rsid w:val="00D01DC1"/>
    <w:rsid w:val="00D02DBC"/>
    <w:rsid w:val="00D034A6"/>
    <w:rsid w:val="00D051DB"/>
    <w:rsid w:val="00D05599"/>
    <w:rsid w:val="00D0793E"/>
    <w:rsid w:val="00D11826"/>
    <w:rsid w:val="00D127BE"/>
    <w:rsid w:val="00D132A0"/>
    <w:rsid w:val="00D13493"/>
    <w:rsid w:val="00D13F00"/>
    <w:rsid w:val="00D14CDB"/>
    <w:rsid w:val="00D15FDE"/>
    <w:rsid w:val="00D16606"/>
    <w:rsid w:val="00D167E8"/>
    <w:rsid w:val="00D16E1A"/>
    <w:rsid w:val="00D17A91"/>
    <w:rsid w:val="00D200B1"/>
    <w:rsid w:val="00D21BE3"/>
    <w:rsid w:val="00D255E5"/>
    <w:rsid w:val="00D32E2E"/>
    <w:rsid w:val="00D422EA"/>
    <w:rsid w:val="00D463F9"/>
    <w:rsid w:val="00D506CE"/>
    <w:rsid w:val="00D517D0"/>
    <w:rsid w:val="00D53B5F"/>
    <w:rsid w:val="00D54224"/>
    <w:rsid w:val="00D55A8A"/>
    <w:rsid w:val="00D670B8"/>
    <w:rsid w:val="00D714CB"/>
    <w:rsid w:val="00D71C33"/>
    <w:rsid w:val="00D74D42"/>
    <w:rsid w:val="00D770C0"/>
    <w:rsid w:val="00D859C7"/>
    <w:rsid w:val="00D872CA"/>
    <w:rsid w:val="00D87727"/>
    <w:rsid w:val="00DA00EA"/>
    <w:rsid w:val="00DA01E3"/>
    <w:rsid w:val="00DA0C06"/>
    <w:rsid w:val="00DA1DDD"/>
    <w:rsid w:val="00DA3E94"/>
    <w:rsid w:val="00DA485D"/>
    <w:rsid w:val="00DB39E9"/>
    <w:rsid w:val="00DB5159"/>
    <w:rsid w:val="00DB74EA"/>
    <w:rsid w:val="00DB7573"/>
    <w:rsid w:val="00DC37C8"/>
    <w:rsid w:val="00DC3ED8"/>
    <w:rsid w:val="00DC413D"/>
    <w:rsid w:val="00DC54D5"/>
    <w:rsid w:val="00DC5618"/>
    <w:rsid w:val="00DC72E9"/>
    <w:rsid w:val="00DD1687"/>
    <w:rsid w:val="00DD296A"/>
    <w:rsid w:val="00DD3BAB"/>
    <w:rsid w:val="00DD482E"/>
    <w:rsid w:val="00DD5D22"/>
    <w:rsid w:val="00DD713A"/>
    <w:rsid w:val="00DD7D6E"/>
    <w:rsid w:val="00DE1D19"/>
    <w:rsid w:val="00DE27BE"/>
    <w:rsid w:val="00DE50EE"/>
    <w:rsid w:val="00DF3CF4"/>
    <w:rsid w:val="00DF483E"/>
    <w:rsid w:val="00E00E89"/>
    <w:rsid w:val="00E039A6"/>
    <w:rsid w:val="00E05F5A"/>
    <w:rsid w:val="00E0781C"/>
    <w:rsid w:val="00E11C23"/>
    <w:rsid w:val="00E15EEB"/>
    <w:rsid w:val="00E21398"/>
    <w:rsid w:val="00E263E0"/>
    <w:rsid w:val="00E26840"/>
    <w:rsid w:val="00E272B5"/>
    <w:rsid w:val="00E310E2"/>
    <w:rsid w:val="00E346BE"/>
    <w:rsid w:val="00E3535C"/>
    <w:rsid w:val="00E35E88"/>
    <w:rsid w:val="00E445D3"/>
    <w:rsid w:val="00E44D39"/>
    <w:rsid w:val="00E44FB4"/>
    <w:rsid w:val="00E545F1"/>
    <w:rsid w:val="00E5659F"/>
    <w:rsid w:val="00E604BE"/>
    <w:rsid w:val="00E61C3E"/>
    <w:rsid w:val="00E64421"/>
    <w:rsid w:val="00E6641A"/>
    <w:rsid w:val="00E7347D"/>
    <w:rsid w:val="00E77126"/>
    <w:rsid w:val="00E82720"/>
    <w:rsid w:val="00E82A74"/>
    <w:rsid w:val="00E845B5"/>
    <w:rsid w:val="00E84D1E"/>
    <w:rsid w:val="00E91F04"/>
    <w:rsid w:val="00E9382D"/>
    <w:rsid w:val="00EA4124"/>
    <w:rsid w:val="00EB0A03"/>
    <w:rsid w:val="00EB40CF"/>
    <w:rsid w:val="00EB49AF"/>
    <w:rsid w:val="00EC0AB6"/>
    <w:rsid w:val="00EC20C6"/>
    <w:rsid w:val="00EC66BF"/>
    <w:rsid w:val="00EC716E"/>
    <w:rsid w:val="00ED12F0"/>
    <w:rsid w:val="00ED3002"/>
    <w:rsid w:val="00ED30CA"/>
    <w:rsid w:val="00ED3733"/>
    <w:rsid w:val="00ED79C0"/>
    <w:rsid w:val="00EE0D3B"/>
    <w:rsid w:val="00EE1285"/>
    <w:rsid w:val="00EE7400"/>
    <w:rsid w:val="00EE7A63"/>
    <w:rsid w:val="00EE7EBA"/>
    <w:rsid w:val="00EF0095"/>
    <w:rsid w:val="00EF2647"/>
    <w:rsid w:val="00EF3C93"/>
    <w:rsid w:val="00EF44E2"/>
    <w:rsid w:val="00F01D8B"/>
    <w:rsid w:val="00F023C1"/>
    <w:rsid w:val="00F047C2"/>
    <w:rsid w:val="00F06730"/>
    <w:rsid w:val="00F10276"/>
    <w:rsid w:val="00F10836"/>
    <w:rsid w:val="00F11D82"/>
    <w:rsid w:val="00F1695C"/>
    <w:rsid w:val="00F175BC"/>
    <w:rsid w:val="00F1763D"/>
    <w:rsid w:val="00F24187"/>
    <w:rsid w:val="00F26104"/>
    <w:rsid w:val="00F271AA"/>
    <w:rsid w:val="00F277EE"/>
    <w:rsid w:val="00F32B90"/>
    <w:rsid w:val="00F3374E"/>
    <w:rsid w:val="00F34A97"/>
    <w:rsid w:val="00F42E8C"/>
    <w:rsid w:val="00F43E62"/>
    <w:rsid w:val="00F44105"/>
    <w:rsid w:val="00F446AF"/>
    <w:rsid w:val="00F50339"/>
    <w:rsid w:val="00F50D2A"/>
    <w:rsid w:val="00F520B7"/>
    <w:rsid w:val="00F52C25"/>
    <w:rsid w:val="00F55077"/>
    <w:rsid w:val="00F56CF7"/>
    <w:rsid w:val="00F56D90"/>
    <w:rsid w:val="00F60086"/>
    <w:rsid w:val="00F6228F"/>
    <w:rsid w:val="00F6268F"/>
    <w:rsid w:val="00F64211"/>
    <w:rsid w:val="00F6454A"/>
    <w:rsid w:val="00F64882"/>
    <w:rsid w:val="00F64F00"/>
    <w:rsid w:val="00F6665E"/>
    <w:rsid w:val="00F66931"/>
    <w:rsid w:val="00F67E49"/>
    <w:rsid w:val="00F718CB"/>
    <w:rsid w:val="00F75504"/>
    <w:rsid w:val="00F835A5"/>
    <w:rsid w:val="00F84C73"/>
    <w:rsid w:val="00F95E0B"/>
    <w:rsid w:val="00F969F4"/>
    <w:rsid w:val="00F96A27"/>
    <w:rsid w:val="00F975DA"/>
    <w:rsid w:val="00FA6246"/>
    <w:rsid w:val="00FB3345"/>
    <w:rsid w:val="00FB3FD6"/>
    <w:rsid w:val="00FB4BA9"/>
    <w:rsid w:val="00FC1EB7"/>
    <w:rsid w:val="00FC37FE"/>
    <w:rsid w:val="00FC3B9D"/>
    <w:rsid w:val="00FC450A"/>
    <w:rsid w:val="00FC7F61"/>
    <w:rsid w:val="00FD2F44"/>
    <w:rsid w:val="00FD3C2A"/>
    <w:rsid w:val="00FD4517"/>
    <w:rsid w:val="00FD4A7B"/>
    <w:rsid w:val="00FD6802"/>
    <w:rsid w:val="00FD693C"/>
    <w:rsid w:val="00FE06A2"/>
    <w:rsid w:val="00FE1849"/>
    <w:rsid w:val="00FE230D"/>
    <w:rsid w:val="00FE3ADD"/>
    <w:rsid w:val="00FE4DF3"/>
    <w:rsid w:val="00FE6698"/>
    <w:rsid w:val="00FF0272"/>
    <w:rsid w:val="00FF467F"/>
    <w:rsid w:val="00FF619A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545F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6254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2545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2545F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6254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54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C3224"/>
    <w:pPr>
      <w:keepNext/>
      <w:tabs>
        <w:tab w:val="left" w:pos="7230"/>
      </w:tabs>
      <w:ind w:left="1440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E7BA0"/>
    <w:pPr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head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6">
    <w:name w:val="foot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7">
    <w:name w:val="Body Text"/>
    <w:basedOn w:val="a"/>
    <w:rsid w:val="004C3224"/>
    <w:rPr>
      <w:rFonts w:ascii="Cordia New" w:eastAsia="Cordia New" w:hAnsi="Cordia New"/>
      <w:b/>
      <w:bCs/>
      <w:sz w:val="32"/>
      <w:szCs w:val="32"/>
    </w:rPr>
  </w:style>
  <w:style w:type="paragraph" w:styleId="21">
    <w:name w:val="Body Text 2"/>
    <w:basedOn w:val="a"/>
    <w:rsid w:val="004C3224"/>
    <w:rPr>
      <w:rFonts w:ascii="Cordia New" w:eastAsia="Cordia New" w:hAnsi="Cordia New"/>
      <w:sz w:val="32"/>
      <w:szCs w:val="32"/>
    </w:rPr>
  </w:style>
  <w:style w:type="paragraph" w:styleId="22">
    <w:name w:val="Body Text Indent 2"/>
    <w:basedOn w:val="a"/>
    <w:rsid w:val="004C3224"/>
    <w:pPr>
      <w:ind w:left="284" w:firstLine="567"/>
    </w:pPr>
    <w:rPr>
      <w:rFonts w:ascii="Cordia New" w:eastAsia="Cordia New" w:hAnsi="Cordi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62545F"/>
    <w:rPr>
      <w:rFonts w:ascii="CordiaUPC" w:eastAsia="Batang" w:hAnsi="CordiaUPC"/>
      <w:b/>
      <w:bCs/>
      <w:sz w:val="24"/>
      <w:szCs w:val="28"/>
    </w:rPr>
  </w:style>
  <w:style w:type="character" w:customStyle="1" w:styleId="20">
    <w:name w:val="หัวเรื่อง 2 อักขระ"/>
    <w:link w:val="2"/>
    <w:rsid w:val="0062545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62545F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50">
    <w:name w:val="หัวเรื่อง 5 อักขระ"/>
    <w:link w:val="5"/>
    <w:rsid w:val="0062545F"/>
    <w:rPr>
      <w:rFonts w:ascii="Cordia New" w:eastAsia="Batang" w:hAnsi="CordiaUPC" w:cs="Cordia New"/>
      <w:sz w:val="28"/>
      <w:szCs w:val="28"/>
      <w:lang w:val="th-TH"/>
    </w:rPr>
  </w:style>
  <w:style w:type="character" w:customStyle="1" w:styleId="60">
    <w:name w:val="หัวเรื่อง 6 อักขระ"/>
    <w:link w:val="6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70">
    <w:name w:val="หัวเรื่อง 7 อักขระ"/>
    <w:link w:val="7"/>
    <w:rsid w:val="0062545F"/>
    <w:rPr>
      <w:sz w:val="24"/>
      <w:szCs w:val="28"/>
    </w:rPr>
  </w:style>
  <w:style w:type="character" w:customStyle="1" w:styleId="80">
    <w:name w:val="หัวเรื่อง 8 อักขระ"/>
    <w:link w:val="8"/>
    <w:rsid w:val="0062545F"/>
    <w:rPr>
      <w:i/>
      <w:iCs/>
      <w:sz w:val="24"/>
      <w:szCs w:val="28"/>
    </w:rPr>
  </w:style>
  <w:style w:type="paragraph" w:styleId="31">
    <w:name w:val="Body Text Indent 3"/>
    <w:basedOn w:val="a"/>
    <w:link w:val="32"/>
    <w:rsid w:val="0062545F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link w:val="31"/>
    <w:rsid w:val="0062545F"/>
    <w:rPr>
      <w:rFonts w:ascii="CordiaUPC" w:eastAsia="Batang" w:hAnsi="CordiaUPC"/>
      <w:sz w:val="24"/>
      <w:szCs w:val="28"/>
    </w:rPr>
  </w:style>
  <w:style w:type="paragraph" w:styleId="a8">
    <w:name w:val="List Paragraph"/>
    <w:basedOn w:val="a"/>
    <w:uiPriority w:val="34"/>
    <w:qFormat/>
    <w:rsid w:val="0062545F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9">
    <w:name w:val="Body Text Indent"/>
    <w:basedOn w:val="a"/>
    <w:link w:val="aa"/>
    <w:rsid w:val="0062545F"/>
    <w:pPr>
      <w:ind w:firstLine="720"/>
      <w:jc w:val="both"/>
    </w:pPr>
    <w:rPr>
      <w:rFonts w:ascii="Angsana New" w:eastAsia="Batang"/>
      <w:sz w:val="28"/>
    </w:rPr>
  </w:style>
  <w:style w:type="character" w:customStyle="1" w:styleId="aa">
    <w:name w:val="การเยื้องเนื้อความ อักขระ"/>
    <w:link w:val="a9"/>
    <w:rsid w:val="0062545F"/>
    <w:rPr>
      <w:rFonts w:ascii="Angsana New" w:eastAsia="Batang"/>
      <w:sz w:val="28"/>
      <w:szCs w:val="28"/>
    </w:rPr>
  </w:style>
  <w:style w:type="character" w:styleId="ab">
    <w:name w:val="page number"/>
    <w:rsid w:val="0062545F"/>
  </w:style>
  <w:style w:type="paragraph" w:customStyle="1" w:styleId="Default">
    <w:name w:val="Default"/>
    <w:rsid w:val="006254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Plain Text"/>
    <w:basedOn w:val="a"/>
    <w:link w:val="ad"/>
    <w:rsid w:val="0062545F"/>
    <w:rPr>
      <w:rFonts w:ascii="Cordia New" w:eastAsia="Cordia New" w:hAnsi="Cordia New"/>
      <w:sz w:val="28"/>
    </w:rPr>
  </w:style>
  <w:style w:type="character" w:customStyle="1" w:styleId="ad">
    <w:name w:val="ข้อความธรรมดา อักขระ"/>
    <w:link w:val="ac"/>
    <w:rsid w:val="0062545F"/>
    <w:rPr>
      <w:rFonts w:ascii="Cordia New" w:eastAsia="Cordia New" w:hAnsi="Cordia New" w:cs="Cordia New"/>
      <w:sz w:val="28"/>
      <w:szCs w:val="28"/>
    </w:rPr>
  </w:style>
  <w:style w:type="paragraph" w:styleId="33">
    <w:name w:val="Body Text 3"/>
    <w:basedOn w:val="a"/>
    <w:link w:val="34"/>
    <w:rsid w:val="0062545F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link w:val="33"/>
    <w:rsid w:val="0062545F"/>
    <w:rPr>
      <w:rFonts w:ascii="Cordia New" w:eastAsia="Cordia New" w:hAnsi="Cordia New"/>
      <w:sz w:val="18"/>
      <w:szCs w:val="18"/>
    </w:rPr>
  </w:style>
  <w:style w:type="paragraph" w:styleId="ae">
    <w:name w:val="Block Text"/>
    <w:basedOn w:val="a"/>
    <w:rsid w:val="0062545F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">
    <w:name w:val="Normal (Web)"/>
    <w:basedOn w:val="a"/>
    <w:uiPriority w:val="99"/>
    <w:unhideWhenUsed/>
    <w:rsid w:val="009D1E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alloon Text"/>
    <w:basedOn w:val="a"/>
    <w:link w:val="af1"/>
    <w:rsid w:val="004C5F7A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C5F7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545F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6254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2545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2545F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6254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54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C3224"/>
    <w:pPr>
      <w:keepNext/>
      <w:tabs>
        <w:tab w:val="left" w:pos="7230"/>
      </w:tabs>
      <w:ind w:left="1440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E7BA0"/>
    <w:pPr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head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6">
    <w:name w:val="foot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7">
    <w:name w:val="Body Text"/>
    <w:basedOn w:val="a"/>
    <w:rsid w:val="004C3224"/>
    <w:rPr>
      <w:rFonts w:ascii="Cordia New" w:eastAsia="Cordia New" w:hAnsi="Cordia New"/>
      <w:b/>
      <w:bCs/>
      <w:sz w:val="32"/>
      <w:szCs w:val="32"/>
    </w:rPr>
  </w:style>
  <w:style w:type="paragraph" w:styleId="21">
    <w:name w:val="Body Text 2"/>
    <w:basedOn w:val="a"/>
    <w:rsid w:val="004C3224"/>
    <w:rPr>
      <w:rFonts w:ascii="Cordia New" w:eastAsia="Cordia New" w:hAnsi="Cordia New"/>
      <w:sz w:val="32"/>
      <w:szCs w:val="32"/>
    </w:rPr>
  </w:style>
  <w:style w:type="paragraph" w:styleId="22">
    <w:name w:val="Body Text Indent 2"/>
    <w:basedOn w:val="a"/>
    <w:rsid w:val="004C3224"/>
    <w:pPr>
      <w:ind w:left="284" w:firstLine="567"/>
    </w:pPr>
    <w:rPr>
      <w:rFonts w:ascii="Cordia New" w:eastAsia="Cordia New" w:hAnsi="Cordi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62545F"/>
    <w:rPr>
      <w:rFonts w:ascii="CordiaUPC" w:eastAsia="Batang" w:hAnsi="CordiaUPC"/>
      <w:b/>
      <w:bCs/>
      <w:sz w:val="24"/>
      <w:szCs w:val="28"/>
    </w:rPr>
  </w:style>
  <w:style w:type="character" w:customStyle="1" w:styleId="20">
    <w:name w:val="หัวเรื่อง 2 อักขระ"/>
    <w:link w:val="2"/>
    <w:rsid w:val="0062545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62545F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50">
    <w:name w:val="หัวเรื่อง 5 อักขระ"/>
    <w:link w:val="5"/>
    <w:rsid w:val="0062545F"/>
    <w:rPr>
      <w:rFonts w:ascii="Cordia New" w:eastAsia="Batang" w:hAnsi="CordiaUPC" w:cs="Cordia New"/>
      <w:sz w:val="28"/>
      <w:szCs w:val="28"/>
      <w:lang w:val="th-TH"/>
    </w:rPr>
  </w:style>
  <w:style w:type="character" w:customStyle="1" w:styleId="60">
    <w:name w:val="หัวเรื่อง 6 อักขระ"/>
    <w:link w:val="6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70">
    <w:name w:val="หัวเรื่อง 7 อักขระ"/>
    <w:link w:val="7"/>
    <w:rsid w:val="0062545F"/>
    <w:rPr>
      <w:sz w:val="24"/>
      <w:szCs w:val="28"/>
    </w:rPr>
  </w:style>
  <w:style w:type="character" w:customStyle="1" w:styleId="80">
    <w:name w:val="หัวเรื่อง 8 อักขระ"/>
    <w:link w:val="8"/>
    <w:rsid w:val="0062545F"/>
    <w:rPr>
      <w:i/>
      <w:iCs/>
      <w:sz w:val="24"/>
      <w:szCs w:val="28"/>
    </w:rPr>
  </w:style>
  <w:style w:type="paragraph" w:styleId="31">
    <w:name w:val="Body Text Indent 3"/>
    <w:basedOn w:val="a"/>
    <w:link w:val="32"/>
    <w:rsid w:val="0062545F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link w:val="31"/>
    <w:rsid w:val="0062545F"/>
    <w:rPr>
      <w:rFonts w:ascii="CordiaUPC" w:eastAsia="Batang" w:hAnsi="CordiaUPC"/>
      <w:sz w:val="24"/>
      <w:szCs w:val="28"/>
    </w:rPr>
  </w:style>
  <w:style w:type="paragraph" w:styleId="a8">
    <w:name w:val="List Paragraph"/>
    <w:basedOn w:val="a"/>
    <w:uiPriority w:val="34"/>
    <w:qFormat/>
    <w:rsid w:val="0062545F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9">
    <w:name w:val="Body Text Indent"/>
    <w:basedOn w:val="a"/>
    <w:link w:val="aa"/>
    <w:rsid w:val="0062545F"/>
    <w:pPr>
      <w:ind w:firstLine="720"/>
      <w:jc w:val="both"/>
    </w:pPr>
    <w:rPr>
      <w:rFonts w:ascii="Angsana New" w:eastAsia="Batang"/>
      <w:sz w:val="28"/>
    </w:rPr>
  </w:style>
  <w:style w:type="character" w:customStyle="1" w:styleId="aa">
    <w:name w:val="การเยื้องเนื้อความ อักขระ"/>
    <w:link w:val="a9"/>
    <w:rsid w:val="0062545F"/>
    <w:rPr>
      <w:rFonts w:ascii="Angsana New" w:eastAsia="Batang"/>
      <w:sz w:val="28"/>
      <w:szCs w:val="28"/>
    </w:rPr>
  </w:style>
  <w:style w:type="character" w:styleId="ab">
    <w:name w:val="page number"/>
    <w:rsid w:val="0062545F"/>
  </w:style>
  <w:style w:type="paragraph" w:customStyle="1" w:styleId="Default">
    <w:name w:val="Default"/>
    <w:rsid w:val="006254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Plain Text"/>
    <w:basedOn w:val="a"/>
    <w:link w:val="ad"/>
    <w:rsid w:val="0062545F"/>
    <w:rPr>
      <w:rFonts w:ascii="Cordia New" w:eastAsia="Cordia New" w:hAnsi="Cordia New"/>
      <w:sz w:val="28"/>
    </w:rPr>
  </w:style>
  <w:style w:type="character" w:customStyle="1" w:styleId="ad">
    <w:name w:val="ข้อความธรรมดา อักขระ"/>
    <w:link w:val="ac"/>
    <w:rsid w:val="0062545F"/>
    <w:rPr>
      <w:rFonts w:ascii="Cordia New" w:eastAsia="Cordia New" w:hAnsi="Cordia New" w:cs="Cordia New"/>
      <w:sz w:val="28"/>
      <w:szCs w:val="28"/>
    </w:rPr>
  </w:style>
  <w:style w:type="paragraph" w:styleId="33">
    <w:name w:val="Body Text 3"/>
    <w:basedOn w:val="a"/>
    <w:link w:val="34"/>
    <w:rsid w:val="0062545F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link w:val="33"/>
    <w:rsid w:val="0062545F"/>
    <w:rPr>
      <w:rFonts w:ascii="Cordia New" w:eastAsia="Cordia New" w:hAnsi="Cordia New"/>
      <w:sz w:val="18"/>
      <w:szCs w:val="18"/>
    </w:rPr>
  </w:style>
  <w:style w:type="paragraph" w:styleId="ae">
    <w:name w:val="Block Text"/>
    <w:basedOn w:val="a"/>
    <w:rsid w:val="0062545F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">
    <w:name w:val="Normal (Web)"/>
    <w:basedOn w:val="a"/>
    <w:uiPriority w:val="99"/>
    <w:unhideWhenUsed/>
    <w:rsid w:val="009D1E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alloon Text"/>
    <w:basedOn w:val="a"/>
    <w:link w:val="af1"/>
    <w:rsid w:val="004C5F7A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C5F7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8014</TotalTime>
  <Pages>11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Dream Group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creator>t</dc:creator>
  <cp:lastModifiedBy>Lenovo</cp:lastModifiedBy>
  <cp:revision>43</cp:revision>
  <cp:lastPrinted>2020-04-14T04:27:00Z</cp:lastPrinted>
  <dcterms:created xsi:type="dcterms:W3CDTF">2007-04-04T02:48:00Z</dcterms:created>
  <dcterms:modified xsi:type="dcterms:W3CDTF">2020-04-14T04:34:00Z</dcterms:modified>
</cp:coreProperties>
</file>