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แผนพัฒนาท้องถิ่น</w:t>
      </w: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(พ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ศ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. 2561 – 2565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)</w:t>
      </w: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องค์การบริหารส่วนตำบลศรีสุข อำเภอสำโรงทาบ จังหวัดสุรินทร์</w:t>
      </w:r>
    </w:p>
    <w:p w:rsidR="001634D0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--------------------------------------------------------</w:t>
      </w:r>
    </w:p>
    <w:p w:rsidR="00DA185A" w:rsidRPr="00DA185A" w:rsidRDefault="00DA185A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634D0" w:rsidRDefault="001634D0" w:rsidP="00EE6828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ส่วนที่ ๑</w:t>
      </w:r>
      <w:r w:rsidR="00EE6828"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สภาพทั่วไปและข้อมูลพื้นฐาน</w:t>
      </w:r>
    </w:p>
    <w:p w:rsidR="00DA185A" w:rsidRDefault="00DA185A" w:rsidP="00EE6828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DA185A" w:rsidRPr="00DA185A" w:rsidRDefault="00DA185A" w:rsidP="00EE6828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๑. ด้านกายภาพ</w:t>
      </w:r>
    </w:p>
    <w:p w:rsidR="001634D0" w:rsidRPr="00DA185A" w:rsidRDefault="00EE6828" w:rsidP="001634D0">
      <w:pPr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๑.๑ ที่ตั้งของหมู่บ้านหรือตำบลศรีสุข</w:t>
      </w:r>
      <w:r w:rsidR="001634D0"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ab/>
      </w:r>
      <w:r w:rsidR="001634D0"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(แผนที่ประกอบ)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องค์การบริหารส่วนตำบลศรีสุขเป็นองค์กรปกครองส่วนท้องถิ่นรูปแบบหนึ่งของพื้นที่อำเภอสำโรงทาบ ห่างจากอำเภอสำโรงทาบ ไปทางทิศเหนือประมาณ  </w:t>
      </w: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กิโลเมตร  และมีอาณาเขตติดต่อดังต่อไปนี้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ติดต่อเขตบ้านนายาว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สะโน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  <w:r w:rsidRPr="00DA185A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ติดต่อเขตบ้านหนองคู 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หนองไผ่ล้อม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  <w:lang w:val="af-ZA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ทิศตะวันออก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ติดต่อเขตบ้านดู่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ประดู่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  <w:lang w:val="af-ZA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ติดต่อเขตบ้านขอนแก่น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หนองฮะ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</w:p>
    <w:p w:rsidR="001E2A8A" w:rsidRDefault="001E2A8A" w:rsidP="00574D57">
      <w:pPr>
        <w:spacing w:before="120"/>
        <w:ind w:firstLine="284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1634D0" w:rsidP="001E2A8A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1.2</w:t>
      </w:r>
      <w:r w:rsidR="00574D57"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ลักษณะภูมิประเทศ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574D57"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องค์การบริหารส่วนตำบลศรีสุข มีพื้นที่ทั้งหมด </w:t>
      </w:r>
      <w:r w:rsidRPr="00DA185A">
        <w:rPr>
          <w:rFonts w:ascii="TH SarabunIT๙" w:hAnsi="TH SarabunIT๙" w:cs="TH SarabunIT๙"/>
          <w:sz w:val="32"/>
          <w:szCs w:val="32"/>
        </w:rPr>
        <w:t>28.4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หรือประมาณ </w:t>
      </w:r>
      <w:r w:rsidRPr="00DA185A">
        <w:rPr>
          <w:rFonts w:ascii="TH SarabunIT๙" w:hAnsi="TH SarabunIT๙" w:cs="TH SarabunIT๙"/>
          <w:sz w:val="32"/>
          <w:szCs w:val="32"/>
        </w:rPr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>,</w:t>
      </w:r>
      <w:r w:rsidRPr="00DA185A">
        <w:rPr>
          <w:rFonts w:ascii="TH SarabunIT๙" w:hAnsi="TH SarabunIT๙" w:cs="TH SarabunIT๙"/>
          <w:sz w:val="32"/>
          <w:szCs w:val="32"/>
        </w:rPr>
        <w:t>181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ไร่  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1.3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สภาพภูมิอากาศ</w:t>
      </w:r>
    </w:p>
    <w:p w:rsidR="000112B9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ในช่วงฤดูฝนและฤดูหนาวมีระยะเวลาสั้นส่วนในช่วงฤดูร้อนมีช่วงระยะเวลายาวนานที่สุดจน</w:t>
      </w:r>
      <w:r w:rsidR="000112B9" w:rsidRPr="00DA185A">
        <w:rPr>
          <w:rFonts w:ascii="TH SarabunIT๙" w:hAnsi="TH SarabunIT๙" w:cs="TH SarabunIT๙"/>
          <w:sz w:val="32"/>
          <w:szCs w:val="32"/>
          <w:cs/>
        </w:rPr>
        <w:t>ก่อ</w:t>
      </w:r>
    </w:p>
    <w:p w:rsidR="001634D0" w:rsidRPr="00DA185A" w:rsidRDefault="000112B9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ให้เกิดความแห้งแล้ง อุณหภูมิในช่วงฤดูร้อนมีอัตราเฉลี่ยอยู่ที่ </w:t>
      </w:r>
      <w:r w:rsidR="001634D0" w:rsidRPr="00DA185A">
        <w:rPr>
          <w:rFonts w:ascii="TH SarabunIT๙" w:hAnsi="TH SarabunIT๙" w:cs="TH SarabunIT๙"/>
          <w:sz w:val="32"/>
          <w:szCs w:val="32"/>
        </w:rPr>
        <w:t>35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1.4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ลักษณะของดิน</w:t>
      </w:r>
    </w:p>
    <w:p w:rsidR="001634D0" w:rsidRPr="00DA185A" w:rsidRDefault="001634D0" w:rsidP="00EE6828">
      <w:pPr>
        <w:spacing w:before="120"/>
        <w:ind w:left="720" w:firstLine="131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มีลักษณะเป็นดินเหนียวปนดินทรายในชั้นดินเป็นจำนวนมาก ซึ่งจัดอยู่ในลักษณะชุดดินร้อยเอ็ด</w:t>
      </w: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DA185A" w:rsidRDefault="00DA185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DA185A" w:rsidRPr="00DA185A" w:rsidRDefault="00DA185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1E2A8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B1CF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48985886" r:id="rId9"/>
        </w:object>
      </w: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B64DD" w:rsidRDefault="001B64DD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E2A8A" w:rsidRPr="00DA185A" w:rsidRDefault="001E2A8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E2A8A" w:rsidRDefault="001E2A8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2. ด้านการเมือง/การปกครอง</w:t>
      </w:r>
    </w:p>
    <w:p w:rsidR="001634D0" w:rsidRPr="00DA185A" w:rsidRDefault="001960D9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6"/>
          <w:szCs w:val="36"/>
        </w:rPr>
        <w:t>2.1</w:t>
      </w:r>
      <w:r w:rsidR="001634D0"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เขตการปกครอง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1960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เขตพื้นที่การปกครองจำแนกตามผู้นำรายหมู่บ้าน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 8  หมู่บ้าน  คือ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"/>
        <w:gridCol w:w="2160"/>
        <w:gridCol w:w="3342"/>
        <w:gridCol w:w="2439"/>
      </w:tblGrid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ชื่อผู้นำทางการปกครอง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นายทองบุญ    สินสุพรรณ์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ประจัก          สมัญญา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นายคำเพียร    ภาคพรม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โคกสมบูรณ์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นายบุญทอง    ภาคพรม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นางวิเชียร      สันทาลุนัย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สะแบะ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นายเชิญ        ไตรพรม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นายสมพาล    ต้นทอง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นายทน        คำพันชนะ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</w:tbl>
    <w:p w:rsidR="001634D0" w:rsidRPr="00DA185A" w:rsidRDefault="001634D0" w:rsidP="001960D9">
      <w:pPr>
        <w:spacing w:before="24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ตำบลศรีสุข ตั้งขึ้นเมื่อปี พ.ศ.</w:t>
      </w:r>
      <w:r w:rsidRPr="00DA185A">
        <w:rPr>
          <w:rFonts w:ascii="TH SarabunIT๙" w:hAnsi="TH SarabunIT๙" w:cs="TH SarabunIT๙"/>
          <w:sz w:val="32"/>
          <w:szCs w:val="32"/>
        </w:rPr>
        <w:t>2421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ขึ้นตรงต่ออำเภอศีขรภูมิ จังหวัดสุรินทร์  ห่างจากตัวจังหวัดสุรินทร์ </w:t>
      </w:r>
      <w:r w:rsidRPr="00DA185A">
        <w:rPr>
          <w:rFonts w:ascii="TH SarabunIT๙" w:hAnsi="TH SarabunIT๙" w:cs="TH SarabunIT๙"/>
          <w:sz w:val="32"/>
          <w:szCs w:val="32"/>
        </w:rPr>
        <w:t>60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กิโลเมตร  มีหมู่บ้านในสังกัดตอนนั้น </w:t>
      </w:r>
      <w:r w:rsidRPr="00DA185A">
        <w:rPr>
          <w:rFonts w:ascii="TH SarabunIT๙" w:hAnsi="TH SarabunIT๙" w:cs="TH SarabunIT๙"/>
          <w:sz w:val="32"/>
          <w:szCs w:val="32"/>
          <w:lang w:val="af-ZA"/>
        </w:rPr>
        <w:t>16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หมู่บ้านรวมกับตำบลประดู่ในขณะนั้น  ซึ่งมีหลวงไตรปกครอง  ตำบลศรีสุขเมื่อปี พ.ศ.</w:t>
      </w:r>
      <w:r w:rsidRPr="00DA185A">
        <w:rPr>
          <w:rFonts w:ascii="TH SarabunIT๙" w:hAnsi="TH SarabunIT๙" w:cs="TH SarabunIT๙"/>
          <w:sz w:val="32"/>
          <w:szCs w:val="32"/>
        </w:rPr>
        <w:t>2436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หลวงไตรได้เสียชีวิตลงชาวบ้านได้เลือกนายยา  พิมพ์ทอง เป็นผู้ใหญ่บ้านหนองดุม  และได้รับการแต่งตั้งให้เป็นกำนันตำบลศรีสุข เมื่อปี พ.ศ.</w:t>
      </w:r>
      <w:r w:rsidRPr="00DA185A">
        <w:rPr>
          <w:rFonts w:ascii="TH SarabunIT๙" w:hAnsi="TH SarabunIT๙" w:cs="TH SarabunIT๙"/>
          <w:sz w:val="32"/>
          <w:szCs w:val="32"/>
        </w:rPr>
        <w:t>2442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พอกำนันเกษียณจึงได้เลือกนายขาว  สมัญญา    เป็นกำนัน  นายคำ  เจริญตาม  นายรอด  สมัญญา  นายทัน บุญหนัก  นายจิตร จึงพัฒนา ต่อมาปี พ.ศ. </w:t>
      </w:r>
      <w:r w:rsidRPr="00DA185A">
        <w:rPr>
          <w:rFonts w:ascii="TH SarabunIT๙" w:hAnsi="TH SarabunIT๙" w:cs="TH SarabunIT๙"/>
          <w:sz w:val="32"/>
          <w:szCs w:val="32"/>
        </w:rPr>
        <w:t>2531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ตำบลศรีสุข มีการแยกตัวเป็นสองตำบลคือตำบลประดู่และตำบลศรีสุข ซึ่งตำบลศรีสุขได้เลือกนายบิน เหล่าวัฒ-นกุล เป็นกำนันในปีพ.ศ. </w:t>
      </w:r>
      <w:r w:rsidRPr="00DA185A">
        <w:rPr>
          <w:rFonts w:ascii="TH SarabunIT๙" w:hAnsi="TH SarabunIT๙" w:cs="TH SarabunIT๙"/>
          <w:sz w:val="32"/>
          <w:szCs w:val="32"/>
        </w:rPr>
        <w:t>2541 - 2545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ต่อมาปีพ.ศ.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 2545 - 2549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นายถวิล สมัญญา 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2549 – 2553 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นายสงค์  จันดากุล ปีพ.ศ.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2553 – 2554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นายถนอม คำหาญ และปีพ.ศ.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2554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นายประจัก  สมัญญา เป็นกำนันปกครองตำบลศรีสุข จนถึงปัจจุบัน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</w:p>
    <w:p w:rsidR="001634D0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องค์การบริหารส่วนตำบลศรีสุข ได้รับการยกฐานะเปลี่ยนแปลงจากสภาตำบล เป็นองค์การบริหารส่วนตำบล เมื่อวันที่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23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กุมภาพันธ์  </w:t>
      </w:r>
      <w:r w:rsidRPr="00DA185A">
        <w:rPr>
          <w:rFonts w:ascii="TH SarabunIT๙" w:hAnsi="TH SarabunIT๙" w:cs="TH SarabunIT๙"/>
          <w:sz w:val="32"/>
          <w:szCs w:val="32"/>
          <w:lang w:val="af-ZA"/>
        </w:rPr>
        <w:t>2540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โดยมีนายถวิล  สมัญญา  เป็นประธานกรรมการ บริหารคนแรก     ปีพ.ศ.</w:t>
      </w:r>
      <w:r w:rsidRPr="00DA185A">
        <w:rPr>
          <w:rFonts w:ascii="TH SarabunIT๙" w:hAnsi="TH SarabunIT๙" w:cs="TH SarabunIT๙"/>
          <w:sz w:val="32"/>
          <w:szCs w:val="32"/>
        </w:rPr>
        <w:t xml:space="preserve">2544 - 2548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นายทองคำ  สมัญญา 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2548 - 2552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นายถวิล สมัญญา  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2552 – 2556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นายสมาน  จังอินทร์ และในปีพ.ศ. 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2556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นายบุญเชบ  ทองคำ เป็นนายกองค์การบริหารส่วนตำบลศรีสุขจนถึงปัจจุบัน</w:t>
      </w: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960D9" w:rsidRPr="00DA185A" w:rsidRDefault="001960D9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ประวัติความเป็นมาและคณะกรรมการในแต่ละหมู่บ้าน</w:t>
      </w:r>
    </w:p>
    <w:p w:rsidR="001634D0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บ้านหนองสระหมู่ที่ 1</w:t>
      </w:r>
    </w:p>
    <w:p w:rsidR="001960D9" w:rsidRPr="00DA185A" w:rsidRDefault="001960D9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บ้านหนองสระเริ่มก่อตั้งหมู่บ้านครั้งแรก ประมาณปี พ.ศ. </w:t>
      </w:r>
      <w:r w:rsidRPr="00DA185A">
        <w:rPr>
          <w:rFonts w:ascii="TH SarabunIT๙" w:hAnsi="TH SarabunIT๙" w:cs="TH SarabunIT๙"/>
          <w:sz w:val="32"/>
          <w:szCs w:val="32"/>
        </w:rPr>
        <w:t>2474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โดยมีผู้ก่อตั้งเริ่มแรก จำนวน </w:t>
      </w: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คือ  นายจำปา ทองคำ, นายดี ทองคำและนายสีทา ทองคำ  ซึ่งแต่เดิมอยู่อาศัยบริเวณบ้านหนองเกาะ  โดยแต่เดิมนั้นบริเวณที่ย้ายมาตั้งหมู่บ้านครั้งแรกเป็นหนองน้ำ และรอบบริเวณเป็นป่าที่มีความอุดมสมบูรณ์ทั้งป่าไม้และสัตว์ป่า จึงได้ตั้งชื่อหมู่บ้านตามลักษณะทางภูมิศาสตร์ว่าบ้านหนองสระปัจจุบันมีตระกูลใหญ่ภายในหมู่บ้านจำนวน ๓ ตระกูล ได้แก่ตระกูลทองคำ ตระกูลสอนดี และตระกูลสินสุพรรณ โดยมี  นายคาร สอนดี  เป็นผู้ใหญ่บ้านปกครองดูแลคนปัจจุบัน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2"/>
        <w:gridCol w:w="3172"/>
        <w:gridCol w:w="2848"/>
        <w:gridCol w:w="1493"/>
      </w:tblGrid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นายใย           พิมพ์ทอง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นายสุนทร      ทองคำ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นายเกลื่อน     สอนดี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นายสุวรรณ     สุมาลุย์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นายปรึกษ์      ทองคำ          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นายคาร         สอนดี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นายทองบุญ    สินสุพรรณ์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นายสมเกียรติ  สาทิพย์จันทร์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นางสุวิมล       สุมาลุย์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นายทัย          สมงาม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นายปรึกษ์      ทองคำ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1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นายคาร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สอนดี              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นางสาวสุวิมล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สุมาลุย์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นายสมเกียรติ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สาทิพย์จันทร์   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นายสุวรรณ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สุมาลุย์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นายทองบุญ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สินสุพรรณ์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60D9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กรรมการ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นายปิ่น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สมงาม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นายชื่น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ทองคำ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นายสวน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ควรสุข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นางเนือง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วิ่งพิมาย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นางทองลิ้ม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จันดากุล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นางนวลจันทร์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รังทอง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13. นายเตย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ทองคำ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14. นายพาด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E2A8A" w:rsidRDefault="001E2A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E2A8A" w:rsidRPr="00DA185A" w:rsidRDefault="001E2A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บ้านหนองดุม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บ้านหนองดุมเริ่มก่อตั้งหมู่บ้านครั้งแรก ประมาณปี พ.ศ.</w:t>
      </w:r>
      <w:r w:rsidRPr="00DA185A">
        <w:rPr>
          <w:rFonts w:ascii="TH SarabunIT๙" w:hAnsi="TH SarabunIT๙" w:cs="TH SarabunIT๙"/>
          <w:sz w:val="32"/>
          <w:szCs w:val="32"/>
        </w:rPr>
        <w:t>2474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โดยแต่เดิมนั้นบริเวณที่ย้ายมาตั้งหมู่บ้านครั้งแรกเป็นหนองน้ำและรอบบริเวณนั้นมีการทำดุมล้อเกวียนจึงได้ตั้งชื่อหมู่บ้านตามลักษณะทางภูมิศาสตร์และลักษณะกิจกรรมที่ปฏิบัติในขณะนั้นว่าบ้านหนองดุม ปัจจุบันมีตระกูลใหญ่ภายในหมู่บ้านจำนวน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2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ตระกูล ได้แก่ตระกูลสมัญญาและตระกูลบุญไทย  โดยมี นายประจัก  สมัญญา เป็นกำนันปกครองดูแลคนปัจจุบัน</w:t>
      </w:r>
    </w:p>
    <w:p w:rsidR="001960D9" w:rsidRPr="00DA185A" w:rsidRDefault="001960D9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2975"/>
        <w:gridCol w:w="3198"/>
        <w:gridCol w:w="1363"/>
      </w:tblGrid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ชื่อผู้นำของหมู่บ้าน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คุณพ่อวิเศษ    หรือหลวงไกร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เป็นผู้ใหญ่บ้านคนแรก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นายยา          พิมพ์ทอง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นายขาว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นายรอด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นายเวิน          จังอินทร์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นายไพ  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นายถวิล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นายบุญมา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นายประจัก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ผู้ใหญ่บ้าน 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นายประจัก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กำนันตำบลศรีสุขคนปัจจุบัน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11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นายเจริญรัตน์  ทิมธนสาร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สารวัตรกำนัน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นายวิทวัฒน์สมัญญา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สารวัตรกำนัน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นายสมพงษ์บุญไทย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ผู้ช่วยผู้ใหญ่บ้าน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นายคาน   วิยาสิงห์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ผู้ช่วยผู้ใหญ่บ้าน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นายบุญเชบทองคำ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นายกอบต.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16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นายภัทรวิทย์   สุมาลุย์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เลขานุการนายกอบต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นายบัญชา      จันดากุล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เลขานุการสภาอบต.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18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นายมิตร         บุญโต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สมาชิกสภาอบต.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>1.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นายประจัก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>.  นายวิทวัฒน์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เลขานุการ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 นายลินซง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สุรัตน์มั่น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4. นายอินทร์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ผู้ทรงคุณวุฒิ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5. นายสมาน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จังอินทร์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6.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นายวิชัย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พิมพ์ทอง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7.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นายแดง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นายวิโชติ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ตาทอง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นายประนม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บำรุง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นายทองคำ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นายคาน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วิยาสิงห์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12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นายพีระพัฒน์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พิมพ์ตะครอง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นายสมยศ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14. นายสมพง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บุญไทย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บ้านหนองเกาะ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บ้านหนองเกาะได้เริ่มก่อตั้งเป็นหมู่บ้านมาแล้ว </w:t>
      </w:r>
      <w:r w:rsidRPr="00DA185A">
        <w:rPr>
          <w:rFonts w:ascii="TH SarabunIT๙" w:hAnsi="TH SarabunIT๙" w:cs="TH SarabunIT๙"/>
          <w:sz w:val="32"/>
          <w:szCs w:val="32"/>
        </w:rPr>
        <w:t>83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ปี โดยประมาณโดยมีตระกูลใหญ่ที่ริเริ่มก่อตั้งหมู่บ้าน คือตระกูลธรรมนุส ซึ่งย้ายมาตั้งถิ่นฐานจากเดิมที่เคยอยู่อาศัยบริเวณทิศใต้ของบ้านหนองสระ และได้ตั้งชื่อหมู่บ้านตามลักษณะทางภูมิศาสตร์คือแหล่งน้ำที่มีชื่อว่าหนองเกาะ โดยมีนายคำเพียร ภาคพรม เป็นผู้ใหญ่บ้านปกครองดูแลคนปัจจุบัน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9"/>
        <w:gridCol w:w="2899"/>
        <w:gridCol w:w="2495"/>
        <w:gridCol w:w="2232"/>
      </w:tblGrid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นายอิน          ทองคำ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นายพิม          ธรรมนุส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นายเสา          ทองสะอาด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ทองคำ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นายทอง         จันนอ        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นายทัน </w:t>
            </w:r>
            <w:r w:rsidR="00BF64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นายทัน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BF64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นายสุพรรณ     ธรรมนุส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เป็นผู้ใหญ่บ้าน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สมัย     </w:t>
            </w: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นายจิต           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นายบรรณ์       เชี่ยวชาญ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นายถนอม       คำหาญ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นายถนอม       คำหาญ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นายคำเพียร     ภาคพรม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นายแสวง        สุมาลุย์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ผู้ช่วยผู้ใหญ่บ้าน 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นายสำราญ      สมงาม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นายประดิษฐ์    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นายยงค์          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: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ผ้าไหมพื้นเมือง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1.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นายคำเพียร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ภาคพรม            </w:t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นายทรงศักดิ์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คำหาญ       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นายบุญเทือง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จันทร์นอ                  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นายวรวุฒิ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ดีนาน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นางถวิล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นางสกุณี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จันนอ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นายทองสุข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ธรรมนุส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นายจรินทร์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สันทาลุนัย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นายสำราญ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สมงาม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BF645F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.นายรอง     </w:t>
      </w:r>
      <w:r w:rsidR="00BF645F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มณีพร้าว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11.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นางจำปี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                   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บ้านโคกสมบูรณ์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บ้านโคกสมบูรณ์เริ่มก่อตั้งหมู่บ้านประมาณปี พ.ศ. </w:t>
      </w:r>
      <w:r w:rsidRPr="00DA185A">
        <w:rPr>
          <w:rFonts w:ascii="TH SarabunIT๙" w:hAnsi="TH SarabunIT๙" w:cs="TH SarabunIT๙"/>
          <w:sz w:val="32"/>
          <w:szCs w:val="32"/>
        </w:rPr>
        <w:t>2490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เริ่มแรกเดิมทีนั้นได้แยกมาจากบ้านหนองดุมหมู่ที่ </w:t>
      </w: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ตำบลศรีสุขในปัจจุบัน  โดยมีนายเทศ  สมัญญาได้ย้ายถิ่นฐานมาอยู่อาศัยบริเวณหมู่บ้านเป็นครอบครัวแรกซึ่งได้เล็งเห็นว่าบ้านหนองดุมเป็นพื้นที่ลุ่มอาจเกิดน้ำท่วมได้และบริเวณที่มาตั้งหมู่บ้านโคกสมบูรณ์ปัจจุบันมีความอุดมสมบูรณ์และเป็นพื้นที่สูงกว่าบ้านหนองดุม  จึงได้ย้ายถิ่นฐานมาตั้งบ้านเรือนและตั้งชื่อหมู่บ้านว่า บ้านโคกสมบูรณ์ ซึ่งหมู่บ้านนี้ได้มีผู้ใหญ่บ้านปกครองมาแล้วทั้งสิ้น </w:t>
      </w: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 โดยมีนายบุญทอง ภาคพรม เป็นผู้ใหญ่บ้านปกครองดูแลคนปัจจุบัน</w:t>
      </w:r>
    </w:p>
    <w:p w:rsidR="001634D0" w:rsidRPr="00DA185A" w:rsidRDefault="00913F4F" w:rsidP="00913F4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1"/>
        <w:gridCol w:w="3054"/>
        <w:gridCol w:w="2749"/>
        <w:gridCol w:w="1711"/>
      </w:tblGrid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นายเทศน์       สมัญญา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นายบิน         เหล่าวัฒนกุล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นายสิทธิ์        สินสุพรรณ์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นายบุญทอง    บุญทัย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นายบุญทอง    ภาคพรม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นายพิทักษ์     จวงจันทร์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นายภัทรพงษ์บุญทัย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นายสมเกียรติ  บุญไทย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ประธานสภาอบต.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นายสมเกียรติ   สมัญญา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นายบุญทอง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ภาคพรม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นายจวน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พิมพิ์ทอง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นายวิรินทร์</w:t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</w:t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>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นายล้วน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นายวีระชัย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สระแก้ว 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นายพานทอง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ทองคำ  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นายอุทัย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บุญเสริม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นายวร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บุญเสริม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นางสน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แหวนแก้ว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นางนภาลัย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สายทอง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นายทอง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กฤษวี    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12. นายพิศวง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จังอินทร์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13. นายพิทักษ์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จวงจันทร์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14. นายภัทรพงษ์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บุญทัย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กรรมการ </w:t>
      </w:r>
    </w:p>
    <w:p w:rsidR="00C8273A" w:rsidRDefault="00C8273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E2A8A" w:rsidRPr="00DA185A" w:rsidRDefault="001E2A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8273A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บ้านขาม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บ้านขามได้เริ่มก่อตั้งเป็นหมู่บ้านมาแล้วประมาณ </w:t>
      </w:r>
      <w:r w:rsidRPr="00DA185A">
        <w:rPr>
          <w:rFonts w:ascii="TH SarabunIT๙" w:hAnsi="TH SarabunIT๙" w:cs="TH SarabunIT๙"/>
          <w:sz w:val="30"/>
          <w:szCs w:val="30"/>
        </w:rPr>
        <w:t>107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 ปีโดยประมาณโดยมีตระกูลใหญ่ที่ริเริ่มก่อตั้งหมู่บ้าน คือ ตระกูลบุญทูล  ซึ่งย้ายมาตั้งถิ่นฐานจากเดิมที่เคยอยู่อาศัยบริเวณบ้านกระโพธิ์  และได้ตั้งชื่อหมู่บ้านตามลักษณะทางชีวภาพ คือพืชที่ขึ้นอยู่บริเวณหมู่บ้านคือต้นมะขามจึงได้ตั้งชื่อหมู่บ้านว่าบ้านขาม  โดยมีผู้ใหญ่บ้านคือ นางวิเชียร สันทาลุนัย  เป็นผู้ปกครองดูแลคนปัจจุบัน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2"/>
        <w:gridCol w:w="3170"/>
        <w:gridCol w:w="2673"/>
        <w:gridCol w:w="1890"/>
      </w:tblGrid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ชื่อผู้นำของหมู่บ้าน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นายอินทร์       วิยาสิงห์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เป็นผู้ใหญ่บ้านคนแรก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2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นายนอ           บุญหนัก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3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นายเบา          อินทะสอน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4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นายดา           แสนศิริ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5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นายธรรม  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6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นายอินทร์       สวัสดี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7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นายแชม         สมบูรณ์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8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นายเภา          สิมาจารย์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9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นายเมา    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10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นาสอ            บุญทัน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11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นายดี           ฉิมจารย์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12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นายอดิศักดิ์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13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นางวิเชียร      สันทาลุนัย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ผู้ใหญ่บ้านคนปัจจุบัน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เป็นผู้ใหญ่ </w:t>
            </w: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2</w:t>
            </w: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สมัย</w:t>
            </w: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14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นายประเสริฐ  บุญเลิศ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ผู้ช่วยผู้ใหญ่บ้าน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15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นางสาวณัฐพร  สวัสดี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ผู้ช่วยผู้ใหญ่บ้าน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16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นายสมพร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รองนายก อบต.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17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นายสมยง 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สมาชิกสภา อบต.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18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นายอดิศักดิ์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สมาชิกสภา อบต.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DA185A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0"/>
          <w:szCs w:val="30"/>
        </w:rPr>
        <w:t xml:space="preserve">:  </w:t>
      </w:r>
      <w:r w:rsidRPr="00DA185A">
        <w:rPr>
          <w:rFonts w:ascii="TH SarabunIT๙" w:hAnsi="TH SarabunIT๙" w:cs="TH SarabunIT๙"/>
          <w:sz w:val="30"/>
          <w:szCs w:val="30"/>
          <w:cs/>
        </w:rPr>
        <w:t>หอมแดง  กระเทียม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A185A">
        <w:rPr>
          <w:rFonts w:ascii="TH SarabunIT๙" w:hAnsi="TH SarabunIT๙" w:cs="TH SarabunIT๙"/>
          <w:b/>
          <w:bCs/>
          <w:sz w:val="30"/>
          <w:szCs w:val="30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1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นางวิเชียร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สันทาลุนัย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2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นายดา  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นักนวล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3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นายสอง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วิถุนัด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4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นายประเสริฐ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บุญเลิศ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5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นายสมจิตร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สินสุพรรณ์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6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นายสำดาว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บุญทูล  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7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นายสุวรรณ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บุญเต็ม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8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นายลำดวน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วิยาสิงห์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9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นายนนท์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บุญคำ  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10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นายสำลี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สุนา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11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นายเหรียญชัย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สันทาลุนัย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 xml:space="preserve">12. </w:t>
      </w:r>
      <w:r w:rsidRPr="00DA185A">
        <w:rPr>
          <w:rFonts w:ascii="TH SarabunIT๙" w:hAnsi="TH SarabunIT๙" w:cs="TH SarabunIT๙"/>
          <w:sz w:val="30"/>
          <w:szCs w:val="30"/>
          <w:cs/>
        </w:rPr>
        <w:t>นายโกวิทย์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="002868C2">
        <w:rPr>
          <w:rFonts w:ascii="TH SarabunIT๙" w:hAnsi="TH SarabunIT๙" w:cs="TH SarabunIT๙" w:hint="cs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>วิยาสิงห์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13. นายมานิตย์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บุญทูล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14. นายราตรี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สุมาลุย์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  <w:cs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15. นายสุทัศน์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บุญธรรม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FF0000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16. นายบุญทวี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ผิวงาม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กรรมการ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บ้านสะแบะ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95735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  บ้านสะแบะได้เริ่มก่อตั้งเป็นหมู่บ้านมาแล้ว </w:t>
      </w:r>
      <w:r w:rsidRPr="00DA185A">
        <w:rPr>
          <w:rFonts w:ascii="TH SarabunIT๙" w:hAnsi="TH SarabunIT๙" w:cs="TH SarabunIT๙"/>
          <w:sz w:val="32"/>
          <w:szCs w:val="32"/>
        </w:rPr>
        <w:t>117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ปีโดยประมาณ  โดยมีตระกูลใหญ่ที่ริเริ่มก่อตั้งหมู่บ้าน  คือ ตระกูลไตรพรม  ซึ่งย้ายมาตั้งถิ่นฐานจากเดิมที่เคยอยู่อาศัยบริเวณบ้านฉะหลีก กิ่งอำเภอศรีณรงค์  ที่ส่วนใหญ่เป็นชาวกูยดั้งเดิมซึ่งเขตพื้นที่นี้ในอดีตขึ้นตรงต่ออำเภอศีขรภูมิและได้ตั้งชื่อหมู่บ้านตา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ลักษณะของกิจกรรม และ  สิ่งที่พบเห็นคือบริเวณแหล่งน้ำสมัยก่อนนั้นได้มีกลุ่มโจรที่ทำการขโมยโคกระบือของชาวบ้าน แล้วนำมาฆ่าบริเวณนี้  แล้วทำการตากหนังของโคกระบือไว้เป็นจำนวนมาก  เมื่อชาวบ้านที่ย้ายถิ่นฐานมาเห็นเข้าจึงตั้งชื่อหมู่บ้านว่าบ้านสะแบะตามภาษาท้องถิ่นซึ่งแปลว่าหนัง โดยมีผู้ใหญ่บ้านคือ นายเชิญ ไตรพรม    เป็นผู้ปกครองดูแลอยู่ในปัจจุบัน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0"/>
        <w:gridCol w:w="3015"/>
        <w:gridCol w:w="2783"/>
        <w:gridCol w:w="1937"/>
      </w:tblGrid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ชื่อผู้นำของหมู่บ้าน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นายสระ   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เป็นผู้ใหญ่บ้านคนแรก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2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นายจันทร์        บุดดางาม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3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นายโดด   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4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นายโส  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5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นายชื่น 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6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นายพิมพิ์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7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นายพล    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นายสิ้นท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9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นายนิยม         แซ่โค้ว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10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นายสมร          เลาเลิศ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11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นายสม 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12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นายสมศักดิ์      นิลทัย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12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นายเชิญ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ผู้ใหญ่บ้านคนปัจจุบัน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13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นายสวาท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ผู้ช่วยผู้ใหญ่บ้าน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14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นายสำเนิน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ผู้ช่วยผู้ใหญ่บ้าน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15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นายฉัตร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สมาชิกสภาอบต.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16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นายประสพ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สมาชิกสภาอบต.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1.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นายเชิญ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ไตรพรม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2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นายอำนาจ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3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นายสมร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เลาเลิศ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4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นายพิภพ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ไตรพรม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5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นายสวาท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ไตรพรม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6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นายประภาส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ไตรพรม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7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. นายวัชราส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ผิวงาม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8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นายชอบ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การะเกษ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9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นายสำเนิน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10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นายสมหมาย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11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นายสะอาด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บ้านอียอ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ในอดีตเมื่อ </w:t>
      </w:r>
      <w:r w:rsidRPr="00DA185A">
        <w:rPr>
          <w:rFonts w:ascii="TH SarabunIT๙" w:hAnsi="TH SarabunIT๙" w:cs="TH SarabunIT๙"/>
          <w:sz w:val="32"/>
          <w:szCs w:val="32"/>
        </w:rPr>
        <w:t>168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ปีโดยประมาณนั้น  นายยอ  วงศ์ภักดีที่อาศัยอยู่บ้านดู่ และนายคง จันดากุลที่อาศัยอยู่บ้านหนองเสือ  ได้ร่วมกันก่อตั้งหมู่บ้านขึ้นโดยได้ปลูกต้นโพธิ์และปลูกต้นยอไว้บริเวณหมู่บ้าน  จึงได้ทำการตกลงกันตั้งชื่อหมู่บ้านใหม่นี้ว่า บ้านอียอ ทั้งนี้ได้มีการเลือกตั้งผู้ใหญ่บ้านมาโดยตลอดเรียงลำดับจากอดีตจนถึงปัจจุบันดังนี้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9"/>
        <w:gridCol w:w="2864"/>
        <w:gridCol w:w="2945"/>
        <w:gridCol w:w="1707"/>
      </w:tblGrid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นายสุวรรณ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ต่างทอง              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นายดวง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นิลทัย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นายสง่า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ขันทอง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นายดี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จันทร์หอม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นายนา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จันดากุล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นายมานิตย์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พันธนาม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นายสมพาล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ต้นทอง               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นายอนุกูล              สุขเมือง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นายปานศักดิ์          บุญฑูรย์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นายสุบิน           นิลทัย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นายเชิดชัย         สุขเมือง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: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พริก  หอม  กระเทียม</w:t>
      </w:r>
    </w:p>
    <w:p w:rsidR="00195735" w:rsidRDefault="00195735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1. นายตุ้ย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จันดากุล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2. นายสมาน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สุดาทอง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3. นายมัน 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>หาญเสมอ             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4. นายพันธ์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บุญประกอบ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5. นายพร 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สุขเมือง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6. นายโบง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สันทาลุนัย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7. นายสัท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นิลทัย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8. นายคูณ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อบอุ่น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9. นายชัยณรงค์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แสงสกุล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10. นายสมศรี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นิลทัย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11. นายบุญมี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จันดากุล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95735" w:rsidRPr="00DA185A" w:rsidRDefault="00195735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8 บ้านหนองเสือ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เริ่มก่อตั้งหมู่บ้านครั้งแรก ประมาณปี พ.ศ. 2440  โดยมีผู้ก่อตั้งคือ หลวงวิเศษ  นิลทัย  ชื่อเดิมนั้นคือ บ้านหนองทับช้างเนื่องจากได้ทำการขุดพบกระดูกช้างบริเวณหนองน้ำ จนได้มาเปลี่ยนเป็นบ้านหนองเสือเมื่อประมาณปี พ.ศ.2475  มีผู้ได้รับการเลือกตั้งเป็นกำนันมาแล้ว 3 คน ปัจจุบันมีตระกูลใหญ่ภายในหมู่บ้านจำนวน 2 ตระกูล  ได้แก่ตระกูลนิลทัยและตระกูลเจริญตาม ปี พ.ศ. </w:t>
      </w:r>
      <w:r w:rsidRPr="00DA185A">
        <w:rPr>
          <w:rFonts w:ascii="TH SarabunIT๙" w:hAnsi="TH SarabunIT๙" w:cs="TH SarabunIT๙"/>
          <w:sz w:val="32"/>
          <w:szCs w:val="32"/>
        </w:rPr>
        <w:t>2549-2553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นายสงค์  จันดากุล ดำรงตำแหน่งกำนันตำบลศรีสุข และปีพ.ศ.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2553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นายทน คำพันชนะ เป็นผู้ปกครองดูแลอยู่ในปัจจุบัน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1"/>
        <w:gridCol w:w="2889"/>
        <w:gridCol w:w="2691"/>
        <w:gridCol w:w="2044"/>
      </w:tblGrid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หลวงวิเศษ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นายสุวรรณ         ต่างทอง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     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นายหึง     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               เจริญตาม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เป็นกำนัน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วาระ</w:t>
            </w: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นายทัน              บุญหนัก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นายดี      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นายทองเรียม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นายสงค์             จันดากุล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อดีตกำนันตำบลศรีสุข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นายทน   คำพันชนะ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ผู้ใหญ่บ้านปัจจุบัน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นายบุญเทียน  ทองสว่าง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นายเสริฐจันทสุทธิ์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นายสงค์              จันดากุล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รองนายกอบต.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นายอำนวย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รองประธานสภา  อบต.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นายแสวง            กฤษวี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พริก  หอม  กระเทียม</w:t>
      </w:r>
    </w:p>
    <w:p w:rsidR="00195735" w:rsidRPr="00DA185A" w:rsidRDefault="00195735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1. นายทิน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เลาเลิศ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2. นายบุญเลื่อน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สระทอง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3. นายแสน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นามวรรค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4. นายแพง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สมัญญา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5. นายถนอม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คำพันชนะ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6. นายสมเดช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วันโสภา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      </w:t>
      </w:r>
      <w:r w:rsidR="00BA14F7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 xml:space="preserve">7.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นายเจียม          นิลทัย                       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8. นายกลมเกลี้ยง  </w:t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นิลทัย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9. นายสำราญ        สมัญญา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10. นายกองแก้ว    เจริญตาม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11. นางอุไร          โยธี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E2A8A" w:rsidRPr="00DA185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333494" w:rsidRDefault="00333494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2.2</w:t>
      </w:r>
      <w:r w:rsidR="0033349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การเลือกตั้ง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ผู้มีสิทธิเลือกตั้ง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รวมทั้งสิ้น  3,</w:t>
      </w:r>
      <w:r w:rsidRPr="00DA185A">
        <w:rPr>
          <w:rFonts w:ascii="TH SarabunIT๙" w:hAnsi="TH SarabunIT๙" w:cs="TH SarabunIT๙"/>
          <w:sz w:val="32"/>
          <w:szCs w:val="32"/>
        </w:rPr>
        <w:t>559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คน  แยกเป็น ชาย 1,</w:t>
      </w:r>
      <w:r w:rsidRPr="00DA185A">
        <w:rPr>
          <w:rFonts w:ascii="TH SarabunIT๙" w:hAnsi="TH SarabunIT๙" w:cs="TH SarabunIT๙"/>
          <w:sz w:val="32"/>
          <w:szCs w:val="32"/>
        </w:rPr>
        <w:t>813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 หญิง  1,</w:t>
      </w:r>
      <w:r w:rsidRPr="00DA185A">
        <w:rPr>
          <w:rFonts w:ascii="TH SarabunIT๙" w:hAnsi="TH SarabunIT๙" w:cs="TH SarabunIT๙"/>
          <w:sz w:val="32"/>
          <w:szCs w:val="32"/>
        </w:rPr>
        <w:t>746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ผู้มาใช้สิทธิ์เลือกตั้งสมาชิกสภาองค์การบริหารส่วนตำบลศรีสุข  ครั้งล่าสุด  เมื่อปี </w:t>
      </w:r>
    </w:p>
    <w:p w:rsidR="001634D0" w:rsidRPr="00DA185A" w:rsidRDefault="00BA14F7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พ</w:t>
      </w:r>
      <w:r w:rsidR="001634D0" w:rsidRPr="00DA185A">
        <w:rPr>
          <w:rFonts w:ascii="TH SarabunIT๙" w:hAnsi="TH SarabunIT๙" w:cs="TH SarabunIT๙"/>
          <w:sz w:val="32"/>
          <w:szCs w:val="32"/>
        </w:rPr>
        <w:t>.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ศ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.2556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 ชาย 1,</w:t>
      </w:r>
      <w:r w:rsidR="001634D0" w:rsidRPr="00DA185A">
        <w:rPr>
          <w:rFonts w:ascii="TH SarabunIT๙" w:hAnsi="TH SarabunIT๙" w:cs="TH SarabunIT๙"/>
          <w:sz w:val="32"/>
          <w:szCs w:val="32"/>
        </w:rPr>
        <w:t>345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คน หญิง 1,3</w:t>
      </w:r>
      <w:r w:rsidR="001634D0" w:rsidRPr="00DA185A">
        <w:rPr>
          <w:rFonts w:ascii="TH SarabunIT๙" w:hAnsi="TH SarabunIT๙" w:cs="TH SarabunIT๙"/>
          <w:sz w:val="32"/>
          <w:szCs w:val="32"/>
        </w:rPr>
        <w:t>46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คน รวม 2,6</w:t>
      </w:r>
      <w:r w:rsidR="001634D0" w:rsidRPr="00DA185A">
        <w:rPr>
          <w:rFonts w:ascii="TH SarabunIT๙" w:hAnsi="TH SarabunIT๙" w:cs="TH SarabunIT๙"/>
          <w:sz w:val="32"/>
          <w:szCs w:val="32"/>
        </w:rPr>
        <w:t>91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คน คิดเป็น </w:t>
      </w:r>
      <w:r w:rsidR="001634D0" w:rsidRPr="00DA185A">
        <w:rPr>
          <w:rFonts w:ascii="TH SarabunIT๙" w:hAnsi="TH SarabunIT๙" w:cs="TH SarabunIT๙"/>
          <w:sz w:val="32"/>
          <w:szCs w:val="32"/>
        </w:rPr>
        <w:t>75.61  %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บัตรเสีย (ส.อบต.)      จำนวน  </w:t>
      </w:r>
      <w:r w:rsidRPr="00DA185A">
        <w:rPr>
          <w:rFonts w:ascii="TH SarabunIT๙" w:hAnsi="TH SarabunIT๙" w:cs="TH SarabunIT๙"/>
          <w:sz w:val="32"/>
          <w:szCs w:val="32"/>
        </w:rPr>
        <w:t xml:space="preserve"> 41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บัตร      คิดเป็น  </w:t>
      </w:r>
      <w:r w:rsidRPr="00DA185A">
        <w:rPr>
          <w:rFonts w:ascii="TH SarabunIT๙" w:hAnsi="TH SarabunIT๙" w:cs="TH SarabunIT๙"/>
          <w:sz w:val="32"/>
          <w:szCs w:val="32"/>
        </w:rPr>
        <w:t>2.60  % (</w:t>
      </w:r>
      <w:r w:rsidRPr="00DA185A">
        <w:rPr>
          <w:rFonts w:ascii="TH SarabunIT๙" w:hAnsi="TH SarabunIT๙" w:cs="TH SarabunIT๙"/>
          <w:sz w:val="32"/>
          <w:szCs w:val="32"/>
          <w:cs/>
        </w:rPr>
        <w:t>เลือกตั้ง อบต</w:t>
      </w:r>
      <w:r w:rsidRPr="00DA185A">
        <w:rPr>
          <w:rFonts w:ascii="TH SarabunIT๙" w:hAnsi="TH SarabunIT๙" w:cs="TH SarabunIT๙"/>
          <w:sz w:val="32"/>
          <w:szCs w:val="32"/>
        </w:rPr>
        <w:t>.)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DA185A">
        <w:rPr>
          <w:rFonts w:ascii="TH SarabunIT๙" w:hAnsi="TH SarabunIT๙" w:cs="TH SarabunIT๙"/>
          <w:sz w:val="32"/>
          <w:szCs w:val="32"/>
          <w:cs/>
        </w:rPr>
        <w:t>บัตรเสีย (นายก อบต.) จำนวน 1</w:t>
      </w:r>
      <w:r w:rsidRPr="00DA185A">
        <w:rPr>
          <w:rFonts w:ascii="TH SarabunIT๙" w:hAnsi="TH SarabunIT๙" w:cs="TH SarabunIT๙"/>
          <w:sz w:val="32"/>
          <w:szCs w:val="32"/>
        </w:rPr>
        <w:t>05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บัตร      คิดเป็น  </w:t>
      </w: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</w:t>
      </w:r>
      <w:r w:rsidRPr="00DA185A">
        <w:rPr>
          <w:rFonts w:ascii="TH SarabunIT๙" w:hAnsi="TH SarabunIT๙" w:cs="TH SarabunIT๙"/>
          <w:sz w:val="32"/>
          <w:szCs w:val="32"/>
        </w:rPr>
        <w:t>90%</w:t>
      </w:r>
    </w:p>
    <w:p w:rsidR="00BA14F7" w:rsidRPr="00DA185A" w:rsidRDefault="001634D0" w:rsidP="00333494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สรุป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การใช้สิทธิเลือกตั้ง สมาชิกสภา และนายกองค์การบริหารส่วนตำบลศรีสุขใน</w:t>
      </w:r>
      <w:r w:rsidR="00BA14F7" w:rsidRPr="00DA185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BA14F7" w:rsidRPr="00DA185A">
        <w:rPr>
          <w:rFonts w:ascii="TH SarabunIT๙" w:hAnsi="TH SarabunIT๙" w:cs="TH SarabunIT๙"/>
          <w:sz w:val="32"/>
          <w:szCs w:val="32"/>
        </w:rPr>
        <w:t xml:space="preserve">19 </w:t>
      </w:r>
      <w:r w:rsidR="00BA14F7" w:rsidRPr="00DA185A">
        <w:rPr>
          <w:rFonts w:ascii="TH SarabunIT๙" w:hAnsi="TH SarabunIT๙" w:cs="TH SarabunIT๙"/>
          <w:sz w:val="32"/>
          <w:szCs w:val="32"/>
          <w:cs/>
        </w:rPr>
        <w:t>ตุลาคม 255</w:t>
      </w:r>
      <w:r w:rsidR="00BA14F7" w:rsidRPr="00DA185A">
        <w:rPr>
          <w:rFonts w:ascii="TH SarabunIT๙" w:hAnsi="TH SarabunIT๙" w:cs="TH SarabunIT๙"/>
          <w:sz w:val="32"/>
          <w:szCs w:val="32"/>
        </w:rPr>
        <w:t>6</w:t>
      </w:r>
    </w:p>
    <w:tbl>
      <w:tblPr>
        <w:tblW w:w="9356" w:type="dxa"/>
        <w:tblInd w:w="108" w:type="dxa"/>
        <w:tblLayout w:type="fixed"/>
        <w:tblLook w:val="0000"/>
      </w:tblPr>
      <w:tblGrid>
        <w:gridCol w:w="1276"/>
        <w:gridCol w:w="3119"/>
        <w:gridCol w:w="1417"/>
        <w:gridCol w:w="1276"/>
        <w:gridCol w:w="2268"/>
      </w:tblGrid>
      <w:tr w:rsidR="001634D0" w:rsidRPr="00DA185A" w:rsidTr="001634D0">
        <w:trPr>
          <w:trHeight w:val="4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2556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บ้านหนองสระ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137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บ้านหนองดุม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282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552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บ้านหนองเกาะ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259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บ้านโคกสมบูรณ์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308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บ้านขาม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268</w:t>
            </w:r>
          </w:p>
        </w:tc>
      </w:tr>
      <w:tr w:rsidR="001634D0" w:rsidRPr="00DA185A" w:rsidTr="001634D0">
        <w:trPr>
          <w:trHeight w:val="39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387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บ้านหนองเสือ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420</w:t>
            </w:r>
          </w:p>
        </w:tc>
      </w:tr>
      <w:tr w:rsidR="001634D0" w:rsidRPr="00DA185A" w:rsidTr="001634D0">
        <w:trPr>
          <w:trHeight w:val="417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1,3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2,6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91</w:t>
            </w:r>
          </w:p>
        </w:tc>
      </w:tr>
    </w:tbl>
    <w:p w:rsidR="00333494" w:rsidRDefault="00333494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Default="001634D0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3. ประชากร</w:t>
      </w:r>
    </w:p>
    <w:p w:rsidR="00333494" w:rsidRPr="00DA185A" w:rsidRDefault="00333494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1634D0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3.1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ข้อมูลเกี่ยวกับจำนวนประชากร (ข้อมูลเปรียบเทียบย้อนหลัง </w:t>
      </w: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3 – 5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ปี และคาดการณ์ในอนาคต)</w:t>
      </w:r>
    </w:p>
    <w:p w:rsidR="001634D0" w:rsidRDefault="001634D0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จำนวนประชากรและความหนาแน่นประชากร จากข้อมูลของสำนักทะเบียนราษฎร์ของอำเภอสำโรงทาบ (ข้อมูลปัจจุบัน)  ปี 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  ของตำบลศรีสุข 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มีจำนวนทั้งสิ้น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,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810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คน  จำแนกเป็นชาย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2,457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คน  หญิง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2,353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คน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มีความหนาแน่นเฉลี่ย 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>170.38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คนต่อตารางกิโลเมตร และมีจำนวนครัวเรือนทั้งสิ้น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1,113</w:t>
      </w:r>
      <w:r w:rsidR="0033349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ครัวเรือน</w:t>
      </w: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33494" w:rsidRPr="00DA185A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634D0" w:rsidRPr="00DA185A" w:rsidRDefault="001634D0" w:rsidP="00333494">
      <w:pPr>
        <w:spacing w:line="240" w:lineRule="atLeast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ตารางที่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>ข้อมูลเกี่ยวกับประชากรในเขตพื้นที่อบต.</w:t>
      </w: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276"/>
        <w:gridCol w:w="567"/>
        <w:gridCol w:w="992"/>
        <w:gridCol w:w="993"/>
        <w:gridCol w:w="1134"/>
        <w:gridCol w:w="1559"/>
        <w:gridCol w:w="1134"/>
        <w:gridCol w:w="1138"/>
      </w:tblGrid>
      <w:tr w:rsidR="001634D0" w:rsidRPr="00DA185A" w:rsidTr="001E2A8A">
        <w:trPr>
          <w:cantSplit/>
          <w:trHeight w:val="455"/>
        </w:trPr>
        <w:tc>
          <w:tcPr>
            <w:tcW w:w="851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567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119" w:type="dxa"/>
            <w:gridSpan w:val="3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จำนวนประชากรทั้งสิ้น</w:t>
            </w:r>
          </w:p>
        </w:tc>
        <w:tc>
          <w:tcPr>
            <w:tcW w:w="1559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หลังคาเรือน</w:t>
            </w:r>
          </w:p>
        </w:tc>
        <w:tc>
          <w:tcPr>
            <w:tcW w:w="1134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เนื้อที่</w:t>
            </w:r>
          </w:p>
        </w:tc>
        <w:tc>
          <w:tcPr>
            <w:tcW w:w="1138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34D0" w:rsidRPr="00DA185A" w:rsidTr="00333494">
        <w:trPr>
          <w:trHeight w:val="285"/>
        </w:trPr>
        <w:tc>
          <w:tcPr>
            <w:tcW w:w="851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59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8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34D0" w:rsidRPr="00DA185A" w:rsidTr="001E2A8A">
        <w:trPr>
          <w:trHeight w:val="416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หนองสระ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126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251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647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79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หนองดุม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518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512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030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243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082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</w:p>
        </w:tc>
      </w:tr>
      <w:tr w:rsidR="001634D0" w:rsidRPr="00DA185A" w:rsidTr="001E2A8A">
        <w:trPr>
          <w:trHeight w:val="416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237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230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467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398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50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โคกสมบูรณ์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299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253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552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1,162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10.39</w:t>
            </w:r>
          </w:p>
        </w:tc>
      </w:tr>
      <w:tr w:rsidR="001634D0" w:rsidRPr="00DA185A" w:rsidTr="001E2A8A">
        <w:trPr>
          <w:trHeight w:val="416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ขาม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262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247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509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1,810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16.19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สะแบะ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327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327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654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153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1,979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17.70</w:t>
            </w:r>
          </w:p>
        </w:tc>
      </w:tr>
      <w:tr w:rsidR="001634D0" w:rsidRPr="00DA185A" w:rsidTr="001E2A8A">
        <w:trPr>
          <w:trHeight w:val="377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อียอ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310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303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613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1,223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10.94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379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734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155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880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7.87</w:t>
            </w:r>
          </w:p>
        </w:tc>
      </w:tr>
      <w:tr w:rsidR="001634D0" w:rsidRPr="00DA185A" w:rsidTr="001E2A8A">
        <w:trPr>
          <w:trHeight w:val="395"/>
        </w:trPr>
        <w:tc>
          <w:tcPr>
            <w:tcW w:w="2127" w:type="dxa"/>
            <w:gridSpan w:val="2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457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353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810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181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100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</w:tbl>
    <w:p w:rsidR="001634D0" w:rsidRDefault="001634D0" w:rsidP="001634D0">
      <w:pPr>
        <w:spacing w:line="36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>ข้อมูลสำนักบริหารการทะเบียนกรมการปกครองอำเภอสำโรงทาบ</w:t>
      </w:r>
      <w:r w:rsidR="0033349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>ณ วันที่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 xml:space="preserve"> 7 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เดือน มิถุนายน  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>2562</w:t>
      </w:r>
    </w:p>
    <w:p w:rsidR="00105771" w:rsidRDefault="00105771" w:rsidP="001634D0">
      <w:pPr>
        <w:spacing w:line="36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rPr>
          <w:rFonts w:ascii="TH SarabunIT๙" w:eastAsia="Times New Roman" w:hAnsi="TH SarabunIT๙" w:cs="TH SarabunIT๙"/>
          <w:sz w:val="36"/>
          <w:szCs w:val="36"/>
        </w:rPr>
      </w:pP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ตารางที่ 2</w:t>
      </w:r>
      <w:r w:rsidRPr="00DA185A">
        <w:rPr>
          <w:rFonts w:ascii="TH SarabunIT๙" w:eastAsia="Times New Roman" w:hAnsi="TH SarabunIT๙" w:cs="TH SarabunIT๙"/>
          <w:sz w:val="36"/>
          <w:szCs w:val="36"/>
          <w:cs/>
        </w:rPr>
        <w:t xml:space="preserve">   ตารางแสดงจำนวนครัวเรือนย้อนหลัง  3  ปี</w:t>
      </w:r>
    </w:p>
    <w:tbl>
      <w:tblPr>
        <w:tblW w:w="8661" w:type="dxa"/>
        <w:tblInd w:w="108" w:type="dxa"/>
        <w:tblLayout w:type="fixed"/>
        <w:tblLook w:val="01E0"/>
      </w:tblPr>
      <w:tblGrid>
        <w:gridCol w:w="774"/>
        <w:gridCol w:w="2487"/>
        <w:gridCol w:w="1440"/>
        <w:gridCol w:w="1320"/>
        <w:gridCol w:w="1320"/>
        <w:gridCol w:w="1320"/>
      </w:tblGrid>
      <w:tr w:rsidR="001634D0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หมู่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บ้าน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2559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2561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2562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1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บ้านหนองสระ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9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บ้านหนองดุม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238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242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24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8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บ้านหนองเกาะ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4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4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บ้านโคกสมบูรณ์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3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5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บ้านขาม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45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บ้านสะแบะ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146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3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บ้านอียอ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32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บ้านหนองเสือ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62</w:t>
            </w:r>
          </w:p>
        </w:tc>
      </w:tr>
      <w:tr w:rsidR="001634D0" w:rsidRPr="00E9108C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1,074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1,092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1,100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E9108C" w:rsidP="009F10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1634D0"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9F1037"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</w:p>
        </w:tc>
      </w:tr>
    </w:tbl>
    <w:p w:rsidR="001634D0" w:rsidRDefault="001634D0" w:rsidP="001634D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333494" w:rsidRDefault="00333494" w:rsidP="001634D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333494" w:rsidRDefault="00333494" w:rsidP="001634D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333494" w:rsidRDefault="00333494" w:rsidP="001634D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333494" w:rsidRDefault="00333494" w:rsidP="001634D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333494" w:rsidRPr="00DA185A" w:rsidRDefault="00333494" w:rsidP="001634D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1634D0" w:rsidRPr="00DA185A" w:rsidRDefault="001634D0" w:rsidP="001634D0">
      <w:pP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3.2 </w:t>
      </w: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ช่วงอายุและจำนวนประชากร</w:t>
      </w:r>
    </w:p>
    <w:p w:rsidR="001634D0" w:rsidRPr="00DA185A" w:rsidRDefault="00333494" w:rsidP="001634D0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</w:t>
      </w:r>
      <w:r w:rsidR="001634D0" w:rsidRPr="00DA185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ตารางที่ 3   </w:t>
      </w:r>
      <w:r w:rsidR="001634D0" w:rsidRPr="00DA185A">
        <w:rPr>
          <w:rFonts w:ascii="TH SarabunIT๙" w:eastAsia="Times New Roman" w:hAnsi="TH SarabunIT๙" w:cs="TH SarabunIT๙"/>
          <w:sz w:val="36"/>
          <w:szCs w:val="36"/>
          <w:cs/>
        </w:rPr>
        <w:t xml:space="preserve">ตารางแสดงจำนวนประชากรย้อนหลัง </w:t>
      </w:r>
      <w:r w:rsidR="001634D0" w:rsidRPr="00DA185A">
        <w:rPr>
          <w:rFonts w:ascii="TH SarabunIT๙" w:eastAsia="Times New Roman" w:hAnsi="TH SarabunIT๙" w:cs="TH SarabunIT๙"/>
          <w:sz w:val="36"/>
          <w:szCs w:val="36"/>
        </w:rPr>
        <w:t>3</w:t>
      </w:r>
      <w:r w:rsidR="001634D0" w:rsidRPr="00DA185A">
        <w:rPr>
          <w:rFonts w:ascii="TH SarabunIT๙" w:eastAsia="Times New Roman" w:hAnsi="TH SarabunIT๙" w:cs="TH SarabunIT๙"/>
          <w:sz w:val="36"/>
          <w:szCs w:val="36"/>
          <w:cs/>
        </w:rPr>
        <w:t xml:space="preserve"> ปี</w:t>
      </w:r>
    </w:p>
    <w:tbl>
      <w:tblPr>
        <w:tblW w:w="11341" w:type="dxa"/>
        <w:tblInd w:w="-1168" w:type="dxa"/>
        <w:tblLayout w:type="fixed"/>
        <w:tblLook w:val="0000"/>
      </w:tblPr>
      <w:tblGrid>
        <w:gridCol w:w="567"/>
        <w:gridCol w:w="1276"/>
        <w:gridCol w:w="851"/>
        <w:gridCol w:w="850"/>
        <w:gridCol w:w="851"/>
        <w:gridCol w:w="709"/>
        <w:gridCol w:w="708"/>
        <w:gridCol w:w="851"/>
        <w:gridCol w:w="850"/>
        <w:gridCol w:w="851"/>
        <w:gridCol w:w="850"/>
        <w:gridCol w:w="709"/>
        <w:gridCol w:w="709"/>
        <w:gridCol w:w="709"/>
      </w:tblGrid>
      <w:tr w:rsidR="001634D0" w:rsidRPr="00DA185A" w:rsidTr="00927788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บ้านหนองสระ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251</w:t>
            </w:r>
          </w:p>
        </w:tc>
      </w:tr>
      <w:tr w:rsidR="001634D0" w:rsidRPr="00DA185A" w:rsidTr="00333494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บ้านหนองดุม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1,048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</w:t>
            </w:r>
            <w:r w:rsidRPr="00DA185A">
              <w:rPr>
                <w:rFonts w:ascii="TH SarabunIT๙" w:eastAsia="Times New Roman" w:hAnsi="TH SarabunIT๙" w:cs="TH SarabunIT๙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53</w:t>
            </w:r>
            <w:r w:rsidRPr="00DA185A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1</w:t>
            </w:r>
            <w:r w:rsidRPr="00DA185A">
              <w:rPr>
                <w:rFonts w:ascii="TH SarabunIT๙" w:eastAsia="Times New Roman" w:hAnsi="TH SarabunIT๙" w:cs="TH SarabunIT๙"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cs/>
              </w:rPr>
              <w:t>0</w:t>
            </w:r>
            <w:r w:rsidRPr="00DA185A">
              <w:rPr>
                <w:rFonts w:ascii="TH SarabunIT๙" w:eastAsia="Times New Roman" w:hAnsi="TH SarabunIT๙" w:cs="TH SarabunIT๙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1,044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927788" w:rsidRDefault="001634D0" w:rsidP="001634D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sz w:val="24"/>
                <w:szCs w:val="24"/>
              </w:rPr>
              <w:t>1,030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333494" w:rsidRDefault="001634D0" w:rsidP="001634D0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3349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บ้านหนองเกาะ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25</w:t>
            </w:r>
            <w:r w:rsidRPr="00DA185A">
              <w:rPr>
                <w:rFonts w:ascii="TH SarabunIT๙" w:eastAsia="Times New Roman" w:hAnsi="TH SarabunIT๙" w:cs="TH SarabunIT๙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49</w:t>
            </w:r>
            <w:r w:rsidRPr="00DA185A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467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333494" w:rsidRDefault="001634D0" w:rsidP="001634D0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49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บ้านโคกสมบูรณ์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24</w:t>
            </w:r>
            <w:r w:rsidRPr="00DA185A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</w:t>
            </w:r>
            <w:r w:rsidRPr="00DA185A">
              <w:rPr>
                <w:rFonts w:ascii="TH SarabunIT๙" w:eastAsia="Times New Roman" w:hAnsi="TH SarabunIT๙" w:cs="TH SarabunIT๙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299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552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บ้านขาม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</w:t>
            </w:r>
            <w:r w:rsidRPr="00DA185A">
              <w:rPr>
                <w:rFonts w:ascii="TH SarabunIT๙" w:eastAsia="Times New Roman" w:hAnsi="TH SarabunIT๙" w:cs="TH SarabunIT๙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247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509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บ้านสะแบะ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654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บ้านอียอ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613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บ้านหนองเสือ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716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715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713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379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734</w:t>
            </w:r>
          </w:p>
        </w:tc>
      </w:tr>
      <w:tr w:rsidR="001634D0" w:rsidRPr="00DA185A" w:rsidTr="00927788">
        <w:trPr>
          <w:trHeight w:val="408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รวมทั้งสิ้น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2,490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2,359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927788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4,8249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927788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2,497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927788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2,362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4,859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2,490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2,359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4,849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494" w:rsidRDefault="00333494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634D0" w:rsidRPr="00927788" w:rsidRDefault="001634D0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2,457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494" w:rsidRDefault="00333494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634D0" w:rsidRPr="00927788" w:rsidRDefault="001634D0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2,353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494" w:rsidRDefault="00333494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634D0" w:rsidRPr="00927788" w:rsidRDefault="001634D0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4,810</w:t>
            </w:r>
          </w:p>
        </w:tc>
      </w:tr>
    </w:tbl>
    <w:p w:rsidR="00927788" w:rsidRDefault="00927788" w:rsidP="001634D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27788" w:rsidRDefault="00927788" w:rsidP="001634D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ตารางที่ 4  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ตารางแสดงจำนวนประชากรแยกตามช่วงอายุและเพศ ตำบลศรีสุข(ตามข้อมูล  จปฐ.)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6"/>
        <w:gridCol w:w="1417"/>
        <w:gridCol w:w="1276"/>
        <w:gridCol w:w="1701"/>
      </w:tblGrid>
      <w:tr w:rsidR="001634D0" w:rsidRPr="00DA185A" w:rsidTr="001634D0">
        <w:tc>
          <w:tcPr>
            <w:tcW w:w="2126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กลุ่มอายุ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( ปี )</w:t>
            </w:r>
          </w:p>
        </w:tc>
        <w:tc>
          <w:tcPr>
            <w:tcW w:w="2693" w:type="dxa"/>
            <w:gridSpan w:val="2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เพศ</w:t>
            </w:r>
          </w:p>
        </w:tc>
        <w:tc>
          <w:tcPr>
            <w:tcW w:w="1701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(คน)</w:t>
            </w:r>
          </w:p>
        </w:tc>
      </w:tr>
      <w:tr w:rsidR="001634D0" w:rsidRPr="00DA185A" w:rsidTr="001634D0">
        <w:tc>
          <w:tcPr>
            <w:tcW w:w="2126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ชาย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หญิง</w:t>
            </w:r>
          </w:p>
        </w:tc>
        <w:tc>
          <w:tcPr>
            <w:tcW w:w="1701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0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–1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35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1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–2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49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35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84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5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75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156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6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11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362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362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2–14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96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90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186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15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17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74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80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154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18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–25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298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267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565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26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–49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972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864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1,836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0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60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336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358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694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มากกว่า60 ปีขึ้นไป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349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389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738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รวมทั้งหมด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2,457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2,353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4,810</w:t>
            </w:r>
          </w:p>
        </w:tc>
      </w:tr>
    </w:tbl>
    <w:p w:rsidR="001634D0" w:rsidRPr="00DA185A" w:rsidRDefault="001634D0" w:rsidP="001634D0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</w:rPr>
        <w:br w:type="textWrapping" w:clear="all"/>
      </w:r>
    </w:p>
    <w:p w:rsidR="00333494" w:rsidRDefault="00333494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333494" w:rsidRDefault="00333494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333494" w:rsidRDefault="00333494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333494" w:rsidRDefault="00333494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333494" w:rsidRDefault="00333494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1634D0" w:rsidRPr="00DA185A" w:rsidRDefault="001634D0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4. สภาพทางสังคม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4.1 การศึกษา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ในพื้นที่องค์การบริหารส่วนตำบลศรีสุข  มีโรงเรียนระดับประถมศึกษา  จำนวน  1 โรงเรียน คือโรงเรียนบ้านหนองดุม   ซึ่งมีประวัติของโรงเรียนโดยย่อดังต่อไปนี้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ประวัติโรงเรียนบ้านหนองดุม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โรงเรียนบ้านหนองดุม  ตั้งเมื่อวันที่ 15 เดือน กันยายน พ.ศ. 2479 โดยนายอำเภอเป็นผู้จัดตั้งด้วยเงินงบประมาณของทางราชการ แต่เดิมนั้นได้ใช้ศาลาการเปรียญของวัดบ้านหนองดุมเป็นสถานที่เรียนและจัดการเรียนการสอนตั้งแต่ชั้นประถมศึกษาชั้นปีที่1 ถึงชั้นประถมศึกษาชั้นปีที่ 6 จนถึงปี พ.ศ. 2511 ทางราชการได้จัดสรรงบประมาณให้จำนวน  70,000 บาท  สร้างอาคารเรียนถาวรขึ้น  แบบ  ป.1 ฉ. ใต้ถุนต่ำ  3  ห้องเรียน  โดยใช้ที่ดินราชพัสดุ (ทำเลเลี้ยงสัตว์โคกสะโน) เป็นที่ตั้งโรงเรียน  จึงได้ย้ายจากศาลาการเปรียญวัดบ้านหนองดุมมาเรียนที่อาคารเรียนหลังใหม่  เมื่อวันที่ 5 เดือน กรกฎาคม พ.ศ.2511 และได้จัดการเรียนการสอนในสถานที่แห่งนี้จนถึงปัจจุบัน ซึ่งผู้ที่มาดำรงตำแหน่งผู้บริหารสถานศึกษามีโดยลำดับดังนี้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1. นายพิชัย บุญประกอบ เป็นครูใหญ่คนแรกของโรงเรียนบ้านหนองดุม ดำรงตำแหน่งตั้งแต่ พ.ศ.2479 ถึง พ.ศ. 2482 จึงได้ลาออกจากราชการ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2. นายเมือง  ศรีโกตะเพชร ได้มาดำรงตำแหน่งครูใหญ่แทนนายพิชัย บุญประกอบดำรงตำแหน่งตั้งแต่ พ.ศ. 2482 ถึง พ.ศ. 2489 จึงได้ย้ายไปโรงเรียนบ้านดู่โศก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3.นายพิชัย  บุญประกอบ  ได้เข้ารับราชการอีกครั้งและมาเป็นครูใหญ่โรงเรียนแห่งนี้ อีกครั้งหนึ่ง ดำรงตำแหน่งตั้งแต่ พ.ศ. 2489 ถึง พ.ศ. 2497 จึงได้ย้าย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4.  นายรำไพ  ศุภรัมปิยา ได้มาดำรงตำแหน่งครูใหญ่แทนนายพิชัย  บุญประกอบ  ดำรงตำแหน่งตั้งแต่ พ.ศ. 2497 ถึง พ.ศ. 2498 จึงได้ย้ายไปอยู่พื้นที่อื่น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5. นายวาน   สุมาลุย์    ได้มาดำรงตำแหน่งครูใหญ่แทนนายรำไพ    ศุภรัมปิยา     ดำรงตำแหน่งตั้งแต่ พ.ศ. 2498 ถึง พ.ศ. 2509 จึงย้ายไปโรงเรียนบ้านขอนแก่น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นายประสิทธิ์  มีสัตย์       ได้มาดำรงตำแหน่งครูใหญ่แทนนายวาน   สุมาลุย์    ดำรงตำแหน่งตั้งแต่ พ.ศ. 2509 ถึง พ.ศ. 2514 จึงย้ายไปโรงเรียนบ้านหนองเหล็ก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7. นายสมศักดิ์  เนินงาม ได้มาดำรงตำแหน่งครูใหญ่แทนนายประสิทธิ์  มีสัตย์   ดำรงตำแหน่งตั้งแต่ พ.ศ. 2514 ถึง พ.ศ. 2520 จึงย้ายไปโรงเรียนบ้านขอนแก่น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8. นายพินิจ  นาเจริญ ได้มาดำรงตำแหน่งครูใหญ่แทนนายสมศักดิ์  เนินงาม      ดำรงตำแหน่งตั้งแต่ พ.ศ. 2520 ถึง พ.ศ. 2529 จึงย้ายไปโรงเรียนบ้านดู่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9. นายประสิทธิ์  สุมาลุย์  ได้มาดำรงตำแหน่งอาจารย์ใหญ่แทนนายพินิจ  นาเจริญ ดำรงตำแหน่งตั้งแต่ พ.ศ. 2529 ถึง พ.ศ. 2536 จึงได้เสียชีวิต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10. นายจำรัส  ศรีโกตะเพชรได้มาดำรงตำแหน่งอาจารย์ใหญ่แทนนายประสิทธิ์  สุมาลุย์  ดำรงตำแหน่งตั้งแต่ พ.ศ. 2537 ถึง พ.ศ. 2541 จึงได้เสียชีวิต</w:t>
      </w:r>
      <w:r w:rsidRPr="00DA185A">
        <w:rPr>
          <w:rFonts w:ascii="TH SarabunIT๙" w:hAnsi="TH SarabunIT๙" w:cs="TH SarabunIT๙"/>
          <w:sz w:val="32"/>
          <w:szCs w:val="32"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นายมานพ  สุมาลุย์ได้มาดำรงตำแหน่งผู้อำนวยการแทนนายจำรัส  ศรีโกตะเพชร ดำรงตำแหน่งตั้งแต่ พ.ศ. 2542 ถึง พ.ศ. 2548 จึงได้ย้ายไปโรงเรียนบ้านหนองเหล็ก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12. นายสมศักดิ์   สิงห์โตทอง ได้มาดำรงตำแหน่งผู้อำนวยการโรงเรียนแทนนายมานพ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สุมาลุย์ ดำรงตำแหน่งตั้งแต่ พ.ศ. 2548   ถึง  พ.ศ. 2550   จึงได้ย้ายไปโรงเรียนบ้านหนองเหล็ก </w:t>
      </w:r>
    </w:p>
    <w:p w:rsidR="001634D0" w:rsidRPr="00272D57" w:rsidRDefault="00A26459" w:rsidP="00A2645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13.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นายมานพ สุมาลุย์ได้มาดำรงตำแหน่งผู้อำนวยการโรงเรียนตั้งแต่วันที่1 เดือน พฤศจิกายน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>พ.ศ.</w:t>
      </w:r>
      <w:r w:rsidRPr="00272D57">
        <w:rPr>
          <w:rFonts w:ascii="TH SarabunIT๙" w:hAnsi="TH SarabunIT๙" w:cs="TH SarabunIT๙"/>
          <w:sz w:val="32"/>
          <w:szCs w:val="32"/>
          <w:cs/>
        </w:rPr>
        <w:t>2550 ได้เสียชีวิต เมื่อ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 xml:space="preserve"> กุมภาพันธ์ พ.ศ. </w:t>
      </w:r>
      <w:r w:rsidR="001634D0" w:rsidRPr="00272D57">
        <w:rPr>
          <w:rFonts w:ascii="TH SarabunIT๙" w:hAnsi="TH SarabunIT๙" w:cs="TH SarabunIT๙"/>
          <w:sz w:val="32"/>
          <w:szCs w:val="32"/>
        </w:rPr>
        <w:t>2556</w:t>
      </w:r>
      <w:r w:rsidRPr="00272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 xml:space="preserve"> ปัจจุบัน</w:t>
      </w:r>
      <w:r w:rsidRPr="00272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>นายสมมิตร</w:t>
      </w:r>
      <w:r w:rsidRPr="00272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 xml:space="preserve"> สาลีบุตรดำรงตำแหน่งผู้อำนวยการโรงเรียน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3000"/>
        <w:gridCol w:w="2441"/>
        <w:gridCol w:w="2835"/>
      </w:tblGrid>
      <w:tr w:rsidR="001634D0" w:rsidRPr="00272D57" w:rsidTr="001634D0">
        <w:tc>
          <w:tcPr>
            <w:tcW w:w="1080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000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441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2835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1634D0" w:rsidRPr="00272D57" w:rsidTr="001634D0">
        <w:tc>
          <w:tcPr>
            <w:tcW w:w="1080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00" w:type="dxa"/>
          </w:tcPr>
          <w:p w:rsidR="001634D0" w:rsidRPr="00272D57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นายสมมิตร    สาลีบุตร</w:t>
            </w:r>
          </w:p>
        </w:tc>
        <w:tc>
          <w:tcPr>
            <w:tcW w:w="2441" w:type="dxa"/>
          </w:tcPr>
          <w:p w:rsidR="001634D0" w:rsidRPr="00272D57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835" w:type="dxa"/>
          </w:tcPr>
          <w:p w:rsidR="001634D0" w:rsidRPr="00272D57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นางณัฐนันท์    พลสระคู  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กศ.บ.ชีววิทยา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นายสำราญ      ชัยภา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คบ.พัฒนาชุมชน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นายวสันต์     บุญคำ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นางสุภาพร      สุมาลุย์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ค.บ.คณิตศาสตร์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00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นายอนันศิริ      ภูนุภา</w:t>
            </w:r>
          </w:p>
        </w:tc>
        <w:tc>
          <w:tcPr>
            <w:tcW w:w="2441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ค.บ.วิทยาศาสตร์</w:t>
            </w:r>
          </w:p>
        </w:tc>
        <w:tc>
          <w:tcPr>
            <w:tcW w:w="2835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นางสาวศิริขวัญ  สมัญญา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คบ.ชีววิทยา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000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นางสาวจีรนันท์ วงษ์ทอง</w:t>
            </w:r>
          </w:p>
        </w:tc>
        <w:tc>
          <w:tcPr>
            <w:tcW w:w="2441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35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นายคำมุย       สิงจานุสงค์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ช่างไม้ (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พนักงานบริการ(นักการฯ)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00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นางสาวจินตนา  คำหาญ</w:t>
            </w:r>
          </w:p>
        </w:tc>
        <w:tc>
          <w:tcPr>
            <w:tcW w:w="2441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ศศ.บ.นิเทศศาสตร์</w:t>
            </w:r>
          </w:p>
        </w:tc>
        <w:tc>
          <w:tcPr>
            <w:tcW w:w="2835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000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ยแสงสุรีย์  สมัญญา</w:t>
            </w:r>
          </w:p>
        </w:tc>
        <w:tc>
          <w:tcPr>
            <w:tcW w:w="2441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000" w:type="dxa"/>
          </w:tcPr>
          <w:p w:rsidR="00A26459" w:rsidRPr="00272D57" w:rsidRDefault="00A26459" w:rsidP="00A26459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สุภาพร  ภักดี</w:t>
            </w:r>
          </w:p>
        </w:tc>
        <w:tc>
          <w:tcPr>
            <w:tcW w:w="2441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000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งสาวศิราพร   บุญเต็ม</w:t>
            </w:r>
          </w:p>
        </w:tc>
        <w:tc>
          <w:tcPr>
            <w:tcW w:w="2441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000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งสาวชมพู    คะหาญ</w:t>
            </w:r>
          </w:p>
        </w:tc>
        <w:tc>
          <w:tcPr>
            <w:tcW w:w="2441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000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อนุกูล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สมัญญา</w:t>
            </w:r>
          </w:p>
        </w:tc>
        <w:tc>
          <w:tcPr>
            <w:tcW w:w="2441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</w:tbl>
    <w:p w:rsidR="00A26459" w:rsidRPr="00272D57" w:rsidRDefault="00A26459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1   </w:t>
      </w:r>
      <w:r w:rsidRPr="00272D57">
        <w:rPr>
          <w:rFonts w:ascii="TH SarabunIT๙" w:hAnsi="TH SarabunIT๙" w:cs="TH SarabunIT๙"/>
          <w:sz w:val="32"/>
          <w:szCs w:val="32"/>
          <w:cs/>
        </w:rPr>
        <w:t>ตารางแสดงจำนวนบุคลากรประจำโรงเรียนบ้านหนองดุม</w:t>
      </w:r>
    </w:p>
    <w:p w:rsidR="00927788" w:rsidRDefault="001634D0" w:rsidP="001634D0">
      <w:pPr>
        <w:jc w:val="both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>สรุปบุคลากรครู</w:t>
      </w:r>
      <w:r w:rsidRPr="00272D5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อาจารย์       ชาย  </w:t>
      </w:r>
      <w:r w:rsidR="00272D57" w:rsidRPr="00272D5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คน  หญิง   </w:t>
      </w:r>
      <w:r w:rsidRPr="00272D5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คน  รวม  </w:t>
      </w:r>
      <w:r w:rsidR="00A26459" w:rsidRPr="00272D57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2 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ตารางแสดงจำนวนนักเรียนจำแนกตามระดับชั้น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7"/>
        <w:gridCol w:w="1639"/>
        <w:gridCol w:w="1477"/>
        <w:gridCol w:w="1476"/>
        <w:gridCol w:w="1606"/>
      </w:tblGrid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 / ปี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1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59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59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01" w:type="dxa"/>
          </w:tcPr>
          <w:p w:rsidR="001634D0" w:rsidRPr="00DA185A" w:rsidRDefault="00272D57" w:rsidP="00272D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634D0"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59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93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936B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60" w:type="dxa"/>
          </w:tcPr>
          <w:p w:rsidR="001634D0" w:rsidRPr="00DA185A" w:rsidRDefault="001936B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1559" w:type="dxa"/>
          </w:tcPr>
          <w:p w:rsidR="001634D0" w:rsidRPr="00DA185A" w:rsidRDefault="001936B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701" w:type="dxa"/>
          </w:tcPr>
          <w:p w:rsidR="001634D0" w:rsidRPr="00DA185A" w:rsidRDefault="001936B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ข้อมูล  ณ  เดือน ตุลาคม 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62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C00000"/>
          <w:sz w:val="32"/>
          <w:szCs w:val="32"/>
        </w:rPr>
      </w:pP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นอกจากนี้ในเขตพื้นที่องค์การบริหารส่วนตำบลศรีสุข  ยังมีโรงเรียนระดับมัธยมศึกษาจำนวน 1 โรงเรียน คือ โรงเรียนศรีสุขวิทยา   ซึ่งมีประวัติของโรงเรียนโดยย่อดังต่อไปนี้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333494" w:rsidRDefault="00333494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ประวัติโรงเรียนศรีสุขวิทยา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โรงเรียนศรีสุขวิทยา อำเภอสำโรงทาบ จังหวัดสุรินทร์ เดิมเป็นสาขาของโรงเรียนสำโรงทาบวิทยาคม    ตั้งอยู่บนที่ดินสาธารณะประโยชน์โคกสะโน หมู่ที่ 4  มีเนื้อที่ที่ทางสภาตำบลมอบให้จำนวน 3 ไร่  เปิดเรียนวันแรกเมื่อวันที่ 14 เดือนพฤษภาคม พ.ศ. 2535 มีนักเรียนในระดับชั้นมัธยมศึกษาตอนต้น คือ ม. 1 จำนวน 45 คนโดยใช้ใต้ถุนศาลาวัดบ้านหนองดุมเป็นสถานที่เรียน ต่อมาเมื่อวันที่ 15 เดือนมิถุนายน พ.ศ. 2535  ทางสภาตำบลศรีสุขได้สร้างอาคารเรียนชั่วคราวให้จำนวน 1 หลัง บนเนื้อที่ที่ทางสภาตำบลมอบให้เมื่อวันที่ 10 เดือนสิงหาคม พ.ศ. 2540  ได้รับอนุมัติให้ตั้งเป็นเอกเทศ โดยมีนายวีระ ภูมีศรี ดำรงตำแหน่งผู้บริหารจนถึงปี </w:t>
      </w:r>
      <w:r w:rsidRPr="00DA185A">
        <w:rPr>
          <w:rFonts w:ascii="TH SarabunIT๙" w:hAnsi="TH SarabunIT๙" w:cs="TH SarabunIT๙"/>
          <w:sz w:val="32"/>
          <w:szCs w:val="32"/>
        </w:rPr>
        <w:t>2550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ต่อมา นายจำลอง  รัตนจิโรจน์ ดำรงตำแหน่ง พ.ศ.</w:t>
      </w:r>
      <w:r w:rsidRPr="00DA185A">
        <w:rPr>
          <w:rFonts w:ascii="TH SarabunIT๙" w:hAnsi="TH SarabunIT๙" w:cs="TH SarabunIT๙"/>
          <w:sz w:val="32"/>
          <w:szCs w:val="32"/>
        </w:rPr>
        <w:t xml:space="preserve"> 2550 -2552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นายสมศักดิ์ บุญโต ดำรงตำแหน่งในปีพ.ศ. </w:t>
      </w:r>
      <w:r w:rsidRPr="00DA185A">
        <w:rPr>
          <w:rFonts w:ascii="TH SarabunIT๙" w:hAnsi="TH SarabunIT๙" w:cs="TH SarabunIT๙"/>
          <w:sz w:val="32"/>
          <w:szCs w:val="32"/>
        </w:rPr>
        <w:t>2553-2557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นางจารุวรรณ บุญโตดำรงตำแหน่งในปีพ.ศ.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2557-2560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ในปัจจุบัน นางสาวจงบุญ  จากภัย  มีจำนวนนักเรียนในปัจจุบันคือปีการศึกษา 256</w:t>
      </w: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มีจำนวนนักเรียนทั้งสิ้น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  </w:t>
      </w:r>
      <w:r w:rsidR="00DF0203">
        <w:rPr>
          <w:rFonts w:ascii="TH SarabunIT๙" w:hAnsi="TH SarabunIT๙" w:cs="TH SarabunIT๙"/>
          <w:sz w:val="32"/>
          <w:szCs w:val="32"/>
        </w:rPr>
        <w:t>305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333494" w:rsidRPr="00DA185A" w:rsidRDefault="00333494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2835"/>
        <w:gridCol w:w="1985"/>
        <w:gridCol w:w="3827"/>
      </w:tblGrid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สังกัดกลุ่มสาระ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33349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นางสาวจงบุญ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จากภัย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คม.บริหารการศึกษา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นางสาววโรทัย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ภูอาษา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วท.บ.(เกษตร)/เกษตร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นางอุดม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กำมนาฏ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กศ.ม.หลักสูตรการศึกษา/ภาษาต่างประเทศ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นางนิติอร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บุญคงเดช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กศ.ม.หลักสูตรและการสอน/ภาษาไทย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นางนวลจันทร์   รังทอง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กศม.บริหารการศึกษา/ภาษาไทย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นางสาวศริญญา นามขันธ์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คม.วิทยาศาสตร์(เคมี)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นางบุปผารัตน์   สันทาลุนัย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คบ.วิทยาศาสตร์ทั่ไป/วิทยาศาสตร์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นายสรรเสริญ    เมืองวงษ์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คบ.บริหารการศึกษา/สังคมศึกษาฯ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นางภัสร์นลิน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จรัสถาวรพงศ์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กศ.มบริหารการศึกษา/พลศึกษา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นางพัณณิตา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ธุอินทร์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วท.บ.(ฟิสิกส์)/ฟิสิกส์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นายว่องไว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ธุอินทร์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วท.บคณิตศาสตร์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นายสมคิด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ศรีจำปา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กศม.บริหารการศึกษา/พลศึกษา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นางลัดดาวัลย์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สุมาลุย์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กศม.บริหารการศึกษา /เคมี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นายชัยกฤษ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บุญธนาสิริ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คบ.ดนตรีสากล/ดนตรี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นายประเสริฐศักดิ์  บุญทน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ศศบ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รัฐประศาสนศาสตร์/สังคมฯ</w:t>
            </w:r>
          </w:p>
        </w:tc>
      </w:tr>
    </w:tbl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3 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ตารางแสดงจำนวนบุคลากรประจำโรงเรียนศรีสุขวิทยา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2835"/>
        <w:gridCol w:w="2126"/>
        <w:gridCol w:w="4111"/>
      </w:tblGrid>
      <w:tr w:rsidR="001634D0" w:rsidRPr="00DA185A" w:rsidTr="00927788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สังกัดกลุ่มสาระ</w:t>
            </w:r>
          </w:p>
        </w:tc>
      </w:tr>
      <w:tr w:rsidR="001634D0" w:rsidRPr="00DA185A" w:rsidTr="00927788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F0203" w:rsidRDefault="001634D0" w:rsidP="001634D0">
            <w:pPr>
              <w:rPr>
                <w:rFonts w:ascii="TH SarabunIT๙" w:hAnsi="TH SarabunIT๙" w:cs="TH SarabunIT๙"/>
                <w:cs/>
              </w:rPr>
            </w:pPr>
            <w:r w:rsidRPr="00DF0203">
              <w:rPr>
                <w:rFonts w:ascii="TH SarabunIT๙" w:hAnsi="TH SarabunIT๙" w:cs="TH SarabunIT๙"/>
                <w:cs/>
              </w:rPr>
              <w:t>นางสาวธัญญาภรณ์   มะโนรัตน์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ศศ.บ.ภาษาไทยและการสื่อสาร/ภาษาไทย</w:t>
            </w:r>
          </w:p>
        </w:tc>
      </w:tr>
      <w:tr w:rsidR="001634D0" w:rsidRPr="00DA185A" w:rsidTr="00927788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นายวริษฐ์</w:t>
            </w:r>
            <w:r w:rsidR="00DF0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โสรเนตร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วท.บ.ฟิสิกส์/ฟิสิกส์</w:t>
            </w:r>
          </w:p>
        </w:tc>
      </w:tr>
      <w:tr w:rsidR="001634D0" w:rsidRPr="00DA185A" w:rsidTr="00927788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นางสาวเบญญทิพย์  อินทร์งาม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กศบ.คนตรีการศึกษา/ดนตรีไทย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นางณัฐพร   ทาทอง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คบ.คณิตศาสตร์/คณิตศาสตร์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นางน้ำผึ้ง   ลับสูงเนิน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วท.บวิทยาการคอมพิวเตอร์/คอมพิวเตอร์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นางสาวศรัญญา  โสภาสิน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คบ.ภาษาอังกฤษ/ภาษาต่างประเทศ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นางอัญชลี   โพธารินทร์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วท.บ.คหกรรม/คหกรรม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นางสาวฐานุตราอินทรศรี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คบ.วิทยาศาสตร์ทั่วไป/วิทยาศาสตร์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นางสาวกัญญกานต์  มาตผล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คบ.คอมพิวเตอร์ศึกษา/คอมพิวเตอร์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นายสุขสันต์  หมื่นแทน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546447" w:rsidRDefault="001634D0" w:rsidP="00546447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546447">
              <w:rPr>
                <w:rFonts w:ascii="TH SarabunIT๙" w:hAnsi="TH SarabunIT๙" w:cs="TH SarabunIT๙"/>
                <w:cs/>
              </w:rPr>
              <w:t>ศศ.บสหวิยาการเพื่อพัฒนาท้องถิ่น/สังคมศึกษา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นางสาวอรสา  บุดดางาม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บ.คหกรรมศาสตร์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นางสาวนภารัตน์    วรางกูล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.ภาษาจีน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นายใจ       พันพม่า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</w:tr>
      <w:tr w:rsidR="001634D0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นางอิ่ม</w:t>
            </w:r>
            <w:r w:rsidR="00DF0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พันพม่า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แม่บ้าน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</w:tr>
      <w:tr w:rsidR="00546447" w:rsidRPr="00DA185A" w:rsidTr="00927788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เมืองสุข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สรุปบุคลากร   ครู/อาจารย์     ชาย  </w:t>
      </w:r>
      <w:r w:rsidR="00546447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คน  หญิง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="005464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  รวม  3</w:t>
      </w:r>
      <w:r w:rsidR="0054644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4   ตารางแสดงจำนวนนักเรียนจำแนกตามระดับชั้น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6"/>
        <w:gridCol w:w="1823"/>
        <w:gridCol w:w="1477"/>
        <w:gridCol w:w="1481"/>
        <w:gridCol w:w="1608"/>
      </w:tblGrid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 / ปี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305</w:t>
            </w: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การจัดการศึกษา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องค์การบริหารส่วนตำบลศรีสุข   ได้ดำเนินการตามโครงการถ่ายโอนภารกิจการจัดการศึกษา ซึ่งปฏิบัติตามนโยบายการกระจายอำนาจให้แก่องค์กรปกครองส่วนท้องถิ่น ตามรัฐธรรมนูญแห่งราชอาณาจักรไทย พุทธศักราช </w:t>
      </w:r>
      <w:r w:rsidRPr="00DA185A">
        <w:rPr>
          <w:rFonts w:ascii="TH SarabunIT๙" w:hAnsi="TH SarabunIT๙" w:cs="TH SarabunIT๙"/>
          <w:sz w:val="32"/>
          <w:szCs w:val="32"/>
        </w:rPr>
        <w:t>2540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DA185A">
        <w:rPr>
          <w:rFonts w:ascii="TH SarabunIT๙" w:hAnsi="TH SarabunIT๙" w:cs="TH SarabunIT๙"/>
          <w:sz w:val="32"/>
          <w:szCs w:val="32"/>
        </w:rPr>
        <w:t>78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และ พระราชบัญญัติกำหนดแผนและขั้นตอนการกระจายอำนาจให้แก่องค์กรปกครองส่วนท้องถิ่น พุทธศักราช </w:t>
      </w:r>
      <w:r w:rsidRPr="00DA185A">
        <w:rPr>
          <w:rFonts w:ascii="TH SarabunIT๙" w:hAnsi="TH SarabunIT๙" w:cs="TH SarabunIT๙"/>
          <w:sz w:val="32"/>
          <w:szCs w:val="32"/>
        </w:rPr>
        <w:t>2542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DA185A">
        <w:rPr>
          <w:rFonts w:ascii="TH SarabunIT๙" w:hAnsi="TH SarabunIT๙" w:cs="TH SarabunIT๙"/>
          <w:sz w:val="32"/>
          <w:szCs w:val="32"/>
        </w:rPr>
        <w:t>30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กระทรวงศึกษาธิการ มีนโยบายถ่ายโอนการจัดการศึกษา โดย อบต. ศรีสุข ได้รับการถ่ายโอนศูนย์พัฒนาเด็กเล็ก จากกรมพัฒนาชุมชน  ให้แก่องค์กรปกครองส่วนท้องถิ่นดำเนินการ  ในสังกัดองค์การบริหารส่วนตำบลมีศูนย์พัฒนาเด็กเล็กที่ได้รับการถ่ายโอน  ดังนี้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5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สรุปจำนวนนักเรียนของศูนย์พัฒนาเด็กเล็กตำบลศรีสุข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2598"/>
        <w:gridCol w:w="1080"/>
        <w:gridCol w:w="1080"/>
        <w:gridCol w:w="1200"/>
      </w:tblGrid>
      <w:tr w:rsidR="001634D0" w:rsidRPr="00DA185A" w:rsidTr="001634D0">
        <w:tc>
          <w:tcPr>
            <w:tcW w:w="3402" w:type="dxa"/>
            <w:vMerge w:val="restart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ระดับอายุ</w:t>
            </w:r>
          </w:p>
        </w:tc>
        <w:tc>
          <w:tcPr>
            <w:tcW w:w="2598" w:type="dxa"/>
            <w:vMerge w:val="restart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3360" w:type="dxa"/>
            <w:gridSpan w:val="3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/ คน</w:t>
            </w:r>
          </w:p>
        </w:tc>
      </w:tr>
      <w:tr w:rsidR="001634D0" w:rsidRPr="00DA185A" w:rsidTr="001634D0">
        <w:tc>
          <w:tcPr>
            <w:tcW w:w="3402" w:type="dxa"/>
            <w:vMerge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98" w:type="dxa"/>
            <w:vMerge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14544" w:rsidRPr="00DA185A" w:rsidTr="001634D0">
        <w:tc>
          <w:tcPr>
            <w:tcW w:w="3402" w:type="dxa"/>
          </w:tcPr>
          <w:p w:rsidR="00514544" w:rsidRPr="00DA185A" w:rsidRDefault="00514544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2 ปี  ถึง 3 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1/1</w:t>
            </w:r>
          </w:p>
        </w:tc>
        <w:tc>
          <w:tcPr>
            <w:tcW w:w="2598" w:type="dxa"/>
          </w:tcPr>
          <w:p w:rsidR="00514544" w:rsidRPr="00DA185A" w:rsidRDefault="00514544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นางศิริสุดา  สันทาลุนัย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0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514544" w:rsidRPr="00DA185A" w:rsidTr="001634D0">
        <w:tc>
          <w:tcPr>
            <w:tcW w:w="3402" w:type="dxa"/>
          </w:tcPr>
          <w:p w:rsidR="00514544" w:rsidRPr="00DA185A" w:rsidRDefault="00514544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2 ปี  ถึง 3 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1/2</w:t>
            </w:r>
          </w:p>
        </w:tc>
        <w:tc>
          <w:tcPr>
            <w:tcW w:w="2598" w:type="dxa"/>
          </w:tcPr>
          <w:p w:rsidR="00514544" w:rsidRPr="00DA185A" w:rsidRDefault="0051454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น.ส.ละออ  ธรรมนุส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0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514544" w:rsidRPr="00DA185A" w:rsidTr="001634D0">
        <w:tc>
          <w:tcPr>
            <w:tcW w:w="3402" w:type="dxa"/>
          </w:tcPr>
          <w:p w:rsidR="00514544" w:rsidRPr="00DA185A" w:rsidRDefault="00514544" w:rsidP="0051454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2 ปี  ถึง 3 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1/3</w:t>
            </w:r>
          </w:p>
        </w:tc>
        <w:tc>
          <w:tcPr>
            <w:tcW w:w="2598" w:type="dxa"/>
          </w:tcPr>
          <w:p w:rsidR="00514544" w:rsidRPr="00DA185A" w:rsidRDefault="0051454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นางศิริสุดา  สันทาลุนัย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0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33E81" w:rsidRPr="00DA185A" w:rsidTr="001634D0">
        <w:tc>
          <w:tcPr>
            <w:tcW w:w="3402" w:type="dxa"/>
          </w:tcPr>
          <w:p w:rsidR="00E33E81" w:rsidRPr="00DA185A" w:rsidRDefault="00E33E81" w:rsidP="00E33E8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เด็กปฐมวัยอายุ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 ถึง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1/4</w:t>
            </w:r>
          </w:p>
        </w:tc>
        <w:tc>
          <w:tcPr>
            <w:tcW w:w="2598" w:type="dxa"/>
          </w:tcPr>
          <w:p w:rsidR="00E33E81" w:rsidRPr="00DA185A" w:rsidRDefault="00E33E81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นางนารี  สมัญญา</w:t>
            </w:r>
          </w:p>
        </w:tc>
        <w:tc>
          <w:tcPr>
            <w:tcW w:w="1080" w:type="dxa"/>
          </w:tcPr>
          <w:p w:rsidR="00E33E81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0" w:type="dxa"/>
          </w:tcPr>
          <w:p w:rsidR="00E33E81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00" w:type="dxa"/>
          </w:tcPr>
          <w:p w:rsidR="00E33E81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634D0" w:rsidRPr="00DA185A" w:rsidTr="001634D0">
        <w:tc>
          <w:tcPr>
            <w:tcW w:w="340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3 ปี  ถึง 4 ปี</w:t>
            </w:r>
            <w:r w:rsidR="00E33E81">
              <w:rPr>
                <w:rFonts w:ascii="TH SarabunIT๙" w:hAnsi="TH SarabunIT๙" w:cs="TH SarabunIT๙"/>
                <w:sz w:val="32"/>
                <w:szCs w:val="32"/>
              </w:rPr>
              <w:t xml:space="preserve">  1/5</w:t>
            </w:r>
          </w:p>
        </w:tc>
        <w:tc>
          <w:tcPr>
            <w:tcW w:w="2598" w:type="dxa"/>
          </w:tcPr>
          <w:p w:rsidR="001634D0" w:rsidRPr="00DA185A" w:rsidRDefault="00E33E81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น.ส.ณวรรณ์ศา  คำหาญ</w:t>
            </w:r>
          </w:p>
        </w:tc>
        <w:tc>
          <w:tcPr>
            <w:tcW w:w="10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1634D0" w:rsidRPr="00DA185A" w:rsidTr="001634D0">
        <w:tc>
          <w:tcPr>
            <w:tcW w:w="3402" w:type="dxa"/>
          </w:tcPr>
          <w:p w:rsidR="001634D0" w:rsidRPr="00DA185A" w:rsidRDefault="001634D0" w:rsidP="00E33E8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3 ปี  ถึง 4 ปี</w:t>
            </w:r>
            <w:r w:rsidR="00E33E81">
              <w:rPr>
                <w:rFonts w:ascii="TH SarabunIT๙" w:hAnsi="TH SarabunIT๙" w:cs="TH SarabunIT๙"/>
                <w:sz w:val="32"/>
                <w:szCs w:val="32"/>
              </w:rPr>
              <w:t xml:space="preserve">  1/6</w:t>
            </w:r>
          </w:p>
        </w:tc>
        <w:tc>
          <w:tcPr>
            <w:tcW w:w="2598" w:type="dxa"/>
          </w:tcPr>
          <w:p w:rsidR="001634D0" w:rsidRPr="00DA185A" w:rsidRDefault="00E33E81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นางชวลักษณ์   แสนเลิศ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1634D0" w:rsidRPr="00DA185A" w:rsidTr="001634D0">
        <w:tc>
          <w:tcPr>
            <w:tcW w:w="340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3 ปี  ถึง 4 ปี</w:t>
            </w:r>
            <w:r w:rsidR="00E33E81">
              <w:rPr>
                <w:rFonts w:ascii="TH SarabunIT๙" w:hAnsi="TH SarabunIT๙" w:cs="TH SarabunIT๙"/>
                <w:sz w:val="32"/>
                <w:szCs w:val="32"/>
              </w:rPr>
              <w:t xml:space="preserve">  1/7</w:t>
            </w:r>
          </w:p>
        </w:tc>
        <w:tc>
          <w:tcPr>
            <w:tcW w:w="259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นางจินตรา  ทองคำ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1634D0" w:rsidRPr="00DA185A" w:rsidTr="001634D0">
        <w:tc>
          <w:tcPr>
            <w:tcW w:w="6000" w:type="dxa"/>
            <w:gridSpan w:val="2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83</w:t>
            </w:r>
          </w:p>
        </w:tc>
      </w:tr>
    </w:tbl>
    <w:p w:rsidR="001634D0" w:rsidRPr="00DA185A" w:rsidRDefault="001634D0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4.2 การสาธารณสุข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ตำบลศรีสุข  มีสถานีอนามัยประจำตำบล </w:t>
      </w:r>
      <w:r w:rsidRPr="00DA185A">
        <w:rPr>
          <w:rFonts w:ascii="TH SarabunIT๙" w:hAnsi="TH SarabunIT๙" w:cs="TH SarabunIT๙"/>
          <w:sz w:val="32"/>
          <w:szCs w:val="32"/>
        </w:rPr>
        <w:t>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แห่ง  ในปัจจุบันได้พัฒนาเป็นโรงพยาบาลส่งเสริมสุขภาพตำบลศรีสุข  ตั้งอยู่ที่ หมู่ที่  4  บ้านโคกสมบูรณ์  ตำบลศรีสุข อำเภอสำโรงทาบ  จังหวัดสุรินทร์  ซึ่งมีประวัติความเป็นมาโดยย่อดังต่อไปนี้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ประวัติสถานีอนามัยประจำตำบลศรีสุข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 สถานีอนามัยตำบลศรีสุข  ก่อสร้างเมื่อปี พ.ศ. 2506  ณ บ้านหนองดุม  หมู่ที่ 2 ตำบลศรีสุข  อำเภอสำโรงทาบ  จังหวัดสุรินทร์  โดยทางกำนัน ผู้ใหญ่บ้านและราษฎรได้ร่วมกันบริจาคทรัพย์  เพื่อซื้อที่ดินก่อสร้าง  แต่เดิมนั้นเป็นอาคารไม้ชั้นเดียว  เมื่อปี  พ.ศ. 2529 ได้รับงบประมาณจาก กสช. ก่อสร้างอาคารใหม่ทดแทนเป็นอาคารไม้ชั้นเดียวเหมือนเดิม  ต่อมาในปี  พ.ศ. 2537    ได้รับงบประมาณจัดสรรจากกระทรวงสาธารณสุขโดยการสนับสนุนจาก ส.ส. อร่าม  อาระดิษฐ์   เป็นเงินจำนวน 2,257,978  บาทเพื่อสร้างเป็นสถานีอนามัยใหม่ทดแทน  แต่เนื่องจากพื้นที่เดิมคับแคบเกินไปจึงไปสร้าง ณ ที่สาธารณะประโยชน์ </w:t>
      </w:r>
      <w:r w:rsidRPr="00DA185A">
        <w:rPr>
          <w:rFonts w:ascii="TH SarabunIT๙" w:hAnsi="TH SarabunIT๙" w:cs="TH SarabunIT๙"/>
          <w:sz w:val="32"/>
          <w:szCs w:val="32"/>
        </w:rPr>
        <w:t>“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โคกสะโน</w:t>
      </w:r>
      <w:r w:rsidRPr="00DA185A">
        <w:rPr>
          <w:rFonts w:ascii="TH SarabunIT๙" w:hAnsi="TH SarabunIT๙" w:cs="TH SarabunIT๙"/>
          <w:sz w:val="32"/>
          <w:szCs w:val="32"/>
        </w:rPr>
        <w:t xml:space="preserve">” 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ตั้งอยู่ ณ บ้านโคกสมบูรณ์  หมู่ที่ 4  ตำบลศรีสุข  อำเภอสำโรงทาบ จังหวัดสุรินทร์ ก่อสร้างแล้วเสร็จและเปิดให้บริการประชาชน   เมื่อวันที่  10  เมษายน 2538  เป็นต้นมา   โดยมีนางจำเรียง  เหล่าวัฒนกุล  ตำแหน่งหัวหน้าสถานีอนามัยตำบลศรีสุขในขณะนั้น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062E61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62E61">
        <w:rPr>
          <w:rFonts w:ascii="TH SarabunIT๙" w:hAnsi="TH SarabunIT๙" w:cs="TH SarabunIT๙"/>
          <w:b/>
          <w:bCs/>
          <w:sz w:val="32"/>
          <w:szCs w:val="32"/>
          <w:cs/>
        </w:rPr>
        <w:t>4.3 ด้านสาธารณสุข บุคลากรประจำสถานีอนามัยตำบลศรีสุข</w:t>
      </w:r>
    </w:p>
    <w:p w:rsidR="001634D0" w:rsidRPr="00062E61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062E61">
        <w:rPr>
          <w:rFonts w:ascii="TH SarabunIT๙" w:hAnsi="TH SarabunIT๙" w:cs="TH SarabunIT๙"/>
          <w:sz w:val="32"/>
          <w:szCs w:val="32"/>
          <w:cs/>
        </w:rPr>
        <w:t>บุคลากรประจำสถานีอนามัยตำบลศรีสุข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2551"/>
        <w:gridCol w:w="2694"/>
        <w:gridCol w:w="3260"/>
      </w:tblGrid>
      <w:tr w:rsidR="001634D0" w:rsidRPr="00062E61" w:rsidTr="001634D0">
        <w:trPr>
          <w:trHeight w:val="432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</w:tr>
      <w:tr w:rsidR="001634D0" w:rsidRPr="00062E61" w:rsidTr="001634D0">
        <w:trPr>
          <w:trHeight w:val="417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นายวิโชติ       ผ้าผิวดี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ผอ.รพสต.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วทบ.สุขศึกษา</w:t>
            </w:r>
          </w:p>
        </w:tc>
      </w:tr>
      <w:tr w:rsidR="001634D0" w:rsidRPr="00062E61" w:rsidTr="001634D0">
        <w:trPr>
          <w:trHeight w:val="417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นายอดิศักดิ์    โสระถาวร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จพง.สาธารณสุขชำนาญการ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ป.ตรี เจ้าพนักงานสาธารณสุขชุมชน</w:t>
            </w:r>
          </w:p>
        </w:tc>
      </w:tr>
      <w:tr w:rsidR="001634D0" w:rsidRPr="00062E61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:rsidR="001634D0" w:rsidRPr="00062E61" w:rsidRDefault="001634D0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 w:rsidR="00062E61" w:rsidRPr="00062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ปิยวรรณ  นามนุ</w:t>
            </w:r>
          </w:p>
        </w:tc>
        <w:tc>
          <w:tcPr>
            <w:tcW w:w="2694" w:type="dxa"/>
          </w:tcPr>
          <w:p w:rsidR="001634D0" w:rsidRPr="00062E61" w:rsidRDefault="00BF037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3260" w:type="dxa"/>
          </w:tcPr>
          <w:p w:rsidR="001634D0" w:rsidRPr="00062E61" w:rsidRDefault="00BF037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</w:tr>
      <w:tr w:rsidR="001634D0" w:rsidRPr="00062E61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นางเกศรินทร์    เกตุศิริ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ผู้ช่วยแพทย์แผนไทย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ม.3</w:t>
            </w:r>
          </w:p>
        </w:tc>
      </w:tr>
      <w:tr w:rsidR="001634D0" w:rsidRPr="00062E61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นายศิริชัย        พิศเพ็ง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ป.ตรี สาธารณสุขศาสตร์</w:t>
            </w:r>
          </w:p>
        </w:tc>
      </w:tr>
      <w:tr w:rsidR="001634D0" w:rsidRPr="00333494" w:rsidTr="001634D0">
        <w:trPr>
          <w:trHeight w:val="435"/>
        </w:trPr>
        <w:tc>
          <w:tcPr>
            <w:tcW w:w="851" w:type="dxa"/>
          </w:tcPr>
          <w:p w:rsidR="001634D0" w:rsidRPr="00EA2D5F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2D5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51" w:type="dxa"/>
          </w:tcPr>
          <w:p w:rsidR="001634D0" w:rsidRPr="00EA2D5F" w:rsidRDefault="00BA6C51" w:rsidP="00BA6C5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2D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 w:rsidRPr="00EA2D5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ศุจีพัชร์ อินทรบุตร </w:t>
            </w:r>
          </w:p>
        </w:tc>
        <w:tc>
          <w:tcPr>
            <w:tcW w:w="2694" w:type="dxa"/>
          </w:tcPr>
          <w:p w:rsidR="001634D0" w:rsidRPr="00EA2D5F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A2D5F">
              <w:rPr>
                <w:rFonts w:ascii="TH SarabunIT๙" w:hAnsi="TH SarabunIT๙" w:cs="TH SarabunIT๙"/>
                <w:sz w:val="32"/>
                <w:szCs w:val="32"/>
                <w:cs/>
              </w:rPr>
              <w:t>พสอ</w:t>
            </w:r>
            <w:r w:rsidRPr="00EA2D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1634D0" w:rsidRPr="00EA2D5F" w:rsidRDefault="00BA6C51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A2D5F">
              <w:rPr>
                <w:rFonts w:ascii="TH SarabunIT๙" w:hAnsi="TH SarabunIT๙" w:cs="TH SarabunIT๙"/>
                <w:sz w:val="32"/>
                <w:szCs w:val="32"/>
                <w:cs/>
              </w:rPr>
              <w:t>วุฒิปริญญาตรี</w:t>
            </w:r>
          </w:p>
        </w:tc>
      </w:tr>
      <w:tr w:rsidR="001634D0" w:rsidRPr="00333494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นายชานุธร       มาตขาว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พนักงานจ้างทั่วไป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ม. 6</w:t>
            </w:r>
          </w:p>
        </w:tc>
      </w:tr>
    </w:tbl>
    <w:p w:rsidR="001634D0" w:rsidRPr="00333494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color w:val="C00000"/>
          <w:sz w:val="16"/>
          <w:szCs w:val="16"/>
        </w:rPr>
      </w:pP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สรุป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มีจำนวนบุคลากรทั้งสิ้น  </w:t>
      </w:r>
      <w:r w:rsidRPr="00DA185A">
        <w:rPr>
          <w:rFonts w:ascii="TH SarabunIT๙" w:hAnsi="TH SarabunIT๙" w:cs="TH SarabunIT๙"/>
          <w:sz w:val="32"/>
          <w:szCs w:val="32"/>
        </w:rPr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คน  โดยมี   นายวิโชติ  ผ้าผิวดี  เป็นผู้อำนวยการโรงพยาบาลส่งเสริมสุขภาพตำบลศรีสุข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โรคที่ปรากฏในข้อมูลของสถานีอนามัย(โรงพยาบาล</w:t>
      </w:r>
      <w:r w:rsidRPr="00DA185A">
        <w:rPr>
          <w:rFonts w:ascii="TH SarabunIT๙" w:hAnsi="TH SarabunIT๙" w:cs="TH SarabunIT๙"/>
          <w:sz w:val="32"/>
          <w:szCs w:val="32"/>
          <w:cs/>
        </w:rPr>
        <w:t>)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โรคระบบกล้ามเนื้อ รวมโครงร่าง และเนื้อยึดเสริม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โรคระบบไหลเวียนเลือด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โรคเกี่ยวกับต่อมไร้ท่อ  โภชนาการและเมตะบอลิซึม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4.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โรคผิวหนังและเนื้อเยื่อใต้ผิวหนัง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5.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โรคระบบหายใจ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6.</w:t>
      </w:r>
      <w:r w:rsidRPr="00DA185A">
        <w:rPr>
          <w:rFonts w:ascii="TH SarabunIT๙" w:hAnsi="TH SarabunIT๙" w:cs="TH SarabunIT๙"/>
          <w:sz w:val="32"/>
          <w:szCs w:val="32"/>
          <w:cs/>
        </w:rPr>
        <w:t>อาการ อาการแสดงและสิ่งผิดปกติที่พบได้จากการตรวจทางคลินิกและทางห้องปฏิบัติการที่ไม่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สามารถจำแนกกลุ่มโรคได้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นอกจากบุคลากรที่ปฏิบัติงานประจำสถานีอนามัยแล้ว ตำบลศรีสุขยังมีอาสาสมัครสาธารณสุข  จำนวน 91 คน ที่ปฏิบัติหน้าที่ช่วยเหลืองานทางด้านสาธารณสุขภายในหมู่บ้าน  โดยจำแนกตามหมู่บ้านต่างๆได้ดังต่อไปนี้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0"/>
        <w:gridCol w:w="2880"/>
        <w:gridCol w:w="1680"/>
        <w:gridCol w:w="1680"/>
        <w:gridCol w:w="2160"/>
      </w:tblGrid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จำนวนอาสาสมัครฯ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บ้านโคกสมบูรณ์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บ้านขาม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บ้านหนองเสือ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36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55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91</w:t>
            </w:r>
          </w:p>
        </w:tc>
      </w:tr>
    </w:tbl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4.3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อาชญากรรม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Style w:val="st1"/>
          <w:rFonts w:ascii="TH SarabunIT๙" w:hAnsi="TH SarabunIT๙" w:cs="TH SarabunIT๙"/>
          <w:sz w:val="32"/>
          <w:szCs w:val="32"/>
          <w:cs/>
        </w:rPr>
        <w:tab/>
        <w:t>พื้นที่ตำบลศรีสุข อยู่ภายใต้กรอบของกฎหมาย โดยมุ่งเน้นให้ สังคมอยู่ภายใต้กฎหมายเป็น</w:t>
      </w:r>
      <w:r w:rsidRPr="00DA185A">
        <w:rPr>
          <w:rFonts w:ascii="TH SarabunIT๙" w:hAnsi="TH SarabunIT๙" w:cs="TH SarabunIT๙"/>
          <w:vanish/>
          <w:sz w:val="32"/>
          <w:szCs w:val="32"/>
        </w:rPr>
        <w:br/>
      </w:r>
      <w:r w:rsidRPr="00DA185A">
        <w:rPr>
          <w:rStyle w:val="st1"/>
          <w:rFonts w:ascii="TH SarabunIT๙" w:hAnsi="TH SarabunIT๙" w:cs="TH SarabunIT๙"/>
          <w:sz w:val="32"/>
          <w:szCs w:val="32"/>
          <w:cs/>
        </w:rPr>
        <w:t>พื้นที่ปลอดจากภัยอาชญากรรมและเตรียมความพร้อมเข้าสู่ ประชาคมเศรษฐกิจอาเซียน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4.4 ยาเสพติด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ผู้ติดยาเสพติดในเขตตำบลศรีสุขไม่มี               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4.5 การสังคมสงเคราะห์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-จัดทำโครงการแก้ไขปัญหาความยากจนชาวตำบลศรีสุข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-โครงการอบรมและศึกษาดูงานด้านการส่งเสริมสุขภาพผู้สูงอายุ</w:t>
      </w: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Pr="00DA185A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5. ระบบบริการพื้นฐาน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5.1 การคมนาคมขนส่ง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(ทางบก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,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ทางน้ำ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,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ทางราง ฯลฯ)</w:t>
      </w:r>
    </w:p>
    <w:tbl>
      <w:tblPr>
        <w:tblStyle w:val="af4"/>
        <w:tblW w:w="9498" w:type="dxa"/>
        <w:tblInd w:w="108" w:type="dxa"/>
        <w:tblLook w:val="04A0"/>
      </w:tblPr>
      <w:tblGrid>
        <w:gridCol w:w="727"/>
        <w:gridCol w:w="1825"/>
        <w:gridCol w:w="1970"/>
        <w:gridCol w:w="1758"/>
        <w:gridCol w:w="1658"/>
        <w:gridCol w:w="1560"/>
      </w:tblGrid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สายทางรวม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ถนนลาดยาง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แอสฟัลส์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ถนนคอนกรีต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เสริมเหล็ก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ถนนลูกรัง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ทางลำลอง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76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1634D0" w:rsidRPr="00DA185A" w:rsidTr="001634D0">
        <w:tc>
          <w:tcPr>
            <w:tcW w:w="2552" w:type="dxa"/>
            <w:gridSpan w:val="2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ถนนเชื่อมระหว่างตำบล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1634D0" w:rsidRPr="00DA185A" w:rsidTr="001634D0">
        <w:tc>
          <w:tcPr>
            <w:tcW w:w="2552" w:type="dxa"/>
            <w:gridSpan w:val="2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ถนนในการรับผิดชอบของหน่วยงานอื่น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5.2 การไฟฟ้า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ระบบไฟฟ้ามีครบทุกหมู่บ้านและในแต่ละปีมีประชาชนและมีการขยายครัวเรือนเพิ่ม  องค์การบริหารส่วนตำบลศรีสุขได้สนับสนุนงบประมาณในการขยายเขตการให้บริการไฟฟ้าให้ครบทุครัวเรือนและการให้บริการไฟฟ้าแสงสว่างตามทางร่วมทางแยกในชุมชนเพื่อความปลอดภัยในชีวิตและทรัพย์สินของประชาชน ตลอดจนจัดสรรงบประมาณขยายเขตไฟฟ้าเพื่อการเกษตร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5.3 การประปา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จำนวนครัวเรือน ที่มีน้ำประปาใช้มีจำนวน</w:t>
      </w:r>
      <w:r w:rsidRPr="00DA185A">
        <w:rPr>
          <w:rFonts w:ascii="TH SarabunIT๙" w:hAnsi="TH SarabunIT๙" w:cs="TH SarabunIT๙"/>
          <w:sz w:val="32"/>
          <w:szCs w:val="32"/>
        </w:rPr>
        <w:t xml:space="preserve"> 810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ครัวเรือน และยังไม่มีน้ำประปาใช้จำนวน </w:t>
      </w:r>
      <w:r w:rsidRPr="00DA185A">
        <w:rPr>
          <w:rFonts w:ascii="TH SarabunIT๙" w:hAnsi="TH SarabunIT๙" w:cs="TH SarabunIT๙"/>
          <w:sz w:val="32"/>
          <w:szCs w:val="32"/>
        </w:rPr>
        <w:t>200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ครัวเรือน ระบบประปาภายในตำบลศรีสุข มีระบบประปาที่ได้มาตรฐานปานกลาง  เนื่องจากประปาหมู่บ้านเกิดการชำรุดเสียหายบ่อย  รวมทั้งแหล่งน้ำใต้ดินมีปริมาณไม่เพียงพอ จึงทำให้มีปัญหาด้านการขาดแคลนน้ำ ระบบประปาที่สามารถใช้การได้ขณะนี้ คือ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1. ระบบประปาหมู่บ้าน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บ้านสะแบะ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2. ระบบประปาหมู่บ้าน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บ้านโคกสมบูรณ์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3. ระบบประปาหมู่บ้าน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บ้านหนองเสือ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ปัจจุบันมีการใช้ระบบประปาที่เชื่อมโยงรวมต่อกัน  โดยแบ่งกระจายตามหมู่บ้านต่าง ๆ  ดังนี้       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1. บ้านหนองสระใช้ร่วมกับบ้านโคกสมบูรณ์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          2.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บ้านอียอใช้ร่วมกับบ้านหนองเสือ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3. บ้านหนองดุมใช้ร่วมกับบ้านโคกสมบูรณ์บ้างส่วนใช้ระบบประปาส่วน  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ภูมิภาคต่อจากตำบลเกาะแก้วและใช้ประปาหมู่บ้านระบบแรงดันด้วยถังแก๊ส</w:t>
      </w: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Pr="00DA185A" w:rsidRDefault="00062E61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5.4 โทรศัพท์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3686"/>
        <w:gridCol w:w="3827"/>
      </w:tblGrid>
      <w:tr w:rsidR="001634D0" w:rsidRPr="00DA185A" w:rsidTr="001634D0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จำนวน(เครื่อง)</w:t>
            </w:r>
          </w:p>
        </w:tc>
      </w:tr>
      <w:tr w:rsidR="001634D0" w:rsidRPr="00DA185A" w:rsidTr="001634D0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โทรศัพท์บ้าน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54</w:t>
            </w:r>
          </w:p>
        </w:tc>
      </w:tr>
      <w:tr w:rsidR="001634D0" w:rsidRPr="00DA185A" w:rsidTr="001634D0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916</w:t>
            </w:r>
          </w:p>
        </w:tc>
      </w:tr>
    </w:tbl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5.5 ไปรษณีย์หรือการขนสื่อสารหรือการขนส่ง และวัสดุ ครุภัณฑ์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C00000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การโทรคมนาคมไปรษณีย์โทรเลข  จะมีไปรษณีย์คอยใช้บริการทุกวัน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6. ระบบเศรษฐกิจ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  <w:t>6.1 การเกษตร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ประชากรส่วนใหญ่ของตำบลศรีสุขมีอาชีพเกษตรกรรม ประกอบด้วย การเพาะปลูกข้าวร้อยละ ๙๐ การปลูกหอมกระเทียมกล้วยพืชไร่อ้อยและมันสำปะหลังร้อยละ ๕ และประกอบอาชีพอื่นๆร้อยละ ๕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6.2 การประมง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การประมงประชาชนตำบลศรีสุขการดำรงชีวิตยึดหลังเศรษฐกิจพอเพียงโดยการขุดสระเลี้ยงปลาประมาณร้อยละ 30 ครัวเรือน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ab/>
        <w:t>6.3 การปศุสัตว์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ตำบลศรีสุข มีการปศุสัตว์ คือ การเลี้ยงโคกระบือ ประมาณร้อยละ 60 ครัวเรือน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6.4 การบริการ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9"/>
        <w:gridCol w:w="879"/>
        <w:gridCol w:w="850"/>
        <w:gridCol w:w="851"/>
        <w:gridCol w:w="992"/>
        <w:gridCol w:w="992"/>
        <w:gridCol w:w="851"/>
        <w:gridCol w:w="850"/>
        <w:gridCol w:w="993"/>
        <w:gridCol w:w="850"/>
      </w:tblGrid>
      <w:tr w:rsidR="001634D0" w:rsidRPr="00DA185A" w:rsidTr="00C0624A">
        <w:tc>
          <w:tcPr>
            <w:tcW w:w="2099" w:type="dxa"/>
            <w:vMerge w:val="restart"/>
            <w:shd w:val="clear" w:color="auto" w:fill="auto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หน่วยธุรกิจ</w:t>
            </w:r>
          </w:p>
        </w:tc>
        <w:tc>
          <w:tcPr>
            <w:tcW w:w="7258" w:type="dxa"/>
            <w:gridSpan w:val="8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C0624A">
        <w:tc>
          <w:tcPr>
            <w:tcW w:w="2099" w:type="dxa"/>
            <w:vMerge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8</w:t>
            </w:r>
          </w:p>
        </w:tc>
        <w:tc>
          <w:tcPr>
            <w:tcW w:w="850" w:type="dxa"/>
            <w:vMerge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ตลาดสด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ปั๊มน้ำมันและก๊าซ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ปั๊มน้ำมันหยอดเหรียญ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โรงสีขนาดเล็ก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ร้านค้าทั่วไป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ร้านค้าชุมชน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อู่ซ่อมรถ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ฟาร์มเลี้ยงสัตว์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ร้านอินเตอร์เน็ต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ร้านเกมส์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062E61" w:rsidRDefault="00062E61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6.5 การท่องเที่ยว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ตำบลศรีสุข ไม่มีแหล่งท่องเที่ยว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ab/>
        <w:t>6.6 การอุตสาหกรรม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ตำบลศรีสุข ไม่มีการอุตสาหกรรม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6.7 การพาณิชย์และกลุ่มอาชีพ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2040"/>
        <w:gridCol w:w="1800"/>
        <w:gridCol w:w="2178"/>
      </w:tblGrid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ชื่อกลุ่ม/องค์กร/กองทุน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สมาชิก(ครัวเรือน)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เงินทุน (บาท)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กลุ่มออมทรัพย์เพื่อการผลิต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1.กลุ่มออมทรัพย์เพื่อการผลิต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2.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กลุ่มออมทรัพย์เพื่อการผลิต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3.กลุ่มออมทรัพย์เพื่อการผลิต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371,000.-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373,000.-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32,000.-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กลุ่มอาชีพ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1.กลุ่มทอผ้าไหม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.กลุ่มทอผ้าไหม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3.กลุ่มทอผ้าไหม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4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.กลุ่มผลิตน้ำยาเอนกประสงค์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โคกสมบูรณ์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โครงการแก้ไขปัญหาความยากจน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4.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5.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6.กองทุน กข.คจ.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122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สะแบะ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กองทุนหมู่บ้านและชุมชนเมือง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4.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5.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6.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7.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8.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76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122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113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124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โคกสมบูรณ์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สะแบะ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กองทุนสวัสดิการชุมชนตำบล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1.กองบุญสวัสดิการชุมชนตำบลศรีสุข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1,323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526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168.75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6.8 แรงงาน</w:t>
      </w:r>
    </w:p>
    <w:p w:rsidR="001634D0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พื้นที่ตำบลศรีสุขมีผลกระทบด้านเศรษฐกิจหลังฤดูเก็บเกี่ยวประชาชนส่วนใหญ่ไปทำงานต่างจังหวัด</w:t>
      </w: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062E61" w:rsidRPr="00DA185A" w:rsidRDefault="00062E61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. ศาสนา ประเพณี วัฒนธรรม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ab/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.1 การนับถือศาสนา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ประชาชนส่วนใหญ่นับถือศาสนาพุทธ โดยข้อมูลทางสถาบันและองค์กรทางศาสนาดังนี้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วัดจำนวน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 5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แห่ง  สำนักสงฆ์ จำนวน  </w:t>
      </w: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tbl>
      <w:tblPr>
        <w:tblW w:w="8040" w:type="dxa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3480"/>
        <w:gridCol w:w="3600"/>
      </w:tblGrid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วัด / สำนักสงฆ์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บ้าน/ หมู่ที่</w:t>
            </w:r>
          </w:p>
        </w:tc>
      </w:tr>
      <w:tr w:rsidR="001634D0" w:rsidRPr="00DA185A" w:rsidTr="001634D0">
        <w:tc>
          <w:tcPr>
            <w:tcW w:w="8040" w:type="dxa"/>
            <w:gridSpan w:val="3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วัด  5  แห่ง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วัดศรีสุวรรณราช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บ้านหนองดุม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วัดบ้านหนองเกาะ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บ้านหนองเกาะ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วัดจำปาสาละวัน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บ้านขาม      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วัดโพธิ์ศรีไทรงาม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</w:t>
            </w:r>
            <w:r w:rsidR="006122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วัดบ้านอียอ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บ้านอียอ      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1634D0" w:rsidRPr="00DA185A" w:rsidTr="001634D0">
        <w:tc>
          <w:tcPr>
            <w:tcW w:w="8040" w:type="dxa"/>
            <w:gridSpan w:val="3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สำนักสงฆ์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 3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แห่ง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สำนักสงฆ์เทพมงคล 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บ้านหนองดุม 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วัดป่าบ้านอียอ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บ้านอียอ      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สำนักสงฆ์ชัยพิทักษ์   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บ้านหนองเสือ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.2 ประเพณีงานประจำปี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A74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>ช่วงเดือนเมษายน งานสรงน้ำผู้สูงอายุและสรงน้ำพระ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ช่วงเดือน กรกฎาคม วันเข้าพรรษา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ช่วงเดือนกันยายนถึงเดือนตุลาคม งานสารทไทย</w:t>
      </w:r>
    </w:p>
    <w:p w:rsidR="006122D7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ช่วงเดือนพฤศจิกายน วันลอยกระทง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.3 ภูมิปัญญาท้องถิ่นภาษาถิ่น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ทอผ้าไหมย้อมมะเกลือภาษาส่วยหรือกูย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.4 สินค้าพื้นเมืองและของที่ระลึก</w:t>
      </w:r>
    </w:p>
    <w:p w:rsidR="001634D0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ของประดิฐจากเศษผ้าไหม เช่น กระเป๋า พวงกุญแจ</w:t>
      </w:r>
      <w:r w:rsidR="00062E6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62E61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หมอนอิง</w:t>
      </w: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</w:p>
    <w:p w:rsidR="00062E61" w:rsidRPr="00DA185A" w:rsidRDefault="00062E61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</w:rPr>
        <w:t>8</w:t>
      </w: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. ทรัพยากรธรรมชาติ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.1 น้ำ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แหล่งน้ำในเขต</w:t>
      </w: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ตำบลศรีสุข</w:t>
      </w: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840"/>
        <w:gridCol w:w="850"/>
        <w:gridCol w:w="851"/>
        <w:gridCol w:w="850"/>
        <w:gridCol w:w="851"/>
        <w:gridCol w:w="850"/>
        <w:gridCol w:w="1418"/>
        <w:gridCol w:w="850"/>
        <w:gridCol w:w="1400"/>
      </w:tblGrid>
      <w:tr w:rsidR="001634D0" w:rsidRPr="00DA185A" w:rsidTr="001634D0">
        <w:tc>
          <w:tcPr>
            <w:tcW w:w="720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</w:t>
            </w:r>
          </w:p>
        </w:tc>
        <w:tc>
          <w:tcPr>
            <w:tcW w:w="8760" w:type="dxa"/>
            <w:gridSpan w:val="9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ประเภทแหล่งน้ำ</w:t>
            </w:r>
          </w:p>
        </w:tc>
      </w:tr>
      <w:tr w:rsidR="001634D0" w:rsidRPr="00DA185A" w:rsidTr="001634D0">
        <w:tc>
          <w:tcPr>
            <w:tcW w:w="720" w:type="dxa"/>
            <w:vMerge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ประปา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บ่อบาดาล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สระน้ำ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ฝาย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บ่อน้ำตื้น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หนอง/บึง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โอ่ง(1,800ลิตร)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ถังเก็บน้ำ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คลองชลประทาน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78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192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192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.2 ป่าไม้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บ้านหนองสระ     หมู่ที่ 1 ป่าช้าสาธารณประโยชน์ 3 ไร่  3 งาน  84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บ้านหนองดุม      หมู่ที่ 2 โคกหนองโพธิ์สาธารณประโยชน์ 13 ไร่  3 งาน   69ตารางวา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บ้านโคกสมบูรณ์  หมู่ที่ 4 ทำเลเลี้ยงสัตว์                       64  ไร่  3  งาน   22.4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บ้านขาม           หมู่ที่ 5 ป่าช้าสาธารณประโยชน์            2   ไร่   1  งาน    38  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บ้านสะแบะ        หมู่ที่ 6 ป่าช้าสาธารณประโยชน์            3   ไร่   3  งาน   84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บ้านหนองเสือ หมู่ที่ 8ป่าช้าสาธารณประโยชน์ 1 ไร่   - งาน   57ตารางวา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1634D0" w:rsidRPr="00DA185A" w:rsidRDefault="001634D0" w:rsidP="00C0624A">
      <w:pPr>
        <w:spacing w:before="120"/>
        <w:ind w:left="-426" w:firstLine="426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.3 ภูเขา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62E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>ในเขตพื้นที่ไม่มีภูเขา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.4 ทรัพยากรธรรมชาติที่สำคัญขององค์กรปกครองส่วนท้องถิ่น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062E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>ในเขตพื้นที่ไม่มีของทรัพยากรธรรมชาติ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</w:rPr>
        <w:t>9</w:t>
      </w: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. อื่นๆ (ถ้ามีระบุด้วย)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1634D0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Pr="00DA185A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FA7408" w:rsidRDefault="00FA7408" w:rsidP="00C0624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634D0" w:rsidRDefault="001634D0" w:rsidP="00C0624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A185A">
        <w:rPr>
          <w:rFonts w:ascii="TH SarabunIT๙" w:hAnsi="TH SarabunIT๙" w:cs="TH SarabunIT๙"/>
          <w:b/>
          <w:bCs/>
          <w:sz w:val="44"/>
          <w:szCs w:val="44"/>
          <w:cs/>
        </w:rPr>
        <w:t>ส่วนที่ ๒ยุทธศาสตร์การพัฒนาองค์กรปกครองส่วนท้องถิ่น</w:t>
      </w:r>
    </w:p>
    <w:p w:rsidR="00DA11C9" w:rsidRPr="00DA185A" w:rsidRDefault="00DA11C9" w:rsidP="00C0624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634D0" w:rsidRPr="00DA185A" w:rsidRDefault="001634D0" w:rsidP="00C0624A">
      <w:pPr>
        <w:ind w:left="-284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sz w:val="40"/>
          <w:szCs w:val="40"/>
          <w:cs/>
        </w:rPr>
        <w:t>๑. ความสัมพันธ์ระหว่างแผนพัฒนาระดับภาค</w:t>
      </w:r>
    </w:p>
    <w:p w:rsidR="001634D0" w:rsidRPr="00DA185A" w:rsidRDefault="001634D0" w:rsidP="00FA7408">
      <w:pPr>
        <w:ind w:firstLine="142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๑.๑ แผนยุทธศาสตร์ชาติ ๒๐ ปี</w:t>
      </w:r>
    </w:p>
    <w:p w:rsidR="001634D0" w:rsidRPr="00DA185A" w:rsidRDefault="00FA7408" w:rsidP="00FA7408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ร่างกรอบยุทธศาสตร์ชาติระยะ ๒๐ ปี (พ.ศ. ๒๕๖๐ – ๒๕๗๙)</w:t>
      </w:r>
    </w:p>
    <w:p w:rsidR="001634D0" w:rsidRPr="00DA185A" w:rsidRDefault="00FA7408" w:rsidP="001634D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ความเป็นมาคณะรัฐมนตรีได้มีมติเมื่อวันที่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มีอำนาจหน้าที่ในการจัดทำร่างยุทธศาสตร์ชาติระยะ ๒๐ ปีเพื่อใช้ในการขับเคลื่อนการพัฒนาประเทศสู่ความมั่นคง มั่งคั่ง และยั่งยืนและให้เสนอร่างยุทธศาสตร์ชาติระยะ ๒๐ ปีให้คณะรัฐมนตรีพิจารณาให้ความเห็นชอบเพื่อใช้เป็นกรอบในการดำเนินงานในระยะที่ ๒ ของรัฐบาล (ปี๒๕๕๘ - ๒๕๕๙) และกรอบการปฏิรูปในระยะที่ ๓ (ปี๒๕๖๐ เป็นต้นไป)คณะกรรมการจัดทำยุทธศาสตร์ชาติได้แต่งตั้งคณะอนุกรรมการ ๒ คณะ ได้แก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 (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๑) คณะอนุกรรมการจัดทำยุทธศาสตร์และกรอบการปฏิรูป เพื่อจัดทำร่างกรอบยุทธศาสตร์ชาติระยะ ๒๐ ปีและ (๒) คณะอนุกรรมการจัดทำแผนปฏิบัติการตามแนวทางการปฏิรูปประเทศ เพื่อจัดทำร่างแผนปฏิบัติการตามแนวทางการปฏิรูปประเทศ 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Roadmap)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ภายใต้ยุทธศาสตร์ชาติระยะ ๒๐ ปีคณะอนุกรรมการจัดทำยุทธศาสตร์และกรอบการปฏิรูป ได้ดำเนินการยกร่างกรอบยุทธศาสตร์ชาติระยะ ๒๐ ปีตามแนวทางที่คณะรัฐมนตรีกำหนด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ได้แก ภาคราชการ ภาคเอกชน ภาคการเมือง และ นักวิชาการรวมถึงได้พิจารณานำข้อคิดเห็นจากสภาปฏิรูปแห่งชาติ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๒๐ ปี ต่อที่ประชุมคณะกรรมการจัดทำยุทธศาสตร์ชาติซึ่งขณะนี้อยู่ระหว่างการดำเนินการปรับปรุงร่างกรอบยุทธศาสตร์ชาติตามมติที่ประชุมคณะกรรมการจัดทำยุทธศาสตร์ชาติในการดำเนินการขั้นต่อไป คณะกรรมการจัดทำยุทธศาสตร์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ทธศาสตร์ชาติมาใช้เป็นกรอบในการกำหนดทิศทางในการบริหารประเทศภายในเดือนตุลาคม ๒๕๕๙ ซึ่งเป็นช่วงเวลาของการประกาศใช้แผนพัฒนาเศรษฐกิจและสังคมแห่งชาติ ฉบับที่ ๑๒ (ตุลาคม ๒๕๕๙ - กันยายน๒๕๖๔) นอกจากนี้หน่วยงานต่างๆ จะได้นำแผนพัฒนาเศรษฐกิจและสังคมแห่งชาติซึ่งเป็นแผนระยะ ๕ ปีมาถ่ายทอดลงสู่แผนปฏิบัติการระดับกระทรวงและแผนพัฒนารายสาขา ในระหว่างที่กลไกการจัดทำยุทธศาสตร์ชาติตามร่างรัฐธรรมนูญฉบับใหม่อยู่ระหว่างการดำเนินการซึ่งคาดว่าจะดำเนินการแล้วเสร็จภายในเดือนกรกฎาคม ๒๕๖๐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DA185A">
        <w:rPr>
          <w:rFonts w:ascii="TH SarabunIT๙" w:hAnsi="TH SarabunIT๙" w:cs="TH SarabunIT๙"/>
          <w:sz w:val="36"/>
          <w:szCs w:val="36"/>
        </w:rPr>
        <w:t xml:space="preserve">2. </w:t>
      </w:r>
      <w:r w:rsidRPr="00DA185A">
        <w:rPr>
          <w:rFonts w:ascii="TH SarabunIT๙" w:hAnsi="TH SarabunIT๙" w:cs="TH SarabunIT๙"/>
          <w:sz w:val="36"/>
          <w:szCs w:val="36"/>
          <w:cs/>
        </w:rPr>
        <w:t>สาระสำคัญ</w:t>
      </w:r>
    </w:p>
    <w:p w:rsidR="001634D0" w:rsidRPr="00DA185A" w:rsidRDefault="001634D0" w:rsidP="001634D0">
      <w:pPr>
        <w:ind w:firstLine="79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๒.๑ สภาพแวดล้อมในช่วงทศวรรษที่ผ่านมา กระแสการเปลี่ยนแปลงที่เกิดขึ้นในโลกเป็นไปอย่างรวดเร็วและหลายมิติ ทำให้ภูมิทัศน์ของโลกเปลี่ยนแปลงไปอย่างมีนัยสำคัญซึ่งการเปลี่ยนแปลงที่เกิดขึ้นนี้ก่อให้เกิดโอกาส ทั้งในด้านเศรษฐกิจ สังคม สิ่งแวดล้อมเทคโนโลยี และการเมืองของประเทศไทย และในขณะเดียวกันก็เป็นความเสี่ยงและภัยคุกคามที่ต้องบริหารจัดการด้วยความยากลำบากมากขึ้น กระแสทุนนิยมและการเปลี่ยนแปลงภูมิทัศน์เศรษฐกิจของโลกได้ส่งผลกระทบต่อโครงสร้างเศรษฐกิจของประเทศไทยจากเดิมที่มีโครงสร้างเศรษฐกิจในระบบ “เกษตรแบบพึ่งตนเอง” ต้องปรับตัวและเปลี่ยนไปเป็นระบบเศรษฐกิจที่ “พึ่งพาอุตสาหกรรมและการส่งออก”การพัฒนาในภาคเกษตรล่าช้ากว่าฐานการผลิตอื่นที่อาศัยเทคโนโลยีสมัยใหม่มากขึ้นตามลำดับ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กว้างขึ้น และปัญหาความยากจนกระจุกตัวในกลุ่มเกษตรกรรายย่อยและในภาคชนบท ในขณะเดียวกันการเปลี่ยนแปลงภูมิทัศน์ของโลกได้ทำให้เกิดภัยคุกคามด้านอื่นๆ ที่ซับซ้อนขึ้น อาทิการก่อการร้าย โรคระบาดเครือข่ายยาเสพติดข้ามชาติ และการเปลี่ยนแปลงภูมิอากาศโลกที่รุนแรงขึ้น โดยที่การก่อการร้ายจะยังเป็นภัยคุกคามของโลกและอาชญากรรมข้ามชาติเป็น      ปัญหาที่มีแนวโน้มขยายตัวมากขึ้นตามกระแสโลกาภิวัตน์ที่เข้มข้นขึ้น การเคลื่อนย้ายอย่างเสรีของสินค้าและบริการ เงินทุน และองค์ความรูและเทคโนโลยีอย่างเสรีภายใต้กระแสโลกาภิวัตนเข้มข้นเอื้อให้สามารถประกอบอาชญากรรมในรูปแบบและช่องทางใหม่ๆ ที่แยบยลมากขึ้น สถานการณและแนวโน้มดังกล่าวบ่งชี้ว่าประเทศไทยต้องเตรียมความพรอมในการพัฒนาระบบการเตือนภัยและการบริหารความเสี่ยงที่ดีและประชาชนจะต้องได้รับความรูที่สามารถใช้วิจารณญาณได้ดีในสถานการณที่ล่อแหลมและมีความเสี่ยง</w:t>
      </w:r>
    </w:p>
    <w:p w:rsidR="001634D0" w:rsidRPr="00DA185A" w:rsidRDefault="001634D0" w:rsidP="001634D0">
      <w:pPr>
        <w:ind w:firstLine="79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นอกจากนั้นในช่วง ต้นศตวรรษที่ ๒๑ กระแสโลกาภิวัตนได้ทำ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 ประกอบกับในอนาคต ๒๐ ปี  ข้างหน้าสภาพแวดล้อมทั้งภายในและภายนอกประเทศจะมีการเปลี่ยนแปลงอย่างมีนัยสำคัญในทุกมิติเงื่อนไขภายนอกที่สำคัญต่อการพัฒนาประเทศไทยในอนาคต ได้แก กระแสโลกาภิวัตนที่เข้มข้นขึ้นอย่างต่อเนื่องและมีความเสี่ยงและท้าทาย    ต่อการปรับตัวมากขึ้นจากการเคลื่อนย้ายอย่างเสรีและรวดเร็วของผู้คน เงินทุน ข้อมูลข่าวสาร องค์ความรูและเทคโนโลยีและสินค้าและบริการ ขณะเดียวกันการรวมกลุ่มเศรษฐกิจในภูมิภาคนำไปสู่ความเชื่อมโยงทุกระบบ 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   ช่วงระยะ ๑๐ ปีข้างหน้าจะยังคงได้รับผลกระทบจากปัจจัยสำคัญหลายประการทั้งปัญหาต่อเนื่องจากวิกฤติการณทางเศรษฐกิจโลกในช่วงปี ๒๕๕๑ – ๒๕๕๒ และวิกฤติการณในกลุ่มประเทศยูโรโซนที่ทำให้ระดับหนี้สาธารณะในประเทศต่างๆ เพิ่มสูงขึ้นและกลายเป็นความเสี่ยงต่อความยั่งยืนทางการคลังขณะที่จะมีผลพวง     ต่อเนื่องจากการดำเนินมาตรการขยายปริมาณเงินขนาดใหญ่ในสหรัฐฯยุโรป และญี่ปุน ซึ่งเป็นความเสี่ยงให้เกิดภาวะเงินเฟ้อได้เมื่อเศรษฐกิจฟื้นตัวเต็มที่รวมทั้งอาจจะมีความผันผวนของการเคลื่อนย้ายเงินลงทุนระหว่างประเทศ 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เช่นที่เคยเกิดขึ้นในช่วงการปฏิวัติอุตสาหกรรมยังไม่มีแนวโน้มการก่อตัวที่ชัดเจนแต่ก็มีแนวโน้มของการพัฒนาเทคโนโลยีในรูปแบบใหม่ๆ ที่จะเป็นโอกาสสำหรับการพัฒนาเศรษฐกิจรูปแบบใหม่ ๆ ซึ่งภายใต้เงื่อนไขดังกล่าว เศรษฐกิจโลกในช่วง ๑๐ ปี  ข้างหน้ามีแนวโน้มที่จะขยายตัวต่ำกว่าเฉลี่ยร้อยละ ๕.๑ ในช่วง ๕ ปีก่อนวิกฤติเศรษฐกิจโลก</w:t>
      </w:r>
      <w:r w:rsidRPr="00DA185A">
        <w:rPr>
          <w:rFonts w:ascii="TH SarabunIT๙" w:hAnsi="TH SarabunIT๙" w:cs="TH SarabunIT๙"/>
          <w:sz w:val="32"/>
          <w:szCs w:val="32"/>
        </w:rPr>
        <w:t xml:space="preserve"> (</w:t>
      </w:r>
      <w:r w:rsidRPr="00DA185A">
        <w:rPr>
          <w:rFonts w:ascii="TH SarabunIT๙" w:hAnsi="TH SarabunIT๙" w:cs="TH SarabunIT๙"/>
          <w:sz w:val="32"/>
          <w:szCs w:val="32"/>
          <w:cs/>
        </w:rPr>
        <w:t>๒๕๔๖ – ๒๕๕๐)</w:t>
      </w:r>
      <w:r w:rsidRPr="00DA185A">
        <w:rPr>
          <w:rFonts w:ascii="TH SarabunIT๙" w:hAnsi="TH SarabunIT๙" w:cs="TH SarabunIT๙"/>
          <w:sz w:val="32"/>
          <w:szCs w:val="32"/>
        </w:rPr>
        <w:t xml:space="preserve"> 1 </w:t>
      </w:r>
      <w:r w:rsidRPr="00DA185A">
        <w:rPr>
          <w:rFonts w:ascii="TH SarabunIT๙" w:hAnsi="TH SarabunIT๙" w:cs="TH SarabunIT๙"/>
          <w:sz w:val="32"/>
          <w:szCs w:val="32"/>
          <w:cs/>
        </w:rPr>
        <w:t>ดังนั้น ภายใต้สถานการณที่ตลาดโลกขยายตัวช้า แต่ประเทศต่าง ๆขยายกำลังการผลิตเพื่อยกระดับศักยภาพการผลิต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 ๑๐ - ๑๕ ปีข้างหน้านี้ จะทำให้ขนาดของตลาดในประเทศขยายตัวช้าลง เงื่อนไขดังกล่าวเป็นความเสี่ยงสำหรับอนาคตของเศรษฐกิจไทยในระยะยาวหากประเทศไทยไม่เร่งปรับโครงสร้างเพื่อแกปัญหาจุดอ่อนและเสริมจุดแข็งให้สัมฤทธิ์ผล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ในด้านความมั่นคงของโลกก็กำลังก้าวเข้าสู่ช่วงเปลี่ยนผ่านที่สำคัญจากการปรับดุลอำนาจของสหรัฐฯ เพื่อพยายามคงบทบาทผู้นำโลกไวและเพื่อคานอิทธิพลและบทบาทของจีนและรัสเซียที่เพิ่มมากขึ้นในเอเชียและยุโรปนั้นน่าจะมีผลทำให้บรรยากาศด้านความมั่นคงของโลกในช่วงปี ๒๕๖๐ – ปี๒๕๗๙ มีลักษณะผสมผสานกันทั้งความร่วมมือและความขัดแย้งโดยขึ้นอยู่กับปัจจัยผลประโยชน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 สำหรับการเปลี่ยนแปลง  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 อุตสาหกรรม และผลิตภัณฑภายใต้เงื่อนไขที่กดดันให้ต้องมีความสอดคลองกับแนวคิดสีเขียวด้วยเช่นกัน และในขณะเดียวกัน เทคโนโลยีก็จะมีส่วนสำคัญในการแกปัญหาการลดลงของทรัพยากรต่างๆรวมทั้งน้ำมันซึ่งในช่วงที่ผ่านมาต้องเผชิญกับภาวะที่ปริมาณลดลง ราคาแพงขึ้นและผลักดันให้มุ่งสู่การผลิตพลังงานทดแทนในรูปแบบต่างๆรวมทั้งพืชพลังงานที่อาจจะส่งผลกระทบต่อความมั่นคงทางอาหารของโลก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นอกจากนั้น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ทั้งนี้โครงสร้างประชากรโลกที่เข้าสู่สังคมสูงวัยจะส่งผลให้เกิดโอกาสทางธุรกิจใหม่ 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รวมทั้งมีแรงกดดันต่อการใช้จ่ายงบประมาณด้านสวัสดิการและสาธารณสุขเพิ่มขึ้นในหลายๆ ประเทศกลายเป็นความเสี่ยงด้านการคลังที่สำคัญ สำหรับภาวะโลกร้อนและการเปลี่ยนแปลงสภาวะภูมิอากาศที่ผันผวน ก่อให้เกิดภัยธรรมชาติที่ทวีความรุนแรงมากขึ้นนั้นกดดันให้ต้องมีการปรับเปลี่ยนรูปแบบการดำเนินธุรกิจ การดำรงชีวิต การผลิตและการบริโภคที่เป็นมิตรต่อสิ่งแวดล้อมมากขึ้นในขณะที่ความพยายามในการกระจายความเจริญและการพัฒนาให้มีความทั่วถึงมากขึ้นประกอบกับจำนวนประชากรที่เพิ่มขึ้นจะส่งผลให้ความเป็นเมืองที่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และความเป็นมิตรต่อสิ่งแวดล้อม ภายใต้เงื่อนไขการเปลี่ยนแปลงดังกล่าว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:rsidR="001634D0" w:rsidRPr="00DA185A" w:rsidRDefault="001634D0" w:rsidP="001634D0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สำหรับสถานการณและสภาพแวดล้อมภายในประเทศไทยนั้น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โดยถูกจัดอยู่ในกลุ่มประเทศระดับรายได้ปานกลางมาตั้งแต่ปี ๒๕๓๑ และได้ขยับสูงขึ้นมาอยู่ในกลุ่มบนของกลุ่มประเทศระดับรายได้ปานกลางตั้งแต่ปี ๒๕๕๓ และล่าสุดในปี๒๕๕๗ รายได้ประชาชาติต่อหัวเพิ่มขึ้นเป็น ๕</w:t>
      </w:r>
      <w:r w:rsidRPr="00DA185A">
        <w:rPr>
          <w:rFonts w:ascii="TH SarabunIT๙" w:hAnsi="TH SarabunIT๙" w:cs="TH SarabunIT๙"/>
          <w:sz w:val="32"/>
          <w:szCs w:val="32"/>
        </w:rPr>
        <w:t>,</w:t>
      </w:r>
      <w:r w:rsidRPr="00DA185A">
        <w:rPr>
          <w:rFonts w:ascii="TH SarabunIT๙" w:hAnsi="TH SarabunIT๙" w:cs="TH SarabunIT๙"/>
          <w:sz w:val="32"/>
          <w:szCs w:val="32"/>
          <w:cs/>
        </w:rPr>
        <w:t>๗๓๙</w:t>
      </w:r>
      <w:r w:rsidRPr="00DA185A">
        <w:rPr>
          <w:rFonts w:ascii="TH SarabunIT๙" w:hAnsi="TH SarabunIT๙" w:cs="TH SarabunIT๙"/>
          <w:sz w:val="32"/>
          <w:szCs w:val="32"/>
        </w:rPr>
        <w:t xml:space="preserve"> 2 </w:t>
      </w:r>
      <w:r w:rsidRPr="00DA185A">
        <w:rPr>
          <w:rFonts w:ascii="TH SarabunIT๙" w:hAnsi="TH SarabunIT๙" w:cs="TH SarabunIT๙"/>
          <w:sz w:val="32"/>
          <w:szCs w:val="32"/>
          <w:cs/>
        </w:rPr>
        <w:t>ดอลลารสรอ. 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อิเล็กทรอนิกสและเครื่องใช้ไฟฟ้าอุตสาหกรรมอาหาร สินค้าเกษตร การทองเที่ยว และบริการด้านสุขภาพ ฐานเศรษฐกิจที่ใหญ่ขึ้นส่งผลให้การจ้างงานเพิ่มขึ้นเป็น ๓๘.๑ ล้านคนจากประชากรวัยแรงงาน๓๘.๖ ล้านคน อัตราการว่างงานเฉลี่ยไม่ถึงร้อยละ ๑ ปัญหาความยากจนจึงลดลงตามลำดับ จากร้อยละ ๒๐.๐ ในปี๒๕๕๐ เป็นร้อยละ ๑๐.๙ ในปี๒๕๕๖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และการคุ้มครองทางสังคมอื่นๆ รวมถึงการเข้าถึงทรัพยากรต่างๆมีความครอบคลุมและมีคุณภาพดีขึ้นตามลำดับ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 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:rsidR="001634D0" w:rsidRPr="00DA185A" w:rsidRDefault="001634D0" w:rsidP="001634D0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นอกจากนั้น ประสบการณในช่วงวิกฤตเศรษฐกิจและการเงินในปี๒๕๔๐ – ๒๕๔๑ ได้ส่งผลให้ภาครัฐและภาคเอกชนปรับตัวในการบริหารความเสี่ยงและสร้างภูมิคุ้มกันให้ดีขึ้นตามแนวคิดการบริหารจัดการที่ดีอันได้แก การดำเนินการที่มีประสิทธิภาพ โปร่งใส รับผิดรับชอบและตรวจสอบได้อย่างเป็นระบบดีขึ้นมีการกำ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ำรองระหว่างประเทศอยู่ในระดับสูงมีการปรับปรุงในเรื่องกฎหมายกฎระเบียบต่างๆได้มีการดำเนินการอย่างเป็นระบบมากขึ้น สร้างความเป็นธรรมให้กับกลุ่มต่าง ๆ สามารถคุ้มครองผู้บริโภคและประชาชนจากการถูกเอารัดเอาเปรียบได้ดีขึ้น ช่วยสร้างบรรยากาศของการแข่งขันในตลาด และสนับสนุนให้การดำเนินธุรกิจในประเทศไทยมีความสะดวกคล่องตัวมากขึ้น</w:t>
      </w:r>
    </w:p>
    <w:p w:rsidR="001634D0" w:rsidRPr="00DA185A" w:rsidRDefault="001634D0" w:rsidP="001634D0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 ทั้งทางเศรษฐกิจสังคม และการเมือง จุดอ่อนสำคัญของประเทศไทย ได้แก โครงสร้างประชากรสูงอายุมากขึ้นตามลำดับ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 ประเทศมากจึงมีความอ่อนไหวและผันผวนตามปัจจัยภายนอกเป็นสำคัญ ฐานการผลิตเกษตรและบริการมีผลิตภาพการผลิตต่ำโดยที่การใช้องค์ความรู เทคโนโลยีและนวัตกรรมเพื่อการเพิ่มมูลค่ายังมีน้อย การลงทุนเพื่อการวิจัยและพัฒนายังไม่เพียงพอ การวิจัยที่ดำเนินการไปแล้วไม่ถูกนำมาใช้ให้เกิดประโยชนเชิงเศรษฐกิจและสังคมได้อย่างคุ้มค่า การพัฒนานวัตกรรมมีน้อย สำหรับการดำเนินงานและการบริหารจัดการภาครัฐก็ยังขาดการบูรณาการจึงสิ้นเปลืองงบประมาณ การดำเนินงานเพื่อการพัฒนามักขาดความต่อเนื่อง ประสิทธิภาพต่ำขาดความโปร่งใส และขาดความรับผิดชอบ ขณะที่ปัญหาคอร์รัปชั่นมีวงกว้างการพัฒนาโครงสร้างพื้นฐานและระบบโลจิสติกส์รวมทั้งการบริหารจัดการน้ำยังไม่เป็นระบบโครงข่ายที่สมบูรณและล่าช้า การบังคับใช้กฎหมายยังขาดประสิทธิผลและกฎระเบียบต่างๆ ล้าสมัยไม่ทันกับการเปลี่ยนแปลง คนไทยยังมีปัญหาด้านคุณธรรมจริยธรรมไม่เคารพสิทธิผู้อื่นและไม่ยึดผลประโยชนส่วนรวมเป็นสำคัญ ขณะที่ความเหลื่อมล้ำและความแตกแยกในสังคมไทยยังเป็นปัญหาที่ท้าทายมาก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ทั้งนี้ปัจจัยและเงื่อนไขภายในประเทศที่จะส่งผลต่ออนาคตการพัฒนาประเทศไทยที่สำคัญ ได้แก การเปลี่ยนแปลงโครงสร้างประชากรสู่สังคมผู้สูงอายุอย่างสมบูรณ ในระยะเวลา ๑๕ – ๒๐ ปีต่อจากนี้ไป จะมีนัยยะที่สำคัญยิ่งต่อการพัฒนาประเทศ กำลังคนในวัยเด็กและวัยแรงงานลดลง ผู้สูงอายุจะเพิ่มขึ้นอย่างรวดเร็วย่อมส่งผลต่อศักยภาพทางเศรษฐกิจของประเทศ รูปแบบการใช้จ่าย การลงทุนและการออมตลอดจนค่าใช้จ่ายด้านสุขภาพ ความมั่นคงทางสังคมและคุณภาพชีวิตผู้สูงอายุขณะเดียวกันประเทศไทยก็เผชิญกับข้อจำกัดด้านทรัพยากร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 นอกจากนั้นปัญหาความเหลื่อมล้ำในมิติต่างๆ ก็มีนัยยะต่อการสร้างความสามัคคีสมานฉันท์ในสังคม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และการปฏิรูปกฎระเบียบและกฎหมายที่ทำให้เกิดความเป็นธรรมและลดความเหลื่อมล้ำและที่สำคัญเงื่อนไขจำเป็นที่ต้องปรับตัวคือการแกปัญหาความอ่อนแอของการบริหารราชการแผ่นดิน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     กล่าวจะส่งผลให้ประเทศไทยยิ่งต้องเผชิญกับแรงกดดันและความเสี่ยงมากขึ้นภายใต้สถานการณที่กระแส    โลกาภิวัตนเข้มข้นขึ้นเป็นโลกไรพรมแดนอย่างแท้จริง โดยที่การเคลื่อนย้ายของผู้คน สินค้าและบริการ เงินทุน องค์ความรูเทคโนโลยีข้อมูลและข่าวสารต่าง ๆ เป็นไปอย่างเสรีส่งผลให้การแข่งขันในตลาดโลกรุนแรงขึ้นโดยที่ประเทศต่าง ๆ เร่งผลักดันการเพิ่มผลิตภาพและการพัฒนานวัตกรรมเพื่อการแข่งขัน ขณะเดียวกันความเสี่ยงและข้อจำกัดที่เกิดจากสภาพภูมิอากาศผันผวนรุนแรงต่อการดำเนินธุรกิจและการดำ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สิทธิมนุษยชนและกฎระเบียบทางการเงิน เป็นต้น เงื่อนไขต่าง 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จุดอ่อนและควบคูไปกับการสร้างกลไกเชิงรุกให้จุดแข็งของประเทศเป็นประโยชนสูงสุดแกประชาชนส่วนใหญ่ของประเทศ ซึ่งหากไม่สามารถแกปัญหาและปฏิรูปให้สัมฤทธิ์ผลได้ในระยะ ๔ - ๕ ปี       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รายได้เฉลี่ยของประชาชนจะไม่สามารถยกระดับให้ดีขึ้นได้คุณภาพคนโดยเฉลี่ยจะยังต่ำ และปัญหาความเหลื่อมล้ำจะรุนแรงขึ้น รวมทั้งทรัพยากรจะ    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ทั้งนี้เงื่อนไขในปัจจุบันและแนวโน้มการเปลี่ยนแปลงในอนาคตในทุกมิติ จะส่งผลต่ออนาคตการพัฒนาประเทศไทยอย่างมาก 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การที่ประเทศไทยจะสามารถแสวงหาโอกาสจากการพัฒนาของโลกและรับมือกับภัยคุกคามเหล่านี้ได้นั้น จำเป็นจะต้องมีการวิเคราะห์แนวโน้มการเปลี่ยนแปลงในอนาคตอย่างรอบด้าน ขณะเดียวกันต้องวิเคราะห์ศักยภาพภายในประเทศเพื่อเตรียมความพรอมของประเทศต่อการเปลี่ยนแปลงเหล่านั้น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สุขให้กับคนในชาติได้ไม่ว่าจะเป็นการปรับโครงสร้างเศรษฐกิจและสังคม การลงทุนเพื่อพัฒนาโครงสร้างพื้นฐาน การพัฒนาทรัพยากรมนุษย์การปรับเปลี่ยน คานิยมและวัฒนธรรมการดำรงชีวิต การทำงานและการเรียนรูซึ่งจำเป็นอย่างยิ่งที่จะต้องอาศัยความร่วมมือจากทุกภาคส่วนในการดำเนินการร่วมกันอย่างเป็นเอกภาพ 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 ซึ่งการดำเนินการดังกล่าวจะต้องกำหนดเป็นยุทธศาสตร์การพัฒนาประเทศในระยะยาวเพื่อกำหนดวิสัยทัศน์และเป้าหมายการพัฒนาประเทศและกรอบการทำงานของภาคส่วนต่างๆ เพื่อให้ขับเคลื่อนการพัฒนาประเทศไปสู่เป้าหมายที่กำหนดไว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ดังนั้น จึงจำเป็นต้องกำหนดยุทธศาสตร์ที่เหมาะสมเพื่อแกไขจุดอ่อนและเสริมจุดแข็งให้เอื้อต่อการพัฒนาประเทศนั้นเพื่อให้บรรลุซึ่งเป้าหมายการสร้างและรักษาไวซึ่งผลประโยชนแห่งชาติในการที่จะให้ประเทศไทยมีความมั่นคงในทุกด้านคนในชาติมีคุณภาพชีวิตที่ดีและมั่งคั่งและประเทศสามารถพัฒนาไปได้อย่างยั่งยืน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ำลังและระดมทรัพยากรอย่างมีประสิทธิภาพในการขับเคลื่อนการพัฒนาไปในทิศทางที่สอดคลองกัน 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อย่างไรก็ตามในช่วงที่ผ่านมาประเทศไทยมิได้มีการกำหนดวิสัยทัศน์ประเทศ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ำให้การดำเนินนโยบายขาดความต่อเนื่อง ถือเป็นการสูญเสียโอกาสและสิ้นเปลืองทรัพยากรของประเทศ ดังนั้นเพื่อเป็นการปฏิรูประบบการบริหารราชการแผ่นดินของประเทศไทยให้มีเป้าหมายการพัฒนาในระยะยาว 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ประเทศไทยจำเป็นจะต้องมี</w:t>
      </w:r>
      <w:r w:rsidRPr="00DA185A">
        <w:rPr>
          <w:rFonts w:ascii="TH SarabunIT๙" w:hAnsi="TH SarabunIT๙" w:cs="TH SarabunIT๙"/>
          <w:sz w:val="32"/>
          <w:szCs w:val="32"/>
        </w:rPr>
        <w:t xml:space="preserve"> “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ยุทธศาสตร์ชาติ” ซึ่งภายใต้ยุทธศาสตร์ชาติประเทศไทยต้องปฏิรูปและปรับเปลี่ยนอย่างเป็นระบบขนานใหญ่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 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สุขให้กับคนในชาติได้จะต้องมีการกำหนดวิสัยทัศน์ เป้าหมายของประเทศ และทิศทางในการขับเคลื่อนประเทศให้สอดคลองกับประเด็นการเปลี่ยนแปลงและความท้าทายต่าง ๆ ของบริบทโลก และบริบทการพัฒนาภายในประเทศ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การกำหนดให้มี “ยุทธศาสตร์ชาติ” 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ำไปสู่การปฏิบัติอย่างจริงจังจะช่วยยกระดับคุณภาพของประเทศไทยในทุกภาคส่วนและนำพาประเทศไทยให้หลุดพ้นหรือบรรเทาความรุนแรงของสภาพปัญหาที่เกิดขึ้นในปัจจุบัน ทั้งปัญหาทางเศรษฐกิจปัญหาความเหลื่อมล้ำ ปัญหาการทุจริตคอรัปชั่น และปัญหาความขัดแย้งในสังคมรวมถึงสามารถรับมือกับภัยคุกคามและบริหารจัดการกับความเสี่ยงที่จะเกิดขึ้นในอนาคตและสามารถเปลี่ยนผ่านประเทศไทยไปพรอมๆ กับการเปลี่ยนแปลงภูมิทัศน์ใหม่ของโลกได้ซึ่งจะทำให้ประเทศไทยยังคงรักษาบทบาทสำคัญในเวทีโลก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และคนไทยในประเทศมีความอยู่ดีมีสุขอย่างถ้วนหน้ากัน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สาระสำคัญของยุทธศาสตร์ชาติซึ่งคณะกรรมการจัดทำยุทธศาสตร์ชาติกำลังดำเนินการยกร่างอยู่ในขณะนี้นั้นจะประกอบด้วย วิสัยทัศน์และเป้าหมายของชาติที่คนไทยทุกคนต้องการบรรลุร่วมกัน รวมทั้งนโยบายแห่งชาติและมาตรการเฉพาะซึ่งเป็นแนวทาง ทิศทาง และวิธีการที่ทุกองค์กรและคนไทยทุกคนต้องมุ่งดำเนินการไปพรอมกันอย่างประสานสอดคลอง เพื่อให้บรรลุซึ่งสิ่งที่คนไทยทุกคนต้องการ คือประเทศไทยมั่นคง มั่งคั่ง และยั่งยืน ในทุกสาขาของกำลังอำนาจแห่งชาติอันได้แกการเมืองภายในประเทศ การเมืองต่างประเทศ เศรษฐกิจ สังคมจิตวิทยา การทหารวิทยาศาสตร์และเทคโนโลยี การพลังงาน ทรัพยากรธรรมชาติและสิ่งแวดล้อมและเทคโนโลยีสารสนเทศและการสื่อสาร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๒.๒ วิสัยทัศน์วิสัยทัศน์“ประเทศไทยมีความมั่นคง มั่งคั่ง ยั่งยืน เป็นประเทศพัฒนาแล้ว</w:t>
      </w:r>
      <w:r w:rsidRPr="00DA185A">
        <w:rPr>
          <w:rFonts w:ascii="TH SarabunIT๙" w:hAnsi="TH SarabunIT๙" w:cs="TH SarabunIT๙"/>
          <w:sz w:val="32"/>
          <w:szCs w:val="32"/>
        </w:rPr>
        <w:t xml:space="preserve"> 3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ด้วยการพัฒนาตามหลักปรัชญาของเศรษฐกิจพอเพียง”หรือเป็นคติพจน์ประจำชาติว่า “มั่นคง มั่งคั่ง ยั่งยืน” ทั้งนี้วิสัยทัศน์ดังกล่าวจะต้องสนองตอบต่อผลประโยชนแห่งชาติ อันได้แก 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 ความเป็นธรรมและความอยู่ดีมีสุขของประชาชนความยั่งยืนของฐานทรัพยากรธรรมชาติสิ่งแวดล้อม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ของชาติภายใต้การเปลี่ยนแปลงของสภาวะแวดล้อมระหว่างประเทศและการอยู่ร่วมกันอย่างสันติประสานสอดคล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๒.๓ ยุทธศาสตร์ชาติ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 ดังนั้นจึงจำเป็นจะต้องกำหนดยุทธศาสตร์ชาติในระยะยาว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 ในการขับเคลื่อนการพัฒนาเพื่อการสร้างและรักษาไวซึ่งผลประโยชนแห่งชาติและบรรลุวิสัยทัศน์“ประเทศไทยมีความมั่นคง มั่งคั่งยั่งยืน เป็นประเทศพัฒนาแล้ว ด้วยการพัฒนาตามหลักปรัชญาของเศรษฐกิจพอเพียง”หรือคติพจน์ประจำชาติ “มั่นคง มั่งคั่ง ยั่งยืน”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อยู่ดีกินดีสังคมมีความมั่นคง 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ได้แก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(๑)ยุทธศาสตร์ด้านความมั่นคง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(๒) ยุทธศาสตร์ด้านการสร้างความสามารถในการแข่งขัน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(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๓) ยุทธศาสตร์การพัฒนาและเสริมสร้างศักยภาพคน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(๔) ยุทธศาสตร์ด้านการสร้างโอกาสความเสมอภาคและเท่าเทียมกันทางสังคม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(๕) ยุทธศาสตร์ด้านการสร้างการเติบโตบนคุณภาพชีวิตที่เป็นมิตรกับสิ่งแวดล้อม 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(๖) ยุทธศาสตร์ด้านการปรับสมดุลและพัฒนาระบบการบริหารจัดการภาครัฐ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E5550" w:rsidRDefault="001634D0" w:rsidP="00BE555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๑.๒ </w:t>
      </w:r>
      <w:r w:rsidR="00BE555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แผนพัฒนาเศรษฐกิจและสังคมแห่งชาติ ฉบับที่ ๑๒</w:t>
      </w:r>
    </w:p>
    <w:p w:rsidR="001634D0" w:rsidRPr="00BE5550" w:rsidRDefault="00BE5550" w:rsidP="00BE555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วัตถุประสงค์และเป้าหมายการพัฒนาในช่วงแผนพัฒนาฯ ฉบับที่ ๑๒</w:t>
      </w:r>
    </w:p>
    <w:p w:rsidR="00BE5550" w:rsidRDefault="001634D0" w:rsidP="00BE5550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>12 (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2560 - 2579) </w:t>
      </w:r>
      <w:r w:rsidRPr="00DA185A">
        <w:rPr>
          <w:rFonts w:ascii="TH SarabunIT๙" w:hAnsi="TH SarabunIT๙" w:cs="TH SarabunIT๙"/>
          <w:sz w:val="32"/>
          <w:szCs w:val="32"/>
          <w:cs/>
        </w:rPr>
        <w:t>ได้กำหนดแนวทางการพัฒนาประเทศ โดยแบ่งตามประเด็นยุทธศาสตร์ ดังนี้</w:t>
      </w:r>
    </w:p>
    <w:p w:rsidR="001634D0" w:rsidRPr="00DA185A" w:rsidRDefault="00BE5550" w:rsidP="00BE5550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1634D0" w:rsidRPr="00DA185A">
        <w:rPr>
          <w:rFonts w:ascii="TH SarabunIT๙" w:hAnsi="TH SarabunIT๙" w:cs="TH SarabunIT๙"/>
          <w:sz w:val="32"/>
          <w:szCs w:val="32"/>
        </w:rPr>
        <w:t>3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การสร้างความเข้มแข็งทางเศรษฐกิจและแข่งขันได้อย่างยั่งยืน</w:t>
      </w:r>
    </w:p>
    <w:p w:rsidR="001634D0" w:rsidRPr="00DA185A" w:rsidRDefault="001634D0" w:rsidP="00BE5550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การพัฒนาภาคเกษตร โดยการพัฒนาแหล่งน้ำ ขยายโอกาสการเข้าถึงพื้นที่ทำกิน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เสริมสร้างความสามารถการผลิตในห่วงโซ่อุตสาหกรรมเกษตร เร่งขยายผลแนวคิดการทำ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เกษตรตามหลักปรัชญาของเศรษฐกิจพอเพียง และพัฒนาปัจจัยสนับสนุนในการบริหาร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จัดการภาคเกษตร</w:t>
      </w:r>
    </w:p>
    <w:p w:rsidR="001634D0" w:rsidRPr="00DA185A" w:rsidRDefault="001634D0" w:rsidP="001634D0">
      <w:pPr>
        <w:ind w:left="720" w:firstLine="81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BE5550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การพัฒนาภาคบริการและการท่องเที่ยว โดยเสริมสร้างขีดความสามารถการแข่งขันใน</w:t>
      </w:r>
    </w:p>
    <w:p w:rsidR="001634D0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เชิงธุรกิจของภาคบริการให้เติบโตและสนับสนุนภาคการผลิต ส่งเสริมการลงทุนเพื่อพัฒนา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ปัจจัยสนับสนุนภาคบริการและการท่องเที่ยว และปรับโครงสร้างการบริหารจัดการด้าน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แผนพัฒนาฯ ฉบับที่ ๑๒ เป็นแผนพัฒนาประเทศในระยะ ๕ ปี (พ.ศ. ๒๕๖๐-๒๕๖๔) ซึ่งแปลงยุทธศาสตร์ชาติระยะ ๒๐ ปี (พ.ศ. ๒๕๖๐ – ๒๕๗๙) สู่การปฏิบัติอย่างเป็นรูปธรรม ดังนั้น ทิศทางการพัฒนาของแผนพัฒนาฯ ฉบับที่ ๑๒ จึงมุ่งเตรียมความพร้อมและวางรากฐานในการยกระดับประเทศไทยให้เป็นประเทศที่พัฒนาแล้ว มีความมั่นคง มั่งคั่ง ยั่งยืน ด้วยการพัฒนาตามปรัชญาของเศรษฐกิจพอเพียง โดยมีกรอบวิสัยทัศน์และเป้าหมายอนาคตประเทศไทยในปี ๒๕๗๙ ซึ่งกำหนดไว้ในยุทธศาสตร์ชาติระยะ ๒๐ ปี เป็นกรอบที่แผนพัฒนาฯ ๑๒ มุ่งตอบสนองวัตถุประสงค์และเป้าหมายการพัฒนาที่กำหนดภายใต้ระยะเวลา ๕ ปีต่อจากนี้ไปพิจารณาจากการประเมินสภาพแวดล้อมการพัฒนาทั้งจากภายนอกและภายในประเทศที่บ่งชี้ถึงจุดแข็งและจุดอ่อนของประเทศ และการสะท้อนถึงโอกาสและความเสี่ยงในการที่จะผลักดันขับเคลื่อนให้การพัฒนาในด้านต่าง ๆ บรรลุผลได้ในระยะเวลา ๕ ปีแรกของยุทธศาสตร์ชาติระยะ ๒๐ ปี ทั้งนี้โดยได้คำนึงถึงการต่อยอดให้เกิดผลสัมฤทธิ์อย่างต่อเนื่องภายใต้แผนพัฒนาฯ ฉบับต่อๆ ไป ดังนั้น การพัฒนาประเทศในระยะแผนพัฒนาฯ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ดร.ปรเมธี</w:t>
      </w:r>
      <w:r w:rsidRPr="00DA185A">
        <w:rPr>
          <w:rFonts w:ascii="TH SarabunIT๙" w:hAnsi="TH SarabunIT๙" w:cs="TH SarabunIT๙"/>
          <w:sz w:val="32"/>
          <w:szCs w:val="32"/>
        </w:rPr>
        <w:t xml:space="preserve">  </w:t>
      </w:r>
      <w:r w:rsidRPr="00DA185A">
        <w:rPr>
          <w:rFonts w:ascii="TH SarabunIT๙" w:hAnsi="TH SarabunIT๙" w:cs="TH SarabunIT๙"/>
          <w:sz w:val="32"/>
          <w:szCs w:val="32"/>
          <w:cs/>
        </w:rPr>
        <w:t>วิมลศิริ</w:t>
      </w:r>
      <w:r w:rsidRPr="00DA185A">
        <w:rPr>
          <w:rFonts w:ascii="TH SarabunIT๙" w:hAnsi="TH SarabunIT๙" w:cs="TH SarabunIT๙"/>
          <w:sz w:val="32"/>
          <w:szCs w:val="32"/>
        </w:rPr>
        <w:t xml:space="preserve"> 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เลขาธิการคณะกรรมการพัฒนาการเศรษฐกิจและสังคมแห่งชาติ เปิดเผยว่า คณะรัฐมนตรีได้ให้ความเห็นชอบร่างแผนพัฒนาเศรษฐกิจและสังคมแห่งชาติ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แล้ว เมื่อวันที่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13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2559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ทั้งนี้ โดยแผนพัฒนาเศรษฐกิจและสังคมแห่งชาติ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11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จะสิ้นสุดในวันที่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30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2559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สำนักงานคณะกรรมการพัฒนาการเศรษฐกิจและสังคมแห่งชาติ (สศช.) จึงได้เตรียมการจัดทำแผนพัฒนาเศรษฐกิจและสังคมแห่งชาติ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>12 (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2560-2564)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มาอย่างต่อเนื่อง โดยให้ความสำคัญกับการมีส่วนร่วมของภาคีการพัฒนาทุกภาคส่วนทั้งในระดับกลุ่มอาชีพ ระดับภาค และระดับประเทศในทุกขั้นตอนของแผนฯ อย่างกว้างขวางเพื่อร่วมกันกำหนดวิสัยทัศน์และทิศทางการพัฒนาประเทศทั้งนี้ สศช. ได้ดำเนินกระบวนการจัดทำแผนพัฒนาฯ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โดยได้นำวิสัยทัศน์ของยุทธศาสตร์ชาติระยะ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20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ปี ซึ่งกำหนดไว้ว่า "ประเทศไทยมีความมั่นคง มั่งคั่ง ยั่งยืน เป็นประเทศพัฒนาแล้วด้วยการพัฒนาตามหลักปรัชญาของเศรษฐกิจพอเพียง”หรือเป็นคติพจน์ประจำชาติว่า "มั่นคง มั่งคั่ง ยั่งยืน” มาเป็นวิสัยทัศน์ของแผนพัฒนาฯ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มาเป็นแนวทางในการกำหนดเป้าหมาย ตัวชี้วัด และแนวทางการพัฒนาภายใต้ยุทธศาสตร์การพัฒนาของแผนพัฒนาฯ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ที่มีอยู่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 เพื่อนำยุทธศาสตร์ชาติมาสู่ปฏิบัติในช่วง </w:t>
      </w:r>
      <w:r w:rsidRPr="00DA185A">
        <w:rPr>
          <w:rFonts w:ascii="TH SarabunIT๙" w:hAnsi="TH SarabunIT๙" w:cs="TH SarabunIT๙"/>
          <w:sz w:val="32"/>
          <w:szCs w:val="32"/>
        </w:rPr>
        <w:t xml:space="preserve">5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ปีข้างหน้าอย่างเป็นรูปธรรมตัวอย่างเป้าหมายสำคัญของแผนพัฒนาฯ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70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ของเด็กไทยมีคะแนน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EQ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ไม่ต่ำกว่าเกณฑ์มาตรฐาน ผลคะแนนสอบ </w:t>
      </w:r>
      <w:r w:rsidRPr="00DA185A">
        <w:rPr>
          <w:rFonts w:ascii="TH SarabunIT๙" w:hAnsi="TH SarabunIT๙" w:cs="TH SarabunIT๙"/>
          <w:sz w:val="32"/>
          <w:szCs w:val="32"/>
        </w:rPr>
        <w:t xml:space="preserve">PISA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ในแต่ละวิชาไม่ต่ำกว่า </w:t>
      </w:r>
      <w:r w:rsidRPr="00DA185A">
        <w:rPr>
          <w:rFonts w:ascii="TH SarabunIT๙" w:hAnsi="TH SarabunIT๙" w:cs="TH SarabunIT๙"/>
          <w:sz w:val="32"/>
          <w:szCs w:val="32"/>
        </w:rPr>
        <w:t xml:space="preserve">500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(2)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รายได้เฉลี่ยต่อหัวของกลุ่มประชากรร้อยละ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ที่มีรายได้ต่ำสุดเพิ่มขึ้นไม่ต่ำกว่าร้อยละ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15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ต่อปี </w:t>
      </w:r>
    </w:p>
    <w:p w:rsidR="001634D0" w:rsidRPr="00DA185A" w:rsidRDefault="00BE555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เศรษฐกิจขยายตัวเฉลี่ยไม่ต่ำกว่าร้อยละ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5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โดยมีรายได้ต่อหัวเป็น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8,200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ดอลลาร์ สรอ.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สัดส่วนพื้นที่ป่าไม้เพิ่มขึ้นเป็นร้อยละ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40 </w:t>
      </w:r>
      <w:r w:rsidRPr="00DA185A">
        <w:rPr>
          <w:rFonts w:ascii="TH SarabunIT๙" w:hAnsi="TH SarabunIT๙" w:cs="TH SarabunIT๙"/>
          <w:sz w:val="32"/>
          <w:szCs w:val="32"/>
          <w:cs/>
        </w:rPr>
        <w:t>ของพื้นที่ประเทศ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อันดับความเสี่ยงจากการก่อการร้ายต่ำกว่าอันดับที่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20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ของโลก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6)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ประสิทธิภาพภาครัฐอยู่ในอันดับ </w:t>
      </w:r>
      <w:r w:rsidRPr="00DA185A">
        <w:rPr>
          <w:rFonts w:ascii="TH SarabunIT๙" w:hAnsi="TH SarabunIT๙" w:cs="TH SarabunIT๙"/>
          <w:sz w:val="32"/>
          <w:szCs w:val="32"/>
        </w:rPr>
        <w:t xml:space="preserve">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ของอาเซียน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7)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เพิ่มปริมาณการขนส่งสินค้าทางรางและทางน้ำเป็นไม่น้อยกว่าร้อยละ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และร้อยละ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15 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(8)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สัดส่วนค่าใช้จ่ายการลงทุนเพื่อการวิจัยและพัฒนาสู่ร้อยละ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1.5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Pr="00DA185A">
        <w:rPr>
          <w:rFonts w:ascii="TH SarabunIT๙" w:hAnsi="TH SarabunIT๙" w:cs="TH SarabunIT๙"/>
          <w:sz w:val="32"/>
          <w:szCs w:val="32"/>
        </w:rPr>
        <w:t>GDP </w:t>
      </w:r>
      <w:r w:rsidRPr="00DA185A">
        <w:rPr>
          <w:rFonts w:ascii="TH SarabunIT๙" w:hAnsi="TH SarabunIT๙" w:cs="TH SarabunIT๙"/>
          <w:sz w:val="32"/>
          <w:szCs w:val="32"/>
        </w:rPr>
        <w:br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ในการนี้ยุทธศาสตร์การพัฒนาของแผนพัฒนาฯ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ทั้ง </w:t>
      </w:r>
      <w:r w:rsidRPr="00DA185A">
        <w:rPr>
          <w:rFonts w:ascii="TH SarabunIT๙" w:hAnsi="TH SarabunIT๙" w:cs="TH SarabunIT๙"/>
          <w:sz w:val="32"/>
          <w:szCs w:val="32"/>
        </w:rPr>
        <w:t xml:space="preserve">10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ได้กำหนดแนวทางการพัฒนาสำคัญที่ต้องขับเคลื่อนให้เห็นผลในทางปฏิบัติเพื่อให้บรรลุเป้าหมายของแผนฯ ดังนี้</w:t>
      </w:r>
      <w:r w:rsidRPr="00DA185A">
        <w:rPr>
          <w:rFonts w:ascii="TH SarabunIT๙" w:hAnsi="TH SarabunIT๙" w:cs="TH SarabunIT๙"/>
          <w:sz w:val="32"/>
          <w:szCs w:val="32"/>
        </w:rPr>
        <w:br/>
      </w:r>
      <w:r w:rsidR="00BE5550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ยุทธศาสตร์การเสริมสร้างและพัฒนาศักยภาพทุนมนุษย์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 ประกอบด้วย  </w:t>
      </w:r>
      <w:r w:rsidR="00BE55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E5550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ปรับเปลี่ยนค่านิยมคนไทยให้มีคุณธรรม จริยธรรม มีวินัย จิตสาธารณะ และพฤติกรรมที่พึงประสงค์</w:t>
      </w:r>
    </w:p>
    <w:p w:rsidR="001634D0" w:rsidRPr="00DA185A" w:rsidRDefault="001634D0" w:rsidP="00BE5550">
      <w:pPr>
        <w:ind w:left="1134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>2)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พัฒนาศักยภาพคนให้มีทักษะความรู้และความสามารถในการดำรงชีวิตอย่างมีคุณค่า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  <w:r w:rsidRPr="00DA185A">
        <w:rPr>
          <w:rFonts w:ascii="TH SarabunIT๙" w:hAnsi="TH SarabunIT๙" w:cs="TH SarabunIT๙"/>
          <w:sz w:val="32"/>
          <w:szCs w:val="32"/>
        </w:rPr>
        <w:br/>
        <w:t xml:space="preserve">(3)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ยกระดับคุณภาพการศึกษาและการเรียนรู้ตลอดชีวิต </w:t>
      </w:r>
    </w:p>
    <w:p w:rsidR="001634D0" w:rsidRPr="00DA185A" w:rsidRDefault="001634D0" w:rsidP="00BE5550">
      <w:pPr>
        <w:ind w:left="1134" w:firstLine="1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ลดปัจจัยเสี่ยงด้านสุขภาพและให้ทุกภาคส่วนคำนึงถึงผลกระทบต่อสุขภาพ</w:t>
      </w:r>
    </w:p>
    <w:p w:rsidR="001634D0" w:rsidRPr="00DA185A" w:rsidRDefault="001634D0" w:rsidP="00BE5550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แนวทางการพัฒนาสำคัญประกอบด้วย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การเพิ่มโอกาสให้กับกลุ่มเป้าหมายประชากรร้อยละ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40 </w:t>
      </w:r>
      <w:r w:rsidRPr="00DA185A">
        <w:rPr>
          <w:rFonts w:ascii="TH SarabunIT๙" w:hAnsi="TH SarabunIT๙" w:cs="TH SarabunIT๙"/>
          <w:sz w:val="32"/>
          <w:szCs w:val="32"/>
          <w:cs/>
        </w:rPr>
        <w:t>ที่มีรายได้ต่ำสุดให้สามารถยกระดับรายได้ และเข้าถึงบริการที่มีคุณภาพของรัฐ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การกระจายการให้บริการภาครัฐทั้งด้านการศึกษา สาธารณสุข และสวัสดิการที่มีคุณภาพให้ครอบคลุมและทั่วถึง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ชุมชนพัฒนาเศรษฐกิจชุมชนและการสร้างความเข้มแข็งการเงินฐานรากตามหลักปรัชญาของเศรษฐกิจพอเพียง</w:t>
      </w:r>
    </w:p>
    <w:p w:rsidR="001634D0" w:rsidRPr="00DA185A" w:rsidRDefault="001634D0" w:rsidP="00BE5550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 ประกอบด้วย </w:t>
      </w:r>
    </w:p>
    <w:p w:rsidR="001634D0" w:rsidRPr="00DA185A" w:rsidRDefault="001634D0" w:rsidP="00BE5550">
      <w:pPr>
        <w:pStyle w:val="a5"/>
        <w:numPr>
          <w:ilvl w:val="0"/>
          <w:numId w:val="1"/>
        </w:numPr>
        <w:ind w:left="1134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การบริหารจัดการเศรษฐกิจส่วนรวมทั้งในภาคการคลังและด้านการเงิน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BE5550">
      <w:pPr>
        <w:numPr>
          <w:ilvl w:val="0"/>
          <w:numId w:val="1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การเสริมสร้างและพัฒนาขีดความสามารถในการแข่งขันของภาคการผลิตและบริการ มุ่งเน้นการสร้างความเชื่อมโยงของห่วงโซ่มูลค่าระหว่างภาคเกษตร อุตสาหกรรม บริการ</w:t>
      </w:r>
    </w:p>
    <w:p w:rsidR="001634D0" w:rsidRPr="00DA185A" w:rsidRDefault="001634D0" w:rsidP="00BE5550">
      <w:pPr>
        <w:numPr>
          <w:ilvl w:val="0"/>
          <w:numId w:val="1"/>
        </w:numPr>
        <w:ind w:left="1134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และการค้าการลงทุน เพื่อยกระดับศักยภาพในการแข่งขันของประเทศ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BE5550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 ประกอบด้วย 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การรักษาฟื้นฟูทรัพยากรธรรมชาติ สร้างสมดุลของการอนุรักษ์และใช้ประโยชน์อย่างยั่งยืนและเป็นธรรม</w:t>
      </w:r>
    </w:p>
    <w:p w:rsidR="001634D0" w:rsidRPr="00DA185A" w:rsidRDefault="001634D0" w:rsidP="001634D0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การเพิ่มประสิทธิภาพการบริหารจัดการทรัพยากรน้ำเพื่อให้เกิดความมั่นคง สมดุล และยั่งยืน</w:t>
      </w:r>
    </w:p>
    <w:p w:rsidR="001634D0" w:rsidRPr="00DA185A" w:rsidRDefault="001634D0" w:rsidP="001634D0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E555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การแก้ไขปัญหาวิกฤตสิ่งแวดล้อม</w:t>
      </w:r>
    </w:p>
    <w:p w:rsidR="001634D0" w:rsidRPr="00DA185A" w:rsidRDefault="00BE5550" w:rsidP="001634D0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การส่งเสริมการผลิตและการบริโภคที่เป็นมิตรกับสิ่งแวดล้อม</w:t>
      </w:r>
    </w:p>
    <w:p w:rsidR="001634D0" w:rsidRPr="00DA185A" w:rsidRDefault="001634D0" w:rsidP="001634D0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     5.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  <w:r w:rsidRPr="00DA185A">
        <w:rPr>
          <w:rFonts w:ascii="TH SarabunIT๙" w:hAnsi="TH SarabunIT๙" w:cs="TH SarabunIT๙"/>
          <w:sz w:val="32"/>
          <w:szCs w:val="32"/>
        </w:rPr>
        <w:br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แนวทางการพัฒนาสำคัญ ประกอบด้วย </w:t>
      </w:r>
    </w:p>
    <w:p w:rsidR="001634D0" w:rsidRPr="00DA185A" w:rsidRDefault="001634D0" w:rsidP="00BE5550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</w:t>
      </w:r>
    </w:p>
    <w:p w:rsidR="001634D0" w:rsidRPr="00DA185A" w:rsidRDefault="001634D0" w:rsidP="00BE5550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การพัฒนาเสริมสร้างศักยภาพการป้องกันประเทศ </w:t>
      </w:r>
    </w:p>
    <w:p w:rsidR="001634D0" w:rsidRPr="00DA185A" w:rsidRDefault="001634D0" w:rsidP="00BE5550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การส่งเสริมความร่วมมือกับต่างประเทศด้านความมั่นคง </w:t>
      </w:r>
    </w:p>
    <w:p w:rsidR="001634D0" w:rsidRPr="00DA185A" w:rsidRDefault="008E7C51" w:rsidP="008E7C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การรักษาความมั่นคงและผลประโยชน์ของชาติทางทะเลเพื่อคงไว้ซึ่งประโยชน์ทางเศรษฐกิจสังคมและความมั่นคงของชาติเหนืออาณาเขตทางทะเล</w:t>
      </w:r>
      <w:r w:rsidR="001634D0"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8E7C51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ยุทธศาสตร์การบริหารจัดการในภาครัฐการป้องกันการทุจริตประพฤติมิชอบและธรรมาภิ-บาล ในสังคมไทย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แนวทางการพัฒนาสำคัญ ประกอบด้วย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ปรับปรุงกระบวนการงบประมาณและสร้างกลไกในการติดตามตรวจสอบการเงินการคลังภาครัฐ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เพิ่มประสิทธิภาพและยกระดับการให้บริการสาธารณะให้ได้มาตรฐานสากล เพื่อให้ประชาชนและภาคธุรกิจได้รับบริการที่มีคุณภาพ ได้มาตรฐาน ตรงตามความต้องการ </w:t>
      </w:r>
    </w:p>
    <w:p w:rsidR="001634D0" w:rsidRPr="00DA185A" w:rsidRDefault="001634D0" w:rsidP="008E7C51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เพิ่มประสิทธิภาพการบริหารจัดการให้แก่องค์กรปกครองส่วนท้องถิ่น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Pr="00DA185A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ป้องกันและปราบปรามการทุจริตและประพฤติมิชอบ เพื่อให้สังคมไทยมีวินัยโปร่งใสและยุติธรรม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8E7C51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ยุทธศาสตร์การพัฒนาโครงสร้างพื้นฐานและระบบโลจิสติกส์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แนวทางการพัฒนาสำคัญประกอบด้วย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(๑) พัฒนาระบบรถไฟให้เป็นโครงข่ายหลักในการเดินทางและขนส่งของประเทศพัฒนาโครงข่ายถนน อากาศ น้ำ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ด้านโลจิสติกส์ อาทิ พัฒนาและยกระดับมาตรฐานระบบการบริหารจัดการโลจิสติกส์และโซ่อุปทานให้ได้มาตรฐานสากลและสนับสนุนการสร้างมูลค่าเพิ่มตลอดห่วงโซ่อุปทาน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ด้านพลังงาน อาทิ จัดหาพลังงานให้เพียงพอและสร้างความมั่นคงในการผลิตพลังงาน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ด้านสื่อสาร พัฒนาและปรับปรุงโครงสร้างพื้นฐานโทรคมนาคมของประเทศให้ทั่วถึงและมีประสิทธิภาพ ส่งเสริมการใช้เทคโนโลยีดิจิทัล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ด้านน้ำประปา พัฒนาระบบน้ำประปาให้ครอบคลุมและทั่วถึงการบริหารจัดการการใช้น้ำอย่างมีประสิทธิภาพและการสร้างนวัตกรรม</w:t>
      </w:r>
    </w:p>
    <w:p w:rsidR="001634D0" w:rsidRPr="00DA185A" w:rsidRDefault="001634D0" w:rsidP="008E7C51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ยุทธศาสตร์การพัฒนาวิทยาศาสตร์ เทคโนโลยี วิจัย และนวัตกรรม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 การพัฒนาสำคัญ ประกอบด้วย </w:t>
      </w:r>
    </w:p>
    <w:p w:rsidR="001634D0" w:rsidRPr="00DA185A" w:rsidRDefault="001634D0" w:rsidP="008E7C51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เร่งส่งเสริมการลงทุนวิจัยและพัฒนาและผลักดันสู่การใช้ประโยชน์ในเชิงพาณิชย์และเชิงสังคม</w:t>
      </w:r>
    </w:p>
    <w:p w:rsidR="001634D0" w:rsidRPr="00DA185A" w:rsidRDefault="001634D0" w:rsidP="008E7C51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พัฒนาผู้ประกอบการให้เป็นผู้ประกอบการทางเทคโนโลยี </w:t>
      </w:r>
    </w:p>
    <w:p w:rsidR="001634D0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พัฒนาสภาวะแวดล้อมของการพัฒนาวิทยาศาสตร์เทคโนโลยี วิจัยและนวัตกรรม ด้านบุคลากรวิจัย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062E61" w:rsidRPr="00DA185A" w:rsidRDefault="00062E61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8E7C51">
      <w:pPr>
        <w:ind w:left="720" w:hanging="29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ยุทธศาสตร์การพัฒนาภาคเมือง และพื้นที่เศรษฐกิจ </w:t>
      </w:r>
      <w:r w:rsidRPr="00DA185A">
        <w:rPr>
          <w:rFonts w:ascii="TH SarabunIT๙" w:hAnsi="TH SarabunIT๙" w:cs="TH SarabunIT๙"/>
          <w:sz w:val="32"/>
          <w:szCs w:val="32"/>
          <w:cs/>
        </w:rPr>
        <w:t>แนวทางการพัฒนาสำคัญ ประกอบด้วย</w:t>
      </w:r>
    </w:p>
    <w:p w:rsidR="001634D0" w:rsidRPr="00DA185A" w:rsidRDefault="001634D0" w:rsidP="008E7C51">
      <w:pPr>
        <w:ind w:left="2149" w:hanging="101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การพัฒนาภาคเพื่อสร้างโอกาสทางเศรษฐกิจให้กระจายตัวอย่างทั่วถึง </w:t>
      </w:r>
    </w:p>
    <w:p w:rsidR="001634D0" w:rsidRPr="00DA185A" w:rsidRDefault="001634D0" w:rsidP="008E7C51">
      <w:pPr>
        <w:ind w:left="2138" w:hanging="101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การพัฒนาเมือง </w:t>
      </w:r>
    </w:p>
    <w:p w:rsidR="00351F8D" w:rsidRPr="00DA185A" w:rsidRDefault="001634D0" w:rsidP="008E7C51">
      <w:pPr>
        <w:ind w:left="2127" w:hanging="101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</w:t>
      </w:r>
    </w:p>
    <w:p w:rsidR="001634D0" w:rsidRPr="00DA185A" w:rsidRDefault="001634D0" w:rsidP="00351F8D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ยุทธศาสตร์ความร่วมมือระหว่างประเทศเพื่อการพัฒนา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แนวทางการพัฒนาสำคัญ ประกอบด้วย 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ขยายความร่วมมือทางการค้าและการลงทุนกับมิตรประเทศ และแสวงหาตลาดใหม่สำหรับสินค้าและบริการของไทย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พัฒนาความเชื่อมโยงด้านการคมนาคมขนส่ง โลจิสติกส์ และโทรคมนาคมในกรอบความร่วมมืออนุภูมิภาคภายใต้แผนงาน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GMS, ACMECS, IMT-GT, BIMSTEC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JDS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และภูมิภาคอาเซียน 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พัฒนาและส่งเสริมให้ไทยเป็นฐานของการประกอบธุรกิจ การบริการ และการลงทุนที่โดดเด่นในภูมิภาค 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ลงทุนไทยในต่างประเทศของผู้ประกอบการไทยและสนับสนุนการพัฒนาประเทศไทยไปสู่การเป็นชาติการค้า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นอกจากนี้ แต่ละยุทธศาสตร์มีแผนเฉพาะด้านรองรับการดำเนินการ เช่น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ยุทธศาสตร์การผลิตและพัฒนากำลังคนของประเทศในช่วงการปฏิรูปการศึกษาในทศวรรษที่สอง (พ.ศ.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>2552 – 2561)</w:t>
      </w:r>
    </w:p>
    <w:p w:rsidR="001634D0" w:rsidRPr="00DA185A" w:rsidRDefault="001634D0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="00351F8D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>2)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ยุทธศาสตร์กระทรวงการพัฒนาสังคมและความมั่นคงของมนุษย์(พ.ศ.</w:t>
      </w:r>
      <w:r w:rsidRPr="00DA185A">
        <w:rPr>
          <w:rFonts w:ascii="TH SarabunIT๙" w:hAnsi="TH SarabunIT๙" w:cs="TH SarabunIT๙"/>
          <w:sz w:val="32"/>
          <w:szCs w:val="32"/>
        </w:rPr>
        <w:t>2560-2564)</w:t>
      </w:r>
    </w:p>
    <w:p w:rsidR="001634D0" w:rsidRPr="00DA185A" w:rsidRDefault="001634D0" w:rsidP="00351F8D">
      <w:pPr>
        <w:ind w:left="709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ยุทธศาสตร์การส่งเสริมการลงทุนในระยะ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7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ปี (พ.ศ. </w:t>
      </w:r>
      <w:r w:rsidRPr="00DA185A">
        <w:rPr>
          <w:rFonts w:ascii="TH SarabunIT๙" w:hAnsi="TH SarabunIT๙" w:cs="TH SarabunIT๙"/>
          <w:sz w:val="32"/>
          <w:szCs w:val="32"/>
        </w:rPr>
        <w:t>2558-2564)</w:t>
      </w:r>
    </w:p>
    <w:p w:rsidR="001634D0" w:rsidRPr="00DA185A" w:rsidRDefault="001634D0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="00351F8D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แผนแม่บทแก้ไขปัญหาการทำลายทรัพยากรป่าไม้ การบุกรุกที่ดินของรัฐ และการบริหารจัดการทรัพยากรธรรมชาติอย่างยั่งยืน 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ยุทธศาสตร์ความมั่นคงแห่งชาติในการป้องกันและแก้ไขปัญหาภัยคุกคามข้ามชาติ (พ.ศ.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2558-2564) </w:t>
      </w:r>
    </w:p>
    <w:p w:rsidR="001634D0" w:rsidRPr="00DA185A" w:rsidRDefault="001634D0" w:rsidP="00351F8D">
      <w:pPr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6)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แผนยุทธศาสตร์การพัฒนาระบบราชการไทย (พ.ศ. </w:t>
      </w:r>
      <w:r w:rsidRPr="00DA185A">
        <w:rPr>
          <w:rFonts w:ascii="TH SarabunIT๙" w:hAnsi="TH SarabunIT๙" w:cs="TH SarabunIT๙"/>
          <w:sz w:val="32"/>
          <w:szCs w:val="32"/>
        </w:rPr>
        <w:t>2556-2561)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7)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แผนยุทธศาสตร์การพัฒนาโครงสร้างพื้นฐานด้านคมนาคมขนส่งของไทย (พ.ศ.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2558-2565) 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8)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นโยบายและแผนวิทยาศาสตร์ เทคโนโลยีและนวัตกรรมแห่งชาติ ฉบับที่ </w:t>
      </w:r>
      <w:r w:rsidR="001634D0" w:rsidRPr="00DA185A">
        <w:rPr>
          <w:rFonts w:ascii="TH SarabunIT๙" w:hAnsi="TH SarabunIT๙" w:cs="TH SarabunIT๙"/>
          <w:sz w:val="32"/>
          <w:szCs w:val="32"/>
        </w:rPr>
        <w:t>1 (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>2555-2564) </w:t>
      </w:r>
    </w:p>
    <w:p w:rsidR="001634D0" w:rsidRPr="00DA185A" w:rsidRDefault="001634D0" w:rsidP="00EF2C52">
      <w:pPr>
        <w:ind w:left="1418" w:firstLine="1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9) </w:t>
      </w:r>
      <w:r w:rsidRPr="00DA185A">
        <w:rPr>
          <w:rFonts w:ascii="TH SarabunIT๙" w:hAnsi="TH SarabunIT๙" w:cs="TH SarabunIT๙"/>
          <w:sz w:val="32"/>
          <w:szCs w:val="32"/>
          <w:cs/>
        </w:rPr>
        <w:t>แผนพัฒนาจังหวัดและแผนพัฒนากลุ่มจังหวัด เป็นต้น</w:t>
      </w: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EF2C52" w:rsidRDefault="001634D0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F2C52">
        <w:rPr>
          <w:rFonts w:ascii="TH SarabunIT๙" w:hAnsi="TH SarabunIT๙" w:cs="TH SarabunIT๙"/>
          <w:b/>
          <w:bCs/>
          <w:sz w:val="36"/>
          <w:szCs w:val="36"/>
          <w:cs/>
        </w:rPr>
        <w:t>๑.๓ แผนพัฒนาภาค/แผนพัฒนากลุ่มจังหวัด/แผนพัฒนาจังหวัด</w:t>
      </w:r>
    </w:p>
    <w:p w:rsidR="001634D0" w:rsidRPr="00EF2C52" w:rsidRDefault="001634D0" w:rsidP="001634D0">
      <w:pPr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2C52">
        <w:rPr>
          <w:rFonts w:ascii="TH SarabunIT๙" w:hAnsi="TH SarabunIT๙" w:cs="TH SarabunIT๙"/>
          <w:b/>
          <w:bCs/>
          <w:sz w:val="32"/>
          <w:szCs w:val="32"/>
          <w:cs/>
        </w:rPr>
        <w:t>(นครราชสีมา ชัยภูมิ บุรีรัมย์ สุรินทร์) ระยะ 4 ปี พ.ศ. 2561 – 2564)</w:t>
      </w:r>
    </w:p>
    <w:p w:rsidR="001634D0" w:rsidRPr="00EF2C52" w:rsidRDefault="001634D0" w:rsidP="001634D0">
      <w:pPr>
        <w:spacing w:before="24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2C52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ตำแหน่งทางยุทธศาสตร์ (</w:t>
      </w:r>
      <w:r w:rsidRPr="00EF2C52">
        <w:rPr>
          <w:rFonts w:ascii="TH SarabunIT๙" w:hAnsi="TH SarabunIT๙" w:cs="TH SarabunIT๙"/>
          <w:b/>
          <w:bCs/>
          <w:sz w:val="32"/>
          <w:szCs w:val="32"/>
        </w:rPr>
        <w:t>Strategies Position)</w:t>
      </w:r>
    </w:p>
    <w:p w:rsidR="001634D0" w:rsidRPr="00EF2C52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 xml:space="preserve">1) 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เป็นแหล่งผลิตสินค้าเกษตรและอาหารปลอดภัย</w:t>
      </w:r>
    </w:p>
    <w:p w:rsidR="001634D0" w:rsidRPr="00EF2C52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 xml:space="preserve">2) 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เป็นแหล่งผลิตผลิตภัณฑ์ไหมระดับประเทศ</w:t>
      </w:r>
    </w:p>
    <w:p w:rsidR="001634D0" w:rsidRPr="00EF2C52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>3)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เป็นแหล่งท่องเที่ยวที่มีความหลากหลายทั้งการท่องเที่ยวอารยธรรมขอม เชิงนิเวศน์ การกีฬาที่มีชื่อเสียง</w:t>
      </w:r>
    </w:p>
    <w:p w:rsidR="001634D0" w:rsidRPr="00EF2C52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 xml:space="preserve">4) 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เป็นประตูสู่อีสาน และเชื่อมโยงการค้าชายแดนกับประเทศเพื่อนบ้าน</w:t>
      </w:r>
    </w:p>
    <w:p w:rsidR="001634D0" w:rsidRPr="00EF2C52" w:rsidRDefault="001634D0" w:rsidP="001634D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634D0" w:rsidRPr="00EF2C52" w:rsidRDefault="001634D0" w:rsidP="001634D0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2C52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(</w:t>
      </w:r>
      <w:r w:rsidRPr="00EF2C52">
        <w:rPr>
          <w:rFonts w:ascii="TH SarabunIT๙" w:hAnsi="TH SarabunIT๙" w:cs="TH SarabunIT๙"/>
          <w:b/>
          <w:bCs/>
          <w:sz w:val="32"/>
          <w:szCs w:val="32"/>
        </w:rPr>
        <w:t>Vision)</w:t>
      </w:r>
    </w:p>
    <w:p w:rsidR="001634D0" w:rsidRDefault="001634D0" w:rsidP="001634D0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  <w:cs/>
        </w:rPr>
        <w:t>ศูนย์กลางเกษตรอุตสาหกรรม ผลิตภัณฑ์ไหม ท่องเที่ยวอารยธรรมขอม และการค้าชายแดน</w:t>
      </w:r>
    </w:p>
    <w:p w:rsidR="00062E61" w:rsidRPr="00062E61" w:rsidRDefault="00062E61" w:rsidP="001634D0">
      <w:pPr>
        <w:ind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1634D0" w:rsidRPr="008A1DE4" w:rsidRDefault="001634D0" w:rsidP="001634D0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ส่งเสริมการผลิตและแปรรูปข้าวหอมมะลิ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ส่งเสริมและพัฒนาการผลิตมันสำปะหลังเพื่ออุตสาหกรรมอาหารและพลังงานทดแทน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3)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ส่งเสริมการเลี้ยงโคเนื้อ กระบือ และแพะ และแปรรูปเชิงคุณภาพ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4)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ส่งเสริมการเรียนรู้สู่การปฏิบัติตามหลักปรัชญาเศรษฐกิจพอเพียง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5)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ส่งเสริมศักยภาพการผลิตและการตลาดผลิตภัณฑ์ไหม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6)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 ให้ได้รับความนิยม และบริหารจัดการให้มีศักยภาพ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7)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ส่งเสริมและพัฒนาการค้าการลงทุน และค้าชายแดน</w:t>
      </w:r>
    </w:p>
    <w:p w:rsidR="001634D0" w:rsidRPr="008A1DE4" w:rsidRDefault="001634D0" w:rsidP="001634D0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1634D0" w:rsidRPr="008A1DE4" w:rsidRDefault="001634D0" w:rsidP="001634D0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เป้าประสงค์รวม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Obgective)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ผลิตภัณฑ์มวลรวมกลุ่มจังหวัดภาคการเกษตรและอุตสาหกรรมเพิ่มขึ้น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รายได้จากการท่องเที่ยวเพิ่มขึ้น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3) </w:t>
      </w:r>
      <w:r w:rsidRPr="008A1DE4">
        <w:rPr>
          <w:rFonts w:ascii="TH SarabunIT๙" w:hAnsi="TH SarabunIT๙" w:cs="TH SarabunIT๙"/>
          <w:sz w:val="32"/>
          <w:szCs w:val="32"/>
          <w:cs/>
        </w:rPr>
        <w:t>รายได้จากการจำหน่ายผลิตภัณฑ์ไหมเพิ่มขึ้น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4) </w:t>
      </w:r>
      <w:r w:rsidRPr="008A1DE4">
        <w:rPr>
          <w:rFonts w:ascii="TH SarabunIT๙" w:hAnsi="TH SarabunIT๙" w:cs="TH SarabunIT๙"/>
          <w:sz w:val="32"/>
          <w:szCs w:val="32"/>
          <w:cs/>
        </w:rPr>
        <w:t>มูลค่าการส่งออกสินค้าชายแดนเพิ่มขึ้น</w:t>
      </w:r>
    </w:p>
    <w:p w:rsidR="001634D0" w:rsidRPr="008A1DE4" w:rsidRDefault="001634D0" w:rsidP="001634D0">
      <w:pPr>
        <w:spacing w:before="24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Strategics Issues)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การพัฒนาขีดความสามารถในการแข่งขันเกษตรอุตสาหกรรมและแปรรูป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การยกระดับอุตสาหกรรมการท่องเที่ยว และผลิตภัณฑ์ไหม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3)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การส่งเสริมและพัฒนาการค้าการลงทุน และการค้าชายแดน</w:t>
      </w:r>
    </w:p>
    <w:p w:rsidR="001634D0" w:rsidRPr="008A1DE4" w:rsidRDefault="001634D0" w:rsidP="001634D0">
      <w:pPr>
        <w:spacing w:before="24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Strategy)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การพัฒนาขีดความสามารถในการแข่งขันเกษตรอุตสาหกรรมและแปรรูปอาหาร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1.1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พัฒนาและบริหารจัดการน้ำเพื่อการเกษตร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1.2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ส่งเสริมและพัฒนาระบบโลจิสติกส์และการกระจายสินค้าในภูมิภาค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1.3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ส่งเสริมการบริหารจัดการพื้นที่เกษตรกรรมให้เหมาะสม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1.4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ยกระดับสินค้าเกษตรเข้าสู่ระบบมาตรฐาน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1.5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ส่งเสริมและพัฒนาตามแนวทางปรัชญาเศรษฐกิจพอเพียง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1.6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ส่งเสริมอาชีพการเลี้ยงสัตว์คุณภาพสูง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1.7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ส่งเสริมกระบวนการแปรรูปผลผลิตเพื่อสร้างมูลค่าเพิ่ม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1.8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สนับสนุนให้มีการรวมกลุ่มการผลิตและจำหน่าย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1.9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ยกระดับความสามารถในการแข่งขันด้านการตลาดสินค้าเกษตร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การยกระดับอุตสาหกรรมการท่องเที่ยว และผลิตภัณฑ์ไหม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2.1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พัฒนาโครงสร้างพื้นฐานและสิ่งอำนวยความสะดวก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2.2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พัฒนาและฟื้นฟูแหล่งท่องเที่ยว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2.3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พัฒนาสินค้าและบริการทางการท่องเที่ยว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2.4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พัฒนาบุคลากรด้านการท่องเที่ยว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2.5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สร้างความเชื่อมั่นและความปลอดภัยให้นักท่องเที่ยว</w:t>
      </w:r>
    </w:p>
    <w:p w:rsidR="002B64CA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2.6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พัฒนาระบบบริหารจัดการการท่องเที่ยว ทรัพยากรธรรมชาติและสิ่งแวดล้อมให้ยั่งยืน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2.7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เพิ่มประสิทธิภาพกระบวนการผลิตไหมให้มีคุณภาพ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2.8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พัฒนาผลิตภัณฑ์ไหมให้มีคุณภาพและมาตรฐาน</w:t>
      </w:r>
    </w:p>
    <w:p w:rsidR="001634D0" w:rsidRPr="008A1DE4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2.9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ส่งเสริมการตลาดและการประชาสัมพันธ์การท่องเที่ยวและผลิตภัณฑ์ไหม</w:t>
      </w:r>
    </w:p>
    <w:p w:rsidR="00EF2C52" w:rsidRPr="008A1DE4" w:rsidRDefault="00EF2C52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การส่งเสริมและพัฒนาการค้าการลงทุน และการค้าชายแดน</w:t>
      </w:r>
    </w:p>
    <w:p w:rsidR="001634D0" w:rsidRPr="00DA185A" w:rsidRDefault="001634D0" w:rsidP="001634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3.1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ส่งเสริมและพัฒนาการค้าชายแดน และการลงทุนในประเทศ</w:t>
      </w:r>
    </w:p>
    <w:p w:rsidR="001634D0" w:rsidRDefault="001634D0" w:rsidP="008A1DE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3.2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พัฒนาโครงสร้างพื้นฐานและโลจิสติกส์</w:t>
      </w:r>
    </w:p>
    <w:p w:rsidR="00062E61" w:rsidRDefault="00062E61" w:rsidP="008A1DE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1.4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ยุทธศาสตร์การพัฒนาขององค์กรปกครองส่วนท้องถิ่นในเขตจังหวัด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ชัยภูมิ นครราชสีมา บุรีรัมย์ สุรินทร์) ของหอการค้าไทย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1.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เพิ่มมูลค่าสินค้าเกษตรประเภทข้าวหอมมะลิ ไหม และผลิตภัณฑ์จากไหม ตลอดห่วงโซ่อุปทาน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2.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ส่งเสริมอุตสาหกรรมแปรรูปผลิตผลเกษตร (มันสำปะหลัง อ้อย สบู่ดำ) เป็นพลังงานทดแทน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3. </w:t>
      </w:r>
      <w:r w:rsidRPr="00DA185A">
        <w:rPr>
          <w:rFonts w:ascii="TH SarabunIT๙" w:hAnsi="TH SarabunIT๙" w:cs="TH SarabunIT๙"/>
          <w:sz w:val="32"/>
          <w:szCs w:val="32"/>
          <w:cs/>
        </w:rPr>
        <w:t>สร้างมูลค่าเพิ่มให้กับภาคธุรกิจท่องเที่ยวเชิงนิเวศ และอารยธรรมขอม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4.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 และปรับปรุงระบบโครงสร้างพื้นฐานด้านโลจิสติกส์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จุดเน้นการพัฒนาที่กลุ่มจังหวัดควรให้ความสำคัญ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การเพิ่มประสิทธิภาพการผลิตและสร้างมูลค่าเพิ่มด้านการเกษตรให้ได้มาตรฐานเกษตรปลอดภัย</w:t>
      </w:r>
    </w:p>
    <w:p w:rsidR="001634D0" w:rsidRPr="00DA185A" w:rsidRDefault="001634D0" w:rsidP="008A1DE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ส่งเสริมการแปรรูปเป็นอุตสาหกรรมอาหารแบบครบวงจร โดยพัฒนาอุตสาหกรรมกลางทางและปลายทางให้มากขึ้น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การบริหารจัดการน้ำ โดยจัดหาแหล่งน้ำและระบบส่งน้ำเพื่อการเกษตรให้เพียงพอ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ส่งเสริมอาชีพ และพัฒนาฝีมือแรงงานเพื่อสร้างโอกาสในการหารายได้จากภาคการเกษตรและภาคนอกเกษตร รวมทั้งผลิตภัณฑ์ไหม โดยการเชื่อมโยงแหล่งท่องเที่ยวกับประวัติศาสตร์และสินค้าชุมชน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การสร้างมูลค่าเพิ่มในสาขาท่องเที่ยวที่มีศักยภาพของกลุ่มได้แก่ ท่องเที่ยวเชิงธรรมชาติและอารยธรรมขอมรวมทั้งไหม โดยพัฒนาแหล่งท่องเที่ยวให้มีความสะอาด สะดวก และความปลอดภัยได้มาตรฐานและเข้าถึงแหล่งท่องเที่ยว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จุดเน้นทางยุทธศาสตร์ (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Positioning)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ตามแผนพัฒนาจังหวัด/กลุ่มจังหวัด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เกษตรปลอดภัย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การท่องเที่ยว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ผลิตภัณฑ์ไหม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การค้าการลงทุน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การค้าชายแดน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</w:p>
    <w:p w:rsidR="001634D0" w:rsidRPr="00DA185A" w:rsidRDefault="001634D0" w:rsidP="001634D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เกษตรปลอดภัย (ข้าวหอมมะลิมันสำปะหลัง ไก่บ้าน โคเนื้อ)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แปรรูปอุตสาหกรรมการเกษตร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โครงสร้างพื้นฐานการเกษตร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พลังงานทดแทน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บริหารจัดการน้ำอย่างบูรณาการ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ท่องเที่ยวเชิงนิเวศน์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ท่องเที่ยวอารยธรรมขอม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ท่องเที่ยวหมู่บ้านท่องเที่ยวอารยธรรมไหม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• OTOP/SME’s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ท่องเที่ยวหมู่บ้านท่องเที่ยวอารยธรรมไหม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การค้าชายแดน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ศูนย์กระจายสินค้า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ศูนย์ซ่อมบำรุงอากาศยาน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เส้นทางขนถ่ายสินค้า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จังหวัดชัยภูมิ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เป็นฐานการผลิตและศูนย์กลางการตลาดสินค้าเกษตรที่เข็มแข็งยั่งยืน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เป็นศูนย์กลางการท่องเที่ยวเชิงธรรมชาติและวัฒนธรรมที่มีชื่อเสียง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เป็นเมืองแห่งความสมบูรณ์ของทรัพยากรธรรมชาติและสิ่งแวดล้อมที่ดี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เป็นเมืองสังคมมีคุณภาพ มั่นคง และปลอดภัย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-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การค้าชายแดน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-</w:t>
      </w:r>
    </w:p>
    <w:p w:rsidR="001634D0" w:rsidRPr="00DA185A" w:rsidRDefault="001634D0" w:rsidP="001634D0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จังหวัดบุรีรัมย์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ส่งเสริมการผลิตสินค้าเกษตรปลอดภัย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พัฒนาเป็น “ศูนย์กลางท่องเที่ยวและกีฬา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ส่งเสริมและพัฒนาผลิตภัณฑ์ไหม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การค้าชายแดน</w:t>
      </w:r>
    </w:p>
    <w:p w:rsidR="001634D0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ส่งเสริมการค้าชายแดนเพื่อการค้าและการลงทุน (ช่องสายตะกู)</w:t>
      </w:r>
    </w:p>
    <w:p w:rsidR="00062E61" w:rsidRDefault="00062E61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E61" w:rsidRDefault="00062E61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E61" w:rsidRPr="00DA185A" w:rsidRDefault="00062E61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จังหวัดสุรินทร์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การพัฒนาศักยภาพภาคการเกษตรเพื่อสร้างมูลค่า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การพัฒนาคนและสังคมเพื่อยกระดับคุณภาพชีวิตตามหลักปรัชญาเศรษฐกิจพอเพียง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การพัฒนาความสามารถในการแข่งขันทางเศรษฐกิจ การค้า การลงทุนการท่องเที่ยว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การค้าชายแดน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การพัฒนาความสามารถในการแข่งขันทางเศรษฐกิจ การค้า การลงทุนการท่องเที่ยว</w:t>
      </w:r>
    </w:p>
    <w:p w:rsidR="008A1DE4" w:rsidRPr="00DA185A" w:rsidRDefault="001634D0" w:rsidP="001634D0">
      <w:pPr>
        <w:spacing w:line="48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การเสริมสร้างความมั่นคงชายแดนและการรักษาความสงบเรียบร้อยในพื้นที่ชั้นใน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sz w:val="40"/>
          <w:szCs w:val="40"/>
          <w:cs/>
        </w:rPr>
        <w:t>2. ยุทธศาสตร์ขององค์กรปกครองส่วนท้องถิ่น</w:t>
      </w:r>
    </w:p>
    <w:p w:rsidR="001634D0" w:rsidRPr="00DA185A" w:rsidRDefault="001634D0" w:rsidP="00062E61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2.1 วิสัยทัศน์ (</w:t>
      </w: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 VISION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)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“</w:t>
      </w:r>
      <w:r w:rsidRPr="00DA185A">
        <w:rPr>
          <w:rFonts w:ascii="TH SarabunIT๙" w:hAnsi="TH SarabunIT๙" w:cs="TH SarabunIT๙"/>
          <w:sz w:val="32"/>
          <w:szCs w:val="32"/>
          <w:cs/>
        </w:rPr>
        <w:t>คุณภาพชีวิตดี  เศรษฐกิจเด่น  เน้นเกษตรอินทรีย์  และการบริหารจัดการดี  แบบมีส่วนร่วม</w:t>
      </w:r>
      <w:r w:rsidRPr="00DA185A">
        <w:rPr>
          <w:rFonts w:ascii="TH SarabunIT๙" w:hAnsi="TH SarabunIT๙" w:cs="TH SarabunIT๙"/>
          <w:sz w:val="32"/>
          <w:szCs w:val="32"/>
        </w:rPr>
        <w:t>”</w:t>
      </w:r>
    </w:p>
    <w:p w:rsidR="001634D0" w:rsidRPr="00DA185A" w:rsidRDefault="001634D0" w:rsidP="001634D0">
      <w:pPr>
        <w:spacing w:before="24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2.2 ยุทธศาสตร์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1. ยุทธศาสตร์การพัฒนาด้านโครงสร้างพื้นฐานและระบบสาธารณูปโภคสาธารณูปการอย่างทั่วถึง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2. ยุทธศาสตร์การพัฒนาด้านเศรษฐกิจ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3.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4. ยุทธศาสตร์การจัดการทรัพยากรธรรมชาติและสิ่งแวดล้อมและการพัฒนาด้านการท่องเที่ยว</w:t>
      </w:r>
    </w:p>
    <w:p w:rsidR="001634D0" w:rsidRPr="00DA185A" w:rsidRDefault="001634D0" w:rsidP="001634D0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 xml:space="preserve">5.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บ้านเมืองที่ดีและการให้ประชาชนมีส่วนร่วมในด้านการเมืองการปกครอง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2.3 เป้าประสงค์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เพื่อนำไปสู่การบรรลุวิสัยทัศน์ขององค์การบริหารส่วนตำบลศรีสุข มียุทธศาสตร์หลักที่จะดำเนินการให้ประสบความสำเร็จรวม </w:t>
      </w: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ยุทธศาสตร์ ซึ่งเป็นการสนับสนุนยุทธศาสตร์การพัฒนาจังหวัดในบรรลุเป้าประสงค์ ดังนี้</w:t>
      </w:r>
    </w:p>
    <w:p w:rsidR="001634D0" w:rsidRPr="00DA185A" w:rsidRDefault="001634D0" w:rsidP="0075518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1. ก่อสร้างและซ่อมบำรุงโครงสร้างพื้นฐาน ในเขตองค์การบริหารส่วนตำบลให้มีความสะดวกและมาตรฐาน เพื่อสนับสนุนยุทธศาสตร์ด้านอื่น ๆ ให้ประสบความสำเร็จ โดยเฉพาะอย่างยิ่ง ด้านคมนาคมขนส่ง ด้านความสงบเรียบร้อย และความสงบสุขของประชาชนและด้านเศรษฐกิจ</w:t>
      </w:r>
    </w:p>
    <w:p w:rsidR="001634D0" w:rsidRPr="00DA185A" w:rsidRDefault="001634D0" w:rsidP="0075518A">
      <w:pPr>
        <w:rPr>
          <w:rFonts w:ascii="TH SarabunIT๙" w:hAnsi="TH SarabunIT๙" w:cs="TH SarabunIT๙"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          2. </w:t>
      </w:r>
      <w:r w:rsidRPr="00DA185A">
        <w:rPr>
          <w:rFonts w:ascii="TH SarabunIT๙" w:hAnsi="TH SarabunIT๙" w:cs="TH SarabunIT๙"/>
          <w:sz w:val="32"/>
          <w:szCs w:val="32"/>
          <w:cs/>
        </w:rPr>
        <w:t>สนับสนุนเสริมสร้างความเข้มแข็งของชุมชนทางเศรษฐกิจระดับบุคคล ครอบครัวและชุมชนท้องถิ่น โดยเฉพาะผลิตผลทางการเกษตรอินทรีย์และการแปรรูปสินค้าทางการเกษตร ให้มีความสามารถ  และทักษะในการพัฒนาฝีมือในการผลิตเพิ่มมูลค่าของสินค้า   และสามารถขยายการตลาดไปสู่ตลาดกลาง ซึ่งเป็นไปตามยุทธศาสตร์การพัฒนาเกษตรอินทรีย์ และการแปรรูปสินค้าเกษตรและยุทธศาสตร์ สร้างความสามารถในการแข่งขันทางเศรษฐกิจและแก้ไขปัญหาความยากจนของจังหวัดสุรินทร์</w:t>
      </w:r>
    </w:p>
    <w:p w:rsidR="001634D0" w:rsidRDefault="001634D0" w:rsidP="0075518A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เสริมสร้างทักษะศักยภาพของคนภายในชุมชนทั้งทางด้านจิตใจ ด้านร่างกายการศึกษา ด้านสุขภาพอนามัย ด้านสวัสดิการและสังคม ให้มีคุณภาพและพึงพาตนเองได้</w:t>
      </w:r>
    </w:p>
    <w:p w:rsidR="00A13C47" w:rsidRDefault="00A13C47" w:rsidP="0075518A">
      <w:pPr>
        <w:rPr>
          <w:rFonts w:ascii="TH SarabunIT๙" w:hAnsi="TH SarabunIT๙" w:cs="TH SarabunIT๙"/>
          <w:sz w:val="32"/>
          <w:szCs w:val="32"/>
        </w:rPr>
      </w:pPr>
    </w:p>
    <w:p w:rsidR="00A13C47" w:rsidRDefault="00A13C47" w:rsidP="0075518A">
      <w:pPr>
        <w:rPr>
          <w:rFonts w:ascii="TH SarabunIT๙" w:hAnsi="TH SarabunIT๙" w:cs="TH SarabunIT๙"/>
          <w:sz w:val="32"/>
          <w:szCs w:val="32"/>
        </w:rPr>
      </w:pPr>
    </w:p>
    <w:p w:rsidR="00A13C47" w:rsidRPr="00DA185A" w:rsidRDefault="00A13C47" w:rsidP="0075518A">
      <w:pPr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75518A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DA185A">
        <w:rPr>
          <w:rFonts w:ascii="TH SarabunIT๙" w:hAnsi="TH SarabunIT๙" w:cs="TH SarabunIT๙"/>
          <w:sz w:val="32"/>
          <w:szCs w:val="32"/>
          <w:cs/>
        </w:rPr>
        <w:t>ประชาชนมีจิตสำนึกและตระหนักถึงการจัดการทรัพยากรธรรมชาติและสิ่งแวดล้อมที่ดี และ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ร่วมกันพัฒนาสถานที่ท่องเที่ยวให้กับท้องถิ่น    </w:t>
      </w:r>
    </w:p>
    <w:p w:rsidR="001634D0" w:rsidRPr="00DA185A" w:rsidRDefault="001634D0" w:rsidP="001634D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5.  บุคลากรมีศักยภาพในการทำงาน และระบบการบริหารที่ดีมีประสิทธิภาพในการบริการให้กับประชาชนอย่างทั่วถึง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75518A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2.4 ตัวชี้วัด</w:t>
      </w:r>
    </w:p>
    <w:tbl>
      <w:tblPr>
        <w:tblStyle w:val="af4"/>
        <w:tblW w:w="9464" w:type="dxa"/>
        <w:tblLook w:val="04A0"/>
      </w:tblPr>
      <w:tblGrid>
        <w:gridCol w:w="3369"/>
        <w:gridCol w:w="6095"/>
      </w:tblGrid>
      <w:tr w:rsidR="001634D0" w:rsidRPr="00DA185A" w:rsidTr="001634D0">
        <w:tc>
          <w:tcPr>
            <w:tcW w:w="3369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609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1634D0" w:rsidRPr="00DA185A" w:rsidTr="001634D0">
        <w:tc>
          <w:tcPr>
            <w:tcW w:w="3369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ยุทธศาสตร์การพัฒนาด้านโครงสร้างพื้นฐานและระบบสาธารณูปโภคสาธารณูปการอย่างทั่วถึง</w:t>
            </w:r>
          </w:p>
        </w:tc>
        <w:tc>
          <w:tcPr>
            <w:tcW w:w="60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ร้อยละจำนวนการก่อสร้างและปรับปรุงถนนต่าง ๆ  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ร้อยละจำนวนก่อสร้างทางระบายน้ำ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ร้อยละจำนวนปริมาณการขยายเขตไฟฟ้าและไฟฟ้าสาธารณะให้ครบ  ทุกครัวเรือน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ร้อยละจำนวนปริมาณการขยายเขตประปาให้ครบทุกครัวเรือน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3369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ยุทธศาสตร์การพัฒนาด้านเศรษฐกิจ</w:t>
            </w:r>
          </w:p>
        </w:tc>
        <w:tc>
          <w:tcPr>
            <w:tcW w:w="60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ร้อยละจำนวนบุคลากรที่มีทักษะในการผลิตผลทางเกษตรอินทรีย์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ร้อยละจำนวนครัวเรือนและกลุ่มอาชีพที่มีทักษะในการประกอบอาชีพ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ร้อยละจำนวนสถานประกอบการที่เพิ่มขึ้นอย่างมีระบบ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3369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ยุทธศาสตร์การพัฒนาด้านคุณภาพชีวิต</w:t>
            </w:r>
          </w:p>
        </w:tc>
        <w:tc>
          <w:tcPr>
            <w:tcW w:w="60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ร้อยละจำนวนประชาชนได้รับการศึกษาเพิ่มขึ้น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ร้อยละจำนวนประชาชนมีสุขภาพร่างกายแข็งแรง และสุขภาพจิตดี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ร้อยละจำนวนประชาชนมีสุขภาพร่างกายแข็งแรง เยาวชนใช้เวลาว่างให้เกิดประโยชน์</w:t>
            </w:r>
          </w:p>
          <w:p w:rsidR="001634D0" w:rsidRPr="00DA185A" w:rsidRDefault="001634D0" w:rsidP="001634D0">
            <w:pPr>
              <w:ind w:left="317" w:hanging="31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ร้อยลำจำนวนเด็ก สตรี คนชรา ผู้พิการ ผู้ป่วยเอดส์และผู้ด้อยโอกาส ได้รับสวัสดิการอย่างทั่วถึง</w:t>
            </w:r>
          </w:p>
          <w:p w:rsidR="001634D0" w:rsidRPr="00DA185A" w:rsidRDefault="001634D0" w:rsidP="001634D0">
            <w:pPr>
              <w:ind w:left="317" w:hanging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จำนวนครั้งการอนุรักษ์สืบสานประเพณีและภูมิปัญญาท้องถิ่นอย่างต่อเนื่อง</w:t>
            </w:r>
          </w:p>
          <w:p w:rsidR="001634D0" w:rsidRPr="00DA185A" w:rsidRDefault="001634D0" w:rsidP="001634D0">
            <w:pPr>
              <w:ind w:left="317" w:hanging="28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34D0" w:rsidRPr="00DA185A" w:rsidTr="001634D0">
        <w:tc>
          <w:tcPr>
            <w:tcW w:w="3369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4. ยุทธศาสตร์การ</w:t>
            </w:r>
            <w:r w:rsidRPr="00DA185A">
              <w:rPr>
                <w:rFonts w:ascii="TH SarabunIT๙" w:hAnsi="TH SarabunIT๙" w:cs="TH SarabunIT๙"/>
                <w:szCs w:val="28"/>
                <w:cs/>
              </w:rPr>
              <w:t>จัดการทรัพยากร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ธรรมชาติและสิ่งแวดล้อมและการพัฒนาด้านการท่องเที่ยว</w:t>
            </w:r>
          </w:p>
        </w:tc>
        <w:tc>
          <w:tcPr>
            <w:tcW w:w="6095" w:type="dxa"/>
          </w:tcPr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จำนวนครั้งที่มีกิจกรรมสร้างจิตสำนึกและมีความตระหนักถึงการจัดการทรัพยากรที่ดี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จำนวนแหล่งสถานที่ท่องเที่ยว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จำนวนครั้งมีการพัฒนาภูมิทัศน์และสภาพแวดล้อมที่ดี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3369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บริหารจัดการบ้านเมืองที่ดีและการให้ประชาชนมีส่วนร่วมในด้านการเมืองการปกครอง</w:t>
            </w:r>
          </w:p>
        </w:tc>
        <w:tc>
          <w:tcPr>
            <w:tcW w:w="60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ร้อยละของความพึงพอใจ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องค์กรมีประสิทธิภาพในการปฏิบัติงาน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ประชาชนมีความเป็นอยู่อย่างสงบสุขและปลอดภัย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สามารถจัดเก็บรายได้บรรลุตามเป้าประสงค์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5518A" w:rsidRDefault="0075518A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75518A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2.5 ค่าเป้าหมาย</w:t>
      </w:r>
    </w:p>
    <w:tbl>
      <w:tblPr>
        <w:tblStyle w:val="af4"/>
        <w:tblW w:w="8897" w:type="dxa"/>
        <w:tblLook w:val="04A0"/>
      </w:tblPr>
      <w:tblGrid>
        <w:gridCol w:w="3227"/>
        <w:gridCol w:w="5670"/>
      </w:tblGrid>
      <w:tr w:rsidR="001634D0" w:rsidRPr="00DA185A" w:rsidTr="00DA11C9">
        <w:tc>
          <w:tcPr>
            <w:tcW w:w="3227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67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1634D0" w:rsidRPr="00DA185A" w:rsidTr="00DA11C9">
        <w:tc>
          <w:tcPr>
            <w:tcW w:w="3227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ยุทธศาสตร์การพัฒนาด้านโครงสร้างพื้นฐานและระบบสาธารณูปโภคสาธารณูปการอย่างทั่วถึง</w:t>
            </w:r>
          </w:p>
        </w:tc>
        <w:tc>
          <w:tcPr>
            <w:tcW w:w="567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ก่อสร้างและซ่อมบำรุงโครงสร้างพื้นฐาน ในเขตองค์การบริหารส่วนตำบลให้มีความสะดวกและมาตรฐานเพื่อสนับสนุนยุทธศาสตร์ด้านอื่นๆ ให้ประสบความสำเร็จ โดยเฉพาะอย่างยิ่ง ด้านคมนาคมขนส่ง ด้านความสงบเรียบร้อย และความสงบสุขของประชาชนและด้านเศรษฐกิจ</w:t>
            </w:r>
          </w:p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DA11C9">
        <w:tc>
          <w:tcPr>
            <w:tcW w:w="3227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ยุทธศาสตร์การพัฒนาด้านเศรษฐกิจ</w:t>
            </w:r>
          </w:p>
        </w:tc>
        <w:tc>
          <w:tcPr>
            <w:tcW w:w="567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สนับสนุนเสริมสร้างความเข้มแข็งของชุมชนทางเศรษฐกิจระดับบุคคล ครอบครัวและชุมชนท้องถิ่น โดยเฉพาะผลิตผลทางการเกษตรอินทรีย์และการแปรรูปสินค้าทางการเกษตรให้มีความสามารถ  และทักษะในการพัฒนาฝีมือในการผลิตเพิ่มมูลค่าของสินค้า   และสามารถขยายการ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ตลาดไปสู่ตลาดกลางซึ่งเป็นไปตามยุทธศาสตร์การพัฒนาเกษตรอินทรีย์ และการแปรรูปสินค้าเกษตรและยุทธศาสตร์ สร้างความสามารถในการแข่งขันทางเศรษฐกิจและแก้ไขปัญหาความยากจนของจังหวัดสุรินทร์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DA11C9">
        <w:tc>
          <w:tcPr>
            <w:tcW w:w="3227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ยุทธศาสตร์การพัฒนาด้านคุณภาพชีวิต</w:t>
            </w:r>
          </w:p>
        </w:tc>
        <w:tc>
          <w:tcPr>
            <w:tcW w:w="567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เสริมสร้างทักษะศักยภาพของคนภายในชุมชนทั้งทางด้านจิตใจ      ด้านร่างกายการศึกษา ด้านสุขภาพอนามัย ด้านสวัสดิการและสังคม ให้มีคุณภาพและพึงพาตนเองได้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34D0" w:rsidRPr="00DA185A" w:rsidTr="00DA11C9">
        <w:tc>
          <w:tcPr>
            <w:tcW w:w="3227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4. ยุทธศาสตร์การ</w:t>
            </w:r>
            <w:r w:rsidRPr="00DA185A">
              <w:rPr>
                <w:rFonts w:ascii="TH SarabunIT๙" w:hAnsi="TH SarabunIT๙" w:cs="TH SarabunIT๙"/>
                <w:szCs w:val="28"/>
                <w:cs/>
              </w:rPr>
              <w:t>จัดการทรัพยากร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ธรรมชาติและสิ่งแวดล้อมและการพัฒนาด้านการท่องเที่ยว</w:t>
            </w:r>
          </w:p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ประชาชนมีจิตสำนึกและตระหนักถึงการจัดการทรัพยากรธรรมชาติและสิ่งแวดล้อมที่ดี และร่วมกันพัฒนาสถานที่ท่องเที่ยวให้กับท้องถิ่น  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DA11C9">
        <w:tc>
          <w:tcPr>
            <w:tcW w:w="3227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บริหารจัดการบ้านเมืองที่ดีและการให้ประชาชนมีส่วนร่วมในด้านการเมืองการปกครอง</w:t>
            </w:r>
          </w:p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บุคลากรมีศักยภาพในการทำงาน และระบบการบริหารที่ดีมีประสิทธิภาพในการบริการให้กับประชาชนอย่างทั่วถึง</w:t>
            </w:r>
          </w:p>
        </w:tc>
      </w:tr>
    </w:tbl>
    <w:p w:rsidR="001634D0" w:rsidRDefault="001634D0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Pr="00DA185A" w:rsidRDefault="00DA11C9" w:rsidP="00DA11C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75518A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2.6 กลยุทธ์</w:t>
      </w:r>
    </w:p>
    <w:p w:rsidR="001634D0" w:rsidRPr="00DA185A" w:rsidRDefault="001634D0" w:rsidP="0075518A">
      <w:pPr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เพื่อนำไปสู่การบรรลุวิสัยทัศน์ขององค์การบริหารส่วนตำบลศรีสุข จำเป็นอย่างยิ่งที่จะต้องใช้ความสำคัญกับการวางบทบาทการพัฒนาตำบลศรีสุขในอนาคตอย่างเหมาะสมสอดคล้องกับปัญหาความต้องการของประชาชน รวมทั้งสอดคล้องกับศักยภาพและบทบาทหน้าที่ขององค์การบริหารส่วนตำบลเพื่อที่จะให้ประชาชนได้ประโยชน์สูงสุด ดังนั้น จึงได้กำหนดกลยุทธ์ดังนี้</w:t>
      </w:r>
    </w:p>
    <w:p w:rsidR="001634D0" w:rsidRPr="00DA185A" w:rsidRDefault="001634D0" w:rsidP="0075518A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1.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การพัฒนาชุมชนให้น่าอยู่มีความเข้มแข็ง โดยได้รับบริการสาธารณะโครงสร้างพื้นฐานที่จำเป็นเพื่อรองรับขยายตัวของชุมชนและเศรษฐกิจ</w:t>
      </w:r>
    </w:p>
    <w:p w:rsidR="001634D0" w:rsidRPr="00DA185A" w:rsidRDefault="001634D0" w:rsidP="0075518A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2.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การกำจัดขยะมูลฝอย สิ่งปฏิกูลและมลภาวะสิ่งแวดล้อมที่มีอย่างยั่งยืน</w:t>
      </w:r>
    </w:p>
    <w:p w:rsidR="001634D0" w:rsidRPr="00DA185A" w:rsidRDefault="001634D0" w:rsidP="0075518A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3. 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ส่งเสริมและพัฒนาศักยภาพของคน ครอบครัวและชุมชนในการพึ่งตนเอง</w:t>
      </w:r>
    </w:p>
    <w:p w:rsidR="001634D0" w:rsidRDefault="001634D0" w:rsidP="0075518A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4.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การพัฒนาระบบการบริหารจัดการภาครัฐที่มีและมีส่วนร่วมจากทุกภาคส่วน</w:t>
      </w:r>
    </w:p>
    <w:p w:rsidR="0075518A" w:rsidRPr="00DA185A" w:rsidRDefault="0075518A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2.7 จุดยืนทางยุทธศาสตร์</w:t>
      </w:r>
    </w:p>
    <w:p w:rsidR="001634D0" w:rsidRPr="00DA185A" w:rsidRDefault="001634D0" w:rsidP="001634D0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="0075518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องค์การบริหารส่วนตำบลศรีสุข ให้ความสำคัญต่อการดำเนินการแก้ไขปัญหาความเดือดร้อน และการพัฒนาคุณภาพชีวิตของประชาชนในพื้นที่ด้านต่างๆ โดยเฉพาะการปรับปรุง ฟื้นฟูพัฒนาการจัดบริการสาธารณะ หรือโครงสร้างพื้นฐาน ซึ่งถือเป็นภารกิจหลักขององค์กรปกครองส่วนท้องถิ่น ตลอดจนการพัฒนาด้านการศึกษา อันเป็นรากฐานสำคัญต่อการพัฒนาคน พัฒนาประเทศ ให้มีคุณภาพสูง การพัฒนาที่ยั่งยืน ควบคู่กับการพัฒนาด้านสังคม เศรษฐกิจ สภาพแวดล้อมต่างๆ ที่เกี่ยวข้องโดยตรงกับชีวิตความเป็นอยู่ของประชาชน โดยยึดหลักการมี  ส่วนร่วม ความสอดคล้องกับนโยบายของรัฐบาล และแผนพัฒนาระดับต่างๆ รวมถึงการพิจารณา วิเคราะห์สภาพปัญหา ความต้องการประชาชนและความพึงพอใจของประชาชนที่มีต่อการพัฒนา องค์การบริหารส่วนตำบลศรีสุขจึงกำหนดจุดยืนทางยุทธศาสตร์การพัฒนาไว้ 5 ประเด็นยุทธศาสตร์ดังนี้ </w:t>
      </w:r>
    </w:p>
    <w:p w:rsidR="001634D0" w:rsidRPr="00DA185A" w:rsidRDefault="001634D0" w:rsidP="00DA11C9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1. ยุทธศาสตร์การพัฒนาด้านโครงสร้างพื้นฐานและระบบสาธารณูปโภคสาธารณูปการอย่างทั่วถึง</w:t>
      </w:r>
    </w:p>
    <w:p w:rsidR="001634D0" w:rsidRPr="00DA185A" w:rsidRDefault="001634D0" w:rsidP="00DA11C9">
      <w:pPr>
        <w:ind w:left="720" w:firstLine="556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2. ยุทธศาสตร์การพัฒนาด้านเศรษฐกิจ</w:t>
      </w:r>
    </w:p>
    <w:p w:rsidR="001634D0" w:rsidRPr="00DA185A" w:rsidRDefault="001634D0" w:rsidP="00DA11C9">
      <w:pPr>
        <w:ind w:left="720" w:firstLine="556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3.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</w:t>
      </w:r>
    </w:p>
    <w:p w:rsidR="001634D0" w:rsidRPr="00DA185A" w:rsidRDefault="001634D0" w:rsidP="00DA11C9">
      <w:pPr>
        <w:ind w:left="720" w:firstLine="556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4. ยุทธศาสตร์การ</w:t>
      </w:r>
      <w:r w:rsidRPr="00DA185A">
        <w:rPr>
          <w:rFonts w:ascii="TH SarabunIT๙" w:hAnsi="TH SarabunIT๙" w:cs="TH SarabunIT๙"/>
          <w:cs/>
        </w:rPr>
        <w:t>จัดการทรัพยากร</w:t>
      </w:r>
      <w:r w:rsidRPr="00DA185A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ธรรมชาติและสิ่งแวดล้อมและการพัฒนาด้านการท่องเที่ยว</w:t>
      </w:r>
    </w:p>
    <w:p w:rsidR="001634D0" w:rsidRPr="00DA185A" w:rsidRDefault="00DA11C9" w:rsidP="00DA11C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5.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บ้านเมืองที่ดีและการให้ประชาชนมีส่วนร่วมในด้านการเมืองการปกครอ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2.8 ความเชื่อมโยงของยุทธศาสตร์โดยภาพรวม</w:t>
      </w:r>
    </w:p>
    <w:p w:rsidR="001634D0" w:rsidRPr="00DA185A" w:rsidRDefault="001634D0" w:rsidP="001634D0">
      <w:pPr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โดยภาพรวมของยุทธศาสตร์การพัฒนาของ องค์การบริหารส่วนตำบลศรีสุขมุ่งพัฒนา 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 ได้แก่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ด้านโครงสร้างพื้นฐานและระบบสาธารณูปโภคสาธารณูปการอย่างทั่วถึงยุทธศาสตร์การพัฒนาด้านเศรษฐกิจยุทธศาสตร์การพัฒนาด้านคุณภาพชีวิตยุทธศาสตร์การ</w:t>
      </w:r>
      <w:r w:rsidRPr="00DA185A">
        <w:rPr>
          <w:rFonts w:ascii="TH SarabunIT๙" w:hAnsi="TH SarabunIT๙" w:cs="TH SarabunIT๙"/>
          <w:cs/>
        </w:rPr>
        <w:t>จัดการทรัพยากร</w:t>
      </w:r>
      <w:r w:rsidRPr="00DA185A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และการพัฒนาด้านการท่องเที่ยวยุทธศาสตร์การพัฒนาด้านการบริหารจัดการบ้านเมืองที่ดีและการให้ประชาชนมีส่วนร่วมในด้านการเมืองการปกครอง</w:t>
      </w:r>
    </w:p>
    <w:p w:rsidR="001634D0" w:rsidRDefault="001634D0" w:rsidP="001634D0">
      <w:pPr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1634D0">
      <w:pPr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1634D0">
      <w:pPr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Default="00DA11C9" w:rsidP="001634D0">
      <w:pPr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A11C9" w:rsidRPr="00DA185A" w:rsidRDefault="00DA11C9" w:rsidP="001634D0">
      <w:pPr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073FDA">
      <w:pPr>
        <w:ind w:left="-426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sz w:val="40"/>
          <w:szCs w:val="40"/>
          <w:cs/>
        </w:rPr>
        <w:t>3. การวิเคราะห์เพื่อพัฒนาท้องถิ่น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3.1 การวิเคราะห์กรอบการจัดทำยุทธศาสตร์ขององค์กรปกครองส่วนท้องถิ่น</w:t>
      </w:r>
    </w:p>
    <w:p w:rsidR="001634D0" w:rsidRDefault="00DA11C9" w:rsidP="00073FDA">
      <w:pPr>
        <w:ind w:left="-426" w:firstLine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3FD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องค์การบริหารส่วนตำบลศรีสุข ได้จัดทำให้มีการประชาคมเพื่อรวบรวมความคิดเห็นในการพัฒนาท้องถิ่นในการนี้จึงได้นำข้อมูลต่างๆซึ่งได้ผ่านการแสดงความคิดเห็นจากประชาชน การสำรวจ/ออกพื้นที่ข้อมูลความจำเป็นพื้นฐาน(จปฐ) ข้อมูลกชช2ค และข้อมูลจากการจัดทำแผนชุมชนของตำบลศรีสุขมาวิเคราะห์และสรุปปัญหาความต้องการของประชาชน ดังนี้</w:t>
      </w:r>
    </w:p>
    <w:p w:rsidR="00DA11C9" w:rsidRPr="00DA185A" w:rsidRDefault="00DA11C9" w:rsidP="00073FDA">
      <w:pPr>
        <w:ind w:left="-426" w:firstLine="426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f4"/>
        <w:tblW w:w="9357" w:type="dxa"/>
        <w:tblInd w:w="-318" w:type="dxa"/>
        <w:tblLook w:val="04A0"/>
      </w:tblPr>
      <w:tblGrid>
        <w:gridCol w:w="3545"/>
        <w:gridCol w:w="5812"/>
      </w:tblGrid>
      <w:tr w:rsidR="001634D0" w:rsidRPr="00DA185A" w:rsidTr="00073FDA">
        <w:tc>
          <w:tcPr>
            <w:tcW w:w="35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สภาพปัญหา/สาเหตุ</w:t>
            </w:r>
          </w:p>
        </w:tc>
      </w:tr>
      <w:tr w:rsidR="001634D0" w:rsidRPr="00DA185A" w:rsidTr="00073FDA">
        <w:tc>
          <w:tcPr>
            <w:tcW w:w="3545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ด้านการศึกษา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บุคลากรทางการศึกษาไม่เพียงพอ</w:t>
            </w:r>
          </w:p>
          <w:p w:rsidR="001634D0" w:rsidRPr="00DA185A" w:rsidRDefault="001634D0" w:rsidP="002231C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ขาดสื่อวัสดุอุปกรณ์การเรียนการสอน ครุภัณฑ์การศึกษาที่มีคุณภาพ</w:t>
            </w:r>
          </w:p>
        </w:tc>
      </w:tr>
      <w:tr w:rsidR="001634D0" w:rsidRPr="00DA185A" w:rsidTr="00073FDA">
        <w:tc>
          <w:tcPr>
            <w:tcW w:w="3545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ด้านเศรษฐกิจ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ปัญหาความยากจน ค่าครองชีพสูงขึ้น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การใช้สารเคมีในกระบวนการผลิต ส่งผลต่อสุขภาพชีวิตประชาชน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ต้นทุการผลิตสูง แต่ผลผลิตทางการเกษตรตกต่ำทำให้รายได้ไม่เพียงพอกับรายจ่าย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ขาดการรวมกลุ่มของเกษตรกร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ขาดเครื่องมือที่ทันสมัยในการประกอบอาชีพ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6. ปัญหาพื้นที่เกษตรจากภัยธรรมชาติเช่น ภัยแล้ง</w:t>
            </w:r>
          </w:p>
          <w:p w:rsidR="001634D0" w:rsidRPr="00DA185A" w:rsidRDefault="001634D0" w:rsidP="002231C5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7. เส้นทางการขนส่งสินค้าชำรุด เสียหาย ทำให้การขนส่งสินค้าล่าช้า สิ้นเปลืองค่าใช้จ่าย</w:t>
            </w:r>
          </w:p>
        </w:tc>
      </w:tr>
      <w:tr w:rsidR="001634D0" w:rsidRPr="00DA185A" w:rsidTr="00073FDA">
        <w:tc>
          <w:tcPr>
            <w:tcW w:w="3545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ปัญหาเด็กวัยรุ่นหนีเรียน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ปัญหาครอบครัวไม่เข้มแข็ง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การดูแลผู้พิการ ผู้ด้อยโอกาส และผู้สูงอายุจากรัฐยังไม่ทั่วถึง</w:t>
            </w:r>
          </w:p>
        </w:tc>
      </w:tr>
      <w:tr w:rsidR="001634D0" w:rsidRPr="00DA185A" w:rsidTr="00073FDA">
        <w:tc>
          <w:tcPr>
            <w:tcW w:w="354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4. ด้านสิ่งแวดล้อม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ประชาชนขาดจิตสำนึกในการอนุรักษ์สิ่งแวดล้อม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ปัญหาเรื่องการจัดการขยะต้นทาง</w:t>
            </w:r>
          </w:p>
          <w:p w:rsidR="001634D0" w:rsidRPr="00DA185A" w:rsidRDefault="001634D0" w:rsidP="002231C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ปัญหาแหล่งและสถานที่กำจัดขยะอย่างเป็นระบบ</w:t>
            </w:r>
          </w:p>
        </w:tc>
      </w:tr>
      <w:tr w:rsidR="001634D0" w:rsidRPr="00DA185A" w:rsidTr="00073FDA">
        <w:tc>
          <w:tcPr>
            <w:tcW w:w="354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ด้านบริหารจัดการบ้านเมืองที่ดี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ประชาชนไม่ให้ความสำคัญต่อการมีส่วนร่วมในการพัฒนาท้องถิ่น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การประชาสัมพันธ์ของหน่วยงานภาครัฐ การให้บริการประชาชนยังไม่ทั่วถึง ขาดการให้บริการเชิงรุก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073FDA">
        <w:tc>
          <w:tcPr>
            <w:tcW w:w="354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6.ด้านการบริการสาธารณะ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ถนนชำรุดเสียหาย เป็นหลุมเป็นบ่อ ก่อให้เกิดอุบัติเหตุ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ถนนไม่ได้มาตรฐาน เนื่องจากเป็นถนนลูกรัง และแคบไม่มีไหล่ทาง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ขาดงบประมาณในการขยายเขตไฟฟ้า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ขาดงบประมาณในการบริหารจัดการน้ำสำหรับอุปโภคบริโภค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ปัญหาเครื่องหอกระจายข่าวชุมชน</w:t>
            </w:r>
          </w:p>
        </w:tc>
      </w:tr>
    </w:tbl>
    <w:p w:rsidR="00DA11C9" w:rsidRDefault="00DA11C9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2B64CA" w:rsidRDefault="002B64CA" w:rsidP="00073FDA">
      <w:pPr>
        <w:spacing w:before="120"/>
        <w:ind w:firstLine="142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073FDA" w:rsidP="00073FDA">
      <w:pPr>
        <w:spacing w:before="120"/>
        <w:ind w:firstLine="142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634D0"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3.2 การประเมินสถานการณ์สภาพแวดล้อมภายนอกที่เกี่ยวข้อง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ศักยภาพเพื่อประเมินสถานภาพการพัฒนาในปัจจุบันและโอกาสการพัฒนาในอนาคตขององค์การบริหารส่วนตำบลศรีสุขด้วยเทคนิค </w:t>
      </w:r>
      <w:r w:rsidRPr="00DA185A">
        <w:rPr>
          <w:rFonts w:ascii="TH SarabunIT๙" w:hAnsi="TH SarabunIT๙" w:cs="TH SarabunIT๙"/>
          <w:sz w:val="32"/>
          <w:szCs w:val="32"/>
        </w:rPr>
        <w:t>SWOT Analysis</w:t>
      </w:r>
      <w:r w:rsidRPr="00DA185A">
        <w:rPr>
          <w:rFonts w:ascii="TH SarabunIT๙" w:hAnsi="TH SarabunIT๙" w:cs="TH SarabunIT๙"/>
          <w:sz w:val="32"/>
          <w:szCs w:val="32"/>
          <w:cs/>
        </w:rPr>
        <w:t>(จุดแข็ง จุดอ่อน โอกาส และอุปสรรค)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1. ด้านการศึกษา</w:t>
      </w:r>
    </w:p>
    <w:tbl>
      <w:tblPr>
        <w:tblStyle w:val="af4"/>
        <w:tblW w:w="9356" w:type="dxa"/>
        <w:tblInd w:w="108" w:type="dxa"/>
        <w:tblLook w:val="04A0"/>
      </w:tblPr>
      <w:tblGrid>
        <w:gridCol w:w="3544"/>
        <w:gridCol w:w="5812"/>
      </w:tblGrid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เป็นภารกิจ/อำนาจหน้าที่ตามกฎหมายของ อปท.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องค์กรมีความพร้อมในการดำเนินงานด้านการศึกษา ศาสนา และและวัฒนธรรม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ผู้บริหารให้ความสำคัญในการพัฒนาคุณภาพการศึกษาให้ได้มาตรฐาน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ประกาศคณะกรรมการการกระจ่ายอำนาจให้แก่ อปท.ไม่เอื้อต่อการดำเนินงาน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9356" w:type="dxa"/>
        <w:tblInd w:w="108" w:type="dxa"/>
        <w:tblLook w:val="04A0"/>
      </w:tblPr>
      <w:tblGrid>
        <w:gridCol w:w="3544"/>
        <w:gridCol w:w="5812"/>
      </w:tblGrid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แผนพัฒนาเศรษฐกิจและสังคมแห่งชาติ ฉบับที่12 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ตามรัฐธรรมนูญกำหนดให้เรียนฟรี 12 ปี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บุคลากรด้านการศึกษายังไม่เพียง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โรงเรียนยังขาดแคลนสื่อเทคโนโลยีสารสนเทศ สื่อการสอน และและวัสดุทางการศึกษาที่มีประสิทธิภาพ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ผู้ปกครองยังมีค่านิยมส่งบุตรหลานเข้าโรงเรียนที่มีชื่อเสียง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ขาดความต่อเนื่องในการส่งเสริมการสืบทอดวัฒนธรรมประเพณีท้องถิ่น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สภาพเศรษฐกิจปัจจุบันส่งผลต่อการศึกษาของเยาวชน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2. ด้านเศรษฐกิจ</w:t>
      </w:r>
    </w:p>
    <w:tbl>
      <w:tblPr>
        <w:tblStyle w:val="af4"/>
        <w:tblW w:w="9356" w:type="dxa"/>
        <w:tblInd w:w="108" w:type="dxa"/>
        <w:tblLook w:val="04A0"/>
      </w:tblPr>
      <w:tblGrid>
        <w:gridCol w:w="3544"/>
        <w:gridCol w:w="5812"/>
      </w:tblGrid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1.ขาดบุคลากรที่มีความรู้ความสามารถในการบริหารงานด้านเศรษฐกิจ และการพัฒนาด้านอาชีพต่างๆ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9356" w:type="dxa"/>
        <w:tblInd w:w="108" w:type="dxa"/>
        <w:tblLook w:val="04A0"/>
      </w:tblPr>
      <w:tblGrid>
        <w:gridCol w:w="3544"/>
        <w:gridCol w:w="5812"/>
      </w:tblGrid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3544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เป็นนโยบายที่รัฐบาลให้ความสำคัญ 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พื้นที่อุดมสมบูรณ์ เหมาะแก่การทำการเกษตร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การคมนาคมสะดวก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ค่าครองชีพสูงขึ้น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เทคโนโลยีสมัยใหม่ราคาสูง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ราคาผลผลิตตกต่ำ แต่ต้นทุนการผลิตสูง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นิยมใช้สารเคมีในการทำการเกษตร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ขาดการรวมกลุ่มของเกษตรกร การมีส่วนร่วมของชุมชนเป็นลักษณะต่างคนต่างทำ</w:t>
            </w:r>
          </w:p>
        </w:tc>
      </w:tr>
    </w:tbl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3.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</w:t>
      </w:r>
    </w:p>
    <w:tbl>
      <w:tblPr>
        <w:tblStyle w:val="af4"/>
        <w:tblW w:w="9356" w:type="dxa"/>
        <w:tblInd w:w="108" w:type="dxa"/>
        <w:tblLook w:val="04A0"/>
      </w:tblPr>
      <w:tblGrid>
        <w:gridCol w:w="4395"/>
        <w:gridCol w:w="4961"/>
      </w:tblGrid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เป็นภารกิจ/อำนาจหน้าที่ตามกฎหมายของ อปท.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มีงบประมาณในการดำเนินงาน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1.ประกาศคณะกรรมการการกระจ่ายอำนาจให้แก่ อปท.ไม่เอื้อต่อการดำเนินงาน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f4"/>
        <w:tblW w:w="9356" w:type="dxa"/>
        <w:tblInd w:w="108" w:type="dxa"/>
        <w:tblLook w:val="04A0"/>
      </w:tblPr>
      <w:tblGrid>
        <w:gridCol w:w="4395"/>
        <w:gridCol w:w="4961"/>
      </w:tblGrid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การกีฬา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รัฐส่งเสริมกีฬาการออกกกำลังกาย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2.ยาเสพติด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-รัฐให้ความสำคัญในการแ</w:t>
            </w:r>
            <w:r w:rsidRPr="00DA185A">
              <w:rPr>
                <w:rFonts w:ascii="TH SarabunIT๙" w:hAnsi="TH SarabunIT๙" w:cs="TH SarabunIT๙"/>
                <w:szCs w:val="28"/>
                <w:cs/>
              </w:rPr>
              <w:t>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้ไขปัญหายาเสพติด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3.สังคมสงเคราะห์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-รัฐมีนโยบายสงเคราะห์ผู้ด้อยโอกาสผู้สูงอายุ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ผู้ป่วยเอดส์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4.ความปลอดภัยในชีวิตและทรัพย์สิน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-ตำบลมี อปพร.คอยดูแลและช่วยเหลือ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5.สาธารณสุข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-มี รพ.ส่งเสริมสุขภาพประจำตำบล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-มีอาสาสมัครสาธารณสุขของหมู่บ้าน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-ประชาชนให้ความสำคัญด้านสาธารณสุขมากขึ้น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การกีฬา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-ขาดพื้นที่สาธารณะในการเล่นกีฬา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-ขาดอุปกรณ์ในการเล่นกีฬา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-ขาดผู้มีความรู้ความสามารถเฉพาะด้านในการให้คำแนะนำอย่างถูกวิธี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2.ยาเสพติด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-มีการลักลอบการผลิต จำหน่าย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-ความเข้มแข็งของสถาบันครอบครัว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-ความเจริญทางวัตถุ/ค่านิยมในสังคมปัจจุบัน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3.สังคมสงเคราะห์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-ขาดโอกาสเข้าถึงบริการ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-ไมรู้สิทธิของตัวเองในการขอรับความช่วยเหลือ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4.ความปลอดภัยในชีวิตและทรัพย์สิน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เจ้าหน้าที่ไม่เพียงพอดูแลไม่ทั่วถึง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5.สาธารณสุข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-มีโรคติดต่อตามฤดูกาล เช่น ไข้เลือดออก โรคฉี่หนู</w:t>
            </w:r>
          </w:p>
        </w:tc>
      </w:tr>
    </w:tbl>
    <w:p w:rsidR="001634D0" w:rsidRPr="00DA185A" w:rsidRDefault="001634D0" w:rsidP="001634D0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4.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ด้านสิ่งแวดล้อม</w:t>
      </w:r>
    </w:p>
    <w:tbl>
      <w:tblPr>
        <w:tblStyle w:val="af4"/>
        <w:tblW w:w="9356" w:type="dxa"/>
        <w:tblInd w:w="108" w:type="dxa"/>
        <w:tblLook w:val="04A0"/>
      </w:tblPr>
      <w:tblGrid>
        <w:gridCol w:w="4395"/>
        <w:gridCol w:w="4961"/>
      </w:tblGrid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2.เป็นภารกิจ/อำนาจหน้าที่ตามกฎหมายของ อปท.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1.ประกาศคณะกรรมการการกระจ่ายอำนาจให้แก่ อปท.ไม่เอื้อต่อการดำเนินงาน</w:t>
            </w:r>
          </w:p>
        </w:tc>
      </w:tr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4395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เป็นนโยบายที่ยุทธศาสตร์จังหวัดให้ความสำคัญ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1.ประชาชนขาดจิตสำนึกในการดูแลทรัพยากรธรรมชาติ</w:t>
            </w:r>
          </w:p>
        </w:tc>
      </w:tr>
    </w:tbl>
    <w:p w:rsidR="001634D0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Pr="00DA185A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ด้านบริการสาธารณะ</w:t>
      </w:r>
    </w:p>
    <w:tbl>
      <w:tblPr>
        <w:tblStyle w:val="af4"/>
        <w:tblW w:w="9498" w:type="dxa"/>
        <w:tblInd w:w="-34" w:type="dxa"/>
        <w:tblLook w:val="04A0"/>
      </w:tblPr>
      <w:tblGrid>
        <w:gridCol w:w="4537"/>
        <w:gridCol w:w="4961"/>
      </w:tblGrid>
      <w:tr w:rsidR="001634D0" w:rsidRPr="00DA185A" w:rsidTr="001634D0">
        <w:tc>
          <w:tcPr>
            <w:tcW w:w="4537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rPr>
          <w:trHeight w:val="1117"/>
        </w:trPr>
        <w:tc>
          <w:tcPr>
            <w:tcW w:w="4537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เป็นภารกิจ/อำนาจหน้าที่ตามกฎหมายของ อปท.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มีงบประมาณในการพัฒนาไม่เพียงพอต่อความต้องการของประชาชน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f4"/>
        <w:tblW w:w="9464" w:type="dxa"/>
        <w:tblLook w:val="04A0"/>
      </w:tblPr>
      <w:tblGrid>
        <w:gridCol w:w="4503"/>
        <w:gridCol w:w="4961"/>
      </w:tblGrid>
      <w:tr w:rsidR="001634D0" w:rsidRPr="00DA185A" w:rsidTr="001634D0">
        <w:tc>
          <w:tcPr>
            <w:tcW w:w="4503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4503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เป็นนโยบายที่ยุทธศาสตร์จังหวัดให้ความสำคัญ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ถนนในตำบลยังไม่ได้รับการพัฒนาให้ได้มาตรฐาน</w:t>
            </w:r>
          </w:p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การบรรทุกน้ำหนักเกินและไม่ปฎิบัติตามกฎหมายจราจร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16"/>
          <w:szCs w:val="16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ด้านบริหารจัดการบ้านเมืองที่ดี</w:t>
      </w:r>
    </w:p>
    <w:tbl>
      <w:tblPr>
        <w:tblStyle w:val="af4"/>
        <w:tblW w:w="9498" w:type="dxa"/>
        <w:tblInd w:w="-34" w:type="dxa"/>
        <w:tblLook w:val="04A0"/>
      </w:tblPr>
      <w:tblGrid>
        <w:gridCol w:w="4537"/>
        <w:gridCol w:w="4961"/>
      </w:tblGrid>
      <w:tr w:rsidR="001634D0" w:rsidRPr="00DA185A" w:rsidTr="001634D0">
        <w:tc>
          <w:tcPr>
            <w:tcW w:w="4537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4537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เป็นภารกิจ/อำนาจหน้าที่ตามกฎหมายของ อปท.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มีการรับฟังความคิดเห็นของทุกภาคส่วน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ระเบียบกฎหมายที่เกี่ยวข้องมีจำนวนมาก และมีการปรับเปลี่ยนบ่อยครั้ง ทำให้การปฎิบัติงานยุ่งยากขึ้น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f4"/>
        <w:tblW w:w="9464" w:type="dxa"/>
        <w:tblLook w:val="04A0"/>
      </w:tblPr>
      <w:tblGrid>
        <w:gridCol w:w="4503"/>
        <w:gridCol w:w="4961"/>
      </w:tblGrid>
      <w:tr w:rsidR="001634D0" w:rsidRPr="00DA185A" w:rsidTr="001634D0">
        <w:tc>
          <w:tcPr>
            <w:tcW w:w="4503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1634D0">
        <w:tc>
          <w:tcPr>
            <w:tcW w:w="4503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เป็นนโยบายที่ยุทธศาสตร์จังหวัดให้ความสำคัญ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ประชาชนขาดความเข้าใจในการทำงานของภาคราชการ และยังไม่ให้ความร่วมมือด้านการมีส่วนร่วมในการพัฒนาท้องถิ่น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2B64CA" w:rsidRDefault="002B64CA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Pr="00DA185A" w:rsidRDefault="00DA11C9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Pr="00DA185A" w:rsidRDefault="001634D0" w:rsidP="00DA11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๓</w:t>
      </w:r>
      <w:r w:rsidR="00DA11C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40"/>
          <w:szCs w:val="40"/>
          <w:cs/>
        </w:rPr>
        <w:t>การนำแผนพัฒนาท้องถิ่นไปสู่การปฏิบัติ</w:t>
      </w:r>
    </w:p>
    <w:p w:rsidR="006B46C5" w:rsidRPr="00C34E81" w:rsidRDefault="001634D0" w:rsidP="004E4A1D">
      <w:pPr>
        <w:pStyle w:val="a5"/>
        <w:numPr>
          <w:ilvl w:val="0"/>
          <w:numId w:val="40"/>
        </w:num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C34E81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ยุทธศาสตร์การพัฒนาและแผนงาน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119"/>
        <w:gridCol w:w="2126"/>
        <w:gridCol w:w="1701"/>
        <w:gridCol w:w="1134"/>
        <w:gridCol w:w="1134"/>
      </w:tblGrid>
      <w:tr w:rsidR="006B46C5" w:rsidRPr="00813CEF" w:rsidTr="00C34E81">
        <w:tc>
          <w:tcPr>
            <w:tcW w:w="567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B46C5" w:rsidRPr="00813CEF" w:rsidTr="00C34E81">
        <w:tc>
          <w:tcPr>
            <w:tcW w:w="567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pStyle w:val="a6"/>
              <w:jc w:val="left"/>
              <w:rPr>
                <w:rFonts w:ascii="TH SarabunIT๙" w:hAnsi="TH SarabunIT๙" w:cs="TH SarabunIT๙"/>
              </w:rPr>
            </w:pPr>
            <w:r w:rsidRPr="00813CEF">
              <w:rPr>
                <w:rFonts w:ascii="TH SarabunIT๙" w:hAnsi="TH SarabunIT๙" w:cs="TH SarabunIT๙"/>
                <w:cs/>
              </w:rPr>
              <w:t>ยุทธศาสตร์การพัฒนาด้านโครงสร้างพื้นฐานและระบบสาธารณูปโภค</w:t>
            </w:r>
            <w:r w:rsidRPr="00813CEF">
              <w:rPr>
                <w:rFonts w:ascii="TH SarabunIT๙" w:hAnsi="TH SarabunIT๙" w:cs="TH SarabunIT๙"/>
              </w:rPr>
              <w:t xml:space="preserve"> </w:t>
            </w:r>
            <w:r w:rsidRPr="00813CEF">
              <w:rPr>
                <w:rFonts w:ascii="TH SarabunIT๙" w:hAnsi="TH SarabunIT๙" w:cs="TH SarabunIT๙"/>
                <w:cs/>
              </w:rPr>
              <w:t>สาธารณูปการ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</w:t>
            </w: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.๑ 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126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6B46C5" w:rsidRPr="00813CEF" w:rsidTr="00C34E81">
        <w:tc>
          <w:tcPr>
            <w:tcW w:w="567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13CE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ด้านเศรษฐกิจ</w:t>
            </w:r>
            <w:r w:rsidRPr="00813CE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๒.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แผนงานการเกษตร</w:t>
            </w:r>
          </w:p>
        </w:tc>
        <w:tc>
          <w:tcPr>
            <w:tcW w:w="2126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พัฒนาการอำเภอ</w:t>
            </w:r>
          </w:p>
        </w:tc>
      </w:tr>
      <w:tr w:rsidR="006B46C5" w:rsidRPr="00813CEF" w:rsidTr="00C34E81">
        <w:tc>
          <w:tcPr>
            <w:tcW w:w="567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ยุทธศาสตร์การพัฒนาด้านคุณภาพชีวิต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แผนงานการศึกษา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3.2 แผนงานสาธารณสุข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3.3 แผนงานสังคมสงเคราะห์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3.4 แผนงานสร้างความเข้มแข็งของชุมชน</w:t>
            </w:r>
          </w:p>
          <w:p w:rsidR="006B46C5" w:rsidRPr="00813CEF" w:rsidRDefault="006B46C5" w:rsidP="006B46C5">
            <w:pPr>
              <w:ind w:left="459" w:hanging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3.5 แผนงานการศาสนาวัฒนธรรมและนันทนาการ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6B46C5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Pr="00813CEF" w:rsidRDefault="00FE1A2E" w:rsidP="00FE1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Pr="00813CEF" w:rsidRDefault="00FE1A2E" w:rsidP="00FE1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Default="00FE1A2E" w:rsidP="00FE1A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Pr="00813CEF" w:rsidRDefault="00FE1A2E" w:rsidP="00FE1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</w:t>
            </w:r>
            <w:r w:rsidR="00C34E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</w:p>
          <w:p w:rsidR="006B46C5" w:rsidRPr="00856EBE" w:rsidRDefault="006B46C5" w:rsidP="006B46C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6B46C5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Pr="00813CEF" w:rsidRDefault="00C34E81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สังคมสงเคราะห์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6EBE">
              <w:rPr>
                <w:rFonts w:ascii="TH SarabunIT๙" w:hAnsi="TH SarabunIT๙" w:cs="TH SarabunIT๙"/>
                <w:cs/>
              </w:rPr>
              <w:t>ศาสนาวัฒนธรรมและนันทนาการ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1A2E" w:rsidRPr="00813CEF" w:rsidTr="00C34E81">
        <w:tc>
          <w:tcPr>
            <w:tcW w:w="567" w:type="dxa"/>
            <w:shd w:val="clear" w:color="auto" w:fill="auto"/>
          </w:tcPr>
          <w:p w:rsidR="00FE1A2E" w:rsidRPr="00813CEF" w:rsidRDefault="00FE1A2E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FE1A2E" w:rsidRPr="00813CEF" w:rsidRDefault="00FE1A2E" w:rsidP="006B46C5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ยุทธศาสตร์การจัดการทรัพยากรธรรมชาติและสิ่งแวดล้อม</w:t>
            </w: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และการพัฒนาด้านการท่องเที่ยว</w:t>
            </w: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๔.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แผนงานการเกษตร</w:t>
            </w:r>
          </w:p>
        </w:tc>
        <w:tc>
          <w:tcPr>
            <w:tcW w:w="2126" w:type="dxa"/>
            <w:shd w:val="clear" w:color="auto" w:fill="auto"/>
          </w:tcPr>
          <w:p w:rsidR="00FE1A2E" w:rsidRPr="00813CEF" w:rsidRDefault="00FE1A2E" w:rsidP="006C38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Pr="00813CEF" w:rsidRDefault="00FE1A2E" w:rsidP="006C3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  <w:p w:rsidR="00FE1A2E" w:rsidRPr="00813CEF" w:rsidRDefault="00FE1A2E" w:rsidP="006C38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C34E81" w:rsidRDefault="00C34E81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134" w:type="dxa"/>
            <w:shd w:val="clear" w:color="auto" w:fill="auto"/>
          </w:tcPr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</w:t>
            </w:r>
          </w:p>
        </w:tc>
      </w:tr>
      <w:tr w:rsidR="006B46C5" w:rsidRPr="00813CEF" w:rsidTr="00C34E81">
        <w:trPr>
          <w:trHeight w:val="3105"/>
        </w:trPr>
        <w:tc>
          <w:tcPr>
            <w:tcW w:w="567" w:type="dxa"/>
            <w:shd w:val="clear" w:color="auto" w:fill="auto"/>
          </w:tcPr>
          <w:p w:rsidR="006B46C5" w:rsidRPr="00813CEF" w:rsidRDefault="00A2196A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ยุทธศาสตร์การพัฒนาด้านการบริหารจัดการและการให้ประชาชนมีส่วนร่วมในด้านการเมืองการปกครอง</w:t>
            </w:r>
          </w:p>
          <w:p w:rsidR="006B46C5" w:rsidRPr="00813CEF" w:rsidRDefault="006B46C5" w:rsidP="006B46C5">
            <w:pPr>
              <w:spacing w:line="276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๕.๑ แผนงานบริหารงานทั่วไป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5.2 แผนงานรักษาความสงบภายใน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5.3 แผนงานสร้างความเข้มแข็งของชุมชน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5.4 แผนงานงบกลาง</w:t>
            </w:r>
          </w:p>
        </w:tc>
        <w:tc>
          <w:tcPr>
            <w:tcW w:w="2126" w:type="dxa"/>
            <w:shd w:val="clear" w:color="auto" w:fill="auto"/>
          </w:tcPr>
          <w:p w:rsidR="00FE1A2E" w:rsidRDefault="00FE1A2E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Default="00FE1A2E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Default="00FE1A2E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6A" w:rsidRPr="00813CEF" w:rsidRDefault="00A2196A" w:rsidP="00C34E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  <w:p w:rsidR="006B46C5" w:rsidRDefault="00FE1A2E" w:rsidP="00C34E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  <w:p w:rsidR="00FE1A2E" w:rsidRDefault="00FE1A2E" w:rsidP="00C34E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C34E81" w:rsidRPr="00813CEF" w:rsidRDefault="00C34E81" w:rsidP="00C34E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E1A2E" w:rsidRPr="00813CEF" w:rsidRDefault="00FE1A2E" w:rsidP="00C34E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ด้านการดำเนินการอื่น</w:t>
            </w:r>
          </w:p>
        </w:tc>
        <w:tc>
          <w:tcPr>
            <w:tcW w:w="1701" w:type="dxa"/>
            <w:shd w:val="clear" w:color="auto" w:fill="auto"/>
          </w:tcPr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  <w:p w:rsidR="006B46C5" w:rsidRPr="00813CEF" w:rsidRDefault="00A2196A" w:rsidP="00A219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134" w:type="dxa"/>
            <w:shd w:val="clear" w:color="auto" w:fill="auto"/>
          </w:tcPr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A2196A" w:rsidP="00A219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2196A" w:rsidRPr="00813CEF" w:rsidTr="00C34E81">
        <w:trPr>
          <w:trHeight w:val="375"/>
        </w:trPr>
        <w:tc>
          <w:tcPr>
            <w:tcW w:w="567" w:type="dxa"/>
            <w:shd w:val="clear" w:color="auto" w:fill="auto"/>
          </w:tcPr>
          <w:p w:rsidR="00A2196A" w:rsidRDefault="00A2196A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  <w:shd w:val="clear" w:color="auto" w:fill="auto"/>
          </w:tcPr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A2196A" w:rsidRPr="00813CEF" w:rsidRDefault="00FE1A2E" w:rsidP="00FE1A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2196A" w:rsidRPr="00813CEF" w:rsidRDefault="00FE1A2E" w:rsidP="00FE1A2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A2196A" w:rsidRPr="00813CEF" w:rsidRDefault="00A2196A" w:rsidP="00A219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A2196A" w:rsidRPr="00813CEF" w:rsidRDefault="00A2196A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B46C5" w:rsidRPr="00DA185A" w:rsidRDefault="006B46C5" w:rsidP="004E4A1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  <w:sectPr w:rsidR="006B46C5" w:rsidRPr="00DA185A" w:rsidSect="001634D0">
          <w:headerReference w:type="even" r:id="rId10"/>
          <w:headerReference w:type="default" r:id="rId11"/>
          <w:footerReference w:type="even" r:id="rId12"/>
          <w:headerReference w:type="first" r:id="rId13"/>
          <w:pgSz w:w="11906" w:h="16838" w:code="9"/>
          <w:pgMar w:top="567" w:right="1418" w:bottom="284" w:left="1701" w:header="709" w:footer="709" w:gutter="0"/>
          <w:pgNumType w:fmt="thaiNumbers" w:chapStyle="1"/>
          <w:cols w:space="708"/>
          <w:titlePg/>
          <w:docGrid w:linePitch="381"/>
        </w:sectPr>
      </w:pPr>
    </w:p>
    <w:p w:rsidR="004E4A1D" w:rsidRPr="00DA185A" w:rsidRDefault="001634D0" w:rsidP="004E4A1D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2. บัญชีโครงการพัฒนาท้องถิ่น</w:t>
      </w:r>
      <w:r w:rsidR="007D397E" w:rsidRPr="00DA185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</w:t>
      </w:r>
    </w:p>
    <w:p w:rsidR="004E4A1D" w:rsidRPr="00DA185A" w:rsidRDefault="004E4A1D" w:rsidP="004E4A1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</w:t>
      </w:r>
      <w:r w:rsidR="00D84DCD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4E4A1D" w:rsidRPr="00DA185A" w:rsidRDefault="004E4A1D" w:rsidP="004E4A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tbl>
      <w:tblPr>
        <w:tblW w:w="160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8"/>
        <w:gridCol w:w="992"/>
        <w:gridCol w:w="1276"/>
        <w:gridCol w:w="850"/>
        <w:gridCol w:w="1418"/>
        <w:gridCol w:w="850"/>
        <w:gridCol w:w="1276"/>
        <w:gridCol w:w="850"/>
        <w:gridCol w:w="1276"/>
        <w:gridCol w:w="851"/>
        <w:gridCol w:w="1275"/>
        <w:gridCol w:w="851"/>
        <w:gridCol w:w="1276"/>
      </w:tblGrid>
      <w:tr w:rsidR="00FC1EE2" w:rsidRPr="00DA185A" w:rsidTr="00C76F17">
        <w:trPr>
          <w:trHeight w:val="351"/>
        </w:trPr>
        <w:tc>
          <w:tcPr>
            <w:tcW w:w="2978" w:type="dxa"/>
            <w:vMerge w:val="restart"/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๒๕๖๑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FC1EE2" w:rsidRPr="00DA185A" w:rsidRDefault="00FC1EE2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FC1EE2" w:rsidRPr="00DA185A" w:rsidRDefault="00FC1EE2" w:rsidP="006E159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 5 ปี</w:t>
            </w:r>
          </w:p>
        </w:tc>
      </w:tr>
      <w:tr w:rsidR="00031B27" w:rsidRPr="00DA185A" w:rsidTr="00C76F17">
        <w:trPr>
          <w:trHeight w:val="375"/>
        </w:trPr>
        <w:tc>
          <w:tcPr>
            <w:tcW w:w="2978" w:type="dxa"/>
            <w:vMerge/>
          </w:tcPr>
          <w:p w:rsidR="006E1597" w:rsidRPr="00DA185A" w:rsidRDefault="006E1597" w:rsidP="00F455E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</w:tr>
      <w:tr w:rsidR="00031B27" w:rsidRPr="00DA185A" w:rsidTr="00C76F17">
        <w:tc>
          <w:tcPr>
            <w:tcW w:w="2978" w:type="dxa"/>
          </w:tcPr>
          <w:p w:rsidR="006E1597" w:rsidRPr="00DA185A" w:rsidRDefault="006E1597" w:rsidP="00F455E8">
            <w:pPr>
              <w:pStyle w:val="a6"/>
              <w:jc w:val="left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๑)ยุทธศาสตร์การพัฒนาด้านโครงสร้างพื้นฐานและระบบสาธารณูปโภค</w:t>
            </w:r>
            <w:r w:rsidRPr="00DA185A">
              <w:rPr>
                <w:rFonts w:ascii="TH SarabunIT๙" w:hAnsi="TH SarabunIT๙" w:cs="TH SarabunIT๙"/>
              </w:rPr>
              <w:t xml:space="preserve">  </w:t>
            </w:r>
            <w:r w:rsidRPr="00DA185A">
              <w:rPr>
                <w:rFonts w:ascii="TH SarabunIT๙" w:hAnsi="TH SarabunIT๙" w:cs="TH SarabunIT๙"/>
                <w:cs/>
              </w:rPr>
              <w:t>สาธารณูปการ</w:t>
            </w:r>
          </w:p>
          <w:p w:rsidR="006E1597" w:rsidRPr="00DA185A" w:rsidRDefault="006E1597" w:rsidP="00F455E8">
            <w:pPr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</w:t>
            </w:r>
            <w:r w:rsidRPr="00DA185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.๑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6E159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088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6E159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634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6E159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322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6E159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6E1597" w:rsidRPr="00DA185A" w:rsidRDefault="006E1597" w:rsidP="00CD24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1</w:t>
            </w:r>
            <w:r w:rsidR="00CD241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275" w:type="dxa"/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CD241A" w:rsidP="00D0600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D06001" w:rsidRPr="00DA185A" w:rsidRDefault="00D0600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D06001" w:rsidRPr="00DA185A" w:rsidRDefault="00D0600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D06001" w:rsidRPr="00DA185A" w:rsidRDefault="00CD241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D06001" w:rsidRPr="00DA185A" w:rsidRDefault="00D06001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D06001" w:rsidRPr="00DA185A" w:rsidRDefault="00D06001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D06001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29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025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900</w:t>
            </w:r>
          </w:p>
        </w:tc>
      </w:tr>
      <w:tr w:rsidR="00031B27" w:rsidRPr="00DA185A" w:rsidTr="00C76F17">
        <w:tc>
          <w:tcPr>
            <w:tcW w:w="2978" w:type="dxa"/>
            <w:vAlign w:val="center"/>
          </w:tcPr>
          <w:p w:rsidR="006E1597" w:rsidRPr="00DA185A" w:rsidRDefault="006E1597" w:rsidP="00F455E8">
            <w:pPr>
              <w:pStyle w:val="a6"/>
              <w:rPr>
                <w:rFonts w:ascii="TH SarabunIT๙" w:hAnsi="TH SarabunIT๙" w:cs="TH SarabunIT๙"/>
                <w:b w:val="0"/>
                <w:bCs w:val="0"/>
                <w:sz w:val="8"/>
                <w:szCs w:val="8"/>
              </w:rPr>
            </w:pPr>
          </w:p>
          <w:p w:rsidR="006E1597" w:rsidRPr="00DA185A" w:rsidRDefault="006E1597" w:rsidP="00F455E8">
            <w:pPr>
              <w:pStyle w:val="a6"/>
              <w:rPr>
                <w:rFonts w:ascii="TH SarabunIT๙" w:hAnsi="TH SarabunIT๙" w:cs="TH SarabunIT๙"/>
                <w:b w:val="0"/>
                <w:bCs w:val="0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รวม</w:t>
            </w:r>
          </w:p>
          <w:p w:rsidR="006E1597" w:rsidRPr="00DA185A" w:rsidRDefault="006E1597" w:rsidP="00F455E8">
            <w:pPr>
              <w:pStyle w:val="a6"/>
              <w:rPr>
                <w:rFonts w:ascii="TH SarabunIT๙" w:hAnsi="TH SarabunIT๙" w:cs="TH SarabunIT๙"/>
                <w:b w:val="0"/>
                <w:bCs w:val="0"/>
                <w:sz w:val="8"/>
                <w:szCs w:val="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088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634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322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  <w:vAlign w:val="center"/>
          </w:tcPr>
          <w:p w:rsidR="006E1597" w:rsidRPr="00DA185A" w:rsidRDefault="00D06001" w:rsidP="00CD24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1</w:t>
            </w:r>
            <w:r w:rsidR="00CD241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275" w:type="dxa"/>
            <w:vAlign w:val="center"/>
          </w:tcPr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06001" w:rsidRPr="00DA185A" w:rsidRDefault="00D0600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06001" w:rsidRPr="00DA185A" w:rsidRDefault="00D06001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E1597" w:rsidRPr="00DA185A" w:rsidRDefault="00CD241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29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025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900</w:t>
            </w:r>
          </w:p>
        </w:tc>
      </w:tr>
      <w:tr w:rsidR="00031B27" w:rsidRPr="00DA185A" w:rsidTr="00C76F17">
        <w:tc>
          <w:tcPr>
            <w:tcW w:w="2978" w:type="dxa"/>
          </w:tcPr>
          <w:p w:rsidR="006E1597" w:rsidRPr="00C76F17" w:rsidRDefault="006E1597" w:rsidP="00F455E8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76F1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๒)ยุทธศาสตร์</w:t>
            </w:r>
            <w:r w:rsidRPr="00C76F17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การพัฒนา</w:t>
            </w:r>
            <w:r w:rsidRPr="00C76F1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ด้านเศรษฐกิจ</w:t>
            </w:r>
            <w:r w:rsidRPr="00C76F17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 xml:space="preserve"> </w:t>
            </w:r>
          </w:p>
          <w:p w:rsidR="006E1597" w:rsidRPr="00DA185A" w:rsidRDefault="006E1597" w:rsidP="00F455E8">
            <w:pPr>
              <w:jc w:val="thaiDistribute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 xml:space="preserve"> ๒.</w:t>
            </w:r>
            <w:r w:rsidRPr="00DA185A">
              <w:rPr>
                <w:rFonts w:ascii="TH SarabunIT๙" w:hAnsi="TH SarabunIT๙" w:cs="TH SarabunIT๙"/>
              </w:rPr>
              <w:t>1</w:t>
            </w:r>
            <w:r w:rsidRPr="00DA185A">
              <w:rPr>
                <w:rFonts w:ascii="TH SarabunIT๙" w:hAnsi="TH SarabunIT๙" w:cs="TH SarabunIT๙"/>
                <w:cs/>
              </w:rPr>
              <w:t xml:space="preserve"> แผนงานการเกษตร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110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6E1597"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6E1597" w:rsidRPr="00DA185A" w:rsidRDefault="00FB2B4D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5" w:type="dxa"/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6E1597" w:rsidRPr="00DA185A" w:rsidRDefault="005931FC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FB2B4D"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FB2B4D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E1597" w:rsidRPr="00DA185A" w:rsidRDefault="006E1597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FB2B4D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230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5931FC" w:rsidRPr="00DA185A" w:rsidTr="00C76F17">
        <w:tc>
          <w:tcPr>
            <w:tcW w:w="2978" w:type="dxa"/>
            <w:vAlign w:val="center"/>
          </w:tcPr>
          <w:p w:rsidR="005931FC" w:rsidRPr="00DA185A" w:rsidRDefault="005931FC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5931FC" w:rsidRPr="00DA185A" w:rsidRDefault="005931FC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5931FC" w:rsidRPr="00DA185A" w:rsidRDefault="005931FC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110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5" w:type="dxa"/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5931FC" w:rsidRPr="00DA185A" w:rsidRDefault="005931FC" w:rsidP="006C387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230</w:t>
            </w:r>
            <w:r w:rsidR="00DD27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031B27" w:rsidRPr="00DA185A" w:rsidTr="00C76F17">
        <w:tc>
          <w:tcPr>
            <w:tcW w:w="2978" w:type="dxa"/>
          </w:tcPr>
          <w:p w:rsidR="007D397E" w:rsidRPr="00DA185A" w:rsidRDefault="007D397E" w:rsidP="00F455E8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ยุทธศาสตร์การพัฒนาด้านคุณภาพชีวิต</w:t>
            </w:r>
          </w:p>
          <w:p w:rsidR="007D397E" w:rsidRPr="00DA185A" w:rsidRDefault="007D397E" w:rsidP="00F455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๓.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แผนงานการศึกษา</w:t>
            </w:r>
          </w:p>
          <w:p w:rsidR="007D397E" w:rsidRPr="00DA185A" w:rsidRDefault="007D397E" w:rsidP="00F455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3.2 แผนงานสาธารณสุข</w:t>
            </w:r>
          </w:p>
          <w:p w:rsidR="007D397E" w:rsidRPr="00DA185A" w:rsidRDefault="007D397E" w:rsidP="00F455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3.3 แผนงานสังคมสงเคราะห์</w:t>
            </w:r>
          </w:p>
          <w:p w:rsidR="007D397E" w:rsidRPr="00C76F17" w:rsidRDefault="007D397E" w:rsidP="00F455E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cs/>
              </w:rPr>
              <w:t xml:space="preserve">3.4 </w:t>
            </w:r>
            <w:r w:rsidRPr="00C76F17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  <w:p w:rsidR="007D397E" w:rsidRDefault="007D397E" w:rsidP="00F455E8">
            <w:pPr>
              <w:ind w:left="459" w:hanging="459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3.5 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แผนงานการศาสนาวัฒนธรรมและ นันทนาการ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931FC" w:rsidRPr="00DA185A" w:rsidRDefault="005931FC" w:rsidP="00F455E8">
            <w:pPr>
              <w:ind w:left="459" w:hanging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3.6 งบกลาง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5931FC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931FC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  <w:p w:rsidR="005931FC" w:rsidRPr="001753CD" w:rsidRDefault="005931FC" w:rsidP="005931F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D397E" w:rsidRPr="001753CD" w:rsidRDefault="005931FC" w:rsidP="0065375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3</w:t>
            </w:r>
            <w:r w:rsidR="006C3872" w:rsidRPr="001753CD">
              <w:rPr>
                <w:rFonts w:ascii="TH SarabunIT๙" w:hAnsi="TH SarabunIT๙" w:cs="TH SarabunIT๙" w:hint="cs"/>
                <w:cs/>
              </w:rPr>
              <w:t>,</w:t>
            </w:r>
            <w:r w:rsidRPr="001753CD">
              <w:rPr>
                <w:rFonts w:ascii="TH SarabunIT๙" w:hAnsi="TH SarabunIT๙" w:cs="TH SarabunIT๙"/>
              </w:rPr>
              <w:t>329</w:t>
            </w:r>
            <w:r w:rsidR="006C3872" w:rsidRPr="001753CD">
              <w:rPr>
                <w:rFonts w:ascii="TH SarabunIT๙" w:hAnsi="TH SarabunIT๙" w:cs="TH SarabunIT๙" w:hint="cs"/>
                <w:cs/>
              </w:rPr>
              <w:t>,</w:t>
            </w:r>
            <w:r w:rsidRPr="001753CD">
              <w:rPr>
                <w:rFonts w:ascii="TH SarabunIT๙" w:hAnsi="TH SarabunIT๙" w:cs="TH SarabunIT๙"/>
              </w:rPr>
              <w:t>000</w:t>
            </w: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720</w:t>
            </w:r>
            <w:r w:rsidR="0065375A" w:rsidRPr="001753CD">
              <w:rPr>
                <w:rFonts w:ascii="TH SarabunIT๙" w:hAnsi="TH SarabunIT๙" w:cs="TH SarabunIT๙" w:hint="cs"/>
                <w:cs/>
              </w:rPr>
              <w:t>,</w:t>
            </w:r>
            <w:r w:rsidRPr="001753CD">
              <w:rPr>
                <w:rFonts w:ascii="TH SarabunIT๙" w:hAnsi="TH SarabunIT๙" w:cs="TH SarabunIT๙"/>
              </w:rPr>
              <w:t>000</w:t>
            </w:r>
          </w:p>
          <w:p w:rsidR="0065375A" w:rsidRPr="001753CD" w:rsidRDefault="0065375A" w:rsidP="00F455E8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1</w:t>
            </w:r>
            <w:r w:rsidR="007D397E" w:rsidRPr="001753CD">
              <w:rPr>
                <w:rFonts w:ascii="TH SarabunIT๙" w:hAnsi="TH SarabunIT๙" w:cs="TH SarabunIT๙"/>
              </w:rPr>
              <w:t>0,000</w:t>
            </w:r>
          </w:p>
          <w:p w:rsidR="009B7613" w:rsidRPr="001753CD" w:rsidRDefault="009B7613" w:rsidP="009B7613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140</w:t>
            </w:r>
            <w:r w:rsidRPr="001753CD">
              <w:rPr>
                <w:rFonts w:ascii="TH SarabunIT๙" w:hAnsi="TH SarabunIT๙" w:cs="TH SarabunIT๙" w:hint="cs"/>
                <w:cs/>
              </w:rPr>
              <w:t>,</w:t>
            </w:r>
            <w:r w:rsidRPr="001753CD">
              <w:rPr>
                <w:rFonts w:ascii="TH SarabunIT๙" w:hAnsi="TH SarabunIT๙" w:cs="TH SarabunIT๙"/>
              </w:rPr>
              <w:t>000</w:t>
            </w:r>
          </w:p>
          <w:p w:rsidR="005931FC" w:rsidRPr="001753CD" w:rsidRDefault="005931FC" w:rsidP="005931FC">
            <w:pPr>
              <w:rPr>
                <w:rFonts w:ascii="TH SarabunIT๙" w:hAnsi="TH SarabunIT๙" w:cs="TH SarabunIT๙"/>
              </w:rPr>
            </w:pPr>
          </w:p>
          <w:p w:rsidR="005931FC" w:rsidRPr="001753CD" w:rsidRDefault="005931FC" w:rsidP="005931FC">
            <w:pPr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810</w:t>
            </w:r>
            <w:r w:rsidR="009B7613" w:rsidRPr="001753CD">
              <w:rPr>
                <w:rFonts w:ascii="TH SarabunIT๙" w:hAnsi="TH SarabunIT๙" w:cs="TH SarabunIT๙" w:hint="cs"/>
                <w:cs/>
              </w:rPr>
              <w:t>,0</w:t>
            </w:r>
            <w:r w:rsidRPr="001753CD">
              <w:rPr>
                <w:rFonts w:ascii="TH SarabunIT๙" w:hAnsi="TH SarabunIT๙" w:cs="TH SarabunIT๙"/>
              </w:rPr>
              <w:t>00</w:t>
            </w:r>
          </w:p>
          <w:p w:rsidR="008906BB" w:rsidRPr="001753CD" w:rsidRDefault="008906BB" w:rsidP="005931FC">
            <w:pPr>
              <w:rPr>
                <w:rFonts w:ascii="TH SarabunIT๙" w:hAnsi="TH SarabunIT๙" w:cs="TH SarabunIT๙"/>
              </w:rPr>
            </w:pPr>
          </w:p>
          <w:p w:rsidR="008906BB" w:rsidRPr="001753CD" w:rsidRDefault="008906BB" w:rsidP="005931FC">
            <w:pPr>
              <w:rPr>
                <w:rFonts w:ascii="TH SarabunIT๙" w:hAnsi="TH SarabunIT๙" w:cs="TH SarabunIT๙"/>
              </w:rPr>
            </w:pPr>
          </w:p>
          <w:p w:rsidR="008906BB" w:rsidRPr="001753CD" w:rsidRDefault="008906BB" w:rsidP="005931F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1753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,281,000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D397E" w:rsidRPr="001753CD" w:rsidRDefault="007D397E" w:rsidP="00FB2B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  <w:p w:rsidR="007D397E" w:rsidRPr="001753CD" w:rsidRDefault="005931FC" w:rsidP="00FB2B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  <w:p w:rsidR="007D397E" w:rsidRPr="001753CD" w:rsidRDefault="005931FC" w:rsidP="00FB2B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7D397E" w:rsidRPr="001753CD" w:rsidRDefault="007D397E" w:rsidP="00FB2B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  <w:p w:rsidR="005931FC" w:rsidRPr="001753CD" w:rsidRDefault="005931FC" w:rsidP="00FB2B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931FC" w:rsidRPr="001753CD" w:rsidRDefault="005931FC" w:rsidP="00FB2B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  <w:p w:rsidR="005931FC" w:rsidRPr="001753CD" w:rsidRDefault="005931FC" w:rsidP="005931FC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D397E" w:rsidRPr="001753CD" w:rsidRDefault="005931FC" w:rsidP="008906B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="006C3872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333</w:t>
            </w:r>
            <w:r w:rsidR="006C3872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615</w:t>
            </w:r>
            <w:r w:rsidR="0065375A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65375A" w:rsidRPr="001753CD" w:rsidRDefault="0065375A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7D397E" w:rsidRPr="001753CD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  <w:p w:rsidR="00BA5E2A" w:rsidRPr="001753CD" w:rsidRDefault="00BA5E2A" w:rsidP="00F455E8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125</w:t>
            </w:r>
            <w:r w:rsidR="009B7613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5931FC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790</w:t>
            </w:r>
            <w:r w:rsidR="009B7613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5931FC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31FC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="008906BB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029</w:t>
            </w:r>
            <w:r w:rsidR="008906BB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7D397E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5931FC" w:rsidRPr="001753C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7D397E" w:rsidRPr="001753CD" w:rsidRDefault="007D397E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  <w:p w:rsidR="0065375A" w:rsidRPr="001753CD" w:rsidRDefault="0065375A" w:rsidP="00282261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7D397E" w:rsidRPr="001753CD" w:rsidRDefault="005931FC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BA5E2A" w:rsidRPr="001753CD" w:rsidRDefault="00BA5E2A" w:rsidP="00282261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:rsidR="007D397E" w:rsidRPr="001753CD" w:rsidRDefault="005931FC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5931FC" w:rsidRPr="001753CD" w:rsidRDefault="005931FC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5931FC" w:rsidRPr="001753CD" w:rsidRDefault="007D397E" w:rsidP="005931F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5931FC"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5931FC" w:rsidRPr="001753CD" w:rsidRDefault="005931FC" w:rsidP="005931FC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5931FC" w:rsidP="008906BB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="006C3872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27</w:t>
            </w:r>
            <w:r w:rsidR="006C3872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60</w:t>
            </w:r>
            <w:r w:rsidR="0065375A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65375A" w:rsidRPr="001753CD" w:rsidRDefault="0065375A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40</w:t>
            </w:r>
            <w:r w:rsidR="0065375A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BA5E2A" w:rsidRPr="001753CD" w:rsidRDefault="00BA5E2A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30,000</w:t>
            </w:r>
          </w:p>
          <w:p w:rsidR="005931FC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5931FC" w:rsidRPr="001753CD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785</w:t>
            </w:r>
            <w:r w:rsidR="009B7613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5931FC" w:rsidRPr="001753CD" w:rsidRDefault="005931FC" w:rsidP="005931FC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5931FC" w:rsidP="005931F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="008906BB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035</w:t>
            </w:r>
            <w:r w:rsidR="008906BB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7D397E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5931FC" w:rsidRPr="001753CD"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  <w:p w:rsidR="007D397E" w:rsidRPr="001753CD" w:rsidRDefault="005931FC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  <w:p w:rsidR="005931FC" w:rsidRPr="001753CD" w:rsidRDefault="005931FC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Pr="001753CD" w:rsidRDefault="009B7613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7D397E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5931FC" w:rsidRPr="001753CD" w:rsidRDefault="005931FC" w:rsidP="0028226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7D397E" w:rsidRPr="001753CD" w:rsidRDefault="009B7613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5931FC"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8906BB" w:rsidRPr="001753CD" w:rsidRDefault="008906BB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906BB" w:rsidRPr="001753CD" w:rsidRDefault="008906BB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A5E2A" w:rsidRPr="001753CD" w:rsidRDefault="00BA5E2A" w:rsidP="00BA5E2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="006C3872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,079,0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  <w:p w:rsidR="007D397E" w:rsidRPr="001753CD" w:rsidRDefault="00BA5E2A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575</w:t>
            </w:r>
            <w:r w:rsidR="0065375A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7D397E"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65375A" w:rsidRPr="001753CD" w:rsidRDefault="0065375A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Pr="001753CD" w:rsidRDefault="007D397E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  <w:p w:rsidR="001753CD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A5E2A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BA5E2A" w:rsidRPr="001753CD" w:rsidRDefault="00BA5E2A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A5E2A" w:rsidRPr="001753CD" w:rsidRDefault="00BA5E2A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620</w:t>
            </w:r>
            <w:r w:rsidR="009B7613"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7D397E" w:rsidRPr="001753CD" w:rsidRDefault="007D397E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60,000</w:t>
            </w:r>
          </w:p>
          <w:p w:rsidR="008906BB" w:rsidRPr="001753CD" w:rsidRDefault="008906BB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Pr="001753CD" w:rsidRDefault="008906BB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035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</w:tcPr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1753CD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1753CD" w:rsidRDefault="00BA5E2A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  <w:p w:rsidR="007D397E" w:rsidRPr="001753CD" w:rsidRDefault="00BA5E2A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  <w:p w:rsidR="007D397E" w:rsidRPr="001753CD" w:rsidRDefault="009B7613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1753CD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A5E2A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BA5E2A" w:rsidRPr="001753CD" w:rsidRDefault="00BA5E2A" w:rsidP="0028226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BA5E2A" w:rsidRPr="001753CD" w:rsidRDefault="009B7613" w:rsidP="00282261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 w:hint="cs"/>
                <w:cs/>
              </w:rPr>
              <w:t>1</w:t>
            </w:r>
            <w:r w:rsidR="00BA5E2A" w:rsidRPr="001753CD">
              <w:rPr>
                <w:rFonts w:ascii="TH SarabunIT๙" w:hAnsi="TH SarabunIT๙" w:cs="TH SarabunIT๙"/>
              </w:rPr>
              <w:t>4</w:t>
            </w:r>
          </w:p>
          <w:p w:rsidR="008906BB" w:rsidRPr="001753CD" w:rsidRDefault="008906BB" w:rsidP="00282261">
            <w:pPr>
              <w:jc w:val="center"/>
              <w:rPr>
                <w:rFonts w:ascii="TH SarabunIT๙" w:hAnsi="TH SarabunIT๙" w:cs="TH SarabunIT๙"/>
              </w:rPr>
            </w:pPr>
          </w:p>
          <w:p w:rsidR="008906BB" w:rsidRPr="001753CD" w:rsidRDefault="008906BB" w:rsidP="00282261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275" w:type="dxa"/>
          </w:tcPr>
          <w:p w:rsidR="007D397E" w:rsidRPr="00DA185A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DA185A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DA185A" w:rsidRDefault="00BA5E2A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,079,900</w:t>
            </w:r>
          </w:p>
          <w:p w:rsidR="007D397E" w:rsidRDefault="00BA5E2A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575</w:t>
            </w:r>
            <w:r w:rsid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  <w:p w:rsidR="0065375A" w:rsidRPr="0065375A" w:rsidRDefault="0065375A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Default="007D397E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  <w:p w:rsidR="001753CD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A5E2A" w:rsidRPr="00DA185A" w:rsidRDefault="001753CD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BA5E2A" w:rsidRPr="00DA185A" w:rsidRDefault="00BA5E2A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Default="00BA5E2A" w:rsidP="0028226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695</w:t>
            </w:r>
            <w:r w:rsidR="008906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BA5E2A" w:rsidRDefault="00BA5E2A" w:rsidP="0028226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BA5E2A" w:rsidRPr="00BA5E2A" w:rsidRDefault="008906BB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035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D397E" w:rsidRPr="00DA185A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DA185A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DA185A" w:rsidRDefault="00BA5E2A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57</w:t>
            </w:r>
          </w:p>
          <w:p w:rsidR="007D397E" w:rsidRPr="0065375A" w:rsidRDefault="00BA5E2A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5375A">
              <w:rPr>
                <w:rFonts w:ascii="TH SarabunIT๙" w:hAnsi="TH SarabunIT๙" w:cs="TH SarabunIT๙"/>
                <w:sz w:val="30"/>
                <w:szCs w:val="30"/>
              </w:rPr>
              <w:t>37</w:t>
            </w:r>
          </w:p>
          <w:p w:rsidR="007D397E" w:rsidRDefault="007D397E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  <w:p w:rsidR="001753CD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D397E" w:rsidRPr="001753CD" w:rsidRDefault="001753CD" w:rsidP="0028226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  <w:p w:rsidR="008906BB" w:rsidRPr="009B7613" w:rsidRDefault="008906BB" w:rsidP="00282261">
            <w:pPr>
              <w:jc w:val="center"/>
              <w:rPr>
                <w:rFonts w:ascii="TH SarabunIT๙" w:hAnsi="TH SarabunIT๙" w:cs="TH SarabunIT๙"/>
                <w:color w:val="C00000"/>
                <w:sz w:val="30"/>
                <w:szCs w:val="30"/>
              </w:rPr>
            </w:pPr>
          </w:p>
          <w:p w:rsidR="007D397E" w:rsidRDefault="00BA5E2A" w:rsidP="0028226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66</w:t>
            </w:r>
          </w:p>
          <w:p w:rsidR="00BA5E2A" w:rsidRDefault="00BA5E2A" w:rsidP="0028226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BA5E2A" w:rsidRPr="00BA5E2A" w:rsidRDefault="00BA5E2A" w:rsidP="002822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5E2A">
              <w:rPr>
                <w:rFonts w:ascii="TH SarabunIT๙" w:hAnsi="TH SarabunIT๙" w:cs="TH SarabunIT๙"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D397E" w:rsidRPr="00DA185A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DA185A" w:rsidRDefault="007D397E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7D397E" w:rsidRPr="00DA185A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 w:rsidR="00BA5E2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099</w:t>
            </w:r>
            <w:r w:rsidR="00BA5E2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7D397E" w:rsidRDefault="00BA5E2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="0065375A"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,090,000</w:t>
            </w:r>
          </w:p>
          <w:p w:rsidR="009B7613" w:rsidRPr="009B7613" w:rsidRDefault="009B7613" w:rsidP="00F455E8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7D397E" w:rsidRDefault="005931FC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80</w:t>
            </w:r>
            <w:r w:rsidR="009B761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1753CD" w:rsidRPr="001753CD" w:rsidRDefault="001753CD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753CD" w:rsidRPr="00DA185A" w:rsidRDefault="001753CD" w:rsidP="001753C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295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BA5E2A" w:rsidRPr="00DA185A" w:rsidRDefault="00BA5E2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D397E" w:rsidRDefault="00BA5E2A" w:rsidP="007D397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8906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700</w:t>
            </w:r>
            <w:r w:rsidR="008906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BA5E2A" w:rsidRDefault="00BA5E2A" w:rsidP="007D397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BA5E2A" w:rsidRPr="00BA5E2A" w:rsidRDefault="00BA5E2A" w:rsidP="007D39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5E2A">
              <w:rPr>
                <w:rFonts w:ascii="TH SarabunIT๙" w:hAnsi="TH SarabunIT๙" w:cs="TH SarabunIT๙"/>
                <w:sz w:val="26"/>
                <w:szCs w:val="26"/>
              </w:rPr>
              <w:t>50</w:t>
            </w:r>
            <w:r w:rsidR="008906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A5E2A">
              <w:rPr>
                <w:rFonts w:ascii="TH SarabunIT๙" w:hAnsi="TH SarabunIT๙" w:cs="TH SarabunIT๙"/>
                <w:sz w:val="26"/>
                <w:szCs w:val="26"/>
              </w:rPr>
              <w:t>415</w:t>
            </w:r>
            <w:r w:rsidR="008906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A5E2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031B27" w:rsidRPr="00DA185A" w:rsidTr="00C76F17">
        <w:tc>
          <w:tcPr>
            <w:tcW w:w="2978" w:type="dxa"/>
            <w:vAlign w:val="center"/>
          </w:tcPr>
          <w:p w:rsidR="007D397E" w:rsidRPr="00DA185A" w:rsidRDefault="007D397E" w:rsidP="00F455E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7D397E" w:rsidRPr="00DA185A" w:rsidRDefault="007D397E" w:rsidP="00F455E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7D397E" w:rsidRPr="00DA185A" w:rsidRDefault="007D397E" w:rsidP="00F455E8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7D397E" w:rsidRPr="001753CD" w:rsidRDefault="001753CD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70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D397E" w:rsidRPr="001753CD" w:rsidRDefault="001753CD" w:rsidP="001753C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753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686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D397E" w:rsidRPr="001753CD" w:rsidRDefault="001753CD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38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7D397E" w:rsidRPr="001753CD" w:rsidRDefault="001753CD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13,902</w:t>
            </w:r>
            <w:r w:rsidR="007D397E" w:rsidRPr="001753CD">
              <w:rPr>
                <w:rFonts w:ascii="TH SarabunIT๙" w:hAnsi="TH SarabunIT๙" w:cs="TH SarabunIT๙"/>
                <w:sz w:val="30"/>
                <w:szCs w:val="30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D397E" w:rsidRPr="001753CD" w:rsidRDefault="007D397E" w:rsidP="001753C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="001753CD"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7E" w:rsidRPr="001753CD" w:rsidRDefault="001753CD" w:rsidP="001753C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,95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7E" w:rsidRPr="001753CD" w:rsidRDefault="001753CD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35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D397E" w:rsidRPr="001753CD" w:rsidRDefault="001753CD" w:rsidP="001753C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379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851" w:type="dxa"/>
            <w:vAlign w:val="center"/>
          </w:tcPr>
          <w:p w:rsidR="007D397E" w:rsidRPr="001753CD" w:rsidRDefault="001753CD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35</w:t>
            </w:r>
          </w:p>
        </w:tc>
        <w:tc>
          <w:tcPr>
            <w:tcW w:w="1275" w:type="dxa"/>
            <w:vAlign w:val="center"/>
          </w:tcPr>
          <w:p w:rsidR="007D397E" w:rsidRPr="001753CD" w:rsidRDefault="001753CD" w:rsidP="001753C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394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="007D397E" w:rsidRPr="001753C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D397E" w:rsidRPr="001753CD" w:rsidRDefault="001753CD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195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D397E" w:rsidRPr="001753CD" w:rsidRDefault="001753CD" w:rsidP="001753CD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69</w:t>
            </w:r>
            <w:r w:rsidR="007D397E" w:rsidRPr="001753C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679</w:t>
            </w:r>
            <w:r w:rsidR="007D397E" w:rsidRPr="001753CD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</w:tr>
    </w:tbl>
    <w:p w:rsidR="008906BB" w:rsidRDefault="008906BB" w:rsidP="004E4A1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E4A1D" w:rsidRPr="00DA185A" w:rsidRDefault="00C13FB8" w:rsidP="004E4A1D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2" type="#_x0000_t202" style="position:absolute;margin-left:679.65pt;margin-top:-1.9pt;width:66.75pt;height:27.15pt;z-index:251856896">
            <v:textbox style="mso-next-textbox:#_x0000_s1352">
              <w:txbxContent>
                <w:p w:rsidR="00EB6225" w:rsidRPr="004E4A1D" w:rsidRDefault="00EB6225" w:rsidP="004E4A1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E4A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ผ.๐1</w:t>
                  </w:r>
                </w:p>
              </w:txbxContent>
            </v:textbox>
          </v:shape>
        </w:pict>
      </w:r>
      <w:r w:rsidR="004E4A1D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4E4A1D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บัญชีโครงการพัฒนา</w:t>
      </w:r>
      <w:r w:rsidR="004E4A1D" w:rsidRPr="00DA185A">
        <w:rPr>
          <w:rFonts w:ascii="TH SarabunIT๙" w:hAnsi="TH SarabunIT๙" w:cs="TH SarabunIT๙"/>
          <w:sz w:val="32"/>
          <w:szCs w:val="32"/>
        </w:rPr>
        <w:tab/>
      </w:r>
      <w:r w:rsidR="004E4A1D" w:rsidRPr="00DA185A">
        <w:rPr>
          <w:rFonts w:ascii="TH SarabunIT๙" w:hAnsi="TH SarabunIT๙" w:cs="TH SarabunIT๙"/>
          <w:sz w:val="32"/>
          <w:szCs w:val="32"/>
        </w:rPr>
        <w:tab/>
      </w:r>
      <w:r w:rsidR="004E4A1D" w:rsidRPr="00DA185A">
        <w:rPr>
          <w:rFonts w:ascii="TH SarabunIT๙" w:hAnsi="TH SarabunIT๙" w:cs="TH SarabunIT๙"/>
          <w:sz w:val="32"/>
          <w:szCs w:val="32"/>
        </w:rPr>
        <w:tab/>
      </w:r>
      <w:r w:rsidR="004E4A1D" w:rsidRPr="00DA185A">
        <w:rPr>
          <w:rFonts w:ascii="TH SarabunIT๙" w:hAnsi="TH SarabunIT๙" w:cs="TH SarabunIT๙"/>
          <w:sz w:val="32"/>
          <w:szCs w:val="32"/>
        </w:rPr>
        <w:tab/>
      </w:r>
      <w:r w:rsidR="004E4A1D" w:rsidRPr="00DA185A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4E4A1D" w:rsidRPr="00DA185A">
        <w:rPr>
          <w:rFonts w:ascii="TH SarabunIT๙" w:hAnsi="TH SarabunIT๙" w:cs="TH SarabunIT๙"/>
          <w:sz w:val="32"/>
          <w:szCs w:val="32"/>
          <w:cs/>
        </w:rPr>
        <w:t>บัญชีสรุปโครงการพัฒนา</w:t>
      </w:r>
    </w:p>
    <w:p w:rsidR="004E4A1D" w:rsidRPr="00DA185A" w:rsidRDefault="004E4A1D" w:rsidP="004E4A1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       แผนพัฒนาท้องถิ่น</w:t>
      </w:r>
      <w:r w:rsidR="001234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F130C">
        <w:rPr>
          <w:rFonts w:ascii="TH SarabunIT๙" w:hAnsi="TH SarabunIT๙" w:cs="TH SarabunIT๙" w:hint="cs"/>
          <w:b/>
          <w:bCs/>
          <w:sz w:val="32"/>
          <w:szCs w:val="32"/>
          <w:cs/>
        </w:rPr>
        <w:t>0.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4E4A1D" w:rsidRPr="00DA185A" w:rsidRDefault="004E4A1D" w:rsidP="004E4A1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องค์การบริหารส่วนตำบลศรีสุข  อำเภอสำโรงทาบ  จังหวัดสุรินทร์</w:t>
      </w:r>
    </w:p>
    <w:tbl>
      <w:tblPr>
        <w:tblW w:w="1616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9"/>
        <w:gridCol w:w="851"/>
        <w:gridCol w:w="1276"/>
        <w:gridCol w:w="850"/>
        <w:gridCol w:w="1276"/>
        <w:gridCol w:w="848"/>
        <w:gridCol w:w="1278"/>
        <w:gridCol w:w="851"/>
        <w:gridCol w:w="1417"/>
        <w:gridCol w:w="849"/>
        <w:gridCol w:w="1277"/>
        <w:gridCol w:w="849"/>
        <w:gridCol w:w="1419"/>
      </w:tblGrid>
      <w:tr w:rsidR="00FC1EE2" w:rsidRPr="00DA185A" w:rsidTr="00C76F17">
        <w:trPr>
          <w:trHeight w:val="351"/>
        </w:trPr>
        <w:tc>
          <w:tcPr>
            <w:tcW w:w="3119" w:type="dxa"/>
            <w:vMerge w:val="restart"/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๒๕๖๑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1EE2" w:rsidRPr="00DA185A" w:rsidRDefault="00FC1EE2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FC1EE2" w:rsidRPr="00DA185A" w:rsidRDefault="00FC1EE2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FC1EE2" w:rsidRPr="00DA185A" w:rsidRDefault="00FC1EE2" w:rsidP="0021336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 5 ปี</w:t>
            </w:r>
          </w:p>
        </w:tc>
      </w:tr>
      <w:tr w:rsidR="0065375A" w:rsidRPr="00DA185A" w:rsidTr="00C76F17">
        <w:trPr>
          <w:trHeight w:val="375"/>
        </w:trPr>
        <w:tc>
          <w:tcPr>
            <w:tcW w:w="3119" w:type="dxa"/>
            <w:vMerge/>
          </w:tcPr>
          <w:p w:rsidR="0065375A" w:rsidRPr="00DA185A" w:rsidRDefault="0065375A" w:rsidP="00F455E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65375A" w:rsidRDefault="0065375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65375A" w:rsidRPr="0065375A" w:rsidRDefault="0065375A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48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FC1EE2" w:rsidRDefault="0065375A" w:rsidP="00091A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1EE2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65375A" w:rsidRPr="00FC1EE2" w:rsidRDefault="0065375A" w:rsidP="00091A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1EE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8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77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65375A" w:rsidRPr="0065375A" w:rsidRDefault="0065375A" w:rsidP="00091AE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65375A" w:rsidRPr="00DA185A" w:rsidRDefault="0065375A" w:rsidP="00F45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</w:tr>
      <w:tr w:rsidR="00F455E8" w:rsidRPr="00DA185A" w:rsidTr="00C76F17">
        <w:tc>
          <w:tcPr>
            <w:tcW w:w="3119" w:type="dxa"/>
          </w:tcPr>
          <w:p w:rsidR="00F455E8" w:rsidRPr="00DA185A" w:rsidRDefault="00F455E8" w:rsidP="00F455E8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๔)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ยุทธศาสตร์การจัดการ</w:t>
            </w:r>
            <w:r w:rsidR="00213361"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รัพยากรธรรมชาติและสิ่งแวดล้อมและการพัฒนาด้านการท่องเที่ยว</w:t>
            </w:r>
          </w:p>
          <w:p w:rsidR="00F455E8" w:rsidRPr="00DA185A" w:rsidRDefault="00F455E8" w:rsidP="00F455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๔.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แผนงานการเกษตร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3C0AE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4B79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144</w:t>
            </w:r>
            <w:r w:rsidR="00F455E8"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4B79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175</w:t>
            </w:r>
            <w:r w:rsidR="00F455E8"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110</w:t>
            </w:r>
            <w:r w:rsidR="00F455E8"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  <w:r w:rsidR="00F455E8"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0,000</w:t>
            </w:r>
          </w:p>
        </w:tc>
        <w:tc>
          <w:tcPr>
            <w:tcW w:w="849" w:type="dxa"/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77" w:type="dxa"/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  <w:r w:rsidR="00F455E8"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0,000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52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F455E8" w:rsidRPr="00DA185A" w:rsidRDefault="00F455E8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F455E8" w:rsidRPr="00DA185A" w:rsidRDefault="004B7946" w:rsidP="004B79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539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024</w:t>
            </w:r>
          </w:p>
        </w:tc>
      </w:tr>
      <w:tr w:rsidR="004E4A1D" w:rsidRPr="00DA185A" w:rsidTr="00C76F17">
        <w:tc>
          <w:tcPr>
            <w:tcW w:w="3119" w:type="dxa"/>
            <w:vAlign w:val="center"/>
          </w:tcPr>
          <w:p w:rsidR="004E4A1D" w:rsidRPr="00DA185A" w:rsidRDefault="004E4A1D" w:rsidP="00F455E8">
            <w:pPr>
              <w:pStyle w:val="a6"/>
              <w:tabs>
                <w:tab w:val="left" w:pos="1677"/>
                <w:tab w:val="center" w:pos="1877"/>
              </w:tabs>
              <w:rPr>
                <w:rFonts w:ascii="TH SarabunIT๙" w:hAnsi="TH SarabunIT๙" w:cs="TH SarabunIT๙"/>
                <w:b w:val="0"/>
                <w:bCs w:val="0"/>
                <w:sz w:val="8"/>
                <w:szCs w:val="8"/>
              </w:rPr>
            </w:pPr>
          </w:p>
          <w:p w:rsidR="004E4A1D" w:rsidRPr="00DA185A" w:rsidRDefault="004E4A1D" w:rsidP="00F455E8">
            <w:pPr>
              <w:pStyle w:val="a6"/>
              <w:tabs>
                <w:tab w:val="left" w:pos="1677"/>
                <w:tab w:val="center" w:pos="1877"/>
              </w:tabs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  <w:p w:rsidR="004E4A1D" w:rsidRPr="00DA185A" w:rsidRDefault="004E4A1D" w:rsidP="00F455E8">
            <w:pPr>
              <w:pStyle w:val="a6"/>
              <w:tabs>
                <w:tab w:val="left" w:pos="1677"/>
                <w:tab w:val="center" w:pos="1877"/>
              </w:tabs>
              <w:rPr>
                <w:rFonts w:ascii="TH SarabunIT๙" w:hAnsi="TH SarabunIT๙" w:cs="TH SarabunIT๙"/>
                <w:b w:val="0"/>
                <w:bCs w:val="0"/>
                <w:sz w:val="8"/>
                <w:szCs w:val="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144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175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8" w:type="dxa"/>
            <w:tcBorders>
              <w:righ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110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0,000</w:t>
            </w:r>
          </w:p>
        </w:tc>
        <w:tc>
          <w:tcPr>
            <w:tcW w:w="849" w:type="dxa"/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77" w:type="dxa"/>
            <w:vAlign w:val="center"/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  <w:r w:rsidR="004E4A1D"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0,000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4E4A1D" w:rsidRPr="00DA185A" w:rsidRDefault="00F455E8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52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4E4A1D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539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024</w:t>
            </w:r>
          </w:p>
        </w:tc>
      </w:tr>
      <w:tr w:rsidR="00213361" w:rsidRPr="00DA185A" w:rsidTr="00C76F17">
        <w:trPr>
          <w:trHeight w:val="2775"/>
        </w:trPr>
        <w:tc>
          <w:tcPr>
            <w:tcW w:w="3119" w:type="dxa"/>
          </w:tcPr>
          <w:p w:rsidR="00213361" w:rsidRPr="00DA185A" w:rsidRDefault="00213361" w:rsidP="00F455E8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๕) 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ยุทธศาสตร์การพัฒนาด้านการบริหารจัดการและการให้ประชาชนมีส่วนร่วมในด้านการเมืองการปกครอง</w:t>
            </w:r>
          </w:p>
          <w:p w:rsidR="00213361" w:rsidRPr="00DA185A" w:rsidRDefault="00213361" w:rsidP="00F455E8">
            <w:pPr>
              <w:spacing w:line="276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๕.๑ แผนงานบริหารงานทั่วไป</w:t>
            </w:r>
          </w:p>
          <w:p w:rsidR="00213361" w:rsidRPr="00DA185A" w:rsidRDefault="00213361" w:rsidP="00F455E8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5.2 แผนงานรักษาความสงบภายใน</w:t>
            </w:r>
          </w:p>
          <w:p w:rsidR="00213361" w:rsidRPr="00C76F17" w:rsidRDefault="00213361" w:rsidP="00F455E8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5.3 </w:t>
            </w:r>
            <w:r w:rsidRPr="00C76F1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  <w:p w:rsidR="00213361" w:rsidRDefault="00213361" w:rsidP="00F455E8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5.4 แผนงานงบกลาง</w:t>
            </w:r>
          </w:p>
          <w:p w:rsidR="001E5210" w:rsidRPr="00DA185A" w:rsidRDefault="001E5210" w:rsidP="00F455E8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5.6 บัญชีครุภัณฑ์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28</w:t>
            </w:r>
          </w:p>
          <w:p w:rsidR="00213361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:rsidR="00C455EA" w:rsidRPr="00C455EA" w:rsidRDefault="00C455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213361" w:rsidRDefault="001446A3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  <w:p w:rsidR="00E974A6" w:rsidRPr="00C455EA" w:rsidRDefault="00E974A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FD7254" w:rsidRPr="00FD7254" w:rsidRDefault="00FD7254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:rsidR="00213361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:rsidR="001E5210" w:rsidRPr="00DA185A" w:rsidRDefault="001E5210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13361" w:rsidRPr="00DA185A" w:rsidRDefault="00091AEA" w:rsidP="00F455E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="00213361" w:rsidRPr="00DA185A"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</w:rPr>
              <w:t>923</w:t>
            </w:r>
            <w:r w:rsidR="00213361" w:rsidRPr="00DA185A">
              <w:rPr>
                <w:rFonts w:ascii="TH SarabunIT๙" w:hAnsi="TH SarabunIT๙" w:cs="TH SarabunIT๙"/>
                <w:cs/>
              </w:rPr>
              <w:t>,</w:t>
            </w:r>
            <w:r w:rsidR="00213361" w:rsidRPr="00DA185A">
              <w:rPr>
                <w:rFonts w:ascii="TH SarabunIT๙" w:hAnsi="TH SarabunIT๙" w:cs="TH SarabunIT๙"/>
              </w:rPr>
              <w:t>000</w:t>
            </w:r>
          </w:p>
          <w:p w:rsidR="00213361" w:rsidRDefault="00091AEA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213361"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="00213361"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213361" w:rsidRPr="00DA185A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  <w:p w:rsidR="00C455EA" w:rsidRPr="00C455EA" w:rsidRDefault="00C455EA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Pr="00D96DAD" w:rsidRDefault="001446A3" w:rsidP="00F455E8">
            <w:pPr>
              <w:jc w:val="center"/>
              <w:rPr>
                <w:rFonts w:ascii="TH SarabunIT๙" w:hAnsi="TH SarabunIT๙" w:cs="TH SarabunIT๙"/>
              </w:rPr>
            </w:pPr>
            <w:r w:rsidRPr="00D96DAD">
              <w:rPr>
                <w:rFonts w:ascii="TH SarabunIT๙" w:hAnsi="TH SarabunIT๙" w:cs="TH SarabunIT๙"/>
              </w:rPr>
              <w:t>4</w:t>
            </w:r>
            <w:r w:rsidRPr="00D96DAD">
              <w:rPr>
                <w:rFonts w:ascii="TH SarabunIT๙" w:hAnsi="TH SarabunIT๙" w:cs="TH SarabunIT๙" w:hint="cs"/>
                <w:cs/>
              </w:rPr>
              <w:t>,</w:t>
            </w:r>
            <w:r w:rsidRPr="00D96DAD">
              <w:rPr>
                <w:rFonts w:ascii="TH SarabunIT๙" w:hAnsi="TH SarabunIT๙" w:cs="TH SarabunIT๙"/>
              </w:rPr>
              <w:t>785</w:t>
            </w:r>
            <w:r w:rsidR="00213361" w:rsidRPr="00D96DAD">
              <w:rPr>
                <w:rFonts w:ascii="TH SarabunIT๙" w:hAnsi="TH SarabunIT๙" w:cs="TH SarabunIT๙"/>
              </w:rPr>
              <w:t>,000</w:t>
            </w:r>
          </w:p>
          <w:p w:rsidR="00E974A6" w:rsidRPr="00C455EA" w:rsidRDefault="00E974A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  <w:p w:rsidR="00213361" w:rsidRDefault="00091AEA" w:rsidP="00091AE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8,60</w:t>
            </w:r>
            <w:r w:rsidR="00213361" w:rsidRPr="00091AEA">
              <w:rPr>
                <w:rFonts w:ascii="TH SarabunIT๙" w:hAnsi="TH SarabunIT๙" w:cs="TH SarabunIT๙"/>
              </w:rPr>
              <w:t>0,000</w:t>
            </w:r>
          </w:p>
          <w:p w:rsidR="001E5210" w:rsidRPr="00091AEA" w:rsidRDefault="001E5210" w:rsidP="00091AE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E974A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21</w:t>
            </w:r>
          </w:p>
          <w:p w:rsidR="00213361" w:rsidRDefault="00E974A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  <w:p w:rsidR="00C455EA" w:rsidRPr="00C455EA" w:rsidRDefault="00C455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213361" w:rsidRDefault="001446A3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E974A6" w:rsidRPr="00420009" w:rsidRDefault="00E974A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213361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:rsidR="001E5210" w:rsidRPr="00DA185A" w:rsidRDefault="00A438BA" w:rsidP="001E521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13361" w:rsidRPr="00E974A6" w:rsidRDefault="00E974A6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974A6">
              <w:rPr>
                <w:rFonts w:ascii="TH SarabunIT๙" w:hAnsi="TH SarabunIT๙" w:cs="TH SarabunIT๙"/>
                <w:sz w:val="26"/>
                <w:szCs w:val="26"/>
              </w:rPr>
              <w:t>1,815</w:t>
            </w:r>
            <w:r w:rsidR="00213361" w:rsidRPr="00E974A6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213361" w:rsidRDefault="00213361" w:rsidP="00F455E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42</w:t>
            </w:r>
            <w:r w:rsidR="00E974A6">
              <w:rPr>
                <w:rFonts w:ascii="TH SarabunIT๙" w:hAnsi="TH SarabunIT๙" w:cs="TH SarabunIT๙"/>
              </w:rPr>
              <w:t>0</w:t>
            </w:r>
            <w:r w:rsidRPr="00DA185A">
              <w:rPr>
                <w:rFonts w:ascii="TH SarabunIT๙" w:hAnsi="TH SarabunIT๙" w:cs="TH SarabunIT๙"/>
              </w:rPr>
              <w:t>,000</w:t>
            </w:r>
          </w:p>
          <w:p w:rsidR="00C455EA" w:rsidRPr="00C455EA" w:rsidRDefault="00C455EA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Default="00E974A6" w:rsidP="00F455E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="001446A3">
              <w:rPr>
                <w:rFonts w:ascii="TH SarabunIT๙" w:hAnsi="TH SarabunIT๙" w:cs="TH SarabunIT๙" w:hint="cs"/>
                <w:cs/>
              </w:rPr>
              <w:t>,</w:t>
            </w:r>
            <w:r w:rsidR="001446A3">
              <w:rPr>
                <w:rFonts w:ascii="TH SarabunIT๙" w:hAnsi="TH SarabunIT๙" w:cs="TH SarabunIT๙"/>
              </w:rPr>
              <w:t>785</w:t>
            </w:r>
            <w:r w:rsidR="00213361" w:rsidRPr="00DA185A">
              <w:rPr>
                <w:rFonts w:ascii="TH SarabunIT๙" w:hAnsi="TH SarabunIT๙" w:cs="TH SarabunIT๙"/>
              </w:rPr>
              <w:t>,000</w:t>
            </w:r>
          </w:p>
          <w:p w:rsidR="00E974A6" w:rsidRPr="00C455EA" w:rsidRDefault="00E974A6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Default="00E974A6" w:rsidP="00E974A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974A6"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="00213361" w:rsidRPr="00E974A6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974A6">
              <w:rPr>
                <w:rFonts w:ascii="TH SarabunIT๙" w:hAnsi="TH SarabunIT๙" w:cs="TH SarabunIT๙"/>
                <w:sz w:val="24"/>
                <w:szCs w:val="24"/>
              </w:rPr>
              <w:t>85</w:t>
            </w:r>
            <w:r w:rsidR="00213361" w:rsidRPr="00E974A6">
              <w:rPr>
                <w:rFonts w:ascii="TH SarabunIT๙" w:hAnsi="TH SarabunIT๙" w:cs="TH SarabunIT๙"/>
                <w:sz w:val="24"/>
                <w:szCs w:val="24"/>
              </w:rPr>
              <w:t>6,000</w:t>
            </w:r>
          </w:p>
          <w:p w:rsidR="00C455EA" w:rsidRPr="00C455EA" w:rsidRDefault="00C455EA" w:rsidP="00E974A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E5210" w:rsidRPr="00E974A6" w:rsidRDefault="00A438BA" w:rsidP="00E974A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41</w:t>
            </w:r>
            <w:r w:rsidR="001E5210"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DA185A" w:rsidRDefault="00E974A6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  <w:p w:rsidR="00213361" w:rsidRPr="00DA185A" w:rsidRDefault="00E974A6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  <w:p w:rsidR="00213361" w:rsidRDefault="001446A3" w:rsidP="00F455E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  <w:p w:rsidR="00E974A6" w:rsidRPr="00420009" w:rsidRDefault="00E974A6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Default="00E974A6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C455EA" w:rsidRPr="00C455EA" w:rsidRDefault="00C455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1E5210" w:rsidRPr="00DA185A" w:rsidRDefault="001E5210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91AEA" w:rsidRDefault="00213361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Pr="00DA185A" w:rsidRDefault="00213361" w:rsidP="0080020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E974A6">
              <w:rPr>
                <w:rFonts w:ascii="TH SarabunIT๙" w:hAnsi="TH SarabunIT๙" w:cs="TH SarabunIT๙"/>
                <w:sz w:val="26"/>
                <w:szCs w:val="26"/>
              </w:rPr>
              <w:t>45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213361" w:rsidRDefault="00E974A6" w:rsidP="0080020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C455EA" w:rsidRPr="00C455EA" w:rsidRDefault="00C455EA" w:rsidP="0080020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Default="00213361" w:rsidP="0080020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1446A3">
              <w:rPr>
                <w:rFonts w:ascii="TH SarabunIT๙" w:hAnsi="TH SarabunIT๙" w:cs="TH SarabunIT๙"/>
                <w:sz w:val="26"/>
                <w:szCs w:val="26"/>
              </w:rPr>
              <w:t>8</w:t>
            </w:r>
            <w:r w:rsidR="001446A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,285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E974A6" w:rsidRPr="00C455EA" w:rsidRDefault="00E974A6" w:rsidP="0080020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Default="00E974A6" w:rsidP="00E974A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,3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6,000</w:t>
            </w:r>
          </w:p>
          <w:p w:rsidR="00C455EA" w:rsidRPr="00C455EA" w:rsidRDefault="00C455EA" w:rsidP="00E974A6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1E5210" w:rsidRPr="00DA185A" w:rsidRDefault="001E5210" w:rsidP="00A438B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A438BA">
              <w:rPr>
                <w:rFonts w:ascii="TH SarabunIT๙" w:hAnsi="TH SarabunIT๙" w:cs="TH SarabunIT๙"/>
                <w:sz w:val="26"/>
                <w:szCs w:val="26"/>
              </w:rPr>
              <w:t>85</w:t>
            </w:r>
            <w:r w:rsidR="00A438BA">
              <w:rPr>
                <w:rFonts w:ascii="TH SarabunIT๙" w:hAnsi="TH SarabunIT๙" w:cs="TH SarabunIT๙" w:hint="cs"/>
                <w:sz w:val="26"/>
                <w:szCs w:val="26"/>
                <w:cs/>
              </w:rPr>
              <w:t>,85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3361" w:rsidRPr="00054943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420009" w:rsidP="0080020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  <w:p w:rsidR="00213361" w:rsidRDefault="00420009" w:rsidP="0080020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C455EA" w:rsidRPr="00C455EA" w:rsidRDefault="00C455EA" w:rsidP="00800202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213361" w:rsidRPr="00054943" w:rsidRDefault="001446A3" w:rsidP="0080020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  <w:p w:rsidR="00E974A6" w:rsidRPr="00C455EA" w:rsidRDefault="00E974A6" w:rsidP="00800202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13361" w:rsidRPr="00054943" w:rsidRDefault="00E974A6" w:rsidP="0080020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1E5210" w:rsidRPr="00054943" w:rsidRDefault="00A438BA" w:rsidP="0080020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1,</w:t>
            </w:r>
            <w:r w:rsidR="00420009" w:rsidRPr="00054943">
              <w:rPr>
                <w:rFonts w:ascii="TH SarabunIT๙" w:hAnsi="TH SarabunIT๙" w:cs="TH SarabunIT๙"/>
                <w:sz w:val="26"/>
                <w:szCs w:val="26"/>
              </w:rPr>
              <w:t>450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213361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420009" w:rsidRPr="00054943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  <w:p w:rsidR="00C455EA" w:rsidRPr="00C455EA" w:rsidRDefault="00C455EA" w:rsidP="00247FC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Pr="00054943" w:rsidRDefault="001446A3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054943"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785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420009" w:rsidRPr="00C455EA" w:rsidRDefault="00420009" w:rsidP="00247FC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974A6" w:rsidRDefault="00E974A6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,336,000</w:t>
            </w:r>
          </w:p>
          <w:p w:rsidR="00C455EA" w:rsidRPr="00C455EA" w:rsidRDefault="00C455EA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1E5210" w:rsidRPr="00054943" w:rsidRDefault="00A438BA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49" w:type="dxa"/>
          </w:tcPr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420009" w:rsidP="00247F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213361" w:rsidRDefault="00420009" w:rsidP="00247F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C455EA" w:rsidRPr="00C455EA" w:rsidRDefault="00C455EA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13361" w:rsidRPr="00054943" w:rsidRDefault="00054943" w:rsidP="00247F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  <w:p w:rsidR="00E974A6" w:rsidRPr="00C455EA" w:rsidRDefault="00E974A6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13361" w:rsidRPr="00054943" w:rsidRDefault="00E974A6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E974A6" w:rsidRPr="00054943" w:rsidRDefault="00A438BA" w:rsidP="001E521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277" w:type="dxa"/>
          </w:tcPr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420009" w:rsidRPr="00054943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213361" w:rsidRDefault="00420009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  <w:p w:rsidR="00C455EA" w:rsidRPr="00C455EA" w:rsidRDefault="00C455EA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054943" w:rsidRPr="00054943" w:rsidRDefault="00054943" w:rsidP="0005494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,785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E974A6" w:rsidRPr="00C455EA" w:rsidRDefault="00E974A6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13361" w:rsidRDefault="00E974A6" w:rsidP="00E974A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,3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6,000</w:t>
            </w:r>
          </w:p>
          <w:p w:rsidR="00C455EA" w:rsidRPr="00C455EA" w:rsidRDefault="00C455EA" w:rsidP="00E974A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E5210" w:rsidRPr="00054943" w:rsidRDefault="00A438BA" w:rsidP="00E974A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420009" w:rsidRPr="00054943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  <w:p w:rsidR="00213361" w:rsidRPr="00054943" w:rsidRDefault="00420009" w:rsidP="00247F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22</w:t>
            </w:r>
          </w:p>
          <w:p w:rsidR="00213361" w:rsidRPr="00054943" w:rsidRDefault="00C455EA" w:rsidP="00247FC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  <w:p w:rsidR="00E974A6" w:rsidRPr="00C455EA" w:rsidRDefault="00E974A6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13361" w:rsidRDefault="00E974A6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24</w:t>
            </w:r>
          </w:p>
          <w:p w:rsidR="00C455EA" w:rsidRPr="00C455EA" w:rsidRDefault="00C455EA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E5210" w:rsidRPr="00054943" w:rsidRDefault="00A438BA" w:rsidP="00247FC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16"/>
                <w:szCs w:val="16"/>
                <w:vertAlign w:val="superscript"/>
              </w:rPr>
            </w:pPr>
          </w:p>
          <w:p w:rsidR="00213361" w:rsidRPr="00054943" w:rsidRDefault="00213361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B723D0"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B723D0" w:rsidRPr="00054943">
              <w:rPr>
                <w:rFonts w:ascii="TH SarabunIT๙" w:hAnsi="TH SarabunIT๙" w:cs="TH SarabunIT๙"/>
                <w:sz w:val="26"/>
                <w:szCs w:val="26"/>
              </w:rPr>
              <w:t>143</w:t>
            </w:r>
            <w:r w:rsidR="00B723D0"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B723D0" w:rsidRPr="00054943">
              <w:rPr>
                <w:rFonts w:ascii="TH SarabunIT๙" w:hAnsi="TH SarabunIT๙" w:cs="TH SarabunIT๙"/>
                <w:sz w:val="26"/>
                <w:szCs w:val="26"/>
              </w:rPr>
              <w:t>115</w:t>
            </w:r>
          </w:p>
          <w:p w:rsidR="00213361" w:rsidRDefault="00B723D0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1,395,023</w:t>
            </w:r>
          </w:p>
          <w:p w:rsidR="00C455EA" w:rsidRPr="00C455EA" w:rsidRDefault="00C455EA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13361" w:rsidRPr="00054943" w:rsidRDefault="00054943" w:rsidP="00247FC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37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,42</w:t>
            </w:r>
            <w:r w:rsidR="00B723D0" w:rsidRPr="00054943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,0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E974A6" w:rsidRPr="00C455EA" w:rsidRDefault="00E974A6" w:rsidP="00247FC5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13361" w:rsidRDefault="00E974A6" w:rsidP="00E974A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534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64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0,0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18</w:t>
            </w:r>
          </w:p>
          <w:p w:rsidR="00C455EA" w:rsidRPr="00C455EA" w:rsidRDefault="00C455EA" w:rsidP="00E974A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446A3" w:rsidRPr="00054943" w:rsidRDefault="001446A3" w:rsidP="00E974A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525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,890</w:t>
            </w:r>
          </w:p>
        </w:tc>
      </w:tr>
      <w:tr w:rsidR="00213361" w:rsidRPr="00DA185A" w:rsidTr="00C76F17">
        <w:tc>
          <w:tcPr>
            <w:tcW w:w="3119" w:type="dxa"/>
            <w:vAlign w:val="center"/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13361" w:rsidRPr="00DA185A" w:rsidRDefault="00091AEA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0549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13361" w:rsidRPr="00FC1EE2" w:rsidRDefault="00091AEA" w:rsidP="000549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1EE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054943" w:rsidRPr="00FC1EE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213361" w:rsidRPr="00FC1EE2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054943" w:rsidRPr="00FC1EE2">
              <w:rPr>
                <w:rFonts w:ascii="TH SarabunIT๙" w:hAnsi="TH SarabunIT๙" w:cs="TH SarabunIT๙"/>
                <w:sz w:val="24"/>
                <w:szCs w:val="24"/>
              </w:rPr>
              <w:t>628</w:t>
            </w:r>
            <w:r w:rsidR="00213361" w:rsidRPr="00FC1EE2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13361" w:rsidRPr="00DA185A" w:rsidRDefault="00054943" w:rsidP="00E97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="00A438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13361" w:rsidRPr="00E974A6" w:rsidRDefault="00420009" w:rsidP="00A438B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549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213361" w:rsidRPr="00E974A6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054943"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="00A438BA">
              <w:rPr>
                <w:rFonts w:ascii="TH SarabunIT๙" w:hAnsi="TH SarabunIT๙" w:cs="TH SarabunIT๙"/>
                <w:sz w:val="24"/>
                <w:szCs w:val="24"/>
              </w:rPr>
              <w:t>17</w:t>
            </w:r>
            <w:r w:rsidR="00213361" w:rsidRPr="00E974A6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213361" w:rsidRPr="00E974A6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848" w:type="dxa"/>
            <w:tcBorders>
              <w:right w:val="single" w:sz="4" w:space="0" w:color="auto"/>
            </w:tcBorders>
            <w:vAlign w:val="center"/>
          </w:tcPr>
          <w:p w:rsidR="00213361" w:rsidRPr="00DA185A" w:rsidRDefault="00054943" w:rsidP="00F45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3361" w:rsidRPr="00DA185A" w:rsidRDefault="00054943" w:rsidP="0005494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29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54</w:t>
            </w:r>
            <w:r w:rsidR="00E974A6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89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3361" w:rsidRPr="00054943" w:rsidRDefault="00054943" w:rsidP="00A438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9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438B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13361" w:rsidRPr="00DA185A" w:rsidRDefault="00054943" w:rsidP="00A438B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18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A438BA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71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213361"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849" w:type="dxa"/>
            <w:vAlign w:val="center"/>
          </w:tcPr>
          <w:p w:rsidR="00213361" w:rsidRPr="00054943" w:rsidRDefault="00054943" w:rsidP="00A438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9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438B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7" w:type="dxa"/>
            <w:vAlign w:val="center"/>
          </w:tcPr>
          <w:p w:rsidR="00213361" w:rsidRPr="00054943" w:rsidRDefault="00054943" w:rsidP="0005494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17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A438BA">
              <w:rPr>
                <w:rFonts w:ascii="TH SarabunIT๙" w:hAnsi="TH SarabunIT๙" w:cs="TH SarabunIT๙"/>
                <w:sz w:val="26"/>
                <w:szCs w:val="26"/>
              </w:rPr>
              <w:t>8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213361" w:rsidRPr="00054943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213361" w:rsidRPr="00054943" w:rsidRDefault="00B723D0" w:rsidP="00A438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9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438B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54943" w:rsidRPr="000549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:rsidR="00213361" w:rsidRPr="00DA185A" w:rsidRDefault="00B723D0" w:rsidP="00054943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79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A438BA">
              <w:rPr>
                <w:rFonts w:ascii="TH SarabunIT๙" w:hAnsi="TH SarabunIT๙" w:cs="TH SarabunIT๙" w:hint="cs"/>
                <w:sz w:val="26"/>
                <w:szCs w:val="26"/>
                <w:cs/>
              </w:rPr>
              <w:t>39</w:t>
            </w:r>
            <w:r w:rsid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A438BA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  <w:r w:rsid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</w:tr>
      <w:tr w:rsidR="00213361" w:rsidRPr="00DA185A" w:rsidTr="00C76F17">
        <w:trPr>
          <w:trHeight w:val="564"/>
        </w:trPr>
        <w:tc>
          <w:tcPr>
            <w:tcW w:w="3119" w:type="dxa"/>
          </w:tcPr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  <w:p w:rsidR="00213361" w:rsidRPr="00DA185A" w:rsidRDefault="00213361" w:rsidP="00F455E8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13361" w:rsidRPr="00630BDE" w:rsidRDefault="00630BDE" w:rsidP="002133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113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13361" w:rsidRPr="00630BDE" w:rsidRDefault="00213361" w:rsidP="00630BD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630BDE" w:rsidRPr="00630BDE">
              <w:rPr>
                <w:rFonts w:ascii="TH SarabunIT๙" w:hAnsi="TH SarabunIT๙" w:cs="TH SarabunIT๙"/>
                <w:sz w:val="26"/>
                <w:szCs w:val="26"/>
              </w:rPr>
              <w:t>8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630BDE" w:rsidRPr="00630BDE">
              <w:rPr>
                <w:rFonts w:ascii="TH SarabunIT๙" w:hAnsi="TH SarabunIT๙" w:cs="TH SarabunIT๙"/>
                <w:sz w:val="26"/>
                <w:szCs w:val="26"/>
              </w:rPr>
              <w:t>656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13361" w:rsidRPr="00630BDE" w:rsidRDefault="00630BDE" w:rsidP="0021336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213361" w:rsidRPr="00630BDE" w:rsidRDefault="00630BDE" w:rsidP="00630BD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4,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66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8,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48" w:type="dxa"/>
            <w:tcBorders>
              <w:right w:val="single" w:sz="4" w:space="0" w:color="auto"/>
            </w:tcBorders>
            <w:vAlign w:val="center"/>
          </w:tcPr>
          <w:p w:rsidR="00213361" w:rsidRPr="00630BDE" w:rsidRDefault="00630BD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84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3361" w:rsidRPr="00630BDE" w:rsidRDefault="00630BDE" w:rsidP="00630BD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50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969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79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3361" w:rsidRPr="00630BDE" w:rsidRDefault="00630BD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73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213361" w:rsidRPr="00630BDE" w:rsidRDefault="00630BDE" w:rsidP="00630BD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39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49" w:type="dxa"/>
            <w:vAlign w:val="center"/>
          </w:tcPr>
          <w:p w:rsidR="00213361" w:rsidRPr="00630BDE" w:rsidRDefault="00630BDE" w:rsidP="00F455E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66</w:t>
            </w:r>
          </w:p>
        </w:tc>
        <w:tc>
          <w:tcPr>
            <w:tcW w:w="1277" w:type="dxa"/>
            <w:vAlign w:val="center"/>
          </w:tcPr>
          <w:p w:rsidR="00213361" w:rsidRPr="00630BDE" w:rsidRDefault="00630BDE" w:rsidP="00630BD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36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49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1,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D96DAD" w:rsidRPr="00630BDE" w:rsidRDefault="00D96DAD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Pr="00630BDE" w:rsidRDefault="00630BDE" w:rsidP="00630BD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213361" w:rsidRPr="00630BDE">
              <w:rPr>
                <w:rFonts w:ascii="TH SarabunIT๙" w:hAnsi="TH SarabunIT๙" w:cs="TH SarabunIT๙"/>
                <w:sz w:val="26"/>
                <w:szCs w:val="26"/>
              </w:rPr>
              <w:t>57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630BDE" w:rsidRPr="00630BDE" w:rsidRDefault="00630BDE" w:rsidP="00F455E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13361" w:rsidRPr="00630BDE" w:rsidRDefault="00630BDE" w:rsidP="00630BD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678</w:t>
            </w:r>
            <w:r w:rsidR="0095211D" w:rsidRPr="00630BDE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630BDE">
              <w:rPr>
                <w:rFonts w:ascii="TH SarabunIT๙" w:hAnsi="TH SarabunIT๙" w:cs="TH SarabunIT๙" w:hint="cs"/>
                <w:sz w:val="26"/>
                <w:szCs w:val="26"/>
                <w:cs/>
              </w:rPr>
              <w:t>872</w:t>
            </w:r>
            <w:r w:rsidRPr="00630BDE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630BDE">
              <w:rPr>
                <w:rFonts w:ascii="TH SarabunIT๙" w:hAnsi="TH SarabunIT๙" w:cs="TH SarabunIT๙" w:hint="cs"/>
                <w:sz w:val="26"/>
                <w:szCs w:val="26"/>
                <w:cs/>
              </w:rPr>
              <w:t>93</w:t>
            </w:r>
            <w:r w:rsidR="0095211D" w:rsidRPr="00630BDE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</w:p>
        </w:tc>
      </w:tr>
    </w:tbl>
    <w:p w:rsidR="006C3872" w:rsidRDefault="006C3872" w:rsidP="0097156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65C" w:rsidRDefault="0065765C" w:rsidP="0097156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71560" w:rsidRPr="00DA185A" w:rsidRDefault="00C13FB8" w:rsidP="00971560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13FB8">
        <w:rPr>
          <w:rFonts w:ascii="TH SarabunIT๙" w:hAnsi="TH SarabunIT๙" w:cs="TH SarabunIT๙"/>
          <w:noProof/>
          <w:sz w:val="32"/>
          <w:szCs w:val="32"/>
        </w:rPr>
        <w:pict>
          <v:shape id="_x0000_s1355" type="#_x0000_t202" style="position:absolute;margin-left:695.6pt;margin-top:1.65pt;width:60.5pt;height:22.4pt;z-index:251859968">
            <v:textbox style="mso-next-textbox:#_x0000_s1355">
              <w:txbxContent>
                <w:p w:rsidR="00EB6225" w:rsidRPr="00B36411" w:rsidRDefault="00EB6225" w:rsidP="00971560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  <w:r w:rsidR="0097156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971560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97156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บัญชีโครงการพัฒนาท้องถิ่น</w:t>
      </w:r>
    </w:p>
    <w:p w:rsidR="00971560" w:rsidRPr="00DA185A" w:rsidRDefault="00971560" w:rsidP="00971560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971560" w:rsidRPr="00DA185A" w:rsidRDefault="00971560" w:rsidP="009715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971560" w:rsidRPr="00DA185A" w:rsidRDefault="00971560" w:rsidP="009715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องค์การบริหารส่วนตำบลศรีสุขอำเภอสำโรงทาบ  จังหวัดสุรินทร์</w:t>
      </w:r>
    </w:p>
    <w:p w:rsidR="00971560" w:rsidRPr="00DA185A" w:rsidRDefault="00971560" w:rsidP="00971560">
      <w:pPr>
        <w:jc w:val="center"/>
        <w:rPr>
          <w:rFonts w:ascii="TH SarabunIT๙" w:hAnsi="TH SarabunIT๙" w:cs="TH SarabunIT๙"/>
          <w:b/>
          <w:bCs/>
          <w:sz w:val="8"/>
          <w:szCs w:val="8"/>
          <w:cs/>
        </w:rPr>
      </w:pPr>
    </w:p>
    <w:p w:rsidR="00971560" w:rsidRPr="00DA185A" w:rsidRDefault="00971560" w:rsidP="0097156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๒ ยุทธศาสตร์ด้านการพัฒนาความสามารถในการแข่งขันทางเศรษฐกิจ การค้า การลงทุนและการท่องเที่ยว</w:t>
      </w:r>
    </w:p>
    <w:p w:rsidR="00971560" w:rsidRPr="00DA185A" w:rsidRDefault="00971560" w:rsidP="009715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ยุทธศาสตร์ที่1 การพัฒนาด้านโครงสร้างพื้นฐานและระบบสาธารณูปโภค สาธารณูปการ</w:t>
      </w:r>
    </w:p>
    <w:p w:rsidR="00971560" w:rsidRPr="00DA185A" w:rsidRDefault="00971560" w:rsidP="00971560">
      <w:pPr>
        <w:spacing w:line="276" w:lineRule="auto"/>
        <w:ind w:left="426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1. 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การพัฒนาด้านโครงสร้างพื้นฐานและระบบสาธารณูปโภค สาธารณูปการ</w:t>
      </w:r>
    </w:p>
    <w:p w:rsidR="00D524D9" w:rsidRPr="00DA185A" w:rsidRDefault="00971560" w:rsidP="007E301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เคหะและชุมชน</w: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276"/>
        <w:gridCol w:w="1134"/>
        <w:gridCol w:w="1134"/>
        <w:gridCol w:w="1134"/>
        <w:gridCol w:w="992"/>
        <w:gridCol w:w="993"/>
        <w:gridCol w:w="1701"/>
        <w:gridCol w:w="1701"/>
        <w:gridCol w:w="1275"/>
      </w:tblGrid>
      <w:tr w:rsidR="00EC7BF5" w:rsidRPr="00DA185A" w:rsidTr="002812EF">
        <w:tc>
          <w:tcPr>
            <w:tcW w:w="566" w:type="dxa"/>
            <w:vMerge w:val="restart"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EC7BF5" w:rsidRPr="00DA185A" w:rsidTr="002812EF">
        <w:tc>
          <w:tcPr>
            <w:tcW w:w="566" w:type="dxa"/>
            <w:vMerge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EC7BF5" w:rsidRPr="00DA185A" w:rsidRDefault="00EC7BF5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EC7BF5" w:rsidRPr="00DA185A" w:rsidRDefault="00EC7BF5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C7BF5" w:rsidRPr="00DA185A" w:rsidRDefault="00EC7BF5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7BF5" w:rsidRPr="00DA185A" w:rsidRDefault="00EC7BF5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EC7BF5" w:rsidRPr="00DA185A" w:rsidRDefault="00EC7BF5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EC7BF5" w:rsidRPr="00DA185A" w:rsidRDefault="00EC7BF5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311" w:rsidRPr="00DA185A" w:rsidTr="002812EF">
        <w:trPr>
          <w:trHeight w:val="2130"/>
        </w:trPr>
        <w:tc>
          <w:tcPr>
            <w:tcW w:w="566" w:type="dxa"/>
            <w:tcBorders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E20311" w:rsidRPr="00DA185A" w:rsidRDefault="00E20311" w:rsidP="00621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</w:t>
            </w:r>
            <w:r w:rsidRPr="00DA185A">
              <w:rPr>
                <w:rFonts w:ascii="TH SarabunIT๙" w:hAnsi="TH SarabunIT๙" w:cs="TH SarabunIT๙"/>
                <w:cs/>
              </w:rPr>
              <w:t>เหล็กบ้าน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E20311" w:rsidRPr="00DA185A" w:rsidRDefault="00E20311" w:rsidP="00621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(บ้านหนองสระ-สำนักสงฆ์เทพมงคลช่วง3)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20311" w:rsidRPr="00DA185A" w:rsidRDefault="00E20311" w:rsidP="009409F6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296,000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621D85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2812EF">
        <w:trPr>
          <w:trHeight w:val="3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E20311" w:rsidRDefault="00E20311" w:rsidP="0013749A">
            <w:pPr>
              <w:rPr>
                <w:rFonts w:ascii="TH SarabunIT๙" w:hAnsi="TH SarabunIT๙" w:cs="TH SarabunIT๙"/>
              </w:rPr>
            </w:pPr>
            <w:r w:rsidRPr="00E20311">
              <w:rPr>
                <w:rFonts w:ascii="TH SarabunIT๙" w:hAnsi="TH SarabunIT๙" w:cs="TH SarabunIT๙"/>
                <w:cs/>
              </w:rPr>
              <w:t>โครงการก่อสร้างถนนคอนกรีตเสริมเหล็กบ้านหนองสระหมู่ที่</w:t>
            </w:r>
            <w:r w:rsidRPr="00E20311">
              <w:rPr>
                <w:rFonts w:ascii="TH SarabunIT๙" w:hAnsi="TH SarabunIT๙" w:cs="TH SarabunIT๙"/>
              </w:rPr>
              <w:t>1</w:t>
            </w:r>
          </w:p>
          <w:p w:rsidR="00E20311" w:rsidRPr="00E20311" w:rsidRDefault="00E20311" w:rsidP="0013749A">
            <w:pPr>
              <w:rPr>
                <w:rFonts w:ascii="TH SarabunIT๙" w:hAnsi="TH SarabunIT๙" w:cs="TH SarabunIT๙"/>
                <w:cs/>
              </w:rPr>
            </w:pPr>
            <w:r w:rsidRPr="00E20311">
              <w:rPr>
                <w:rFonts w:ascii="TH SarabunIT๙" w:hAnsi="TH SarabunIT๙" w:cs="TH SarabunIT๙"/>
                <w:cs/>
              </w:rPr>
              <w:t>(บ้านหนองสระ-สำนักสงฆ์เทพมงคลช่วง4)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5x70x</w:t>
            </w:r>
          </w:p>
          <w:p w:rsidR="00E20311" w:rsidRPr="00DA185A" w:rsidRDefault="00E2031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201,400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20311" w:rsidRDefault="00E2031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701"/>
        <w:gridCol w:w="1417"/>
        <w:gridCol w:w="1134"/>
        <w:gridCol w:w="1134"/>
        <w:gridCol w:w="851"/>
        <w:gridCol w:w="1134"/>
        <w:gridCol w:w="1134"/>
        <w:gridCol w:w="850"/>
        <w:gridCol w:w="1843"/>
        <w:gridCol w:w="1417"/>
        <w:gridCol w:w="1560"/>
      </w:tblGrid>
      <w:tr w:rsidR="004C71AC" w:rsidRPr="00DA185A" w:rsidTr="004C71AC">
        <w:tc>
          <w:tcPr>
            <w:tcW w:w="426" w:type="dxa"/>
            <w:vMerge w:val="restart"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เป้าหมาย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7C54F9" w:rsidRPr="00DA185A" w:rsidRDefault="00C13FB8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80" type="#_x0000_t202" style="position:absolute;left:0;text-align:left;margin-left:11.6pt;margin-top:-37.2pt;width:60.5pt;height:22.4pt;z-index:251991040;mso-position-horizontal-relative:text;mso-position-vertical-relative:text">
                  <v:textbox style="mso-next-textbox:#_x0000_s1480">
                    <w:txbxContent>
                      <w:p w:rsidR="00EB6225" w:rsidRPr="00B36411" w:rsidRDefault="00EB6225" w:rsidP="00C1292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7C54F9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C71AC" w:rsidRPr="00DA185A" w:rsidTr="00FF26D4">
        <w:tc>
          <w:tcPr>
            <w:tcW w:w="426" w:type="dxa"/>
            <w:vMerge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7C54F9" w:rsidRPr="00DA185A" w:rsidRDefault="007C54F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7C54F9" w:rsidRPr="00DA185A" w:rsidRDefault="007C54F9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C54F9" w:rsidRPr="00DA185A" w:rsidRDefault="007C54F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54F9" w:rsidRPr="00DA185A" w:rsidRDefault="007C54F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7C54F9" w:rsidRPr="00DA185A" w:rsidRDefault="007C54F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C54F9" w:rsidRPr="00DA185A" w:rsidRDefault="007C54F9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311" w:rsidRPr="00DA185A" w:rsidTr="00FF26D4">
        <w:trPr>
          <w:trHeight w:val="2130"/>
        </w:trPr>
        <w:tc>
          <w:tcPr>
            <w:tcW w:w="426" w:type="dxa"/>
            <w:tcBorders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</w:t>
            </w:r>
            <w:r w:rsidRPr="00DA185A">
              <w:rPr>
                <w:rFonts w:ascii="TH SarabunIT๙" w:hAnsi="TH SarabunIT๙" w:cs="TH SarabunIT๙"/>
                <w:cs/>
              </w:rPr>
              <w:t>เหล็กบ้าน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(บ้านหนองสระ-สำนักสงฆ์เทพมงคลช่วง5)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7C54F9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7C54F9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300,000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FF26D4">
        <w:trPr>
          <w:trHeight w:val="39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โครงการก่อสร้างถนนคอนกรีตเสริมเหล็กบ้านหนองสระหมู่ที่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(สายหนองสระ-วัดหนองเกาะ)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3x249x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413,600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FF26D4">
        <w:trPr>
          <w:trHeight w:val="39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(หนองดุม-สำนักสงฆ์เทพมงคล ช่วง4)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4x62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155,000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:rsidR="00B23C47" w:rsidRDefault="00B23C4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C54F9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74" type="#_x0000_t202" style="position:absolute;margin-left:691.1pt;margin-top:17.5pt;width:60.5pt;height:22.4pt;z-index:251981824">
            <v:textbox style="mso-next-textbox:#_x0000_s1474">
              <w:txbxContent>
                <w:p w:rsidR="00EB6225" w:rsidRPr="00B36411" w:rsidRDefault="00EB6225" w:rsidP="00F72661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EC7BF5" w:rsidRPr="00DA185A" w:rsidRDefault="00EC7BF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851"/>
        <w:gridCol w:w="1134"/>
        <w:gridCol w:w="1275"/>
        <w:gridCol w:w="993"/>
        <w:gridCol w:w="992"/>
        <w:gridCol w:w="1701"/>
        <w:gridCol w:w="1417"/>
        <w:gridCol w:w="1560"/>
      </w:tblGrid>
      <w:tr w:rsidR="00FD470B" w:rsidRPr="00DA185A" w:rsidTr="00B23C47">
        <w:tc>
          <w:tcPr>
            <w:tcW w:w="566" w:type="dxa"/>
            <w:vMerge w:val="restart"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C71AC" w:rsidRPr="00DA185A" w:rsidTr="00E20311">
        <w:tc>
          <w:tcPr>
            <w:tcW w:w="566" w:type="dxa"/>
            <w:vMerge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FD470B" w:rsidRPr="00DA185A" w:rsidRDefault="00FD470B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FD470B" w:rsidRPr="00DA185A" w:rsidRDefault="00FD470B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FD470B" w:rsidRPr="00DA185A" w:rsidRDefault="00FD470B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470B" w:rsidRPr="00DA185A" w:rsidRDefault="00FD470B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FD470B" w:rsidRPr="00DA185A" w:rsidRDefault="00FD470B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FD470B" w:rsidRPr="00DA185A" w:rsidRDefault="00FD470B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311" w:rsidRPr="00DA185A" w:rsidTr="00E20311">
        <w:trPr>
          <w:trHeight w:val="3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(ซอยเจริญไพศาล)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3x70x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112,000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E20311" w:rsidRPr="00DA185A" w:rsidTr="00E20311">
        <w:trPr>
          <w:trHeight w:val="3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(หนองดุม-ขาม ช่วง3)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650x</w:t>
            </w:r>
          </w:p>
          <w:p w:rsidR="00E20311" w:rsidRPr="00DA185A" w:rsidRDefault="00E2031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5,600,000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5B66A7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E20311" w:rsidRPr="00DA185A" w:rsidTr="00E20311">
        <w:trPr>
          <w:trHeight w:val="3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(หนองดุม-ทิศใต้หมู่บ้าน)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4x180x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423,600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:rsidR="007E301F" w:rsidRPr="00DA185A" w:rsidRDefault="007E301F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1292E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C13FB8"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shape id="_x0000_s1464" type="#_x0000_t202" style="position:absolute;margin-left:678pt;margin-top:-5.45pt;width:60.5pt;height:22.4pt;z-index:251974656">
            <v:textbox style="mso-next-textbox:#_x0000_s1464">
              <w:txbxContent>
                <w:p w:rsidR="00EB6225" w:rsidRPr="00B36411" w:rsidRDefault="00EB6225" w:rsidP="00C630D8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1134"/>
        <w:gridCol w:w="992"/>
        <w:gridCol w:w="993"/>
        <w:gridCol w:w="850"/>
        <w:gridCol w:w="1559"/>
        <w:gridCol w:w="1560"/>
        <w:gridCol w:w="1417"/>
      </w:tblGrid>
      <w:tr w:rsidR="007A6734" w:rsidRPr="00DA185A" w:rsidTr="00AD1070">
        <w:tc>
          <w:tcPr>
            <w:tcW w:w="566" w:type="dxa"/>
            <w:vMerge w:val="restart"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7A6734" w:rsidRPr="00AD1070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10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7A6734" w:rsidRPr="00AD1070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10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รับผิดชอบหลัก</w:t>
            </w:r>
          </w:p>
        </w:tc>
      </w:tr>
      <w:tr w:rsidR="007A6734" w:rsidRPr="00DA185A" w:rsidTr="00AD1070">
        <w:tc>
          <w:tcPr>
            <w:tcW w:w="566" w:type="dxa"/>
            <w:vMerge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7A6734" w:rsidRPr="00DA185A" w:rsidRDefault="007A673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7A6734" w:rsidRPr="00DA185A" w:rsidRDefault="007A6734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A6734" w:rsidRPr="00DA185A" w:rsidRDefault="007A673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6734" w:rsidRPr="00DA185A" w:rsidRDefault="007A673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7A6734" w:rsidRPr="00DA185A" w:rsidRDefault="007A673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7A6734" w:rsidRPr="00DA185A" w:rsidRDefault="007A673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311" w:rsidRPr="00DA185A" w:rsidTr="00AD1070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20311" w:rsidRPr="00DA185A" w:rsidRDefault="00E20311" w:rsidP="007A67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โครงการก่อสร้างถนนคอนกรีตเสริมเหล็กบ้านหนองเกาะ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(บ้านหนองเกาะ-หนองกัญญา ช่วง3)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20311" w:rsidRPr="00DA185A" w:rsidRDefault="00E20311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E20311" w:rsidRPr="00DA185A" w:rsidRDefault="00E20311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F726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225,000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9C5C78" w:rsidRDefault="00E20311" w:rsidP="00A5085D">
            <w:pPr>
              <w:rPr>
                <w:rFonts w:ascii="TH SarabunIT๙" w:hAnsi="TH SarabunIT๙" w:cs="TH SarabunIT๙"/>
              </w:rPr>
            </w:pPr>
            <w:r w:rsidRPr="009C5C78">
              <w:rPr>
                <w:rFonts w:ascii="TH SarabunIT๙" w:hAnsi="TH SarabunIT๙" w:cs="TH SarabunIT๙"/>
                <w:cs/>
              </w:rPr>
              <w:t>ร้อยละหรือจำนวนครัว</w:t>
            </w:r>
          </w:p>
          <w:p w:rsidR="00E20311" w:rsidRPr="009C5C78" w:rsidRDefault="00E20311" w:rsidP="00A5085D">
            <w:pPr>
              <w:rPr>
                <w:rFonts w:ascii="TH SarabunIT๙" w:hAnsi="TH SarabunIT๙" w:cs="TH SarabunIT๙"/>
                <w:cs/>
              </w:rPr>
            </w:pPr>
            <w:r w:rsidRPr="009C5C78">
              <w:rPr>
                <w:rFonts w:ascii="TH SarabunIT๙" w:hAnsi="TH SarabunIT๙" w:cs="TH SarabunIT๙"/>
                <w:cs/>
              </w:rPr>
              <w:t>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A5085D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E20311" w:rsidRPr="00DA185A" w:rsidTr="00AD1070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0D47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โครงการก่อสร้างถนนคอนกรีตเสริมเหล็กบ้าโคกสมบูรณ์ หมู่ที่4</w:t>
            </w:r>
          </w:p>
          <w:p w:rsidR="00E20311" w:rsidRPr="00DA185A" w:rsidRDefault="00E20311" w:rsidP="000D47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(สายหนองกัญญา-หนองเกาะ ช่วง3)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0D47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E20311" w:rsidRPr="00DA185A" w:rsidRDefault="00E20311" w:rsidP="000D47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0D47E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0D47E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225,000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0D47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9C5C78" w:rsidRDefault="00E20311" w:rsidP="006C3872">
            <w:pPr>
              <w:rPr>
                <w:rFonts w:ascii="TH SarabunIT๙" w:hAnsi="TH SarabunIT๙" w:cs="TH SarabunIT๙"/>
              </w:rPr>
            </w:pPr>
            <w:r w:rsidRPr="009C5C78">
              <w:rPr>
                <w:rFonts w:ascii="TH SarabunIT๙" w:hAnsi="TH SarabunIT๙" w:cs="TH SarabunIT๙"/>
                <w:cs/>
              </w:rPr>
              <w:t>ร้อยละหรือจำนวนครัว</w:t>
            </w:r>
          </w:p>
          <w:p w:rsidR="00E20311" w:rsidRPr="009C5C78" w:rsidRDefault="00E20311" w:rsidP="006C3872">
            <w:pPr>
              <w:rPr>
                <w:rFonts w:ascii="TH SarabunIT๙" w:hAnsi="TH SarabunIT๙" w:cs="TH SarabunIT๙"/>
                <w:cs/>
              </w:rPr>
            </w:pPr>
            <w:r w:rsidRPr="009C5C78">
              <w:rPr>
                <w:rFonts w:ascii="TH SarabunIT๙" w:hAnsi="TH SarabunIT๙" w:cs="TH SarabunIT๙"/>
                <w:cs/>
              </w:rPr>
              <w:t>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0D47E8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E20311" w:rsidRPr="00DA185A" w:rsidTr="00AD1070">
        <w:trPr>
          <w:trHeight w:val="59"/>
        </w:trPr>
        <w:tc>
          <w:tcPr>
            <w:tcW w:w="566" w:type="dxa"/>
          </w:tcPr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20311" w:rsidRPr="00DA185A" w:rsidRDefault="00E20311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ช่วง2)</w:t>
            </w:r>
          </w:p>
        </w:tc>
        <w:tc>
          <w:tcPr>
            <w:tcW w:w="1559" w:type="dxa"/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8" w:type="dxa"/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5x60x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165,000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20311" w:rsidRPr="009C5C78" w:rsidRDefault="00E20311" w:rsidP="006C3872">
            <w:pPr>
              <w:rPr>
                <w:rFonts w:ascii="TH SarabunIT๙" w:hAnsi="TH SarabunIT๙" w:cs="TH SarabunIT๙"/>
              </w:rPr>
            </w:pPr>
            <w:r w:rsidRPr="009C5C78">
              <w:rPr>
                <w:rFonts w:ascii="TH SarabunIT๙" w:hAnsi="TH SarabunIT๙" w:cs="TH SarabunIT๙"/>
                <w:cs/>
              </w:rPr>
              <w:t>ร้อยละหรือจำนวนครัว</w:t>
            </w:r>
          </w:p>
          <w:p w:rsidR="00E20311" w:rsidRPr="009C5C78" w:rsidRDefault="00E20311" w:rsidP="006C3872">
            <w:pPr>
              <w:rPr>
                <w:rFonts w:ascii="TH SarabunIT๙" w:hAnsi="TH SarabunIT๙" w:cs="TH SarabunIT๙"/>
                <w:cs/>
              </w:rPr>
            </w:pPr>
            <w:r w:rsidRPr="009C5C78">
              <w:rPr>
                <w:rFonts w:ascii="TH SarabunIT๙" w:hAnsi="TH SarabunIT๙" w:cs="TH SarabunIT๙"/>
                <w:cs/>
              </w:rPr>
              <w:t>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20311" w:rsidRPr="00DA185A" w:rsidRDefault="00E20311" w:rsidP="006C3872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7" w:type="dxa"/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A6734" w:rsidRPr="00DA185A" w:rsidRDefault="007A673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C54F9" w:rsidRPr="00DA185A" w:rsidRDefault="007C54F9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734" w:rsidRDefault="007A673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C5C78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77" type="#_x0000_t202" style="position:absolute;margin-left:683.9pt;margin-top:19.15pt;width:60.5pt;height:22.4pt;z-index:251879424">
            <v:textbox style="mso-next-textbox:#_x0000_s1377">
              <w:txbxContent>
                <w:p w:rsidR="00EB6225" w:rsidRPr="00B36411" w:rsidRDefault="00EB6225" w:rsidP="007E301F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7A6734" w:rsidRPr="00DA185A" w:rsidRDefault="007A673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417"/>
        <w:gridCol w:w="851"/>
        <w:gridCol w:w="850"/>
        <w:gridCol w:w="1134"/>
        <w:gridCol w:w="992"/>
        <w:gridCol w:w="1134"/>
        <w:gridCol w:w="1560"/>
        <w:gridCol w:w="1701"/>
        <w:gridCol w:w="1559"/>
      </w:tblGrid>
      <w:tr w:rsidR="00DE61A3" w:rsidRPr="00DA185A" w:rsidTr="00CD0DB4">
        <w:tc>
          <w:tcPr>
            <w:tcW w:w="566" w:type="dxa"/>
            <w:vMerge w:val="restart"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66A7F" w:rsidRPr="00DA185A" w:rsidTr="00CD0DB4">
        <w:tc>
          <w:tcPr>
            <w:tcW w:w="566" w:type="dxa"/>
            <w:vMerge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DE61A3" w:rsidRPr="00DA185A" w:rsidRDefault="00DE61A3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DE61A3" w:rsidRPr="00DA185A" w:rsidRDefault="00DE61A3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E61A3" w:rsidRPr="00DA185A" w:rsidRDefault="00DE61A3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61A3" w:rsidRPr="00DA185A" w:rsidRDefault="00DE61A3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DE61A3" w:rsidRPr="00DA185A" w:rsidRDefault="00DE61A3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E61A3" w:rsidRPr="00DA185A" w:rsidRDefault="00DE61A3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6A7F" w:rsidRPr="00DA185A" w:rsidTr="00CD0DB4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424554" w:rsidRPr="00DA185A" w:rsidRDefault="00424554" w:rsidP="00BC41A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65765C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ช่วง3)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20311" w:rsidRDefault="00424554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 w:rsidR="00E203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424554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5x110x</w:t>
            </w:r>
          </w:p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310,900</w:t>
            </w: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</w:t>
            </w:r>
            <w:r w:rsidRPr="00CD0DB4">
              <w:rPr>
                <w:rFonts w:ascii="TH SarabunIT๙" w:hAnsi="TH SarabunIT๙" w:cs="TH SarabunIT๙"/>
                <w:cs/>
              </w:rPr>
              <w:t>ครัวเรือน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424554" w:rsidRPr="00DA185A" w:rsidRDefault="00424554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24554" w:rsidRPr="00DA185A" w:rsidRDefault="00424554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CD0DB4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E20311" w:rsidRPr="00DA185A" w:rsidRDefault="00E20311" w:rsidP="00DE61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E20311" w:rsidRPr="00DA185A" w:rsidRDefault="00E20311" w:rsidP="004245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ช่วง4)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CD0DB4" w:rsidRDefault="00E20311" w:rsidP="0042455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D0DB4">
              <w:rPr>
                <w:rFonts w:ascii="TH SarabunIT๙" w:hAnsi="TH SarabunIT๙" w:cs="TH SarabunIT๙"/>
                <w:sz w:val="24"/>
                <w:szCs w:val="24"/>
              </w:rPr>
              <w:t>300,000</w:t>
            </w:r>
          </w:p>
          <w:p w:rsidR="00E20311" w:rsidRPr="00CD0DB4" w:rsidRDefault="00E20311" w:rsidP="00BC41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CD0DB4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ช่วง5)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AE38B6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300,000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</w:t>
            </w:r>
            <w:r w:rsidRPr="00CD0DB4">
              <w:rPr>
                <w:rFonts w:ascii="TH SarabunIT๙" w:hAnsi="TH SarabunIT๙" w:cs="TH SarabunIT๙"/>
                <w:cs/>
              </w:rPr>
              <w:t>ครัวเรือน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E61A3" w:rsidRPr="00DA185A" w:rsidRDefault="00DE61A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78" type="#_x0000_t202" style="position:absolute;margin-left:683pt;margin-top:-7.45pt;width:60.5pt;height:22.4pt;z-index:251880448">
            <v:textbox style="mso-next-textbox:#_x0000_s1378">
              <w:txbxContent>
                <w:p w:rsidR="00EB6225" w:rsidRPr="00B36411" w:rsidRDefault="00EB6225" w:rsidP="007E301F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  <w:r w:rsidR="005916EC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842"/>
        <w:gridCol w:w="1560"/>
        <w:gridCol w:w="1417"/>
        <w:gridCol w:w="1134"/>
        <w:gridCol w:w="1134"/>
        <w:gridCol w:w="992"/>
        <w:gridCol w:w="1134"/>
        <w:gridCol w:w="851"/>
        <w:gridCol w:w="1701"/>
        <w:gridCol w:w="1559"/>
        <w:gridCol w:w="1134"/>
      </w:tblGrid>
      <w:tr w:rsidR="002C42A9" w:rsidRPr="00DA185A" w:rsidTr="00B23C47">
        <w:tc>
          <w:tcPr>
            <w:tcW w:w="568" w:type="dxa"/>
            <w:vMerge w:val="restart"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C42A9" w:rsidRPr="00DA185A" w:rsidTr="00B23C47">
        <w:tc>
          <w:tcPr>
            <w:tcW w:w="568" w:type="dxa"/>
            <w:vMerge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</w:tcPr>
          <w:p w:rsidR="002C42A9" w:rsidRPr="00DA185A" w:rsidRDefault="002C42A9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2C42A9" w:rsidRPr="00DA185A" w:rsidRDefault="002C42A9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C42A9" w:rsidRPr="00DA185A" w:rsidRDefault="002C42A9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2A9" w:rsidRPr="00DA185A" w:rsidRDefault="002C42A9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2C42A9" w:rsidRPr="00DA185A" w:rsidRDefault="002C42A9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2C42A9" w:rsidRPr="00DA185A" w:rsidRDefault="002C42A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311" w:rsidRPr="00DA185A" w:rsidTr="00B23C47">
        <w:trPr>
          <w:trHeight w:val="6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FB63B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โครงการก่อสร้างถนนคอนกรีตเสริมเหล็กบ้านสะแบะ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หมู่ที่6 (บ้านสะแบะ-บ้านไทร)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230,000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B23C47">
        <w:trPr>
          <w:trHeight w:val="6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โครงการก่อสร้างถนนคอนกรีตเสริมเหล็กบ้านสะแบะ</w:t>
            </w: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หมู่ที่6 (บ้านสะแบะ-หนองแต้ </w:t>
            </w: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ช่วง2)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4x140x</w:t>
            </w: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F7183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300,000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B23C47">
        <w:trPr>
          <w:trHeight w:val="6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BC41A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โครงการก่อสร้างถนนคอนกรีตเสริมเหล็กบ้านอียอ</w:t>
            </w:r>
          </w:p>
          <w:p w:rsidR="00E20311" w:rsidRPr="00DA185A" w:rsidRDefault="00E20311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หมู่ที่7 (ถนนกลางหมู่บ้าน ช่วง8)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5x174x</w:t>
            </w:r>
          </w:p>
          <w:p w:rsidR="00E20311" w:rsidRPr="00DA185A" w:rsidRDefault="00E20311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544858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4485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117AC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480,000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44858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543E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</w:t>
            </w:r>
            <w:r w:rsidRPr="00DA185A">
              <w:rPr>
                <w:rFonts w:ascii="TH SarabunIT๙" w:hAnsi="TH SarabunIT๙" w:cs="TH SarabunIT๙"/>
                <w:cs/>
              </w:rPr>
              <w:t>ได้รับความ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สะดวกปลอดภัยในการสัญจรภายในหมู่บ้านและ</w:t>
            </w:r>
            <w:r w:rsidRPr="00DA185A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35527" w:rsidRDefault="00C3552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275"/>
        <w:gridCol w:w="1134"/>
        <w:gridCol w:w="1134"/>
        <w:gridCol w:w="993"/>
        <w:gridCol w:w="992"/>
        <w:gridCol w:w="1134"/>
        <w:gridCol w:w="1701"/>
        <w:gridCol w:w="1701"/>
        <w:gridCol w:w="1134"/>
      </w:tblGrid>
      <w:tr w:rsidR="00543E73" w:rsidRPr="00DA185A" w:rsidTr="004C71AC">
        <w:tc>
          <w:tcPr>
            <w:tcW w:w="566" w:type="dxa"/>
            <w:vMerge w:val="restart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5916EC" w:rsidRPr="00E20311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20311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5916EC" w:rsidRPr="00E20311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20311">
              <w:rPr>
                <w:rFonts w:ascii="TH SarabunIT๙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5916EC" w:rsidRPr="00DA185A" w:rsidRDefault="00C13FB8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79" type="#_x0000_t202" style="position:absolute;left:0;text-align:left;margin-left:75.45pt;margin-top:-41.35pt;width:60.5pt;height:22.4pt;z-index:251990016;mso-position-horizontal-relative:text;mso-position-vertical-relative:text">
                  <v:textbox style="mso-next-textbox:#_x0000_s1479">
                    <w:txbxContent>
                      <w:p w:rsidR="00EB6225" w:rsidRPr="00B36411" w:rsidRDefault="00EB6225" w:rsidP="005916EC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5916EC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C71AC" w:rsidRPr="00DA185A" w:rsidTr="004C71AC">
        <w:tc>
          <w:tcPr>
            <w:tcW w:w="566" w:type="dxa"/>
            <w:vMerge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311" w:rsidRPr="00DA185A" w:rsidTr="004C71AC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โครงการก่อสร้างถนนคอนกรีตเสริมเหล็กบ้านหนองเสือ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หมู่ที่8 (บ้านหนองเสือ-ตำบลประดู่ 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ช่วง3)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5x120x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342,000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4C71AC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FB63B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โครงการก่อสร้างถนนคอนกรีตเสริมเหล็กบ้านหนองเสือ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หมู่ที่8 (บ้านหนองเสือ-บ้านอียอ 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ช่วง5)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4x57x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164,000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0311" w:rsidRPr="00DA185A" w:rsidTr="004C71AC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FB63B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โครงการก่อสร้างถนนคอนกรีตเสริมเหล็กบ้านหนองเสือ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หมู่ที่8 (ถนนไปป่าช้า)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E20311" w:rsidRDefault="00E20311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E20311" w:rsidRPr="00DA185A" w:rsidRDefault="00E20311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200,500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0311" w:rsidRPr="00DA185A" w:rsidRDefault="00E20311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43E73" w:rsidRPr="00DA185A" w:rsidRDefault="00543E7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78" type="#_x0000_t202" style="position:absolute;margin-left:672.5pt;margin-top:16pt;width:60.5pt;height:22.4pt;z-index:251987968">
            <v:textbox style="mso-next-textbox:#_x0000_s1478">
              <w:txbxContent>
                <w:p w:rsidR="00EB6225" w:rsidRPr="00B36411" w:rsidRDefault="00EB6225" w:rsidP="005916EC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2459F5" w:rsidRPr="00DA185A" w:rsidRDefault="002459F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1276"/>
        <w:gridCol w:w="1134"/>
        <w:gridCol w:w="850"/>
        <w:gridCol w:w="993"/>
        <w:gridCol w:w="992"/>
        <w:gridCol w:w="992"/>
        <w:gridCol w:w="1418"/>
        <w:gridCol w:w="1842"/>
      </w:tblGrid>
      <w:tr w:rsidR="005916EC" w:rsidRPr="00DA185A" w:rsidTr="00B76F2F">
        <w:tc>
          <w:tcPr>
            <w:tcW w:w="566" w:type="dxa"/>
            <w:vMerge w:val="restart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842" w:type="dxa"/>
            <w:vMerge w:val="restart"/>
            <w:vAlign w:val="center"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674A5" w:rsidRPr="00DA185A" w:rsidTr="00B76F2F">
        <w:tc>
          <w:tcPr>
            <w:tcW w:w="566" w:type="dxa"/>
            <w:vMerge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5916EC" w:rsidRPr="00DA185A" w:rsidRDefault="005916EC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</w:tcPr>
          <w:p w:rsidR="005916EC" w:rsidRPr="00DA185A" w:rsidRDefault="005916EC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74A5" w:rsidRPr="00DA185A" w:rsidTr="00B76F2F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FB63B5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674A5" w:rsidRPr="00DA185A" w:rsidRDefault="002674A5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โครงการก่อสร้างพื้นคอนกรีตเสริมเหล็กโรงจอดรถ (บริเวณที่ทำการอบต.ศรีสุข)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674A5" w:rsidRPr="00DA185A" w:rsidRDefault="002674A5" w:rsidP="009526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เพื่ออำนวยความสะดวกให้กับประชาชน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674A5" w:rsidRPr="00DA185A" w:rsidRDefault="002674A5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x25x</w:t>
            </w:r>
          </w:p>
          <w:p w:rsidR="002674A5" w:rsidRPr="00DA185A" w:rsidRDefault="002674A5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2674A5" w:rsidRPr="00DA185A" w:rsidRDefault="002674A5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74A5" w:rsidRPr="00DA185A" w:rsidRDefault="002674A5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140,000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151,000</w:t>
            </w:r>
          </w:p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A5" w:rsidRPr="00DA185A" w:rsidRDefault="002674A5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A5" w:rsidRPr="00DA185A" w:rsidRDefault="002674A5" w:rsidP="002674A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</w:t>
            </w:r>
          </w:p>
          <w:p w:rsidR="002674A5" w:rsidRPr="00DA185A" w:rsidRDefault="002674A5" w:rsidP="009526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2674A5" w:rsidRPr="00DA185A" w:rsidRDefault="002674A5" w:rsidP="009526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74A5" w:rsidRPr="00DA185A" w:rsidRDefault="002674A5" w:rsidP="009526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มีสถานที่รองรับประชาชนที่มาใช้บริการด้านต่างๆ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2674A5" w:rsidRPr="00DA185A" w:rsidRDefault="002674A5" w:rsidP="009526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674A5" w:rsidRPr="00DA185A" w:rsidRDefault="002674A5" w:rsidP="009526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74A5" w:rsidRPr="00DA185A" w:rsidRDefault="002674A5" w:rsidP="009526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674A5" w:rsidRPr="00DA185A" w:rsidRDefault="002674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43E73" w:rsidRPr="00DA185A" w:rsidRDefault="00543E7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63CD8" w:rsidRPr="00DA185A" w:rsidRDefault="00663CD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16EC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85" type="#_x0000_t202" style="position:absolute;margin-left:652.2pt;margin-top:20.55pt;width:60.5pt;height:22.4pt;z-index:251887616">
            <v:textbox style="mso-next-textbox:#_x0000_s1385">
              <w:txbxContent>
                <w:p w:rsidR="00EB6225" w:rsidRPr="00B36411" w:rsidRDefault="00EB6225" w:rsidP="00C35527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5916EC" w:rsidRPr="00DA185A" w:rsidRDefault="005916E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3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1134"/>
        <w:gridCol w:w="992"/>
        <w:gridCol w:w="993"/>
        <w:gridCol w:w="850"/>
        <w:gridCol w:w="851"/>
        <w:gridCol w:w="1275"/>
        <w:gridCol w:w="1418"/>
        <w:gridCol w:w="1559"/>
      </w:tblGrid>
      <w:tr w:rsidR="00C35527" w:rsidRPr="00DA185A" w:rsidTr="00663CD8">
        <w:tc>
          <w:tcPr>
            <w:tcW w:w="566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674A5" w:rsidRPr="00DA185A" w:rsidTr="00663CD8">
        <w:tc>
          <w:tcPr>
            <w:tcW w:w="566" w:type="dxa"/>
            <w:vMerge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74A5" w:rsidRPr="00DA185A" w:rsidTr="00663CD8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35527" w:rsidRPr="00DA185A" w:rsidRDefault="00387F8F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ปรับปรุงถนนคอนกรีตเสริมเหล็ก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โครงการปรับปรุงถนนคอนกรีตเสริมเหล็กบ้านขาม</w:t>
            </w:r>
          </w:p>
          <w:p w:rsidR="00C35527" w:rsidRPr="00DA185A" w:rsidRDefault="00C35527" w:rsidP="00C355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(ถนนกลางหมู่บ้าน)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674A5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 w:rsidR="00E203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ลอดภัยภายในหมู่</w:t>
            </w:r>
          </w:p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</w:t>
            </w:r>
            <w:r w:rsidRPr="00DA185A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  <w:p w:rsidR="00C630D8" w:rsidRPr="00DA185A" w:rsidRDefault="00C630D8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0D8" w:rsidRPr="00DA185A" w:rsidRDefault="00C630D8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0D8" w:rsidRPr="00DA185A" w:rsidRDefault="00C630D8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0D8" w:rsidRPr="00DA185A" w:rsidRDefault="00C630D8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</w:t>
            </w:r>
            <w:r w:rsidR="006E79E6" w:rsidRPr="00DA185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</w:p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35527" w:rsidRPr="00DA185A" w:rsidRDefault="00C35527" w:rsidP="00C3552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164,000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A5" w:rsidRPr="00DA185A" w:rsidRDefault="00C35527" w:rsidP="0013749A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</w:t>
            </w:r>
            <w:r w:rsidRPr="00DA185A">
              <w:rPr>
                <w:rFonts w:ascii="TH SarabunIT๙" w:hAnsi="TH SarabunIT๙" w:cs="TH SarabunIT๙"/>
                <w:cs/>
              </w:rPr>
              <w:t>เรือน</w:t>
            </w:r>
          </w:p>
          <w:p w:rsidR="002674A5" w:rsidRPr="00DA185A" w:rsidRDefault="002674A5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ป</w:t>
            </w:r>
            <w:r w:rsidR="00C35527" w:rsidRPr="00DA185A">
              <w:rPr>
                <w:rFonts w:ascii="TH SarabunIT๙" w:hAnsi="TH SarabunIT๙" w:cs="TH SarabunIT๙"/>
                <w:cs/>
              </w:rPr>
              <w:t>ระ</w:t>
            </w:r>
            <w:r w:rsidR="00C35527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ชาชน</w:t>
            </w:r>
          </w:p>
          <w:p w:rsidR="00C35527" w:rsidRPr="00DA185A" w:rsidRDefault="00C35527" w:rsidP="002674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</w:t>
            </w:r>
            <w:r w:rsidR="002674A5" w:rsidRPr="00DA185A">
              <w:rPr>
                <w:rFonts w:ascii="TH SarabunIT๙" w:hAnsi="TH SarabunIT๙" w:cs="TH SarabunIT๙"/>
                <w:cs/>
              </w:rPr>
              <w:t>ค</w:t>
            </w:r>
            <w:r w:rsidRPr="00DA185A">
              <w:rPr>
                <w:rFonts w:ascii="TH SarabunIT๙" w:hAnsi="TH SarabunIT๙" w:cs="TH SarabunIT๙"/>
                <w:cs/>
              </w:rPr>
              <w:t>มนาคม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35527" w:rsidRPr="00DA185A" w:rsidRDefault="00C3552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7258" w:rsidRPr="00DA185A" w:rsidRDefault="0029725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630D8" w:rsidRPr="00DA185A" w:rsidRDefault="00C630D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630D8" w:rsidRPr="00DA185A" w:rsidRDefault="00C630D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630D8" w:rsidRPr="00DA185A" w:rsidRDefault="00C630D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26241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27" type="#_x0000_t202" style="position:absolute;margin-left:678.45pt;margin-top:-7.2pt;width:60.5pt;height:22.4pt;z-index:251931648">
            <v:textbox style="mso-next-textbox:#_x0000_s1427">
              <w:txbxContent>
                <w:p w:rsidR="00EB6225" w:rsidRPr="00B36411" w:rsidRDefault="00EB6225" w:rsidP="00D84EB4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851"/>
        <w:gridCol w:w="1275"/>
        <w:gridCol w:w="851"/>
        <w:gridCol w:w="1134"/>
        <w:gridCol w:w="1134"/>
        <w:gridCol w:w="1701"/>
        <w:gridCol w:w="1559"/>
        <w:gridCol w:w="1134"/>
      </w:tblGrid>
      <w:tr w:rsidR="00D84EB4" w:rsidRPr="00DA185A" w:rsidTr="00717E4D">
        <w:tc>
          <w:tcPr>
            <w:tcW w:w="566" w:type="dxa"/>
            <w:vMerge w:val="restart"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84EB4" w:rsidRPr="00DA185A" w:rsidTr="00717E4D">
        <w:tc>
          <w:tcPr>
            <w:tcW w:w="566" w:type="dxa"/>
            <w:vMerge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4EB4" w:rsidRPr="00DA185A" w:rsidTr="00717E4D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84EB4" w:rsidRPr="00DA185A" w:rsidRDefault="00387F8F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ปรับปรุงถนนลูกรัง</w:t>
            </w:r>
          </w:p>
          <w:p w:rsidR="00D84EB4" w:rsidRPr="00DA185A" w:rsidRDefault="00D84EB4" w:rsidP="006E79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โครงการปรับปรุงถนนบ้านหนองดุม หมู่ที่2 (บ้านหนองดุม-บ้านขามช่วง3)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 w:rsidR="00AD10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ลอดภัยภายในหมู่</w:t>
            </w:r>
          </w:p>
          <w:p w:rsidR="00717E4D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</w:t>
            </w:r>
          </w:p>
          <w:p w:rsidR="00D84EB4" w:rsidRPr="00DA185A" w:rsidRDefault="00D84EB4" w:rsidP="00717E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6E79E6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D84EB4" w:rsidRPr="00DA185A">
              <w:rPr>
                <w:rFonts w:ascii="TH SarabunIT๙" w:hAnsi="TH SarabunIT๙" w:cs="TH SarabunIT๙"/>
                <w:sz w:val="32"/>
                <w:szCs w:val="32"/>
              </w:rPr>
              <w:t>x1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,225</w:t>
            </w:r>
            <w:r w:rsidR="00D84EB4"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</w:p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</w:t>
            </w:r>
            <w:r w:rsidR="006E79E6" w:rsidRPr="00DA185A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1,</w:t>
            </w:r>
            <w:r w:rsidR="006E79E6" w:rsidRPr="00DA185A">
              <w:rPr>
                <w:rFonts w:ascii="TH SarabunIT๙" w:hAnsi="TH SarabunIT๙" w:cs="TH SarabunIT๙"/>
                <w:cs/>
              </w:rPr>
              <w:t>299</w:t>
            </w:r>
            <w:r w:rsidRPr="00DA185A">
              <w:rPr>
                <w:rFonts w:ascii="TH SarabunIT๙" w:hAnsi="TH SarabunIT๙" w:cs="TH SarabunIT๙"/>
                <w:cs/>
              </w:rPr>
              <w:t>,000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</w:rPr>
            </w:pP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</w:rPr>
            </w:pP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B4" w:rsidRPr="00DA185A" w:rsidRDefault="00D84EB4" w:rsidP="00717E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  <w:r w:rsidRPr="00DA185A">
              <w:rPr>
                <w:rFonts w:ascii="TH SarabunIT๙" w:hAnsi="TH SarabunIT๙" w:cs="TH SarabunIT๙"/>
                <w:cs/>
              </w:rPr>
              <w:t>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</w:t>
            </w:r>
            <w:r w:rsidRPr="00DA185A">
              <w:rPr>
                <w:rFonts w:ascii="TH SarabunIT๙" w:hAnsi="TH SarabunIT๙" w:cs="TH SarabunIT๙"/>
                <w:cs/>
              </w:rPr>
              <w:t>คมนาคม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4EB4" w:rsidRPr="00DA185A" w:rsidRDefault="00D84EB4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D84EB4" w:rsidRPr="00DA185A" w:rsidRDefault="00D84EB4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1070" w:rsidRPr="00DA185A" w:rsidTr="00717E4D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A262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โครงการปรับปรุงถนนลูกรังบ้านบ้านหนองดุม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D1070" w:rsidRPr="00DA185A" w:rsidRDefault="00AD1070" w:rsidP="00A262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(หนองดุม-ทิศใต้หมู่บ้าน)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ลอดภัยภายในหมู่</w:t>
            </w:r>
          </w:p>
          <w:p w:rsidR="00AD1070" w:rsidRPr="00DA185A" w:rsidRDefault="00AD1070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</w:t>
            </w:r>
          </w:p>
          <w:p w:rsidR="00AD1070" w:rsidRPr="00DA185A" w:rsidRDefault="00AD1070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AD1070" w:rsidRPr="00DA185A" w:rsidTr="00717E4D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A5085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โครงการปรับปรุงถนนลูกรังบ้านบ้านหนองดุม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(สายหนองดุม-หนองจลง)</w:t>
            </w: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AD1070" w:rsidRDefault="00AD1070" w:rsidP="00EB6225">
            <w:pPr>
              <w:rPr>
                <w:rFonts w:ascii="TH SarabunIT๙" w:hAnsi="TH SarabunIT๙" w:cs="TH SarabunIT๙"/>
              </w:rPr>
            </w:pPr>
            <w:r w:rsidRPr="00AD1070">
              <w:rPr>
                <w:rFonts w:ascii="TH SarabunIT๙" w:hAnsi="TH SarabunIT๙" w:cs="TH SarabunIT๙"/>
                <w:cs/>
              </w:rPr>
              <w:t>-เพื่อให้ประชาชนสัญจรไปมาได้สะดวก</w:t>
            </w:r>
            <w:r w:rsidRPr="00AD1070">
              <w:rPr>
                <w:rFonts w:ascii="TH SarabunIT๙" w:hAnsi="TH SarabunIT๙" w:cs="TH SarabunIT๙" w:hint="cs"/>
                <w:cs/>
              </w:rPr>
              <w:t>ป</w:t>
            </w:r>
            <w:r w:rsidRPr="00AD1070">
              <w:rPr>
                <w:rFonts w:ascii="TH SarabunIT๙" w:hAnsi="TH SarabunIT๙" w:cs="TH SarabunIT๙"/>
                <w:cs/>
              </w:rPr>
              <w:t>ลอดภัยภายในหมู่</w:t>
            </w:r>
          </w:p>
          <w:p w:rsidR="00AD1070" w:rsidRPr="00AD1070" w:rsidRDefault="00AD1070" w:rsidP="00EB6225">
            <w:pPr>
              <w:rPr>
                <w:rFonts w:ascii="TH SarabunIT๙" w:hAnsi="TH SarabunIT๙" w:cs="TH SarabunIT๙"/>
              </w:rPr>
            </w:pPr>
            <w:r w:rsidRPr="00AD1070">
              <w:rPr>
                <w:rFonts w:ascii="TH SarabunIT๙" w:hAnsi="TH SarabunIT๙" w:cs="TH SarabunIT๙"/>
                <w:cs/>
              </w:rPr>
              <w:t>บ้านและ</w:t>
            </w:r>
          </w:p>
          <w:p w:rsidR="00AD1070" w:rsidRPr="00AD1070" w:rsidRDefault="00AD1070" w:rsidP="00EB6225">
            <w:pPr>
              <w:rPr>
                <w:rFonts w:ascii="TH SarabunIT๙" w:hAnsi="TH SarabunIT๙" w:cs="TH SarabunIT๙"/>
                <w:cs/>
              </w:rPr>
            </w:pPr>
            <w:r w:rsidRPr="00AD1070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5x1</w:t>
            </w:r>
            <w:r w:rsidRPr="00DA185A">
              <w:rPr>
                <w:rFonts w:ascii="TH SarabunIT๙" w:hAnsi="TH SarabunIT๙" w:cs="TH SarabunIT๙"/>
                <w:cs/>
              </w:rPr>
              <w:t>,3</w:t>
            </w:r>
            <w:r w:rsidRPr="00DA185A">
              <w:rPr>
                <w:rFonts w:ascii="TH SarabunIT๙" w:hAnsi="TH SarabunIT๙" w:cs="TH SarabunIT๙"/>
              </w:rPr>
              <w:t>00x</w:t>
            </w: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0.80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</w:rPr>
            </w:pP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</w:rPr>
            </w:pP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</w:rPr>
            </w:pP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C73B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  <w:p w:rsidR="00AD1070" w:rsidRPr="00DA185A" w:rsidRDefault="00AD1070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-ประชาชนได้รับความสะดวกปลอดภัยในการสัญจรไปมา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1070" w:rsidRPr="00DA185A" w:rsidRDefault="00AD107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35527" w:rsidRPr="00DA185A" w:rsidRDefault="00C3552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5558A" w:rsidRPr="00DA185A" w:rsidRDefault="0085558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73BA4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75" type="#_x0000_t202" style="position:absolute;margin-left:673pt;margin-top:10.65pt;width:60.5pt;height:22.4pt;z-index:251983872">
            <v:textbox style="mso-next-textbox:#_x0000_s1475">
              <w:txbxContent>
                <w:p w:rsidR="00EB6225" w:rsidRPr="00B36411" w:rsidRDefault="00EB6225" w:rsidP="00F72661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F72661" w:rsidRPr="00DA185A" w:rsidRDefault="00F726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851"/>
        <w:gridCol w:w="992"/>
        <w:gridCol w:w="992"/>
        <w:gridCol w:w="1134"/>
        <w:gridCol w:w="851"/>
        <w:gridCol w:w="1701"/>
        <w:gridCol w:w="1559"/>
        <w:gridCol w:w="1559"/>
      </w:tblGrid>
      <w:tr w:rsidR="00F72661" w:rsidRPr="00DA185A" w:rsidTr="00D029CE">
        <w:tc>
          <w:tcPr>
            <w:tcW w:w="566" w:type="dxa"/>
            <w:vMerge w:val="restart"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  <w:tcBorders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F72661" w:rsidRPr="00DA185A" w:rsidTr="00D029CE">
        <w:tc>
          <w:tcPr>
            <w:tcW w:w="566" w:type="dxa"/>
            <w:vMerge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2661" w:rsidRPr="00DA185A" w:rsidTr="00D029CE">
        <w:trPr>
          <w:trHeight w:val="174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72661" w:rsidRPr="00DA185A" w:rsidRDefault="00717E4D" w:rsidP="00117AC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โครงการปรับปรุงถนนลูกรังบ้านบ้านสะแบะ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058E0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(สายสะแบะ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72661" w:rsidRPr="00DA185A" w:rsidRDefault="00B058E0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บ้านไทร</w:t>
            </w:r>
            <w:r w:rsidR="00F72661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058E0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-เพื่อให้ประชาชนได้สัญจรไปมาได้สะดวกและปลอดภัย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4x1</w:t>
            </w:r>
            <w:r w:rsidR="00B058E0" w:rsidRPr="00DA185A">
              <w:rPr>
                <w:rFonts w:ascii="TH SarabunIT๙" w:hAnsi="TH SarabunIT๙" w:cs="TH SarabunIT๙"/>
                <w:cs/>
              </w:rPr>
              <w:t>,0</w:t>
            </w:r>
            <w:r w:rsidRPr="00DA185A">
              <w:rPr>
                <w:rFonts w:ascii="TH SarabunIT๙" w:hAnsi="TH SarabunIT๙" w:cs="TH SarabunIT๙"/>
              </w:rPr>
              <w:t>00x</w:t>
            </w:r>
          </w:p>
          <w:p w:rsidR="00F72661" w:rsidRPr="00DA185A" w:rsidRDefault="00B058E0" w:rsidP="00117AC1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0.8</w:t>
            </w:r>
            <w:r w:rsidR="00F72661" w:rsidRPr="00DA185A">
              <w:rPr>
                <w:rFonts w:ascii="TH SarabunIT๙" w:hAnsi="TH SarabunIT๙" w:cs="TH SarabunIT๙"/>
              </w:rPr>
              <w:t>0</w:t>
            </w:r>
            <w:r w:rsidR="00F72661"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</w:rPr>
            </w:pP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</w:rPr>
            </w:pP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</w:rPr>
            </w:pP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61" w:rsidRPr="00DA185A" w:rsidRDefault="00B058E0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61" w:rsidRPr="00DA185A" w:rsidRDefault="00B058E0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  <w:p w:rsidR="00F72661" w:rsidRPr="00DA185A" w:rsidRDefault="00F72661" w:rsidP="00117AC1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2661" w:rsidRPr="00DA185A" w:rsidRDefault="00F7266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-ประชาชนได้รับความสะดวกปลอดภัยในการสัญจรไปมา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72661" w:rsidRPr="00DA185A" w:rsidRDefault="00F7266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72661" w:rsidRPr="00DA185A" w:rsidRDefault="00F726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61" w:rsidRPr="00DA185A" w:rsidRDefault="00F726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61" w:rsidRPr="00DA185A" w:rsidRDefault="00F726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61" w:rsidRPr="00DA185A" w:rsidRDefault="00F726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81" type="#_x0000_t202" style="position:absolute;margin-left:689.5pt;margin-top:-1.45pt;width:60.5pt;height:22.4pt;z-index:251992064">
            <v:textbox style="mso-next-textbox:#_x0000_s1481">
              <w:txbxContent>
                <w:p w:rsidR="00EB6225" w:rsidRPr="00B36411" w:rsidRDefault="00EB6225" w:rsidP="00717E4D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1134"/>
        <w:gridCol w:w="851"/>
        <w:gridCol w:w="992"/>
        <w:gridCol w:w="1276"/>
        <w:gridCol w:w="1134"/>
        <w:gridCol w:w="1559"/>
        <w:gridCol w:w="1559"/>
        <w:gridCol w:w="1276"/>
      </w:tblGrid>
      <w:tr w:rsidR="00717E4D" w:rsidRPr="00DA185A" w:rsidTr="00F729BE">
        <w:tc>
          <w:tcPr>
            <w:tcW w:w="566" w:type="dxa"/>
            <w:vMerge w:val="restart"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717E4D" w:rsidRPr="00DA185A" w:rsidTr="00F729BE">
        <w:tc>
          <w:tcPr>
            <w:tcW w:w="566" w:type="dxa"/>
            <w:vMerge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E4D" w:rsidRPr="00DA185A" w:rsidTr="00F729BE">
        <w:trPr>
          <w:trHeight w:val="174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รางระบายน้ำ/ร่องระบายน้ำ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โครงการก่อสร้างรางระบายน้ำพร้อมผาปิด บ้านหนองสระ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(สายทิศเหนือหมู่บ้าน)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0.50x200x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0ม.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E4D" w:rsidRPr="00DA185A" w:rsidTr="00F729BE">
        <w:trPr>
          <w:trHeight w:val="174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โครงการจัดทำฝาตะแกรงระบายน้ำ บ้านหนองดุมหมู่ที่2(ภายในหมู่บ้าน)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577อัน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226,000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E4D" w:rsidRPr="00DA185A" w:rsidTr="00F729BE">
        <w:trPr>
          <w:trHeight w:val="174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โครงการก่อสร้างรางระบายน้ำพร้อมผาปิด บ้านหนองดุม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717E4D" w:rsidRPr="00DA185A" w:rsidRDefault="00717E4D" w:rsidP="00717E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(ถนนบ้านหนองดุม-บ้านขาม)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717E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0.50x200x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0ม.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717E4D" w:rsidRPr="00DA185A" w:rsidRDefault="00717E4D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E4D" w:rsidRPr="00DA185A" w:rsidRDefault="00717E4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17E4D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77" type="#_x0000_t202" style="position:absolute;margin-left:680.8pt;margin-top:21.5pt;width:60.5pt;height:22.4pt;z-index:251985920">
            <v:textbox style="mso-next-textbox:#_x0000_s1477">
              <w:txbxContent>
                <w:p w:rsidR="00EB6225" w:rsidRPr="00B36411" w:rsidRDefault="00EB6225" w:rsidP="00233819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717E4D" w:rsidRPr="00DA185A" w:rsidRDefault="00717E4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850"/>
        <w:gridCol w:w="1134"/>
        <w:gridCol w:w="993"/>
        <w:gridCol w:w="1134"/>
        <w:gridCol w:w="1417"/>
        <w:gridCol w:w="1418"/>
        <w:gridCol w:w="1417"/>
      </w:tblGrid>
      <w:tr w:rsidR="00233819" w:rsidRPr="00DA185A" w:rsidTr="00D029CE">
        <w:tc>
          <w:tcPr>
            <w:tcW w:w="566" w:type="dxa"/>
            <w:vMerge w:val="restart"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029CE" w:rsidRPr="00DA185A" w:rsidTr="00D029CE">
        <w:tc>
          <w:tcPr>
            <w:tcW w:w="566" w:type="dxa"/>
            <w:vMerge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233819" w:rsidRPr="00DA185A" w:rsidRDefault="0023381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33819" w:rsidRPr="00DA185A" w:rsidRDefault="00233819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33819" w:rsidRPr="00DA185A" w:rsidRDefault="0023381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819" w:rsidRPr="00DA185A" w:rsidRDefault="0023381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233819" w:rsidRPr="00DA185A" w:rsidRDefault="00233819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233819" w:rsidRPr="00DA185A" w:rsidRDefault="00233819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029CE" w:rsidRPr="00DA185A" w:rsidTr="00D029CE">
        <w:trPr>
          <w:trHeight w:val="1905"/>
        </w:trPr>
        <w:tc>
          <w:tcPr>
            <w:tcW w:w="566" w:type="dxa"/>
            <w:tcBorders>
              <w:bottom w:val="single" w:sz="4" w:space="0" w:color="auto"/>
            </w:tcBorders>
          </w:tcPr>
          <w:p w:rsidR="0099400A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โครงการก่อสร้างรางระบายน้ำพร้อมผาปิด บ้านหนองดุม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(ถนนบ้านหนองดุม-บ้านขาม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ช่วง2)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0.50x200x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0ม.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029CE" w:rsidRPr="00DA185A" w:rsidTr="00D029CE">
        <w:trPr>
          <w:trHeight w:val="1800"/>
        </w:trPr>
        <w:tc>
          <w:tcPr>
            <w:tcW w:w="566" w:type="dxa"/>
            <w:tcBorders>
              <w:bottom w:val="single" w:sz="4" w:space="0" w:color="auto"/>
            </w:tcBorders>
          </w:tcPr>
          <w:p w:rsidR="0099400A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บ้านหนองเกาะหมู่ที่3(สายกลางหมู่บ้าน)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0.50x1x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279,000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029CE" w:rsidRPr="00DA185A" w:rsidTr="00D029CE">
        <w:trPr>
          <w:trHeight w:val="73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729BE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F729BE" w:rsidRPr="00DA185A" w:rsidRDefault="00F729BE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F729BE" w:rsidRPr="00DA185A" w:rsidRDefault="00F729BE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</w:t>
            </w:r>
            <w:r w:rsidRPr="00DA185A">
              <w:rPr>
                <w:rFonts w:ascii="TH SarabunIT๙" w:hAnsi="TH SarabunIT๙" w:cs="TH SarabunIT๙"/>
                <w:cs/>
              </w:rPr>
              <w:t>ระบายน้ำ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คอน</w:t>
            </w:r>
          </w:p>
          <w:p w:rsidR="00F729BE" w:rsidRPr="00DA185A" w:rsidRDefault="00F729BE" w:rsidP="004C71AC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กรีตเสริมเหล็กพร้อมฝาปิด บ้านหนองเกาะหมู่ที่3(สายกลางหมู่บ้าน ช่วง2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729BE" w:rsidRPr="00DA185A" w:rsidRDefault="00F729BE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729BE" w:rsidRPr="00DA185A" w:rsidRDefault="00F729BE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0.50x160</w:t>
            </w:r>
          </w:p>
          <w:p w:rsidR="00F729BE" w:rsidRPr="00DA185A" w:rsidRDefault="00F729BE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729BE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BE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BE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BE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BE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BE" w:rsidRPr="00DA185A" w:rsidRDefault="00F729BE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29BE" w:rsidRPr="00DA185A" w:rsidRDefault="00F729BE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F729BE" w:rsidRPr="00DA185A" w:rsidRDefault="00F729BE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729BE" w:rsidRPr="00DA185A" w:rsidRDefault="00F729BE" w:rsidP="00F729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F729BE" w:rsidRPr="00DA185A" w:rsidRDefault="00F729BE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9400A" w:rsidRPr="00DA185A" w:rsidRDefault="0099400A" w:rsidP="00D81E9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9400A" w:rsidRPr="00DA185A" w:rsidRDefault="0099400A" w:rsidP="00D81E9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33819" w:rsidRPr="00DA185A" w:rsidRDefault="00C13FB8" w:rsidP="00D81E9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51" type="#_x0000_t202" style="position:absolute;margin-left:657.1pt;margin-top:-9.85pt;width:60.5pt;height:22.4pt;z-index:251956224">
            <v:textbox style="mso-next-textbox:#_x0000_s1451">
              <w:txbxContent>
                <w:p w:rsidR="00EB6225" w:rsidRPr="00B36411" w:rsidRDefault="00EB6225" w:rsidP="00D81E9F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993"/>
        <w:gridCol w:w="992"/>
        <w:gridCol w:w="850"/>
        <w:gridCol w:w="1134"/>
        <w:gridCol w:w="1134"/>
        <w:gridCol w:w="1418"/>
        <w:gridCol w:w="1417"/>
        <w:gridCol w:w="1418"/>
      </w:tblGrid>
      <w:tr w:rsidR="00D81E9F" w:rsidRPr="00DA185A" w:rsidTr="002B64CA">
        <w:tc>
          <w:tcPr>
            <w:tcW w:w="566" w:type="dxa"/>
            <w:vMerge w:val="restart"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52647" w:rsidRPr="00DA185A" w:rsidTr="002B64CA">
        <w:tc>
          <w:tcPr>
            <w:tcW w:w="566" w:type="dxa"/>
            <w:vMerge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D81E9F" w:rsidRPr="00DA185A" w:rsidRDefault="00D81E9F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D81E9F" w:rsidRPr="00DA185A" w:rsidRDefault="00D81E9F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81E9F" w:rsidRPr="00DA185A" w:rsidRDefault="00D81E9F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1E9F" w:rsidRPr="00DA185A" w:rsidRDefault="00D81E9F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D81E9F" w:rsidRPr="00DA185A" w:rsidRDefault="00D81E9F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D81E9F" w:rsidRPr="00DA185A" w:rsidRDefault="00D81E9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2647" w:rsidRPr="00DA185A" w:rsidTr="002B64CA">
        <w:trPr>
          <w:trHeight w:val="2550"/>
        </w:trPr>
        <w:tc>
          <w:tcPr>
            <w:tcW w:w="566" w:type="dxa"/>
            <w:tcBorders>
              <w:bottom w:val="single" w:sz="4" w:space="0" w:color="auto"/>
            </w:tcBorders>
          </w:tcPr>
          <w:p w:rsidR="0099400A" w:rsidRPr="00DA185A" w:rsidRDefault="00F729BE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</w:t>
            </w:r>
            <w:r w:rsidRPr="00DA185A">
              <w:rPr>
                <w:rFonts w:ascii="TH SarabunIT๙" w:hAnsi="TH SarabunIT๙" w:cs="TH SarabunIT๙"/>
                <w:cs/>
              </w:rPr>
              <w:t>คอนกรีตเสริมเหล็กพร้อมฝาปิด บ้านหนองเกาะ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หมู่ที่3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(สายกลางหมู่บ้าน ช่วง3)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52647" w:rsidRPr="00DA185A" w:rsidRDefault="0099400A" w:rsidP="009940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0.50x160</w:t>
            </w:r>
          </w:p>
          <w:p w:rsidR="0099400A" w:rsidRPr="00DA185A" w:rsidRDefault="0099400A" w:rsidP="009940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00A" w:rsidRPr="00DA185A" w:rsidRDefault="0099400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2B64C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</w:t>
            </w:r>
          </w:p>
          <w:p w:rsidR="002B64CA" w:rsidRDefault="0099400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4CA">
              <w:rPr>
                <w:rFonts w:ascii="TH SarabunIT๙" w:hAnsi="TH SarabunIT๙" w:cs="TH SarabunIT๙"/>
                <w:cs/>
              </w:rPr>
              <w:t>รับความ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</w:p>
          <w:p w:rsidR="0099400A" w:rsidRPr="00DA185A" w:rsidRDefault="0099400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400A" w:rsidRPr="00DA185A" w:rsidRDefault="0099400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64CA" w:rsidRPr="00DA185A" w:rsidTr="002B64CA">
        <w:trPr>
          <w:trHeight w:val="2550"/>
        </w:trPr>
        <w:tc>
          <w:tcPr>
            <w:tcW w:w="566" w:type="dxa"/>
            <w:tcBorders>
              <w:bottom w:val="single" w:sz="4" w:space="0" w:color="auto"/>
            </w:tcBorders>
          </w:tcPr>
          <w:p w:rsidR="002B64CA" w:rsidRPr="00DA185A" w:rsidRDefault="002B64CA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2B64CA" w:rsidRPr="00DA185A" w:rsidRDefault="002B64CA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2B64CA" w:rsidRPr="00DA185A" w:rsidRDefault="002B64CA" w:rsidP="005B66A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บ้านหนองเกาะหมู่ที่3 (สายกลางหมู่บ้าน ช่วง4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64CA" w:rsidRPr="00DA185A" w:rsidRDefault="002B64CA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64CA" w:rsidRPr="00DA185A" w:rsidRDefault="002B64CA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0.50x160</w:t>
            </w:r>
          </w:p>
          <w:p w:rsidR="002B64CA" w:rsidRPr="00DA185A" w:rsidRDefault="002B64CA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B64CA" w:rsidRPr="00DA185A" w:rsidRDefault="002B64CA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B64CA" w:rsidRPr="00DA185A" w:rsidRDefault="002B64CA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2B64CA" w:rsidRPr="00DA185A" w:rsidRDefault="002B64CA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64CA" w:rsidRPr="00DA185A" w:rsidRDefault="002B64CA" w:rsidP="00D81E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64CA" w:rsidRPr="00DA185A" w:rsidRDefault="002B64C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4CA" w:rsidRPr="00DA185A" w:rsidRDefault="002B64CA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2B64CA" w:rsidRDefault="002B64CA" w:rsidP="005C0E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</w:t>
            </w:r>
          </w:p>
          <w:p w:rsidR="002B64CA" w:rsidRDefault="002B64CA" w:rsidP="005C0E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4CA">
              <w:rPr>
                <w:rFonts w:ascii="TH SarabunIT๙" w:hAnsi="TH SarabunIT๙" w:cs="TH SarabunIT๙"/>
                <w:cs/>
              </w:rPr>
              <w:t>รับความ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</w:p>
          <w:p w:rsidR="002B64CA" w:rsidRPr="00DA185A" w:rsidRDefault="002B64CA" w:rsidP="005C0E8F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64CA" w:rsidRPr="00DA185A" w:rsidRDefault="002B64CA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B64CA" w:rsidRPr="00DA185A" w:rsidRDefault="002B64CA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64CA" w:rsidRPr="00DA185A" w:rsidRDefault="002B64CA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729BE" w:rsidRPr="00DA185A" w:rsidRDefault="00F729BE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9BE" w:rsidRPr="00DA185A" w:rsidRDefault="00F729BE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52647" w:rsidRPr="00DA185A" w:rsidRDefault="0095264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9BE" w:rsidRPr="00DA185A" w:rsidRDefault="00F729BE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9BE" w:rsidRPr="00DA185A" w:rsidRDefault="00F729BE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9BE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88" type="#_x0000_t202" style="position:absolute;margin-left:666.7pt;margin-top:17.15pt;width:60.5pt;height:22.4pt;z-index:251891712">
            <v:textbox style="mso-next-textbox:#_x0000_s1388">
              <w:txbxContent>
                <w:p w:rsidR="00EB6225" w:rsidRPr="00B36411" w:rsidRDefault="00EB6225" w:rsidP="00F40AE1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991A54" w:rsidRPr="00DA185A" w:rsidRDefault="00991A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1134"/>
        <w:gridCol w:w="1134"/>
        <w:gridCol w:w="1134"/>
        <w:gridCol w:w="993"/>
        <w:gridCol w:w="992"/>
        <w:gridCol w:w="1417"/>
        <w:gridCol w:w="1276"/>
        <w:gridCol w:w="1418"/>
      </w:tblGrid>
      <w:tr w:rsidR="00B81CD8" w:rsidRPr="00DA185A" w:rsidTr="00143D94">
        <w:tc>
          <w:tcPr>
            <w:tcW w:w="566" w:type="dxa"/>
            <w:vMerge w:val="restart"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หน่วยงาน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รับผิดชอบหลัก</w:t>
            </w:r>
          </w:p>
        </w:tc>
      </w:tr>
      <w:tr w:rsidR="00B81CD8" w:rsidRPr="00DA185A" w:rsidTr="00143D94">
        <w:tc>
          <w:tcPr>
            <w:tcW w:w="566" w:type="dxa"/>
            <w:vMerge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B81CD8" w:rsidRPr="00DA185A" w:rsidRDefault="00B81CD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B81CD8" w:rsidRPr="00DA185A" w:rsidRDefault="00B81CD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B81CD8" w:rsidRPr="00DA185A" w:rsidRDefault="00B81CD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CD8" w:rsidRPr="00DA185A" w:rsidRDefault="00B81CD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B81CD8" w:rsidRPr="00DA185A" w:rsidRDefault="00B81CD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B81CD8" w:rsidRPr="00DA185A" w:rsidRDefault="00B81CD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35BA" w:rsidRPr="00DA185A" w:rsidTr="00143D94">
        <w:trPr>
          <w:trHeight w:val="2190"/>
        </w:trPr>
        <w:tc>
          <w:tcPr>
            <w:tcW w:w="566" w:type="dxa"/>
            <w:tcBorders>
              <w:bottom w:val="single" w:sz="4" w:space="0" w:color="auto"/>
            </w:tcBorders>
          </w:tcPr>
          <w:p w:rsidR="008435BA" w:rsidRPr="00DA185A" w:rsidRDefault="00F729BE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435BA" w:rsidRPr="00DA185A" w:rsidRDefault="008435B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 บ้านโคกสมบูรณ์หมู่ที่4</w:t>
            </w:r>
          </w:p>
          <w:p w:rsidR="008435BA" w:rsidRPr="00DA185A" w:rsidRDefault="008435B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(บ้านหนองกัญญา-หนองเกาะ)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52647" w:rsidRPr="00DA185A" w:rsidRDefault="008435B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</w:t>
            </w:r>
          </w:p>
          <w:p w:rsidR="00952647" w:rsidRPr="00DA185A" w:rsidRDefault="008435B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 ไม่ให้</w:t>
            </w:r>
          </w:p>
          <w:p w:rsidR="008435BA" w:rsidRPr="00DA185A" w:rsidRDefault="008435BA" w:rsidP="00952647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น้ำท่วมขังบนถนน</w:t>
            </w:r>
            <w:r w:rsidR="00952647" w:rsidRPr="00DA185A">
              <w:rPr>
                <w:rFonts w:ascii="TH SarabunIT๙" w:hAnsi="TH SarabunIT๙" w:cs="TH SarabunIT๙"/>
                <w:cs/>
              </w:rPr>
              <w:t>ส</w:t>
            </w:r>
            <w:r w:rsidRPr="00DA185A">
              <w:rPr>
                <w:rFonts w:ascii="TH SarabunIT๙" w:hAnsi="TH SarabunIT๙" w:cs="TH SarabunIT๙"/>
                <w:cs/>
              </w:rPr>
              <w:t>ะดวก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D94" w:rsidRDefault="008435BA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ท่อ คสล.</w:t>
            </w:r>
          </w:p>
          <w:p w:rsidR="008435BA" w:rsidRPr="00DA185A" w:rsidRDefault="008435BA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ขนาด</w:t>
            </w:r>
            <w:r w:rsidRPr="00DA185A">
              <w:rPr>
                <w:rFonts w:ascii="TH SarabunIT๙" w:hAnsi="TH SarabunIT๙" w:cs="TH SarabunIT๙"/>
              </w:rPr>
              <w:t>0.60x</w:t>
            </w:r>
          </w:p>
          <w:p w:rsidR="008435BA" w:rsidRPr="00DA185A" w:rsidRDefault="008435BA" w:rsidP="008435BA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1.00</w:t>
            </w:r>
            <w:r w:rsidRPr="00DA185A">
              <w:rPr>
                <w:rFonts w:ascii="TH SarabunIT๙" w:hAnsi="TH SarabunIT๙" w:cs="TH SarabunIT๙"/>
                <w:cs/>
              </w:rPr>
              <w:t>ม.3จุด รวมจำนวน32ท่อนพร้อมดาดด้านหน้า -ด้านหลังท่อ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952647" w:rsidRPr="00DA185A" w:rsidRDefault="008435B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143D94" w:rsidRDefault="008435BA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</w:t>
            </w:r>
          </w:p>
          <w:p w:rsidR="008435BA" w:rsidRPr="00DA185A" w:rsidRDefault="008435B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435BA" w:rsidRPr="00DA185A" w:rsidRDefault="008435B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52647" w:rsidRPr="00DA185A" w:rsidTr="00143D94">
        <w:trPr>
          <w:trHeight w:val="34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52647" w:rsidRPr="00DA185A" w:rsidRDefault="00952647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143D94" w:rsidRDefault="00952647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</w:t>
            </w:r>
            <w:r w:rsidRPr="00DA185A">
              <w:rPr>
                <w:rFonts w:ascii="TH SarabunIT๙" w:hAnsi="TH SarabunIT๙" w:cs="TH SarabunIT๙"/>
                <w:cs/>
              </w:rPr>
              <w:t>เหล็ก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พร้อมฝาปิด </w:t>
            </w:r>
            <w:r w:rsidRPr="00DA185A">
              <w:rPr>
                <w:rFonts w:ascii="TH SarabunIT๙" w:hAnsi="TH SarabunIT๙" w:cs="TH SarabunIT๙"/>
                <w:cs/>
              </w:rPr>
              <w:t>บ้านโคกสมบูรณ์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cs/>
              </w:rPr>
              <w:t>หมู่ที่4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(ซอยเพลินจิต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</w:t>
            </w:r>
          </w:p>
          <w:p w:rsidR="00143D94" w:rsidRDefault="00952647" w:rsidP="00143D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 ไม่ให้น้ำท่วมขังบนถนน </w:t>
            </w:r>
            <w:r w:rsidRPr="00DA185A">
              <w:rPr>
                <w:rFonts w:ascii="TH SarabunIT๙" w:hAnsi="TH SarabunIT๙" w:cs="TH SarabunIT๙"/>
                <w:cs/>
              </w:rPr>
              <w:t>สะดวกในการ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</w:t>
            </w:r>
          </w:p>
          <w:p w:rsidR="00952647" w:rsidRPr="00DA185A" w:rsidRDefault="00952647" w:rsidP="00143D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0.50x120x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232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2647" w:rsidRPr="00DA185A" w:rsidRDefault="00952647" w:rsidP="009526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143D94" w:rsidRDefault="00952647" w:rsidP="00952647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</w:t>
            </w:r>
          </w:p>
          <w:p w:rsidR="00952647" w:rsidRPr="00DA185A" w:rsidRDefault="00952647" w:rsidP="0095264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52647" w:rsidRPr="00DA185A" w:rsidTr="00143D94">
        <w:trPr>
          <w:trHeight w:val="2175"/>
        </w:trPr>
        <w:tc>
          <w:tcPr>
            <w:tcW w:w="566" w:type="dxa"/>
          </w:tcPr>
          <w:p w:rsidR="00952647" w:rsidRPr="00DA185A" w:rsidRDefault="00952647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</w:tc>
        <w:tc>
          <w:tcPr>
            <w:tcW w:w="1702" w:type="dxa"/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บ้านโคกสมบูรณ์ หมู่ที่4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(ถนนประสานใจ)</w:t>
            </w:r>
          </w:p>
        </w:tc>
        <w:tc>
          <w:tcPr>
            <w:tcW w:w="1418" w:type="dxa"/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-เพื่อระบายน้ำในหมู่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บ้าน ไม่ให้น้ำท่วมขังบนถนน สะดวกในการ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สัญจรไปมา</w:t>
            </w:r>
          </w:p>
        </w:tc>
        <w:tc>
          <w:tcPr>
            <w:tcW w:w="1417" w:type="dxa"/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0.50x170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381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52647" w:rsidRPr="00DA185A" w:rsidRDefault="00952647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52647" w:rsidRPr="00DA185A" w:rsidRDefault="00952647" w:rsidP="009526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143D94" w:rsidRDefault="00952647" w:rsidP="00952647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</w:t>
            </w:r>
          </w:p>
          <w:p w:rsidR="00952647" w:rsidRPr="00DA185A" w:rsidRDefault="00952647" w:rsidP="0095264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ไปมา</w:t>
            </w:r>
          </w:p>
        </w:tc>
        <w:tc>
          <w:tcPr>
            <w:tcW w:w="1418" w:type="dxa"/>
          </w:tcPr>
          <w:p w:rsidR="00952647" w:rsidRPr="00DA185A" w:rsidRDefault="00952647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52647" w:rsidRPr="00DA185A" w:rsidRDefault="00952647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81CD8" w:rsidRPr="00DA185A" w:rsidRDefault="00B81CD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7258" w:rsidRPr="00DA185A" w:rsidRDefault="0029725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87F8F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86" type="#_x0000_t202" style="position:absolute;margin-left:666.7pt;margin-top:13.3pt;width:60.5pt;height:22.4pt;z-index:251996160">
            <v:textbox style="mso-next-textbox:#_x0000_s1486">
              <w:txbxContent>
                <w:p w:rsidR="00EB6225" w:rsidRPr="00B36411" w:rsidRDefault="00EB6225" w:rsidP="002B64CA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F40AE1" w:rsidRPr="00DA185A" w:rsidRDefault="00F40AE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6"/>
        <w:gridCol w:w="1852"/>
        <w:gridCol w:w="1501"/>
        <w:gridCol w:w="1418"/>
        <w:gridCol w:w="850"/>
        <w:gridCol w:w="851"/>
        <w:gridCol w:w="1134"/>
        <w:gridCol w:w="1134"/>
        <w:gridCol w:w="850"/>
        <w:gridCol w:w="1418"/>
        <w:gridCol w:w="1559"/>
        <w:gridCol w:w="1418"/>
      </w:tblGrid>
      <w:tr w:rsidR="00502F20" w:rsidRPr="00DA185A" w:rsidTr="00E267AE">
        <w:tc>
          <w:tcPr>
            <w:tcW w:w="616" w:type="dxa"/>
            <w:vMerge w:val="restart"/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52" w:type="dxa"/>
            <w:vMerge w:val="restart"/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01" w:type="dxa"/>
            <w:vMerge w:val="restart"/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  <w:tcBorders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435BA" w:rsidRPr="00DA185A" w:rsidTr="00E267AE">
        <w:tc>
          <w:tcPr>
            <w:tcW w:w="616" w:type="dxa"/>
            <w:vMerge/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52" w:type="dxa"/>
            <w:vMerge/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01" w:type="dxa"/>
            <w:vMerge/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435BA" w:rsidRPr="00DA185A" w:rsidTr="00E267AE">
        <w:trPr>
          <w:trHeight w:val="328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8435BA" w:rsidRPr="00DA185A" w:rsidRDefault="00502F20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บ้านโคกสมบูรณ์ หมู่ที่4</w:t>
            </w:r>
          </w:p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424554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ถนนศาลาประชาคม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0.50x170</w:t>
            </w:r>
          </w:p>
          <w:p w:rsidR="008435BA" w:rsidRPr="00DA185A" w:rsidRDefault="008435BA" w:rsidP="008435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5BA" w:rsidRPr="00DA185A" w:rsidRDefault="00424554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5BA" w:rsidRPr="00DA185A" w:rsidRDefault="00424554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381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5BA" w:rsidRPr="00DA185A" w:rsidRDefault="008435BA" w:rsidP="0013749A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AE" w:rsidRDefault="008435BA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ประชาชนได้รับความสะดวก</w:t>
            </w:r>
          </w:p>
          <w:p w:rsidR="008435BA" w:rsidRPr="00DA185A" w:rsidRDefault="008435BA" w:rsidP="004C71A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5BA" w:rsidRPr="00DA185A" w:rsidRDefault="008435BA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435BA" w:rsidRPr="00DA185A" w:rsidRDefault="008435BA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267AE" w:rsidRPr="00DA185A" w:rsidTr="00E267AE">
        <w:trPr>
          <w:trHeight w:val="328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E267AE" w:rsidRPr="00DA185A" w:rsidRDefault="00E267AE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:rsidR="00E267AE" w:rsidRPr="00DA185A" w:rsidRDefault="00E267AE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</w:t>
            </w:r>
            <w:r w:rsidRPr="00DA185A">
              <w:rPr>
                <w:rFonts w:ascii="TH SarabunIT๙" w:hAnsi="TH SarabunIT๙" w:cs="TH SarabunIT๙"/>
                <w:cs/>
              </w:rPr>
              <w:t>รวาง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ท่อระบายน้ำคสล. </w:t>
            </w:r>
          </w:p>
          <w:p w:rsidR="00E267AE" w:rsidRPr="00DA185A" w:rsidRDefault="00E267AE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พร้อมบ่อพักคสล.หมู่ที่4</w:t>
            </w:r>
            <w:r w:rsidRPr="00DA185A">
              <w:rPr>
                <w:rFonts w:ascii="TH SarabunIT๙" w:hAnsi="TH SarabunIT๙" w:cs="TH SarabunIT๙"/>
                <w:cs/>
              </w:rPr>
              <w:t>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โคก</w:t>
            </w:r>
          </w:p>
          <w:p w:rsidR="00E267AE" w:rsidRPr="00DA185A" w:rsidRDefault="00E267AE" w:rsidP="009E1F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สมบูรณ์(สายหน้าโรงเรียน</w:t>
            </w:r>
            <w:r w:rsidRPr="00DA185A">
              <w:rPr>
                <w:rFonts w:ascii="TH SarabunIT๙" w:hAnsi="TH SarabunIT๙" w:cs="TH SarabunIT๙"/>
                <w:cs/>
              </w:rPr>
              <w:t>ศรีสุข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วิทยา)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:rsidR="00E267AE" w:rsidRPr="00DA185A" w:rsidRDefault="00E267AE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-เพื่อระบายน้ำไม่ให้ท่วมขัง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267AE" w:rsidRPr="00DA185A" w:rsidRDefault="00E267AE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0.50x170</w:t>
            </w:r>
          </w:p>
          <w:p w:rsidR="00E267AE" w:rsidRPr="00DA185A" w:rsidRDefault="00E267AE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267AE" w:rsidRPr="00DA185A" w:rsidRDefault="00E267A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267AE" w:rsidRPr="00DA185A" w:rsidRDefault="00E267A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AE" w:rsidRPr="00DA185A" w:rsidRDefault="00E267A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AE" w:rsidRPr="00DA185A" w:rsidRDefault="00E267A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381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AE" w:rsidRPr="00DA185A" w:rsidRDefault="00E267A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267AE" w:rsidRPr="00DA185A" w:rsidRDefault="00E267A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AE" w:rsidRPr="00DA185A" w:rsidRDefault="00E267A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AE" w:rsidRPr="00DA185A" w:rsidRDefault="00E267AE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AE" w:rsidRDefault="00E267AE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ประชาชนได้รับความสะดวก</w:t>
            </w:r>
          </w:p>
          <w:p w:rsidR="00E267AE" w:rsidRPr="00DA185A" w:rsidRDefault="00E267AE" w:rsidP="00B9332D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67AE" w:rsidRPr="00DA185A" w:rsidRDefault="00E267AE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267AE" w:rsidRPr="00DA185A" w:rsidRDefault="00E267AE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5558A" w:rsidRPr="00DA185A" w:rsidRDefault="0085558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FC9" w:rsidRPr="00DA185A" w:rsidRDefault="009E1FC9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24554" w:rsidRPr="00DA185A" w:rsidRDefault="004245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24554" w:rsidRPr="00DA185A" w:rsidRDefault="004245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24554" w:rsidRPr="00DA185A" w:rsidRDefault="004245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24554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86" type="#_x0000_t202" style="position:absolute;margin-left:687.25pt;margin-top:19.2pt;width:60.5pt;height:22.4pt;z-index:251888640">
            <v:textbox style="mso-next-textbox:#_x0000_s1386">
              <w:txbxContent>
                <w:p w:rsidR="00EB6225" w:rsidRPr="00B36411" w:rsidRDefault="00EB6225" w:rsidP="007A4558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9E1FC9" w:rsidRPr="00DA185A" w:rsidRDefault="009E1FC9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992"/>
        <w:gridCol w:w="992"/>
        <w:gridCol w:w="1134"/>
        <w:gridCol w:w="1134"/>
        <w:gridCol w:w="1134"/>
        <w:gridCol w:w="1276"/>
        <w:gridCol w:w="1418"/>
        <w:gridCol w:w="1559"/>
      </w:tblGrid>
      <w:tr w:rsidR="00C35527" w:rsidRPr="00DA185A" w:rsidTr="0068404F">
        <w:tc>
          <w:tcPr>
            <w:tcW w:w="566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8404F" w:rsidRPr="00DA185A" w:rsidTr="0068404F">
        <w:tc>
          <w:tcPr>
            <w:tcW w:w="566" w:type="dxa"/>
            <w:vMerge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C35527" w:rsidRPr="00DA185A" w:rsidRDefault="00C35527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35527" w:rsidRPr="00DA185A" w:rsidRDefault="00C3552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404F" w:rsidRPr="00DA185A" w:rsidTr="0068404F">
        <w:trPr>
          <w:trHeight w:val="2025"/>
        </w:trPr>
        <w:tc>
          <w:tcPr>
            <w:tcW w:w="566" w:type="dxa"/>
            <w:tcBorders>
              <w:bottom w:val="single" w:sz="4" w:space="0" w:color="auto"/>
            </w:tcBorders>
          </w:tcPr>
          <w:p w:rsidR="00412D81" w:rsidRPr="00DA185A" w:rsidRDefault="00387F8F" w:rsidP="00502F2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502F20" w:rsidRPr="00DA185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โครงการวางท่อระบายน้ำบ้านขาม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(สายกลางหมู่บ้าน)</w:t>
            </w:r>
          </w:p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ท่อ คมสล.ขนาด</w:t>
            </w:r>
          </w:p>
          <w:p w:rsidR="00412D81" w:rsidRPr="00DA185A" w:rsidRDefault="00412D81" w:rsidP="005B66A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0.40x1.00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ม.จำนวน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 xml:space="preserve">400 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ท่อน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12D81" w:rsidRPr="00DA185A" w:rsidRDefault="00412D8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12D81" w:rsidRPr="00DA185A" w:rsidRDefault="00412D8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12D81" w:rsidRPr="00DA185A" w:rsidRDefault="00412D8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12D81" w:rsidRPr="00DA185A" w:rsidRDefault="002F7EC5" w:rsidP="00412D8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412D81" w:rsidRPr="00DA185A">
              <w:rPr>
                <w:rFonts w:ascii="TH SarabunIT๙" w:hAnsi="TH SarabunIT๙" w:cs="TH SarabunIT๙"/>
                <w:sz w:val="32"/>
                <w:szCs w:val="32"/>
              </w:rPr>
              <w:t>00,000</w:t>
            </w:r>
          </w:p>
          <w:p w:rsidR="00412D81" w:rsidRPr="00DA185A" w:rsidRDefault="00412D8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12D81" w:rsidRPr="00DA185A" w:rsidRDefault="00412D81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01" w:rsidRDefault="00412D81" w:rsidP="000D78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</w:t>
            </w:r>
          </w:p>
          <w:p w:rsidR="00412D81" w:rsidRPr="00DA185A" w:rsidRDefault="00412D81" w:rsidP="000D7801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502F20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412D81" w:rsidRPr="00DA185A" w:rsidRDefault="00412D81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404F" w:rsidRPr="00DA185A" w:rsidTr="0068404F">
        <w:trPr>
          <w:trHeight w:val="2145"/>
        </w:trPr>
        <w:tc>
          <w:tcPr>
            <w:tcW w:w="566" w:type="dxa"/>
            <w:tcBorders>
              <w:bottom w:val="single" w:sz="4" w:space="0" w:color="auto"/>
            </w:tcBorders>
          </w:tcPr>
          <w:p w:rsidR="00DD6D87" w:rsidRPr="00DA185A" w:rsidRDefault="00387F8F" w:rsidP="00502F2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502F20" w:rsidRPr="00DA185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โครงการก่อสร้างร่องระบายน้ำพร้อมฝาปิดบ้านสะแบะ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(สายกลางหมู่บ้าน )</w:t>
            </w: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630D8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0.50x300x</w:t>
            </w: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D6D87" w:rsidRPr="00DA185A" w:rsidRDefault="00DD6D8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D6D87" w:rsidRPr="00DA185A" w:rsidRDefault="00DD6D87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D6D87" w:rsidRPr="00DA185A" w:rsidRDefault="0049773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D6D87" w:rsidRPr="00DA185A" w:rsidRDefault="0049773D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D6D87" w:rsidRPr="00DA185A" w:rsidRDefault="00DD6D8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9773D" w:rsidRPr="00DA185A" w:rsidRDefault="0049773D" w:rsidP="004977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  <w:p w:rsidR="00DD6D87" w:rsidRPr="00DA185A" w:rsidRDefault="00DD6D8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801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</w:t>
            </w: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DD6D87" w:rsidRPr="00DA185A" w:rsidRDefault="00DD6D8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DD6D87" w:rsidRPr="00DA185A" w:rsidRDefault="00DD6D87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D6D87" w:rsidRPr="00DA185A" w:rsidRDefault="00DD6D8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DD6D87" w:rsidRPr="00DA185A" w:rsidRDefault="00DD6D8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6D87" w:rsidRPr="00DA185A" w:rsidRDefault="00DD6D8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404F" w:rsidRPr="00DA185A" w:rsidTr="0068404F">
        <w:trPr>
          <w:trHeight w:val="10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9773D" w:rsidRPr="00DA185A" w:rsidRDefault="00502F20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16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49773D" w:rsidRPr="00DA185A" w:rsidRDefault="0049773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49773D" w:rsidRPr="00DA185A" w:rsidRDefault="0049773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</w:t>
            </w:r>
          </w:p>
          <w:p w:rsidR="0049773D" w:rsidRPr="00DA185A" w:rsidRDefault="0049773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DA185A">
              <w:rPr>
                <w:rFonts w:ascii="TH SarabunIT๙" w:hAnsi="TH SarabunIT๙" w:cs="TH SarabunIT๙"/>
                <w:cs/>
              </w:rPr>
              <w:t>พร้อม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ฝาปิด บ้านอียอ หมู่ที่7 (สายกลางหมู่บ้าน ช่วง2)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9773D" w:rsidRPr="00DA185A" w:rsidRDefault="0049773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9773D" w:rsidRPr="00DA185A" w:rsidRDefault="0049773D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0.50x132x</w:t>
            </w:r>
          </w:p>
          <w:p w:rsidR="0049773D" w:rsidRPr="00DA185A" w:rsidRDefault="0049773D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73D" w:rsidRPr="00DA185A" w:rsidRDefault="0049773D" w:rsidP="0068404F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ร้อยละหรือจำนวนประชาชนที่ได้รับความสะดวกสบายในการ</w:t>
            </w:r>
            <w:r w:rsidR="0068404F" w:rsidRPr="00DA185A">
              <w:rPr>
                <w:rFonts w:ascii="TH SarabunIT๙" w:hAnsi="TH SarabunIT๙" w:cs="TH SarabunIT๙"/>
                <w:cs/>
              </w:rPr>
              <w:t>สั</w:t>
            </w:r>
            <w:r w:rsidRPr="00DA185A">
              <w:rPr>
                <w:rFonts w:ascii="TH SarabunIT๙" w:hAnsi="TH SarabunIT๙" w:cs="TH SarabunIT๙"/>
                <w:cs/>
              </w:rPr>
              <w:t>ญจร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04F" w:rsidRPr="00DA185A" w:rsidRDefault="0049773D" w:rsidP="00684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ประชาชนได้รับความสะดวก</w:t>
            </w:r>
          </w:p>
          <w:p w:rsidR="0049773D" w:rsidRPr="00DA185A" w:rsidRDefault="0049773D" w:rsidP="0068404F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773D" w:rsidRPr="00DA185A" w:rsidRDefault="0049773D" w:rsidP="004C71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35527" w:rsidRPr="00DA185A" w:rsidRDefault="00C3552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D6D87" w:rsidRPr="00DA185A" w:rsidRDefault="00DD6D8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82E72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53" type="#_x0000_t202" style="position:absolute;margin-left:671.6pt;margin-top:-7.7pt;width:60.5pt;height:22.4pt;z-index:251959296">
            <v:textbox style="mso-next-textbox:#_x0000_s1453">
              <w:txbxContent>
                <w:p w:rsidR="00EB6225" w:rsidRPr="00B36411" w:rsidRDefault="00EB6225" w:rsidP="00412D81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851"/>
        <w:gridCol w:w="850"/>
        <w:gridCol w:w="1134"/>
        <w:gridCol w:w="1134"/>
        <w:gridCol w:w="1134"/>
        <w:gridCol w:w="1418"/>
        <w:gridCol w:w="1417"/>
        <w:gridCol w:w="1559"/>
      </w:tblGrid>
      <w:tr w:rsidR="0068404F" w:rsidRPr="00DA185A" w:rsidTr="0068404F">
        <w:tc>
          <w:tcPr>
            <w:tcW w:w="566" w:type="dxa"/>
            <w:vMerge w:val="restart"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8404F" w:rsidRPr="00DA185A" w:rsidTr="0068404F">
        <w:tc>
          <w:tcPr>
            <w:tcW w:w="566" w:type="dxa"/>
            <w:vMerge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412D81" w:rsidRPr="00DA185A" w:rsidRDefault="00412D81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12D81" w:rsidRPr="00DA185A" w:rsidRDefault="00412D81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404F" w:rsidRPr="00DA185A" w:rsidTr="0068404F">
        <w:trPr>
          <w:trHeight w:val="2025"/>
        </w:trPr>
        <w:tc>
          <w:tcPr>
            <w:tcW w:w="566" w:type="dxa"/>
            <w:tcBorders>
              <w:bottom w:val="single" w:sz="4" w:space="0" w:color="auto"/>
            </w:tcBorders>
          </w:tcPr>
          <w:p w:rsidR="00991A54" w:rsidRPr="00DA185A" w:rsidRDefault="00387F8F" w:rsidP="0068404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68404F" w:rsidRPr="00DA185A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68404F" w:rsidRPr="00DA185A" w:rsidRDefault="00991A54" w:rsidP="00684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</w:t>
            </w:r>
          </w:p>
          <w:p w:rsidR="0068404F" w:rsidRPr="00DA185A" w:rsidRDefault="00991A54" w:rsidP="00684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คอนกรีตเสริม</w:t>
            </w:r>
            <w:r w:rsidR="0068404F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หล็ก</w:t>
            </w:r>
          </w:p>
          <w:p w:rsidR="00991A54" w:rsidRPr="00DA185A" w:rsidRDefault="0068404F" w:rsidP="006840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พ</w:t>
            </w:r>
            <w:r w:rsidR="00991A54" w:rsidRPr="00DA185A">
              <w:rPr>
                <w:rFonts w:ascii="TH SarabunIT๙" w:hAnsi="TH SarabunIT๙" w:cs="TH SarabunIT๙"/>
                <w:cs/>
              </w:rPr>
              <w:t>ร้อม</w:t>
            </w:r>
            <w:r w:rsidR="00991A54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ฝา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ปิด </w:t>
            </w:r>
            <w:r w:rsidR="00991A54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 หมู่ที่7(สายลางหมู่บ้าน</w:t>
            </w:r>
            <w:r w:rsidR="0049773D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ช่วง3</w:t>
            </w:r>
            <w:r w:rsidR="00991A54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29BE" w:rsidRPr="00DA185A" w:rsidRDefault="0049773D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0.50x150</w:t>
            </w:r>
          </w:p>
          <w:p w:rsidR="00991A54" w:rsidRPr="00DA185A" w:rsidRDefault="00991A54" w:rsidP="00F729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49773D" w:rsidP="006840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49773D" w:rsidP="00684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F729BE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ประชาชนได้รับความสะดวก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404F" w:rsidRPr="00DA185A" w:rsidTr="0068404F">
        <w:trPr>
          <w:trHeight w:val="2205"/>
        </w:trPr>
        <w:tc>
          <w:tcPr>
            <w:tcW w:w="566" w:type="dxa"/>
            <w:tcBorders>
              <w:bottom w:val="single" w:sz="4" w:space="0" w:color="auto"/>
            </w:tcBorders>
          </w:tcPr>
          <w:p w:rsidR="00991A54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68404F" w:rsidRPr="00DA185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</w:t>
            </w:r>
          </w:p>
          <w:p w:rsidR="00792E50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DA185A">
              <w:rPr>
                <w:rFonts w:ascii="TH SarabunIT๙" w:hAnsi="TH SarabunIT๙" w:cs="TH SarabunIT๙"/>
                <w:cs/>
              </w:rPr>
              <w:t>พร้อม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ฝาปิด</w:t>
            </w:r>
          </w:p>
          <w:p w:rsidR="00792E50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บ้านอียอ หมู่ที่7 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(สายกลางหมู่บ้าน</w:t>
            </w:r>
            <w:r w:rsidR="0049773D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ช่วง4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</w:t>
            </w:r>
            <w:r w:rsidR="0049773D"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0x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482E72" w:rsidP="00991A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49773D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49773D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404F" w:rsidRPr="00DA185A" w:rsidTr="0068404F">
        <w:trPr>
          <w:trHeight w:val="2205"/>
        </w:trPr>
        <w:tc>
          <w:tcPr>
            <w:tcW w:w="566" w:type="dxa"/>
            <w:tcBorders>
              <w:bottom w:val="single" w:sz="4" w:space="0" w:color="auto"/>
            </w:tcBorders>
          </w:tcPr>
          <w:p w:rsidR="00991A54" w:rsidRPr="00DA185A" w:rsidRDefault="00387F8F" w:rsidP="0068404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68404F" w:rsidRPr="00DA185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บ้านหนองเสือ หมู่ที่8</w:t>
            </w:r>
          </w:p>
          <w:p w:rsidR="00792E50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(บ้านหนองเสือ-บ้านจิก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ตำบลสะโน)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0.50x156x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991A54" w:rsidRPr="00DA185A" w:rsidRDefault="00991A54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991A54" w:rsidRPr="00DA185A" w:rsidRDefault="00991A54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1A54" w:rsidRPr="00DA185A" w:rsidRDefault="00991A54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06BE3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56" type="#_x0000_t202" style="position:absolute;margin-left:672.2pt;margin-top:15.4pt;width:60.5pt;height:22.4pt;z-index:251965440;mso-position-horizontal-relative:text;mso-position-vertical-relative:text">
            <v:textbox style="mso-next-textbox:#_x0000_s1456">
              <w:txbxContent>
                <w:p w:rsidR="00EB6225" w:rsidRPr="00B36411" w:rsidRDefault="00EB6225" w:rsidP="00482E72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544858" w:rsidRPr="00DA185A" w:rsidRDefault="0054485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06BE3" w:rsidRPr="00DA185A" w:rsidRDefault="00F06BE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992"/>
        <w:gridCol w:w="851"/>
        <w:gridCol w:w="1134"/>
        <w:gridCol w:w="1276"/>
        <w:gridCol w:w="992"/>
        <w:gridCol w:w="1417"/>
        <w:gridCol w:w="1418"/>
        <w:gridCol w:w="1559"/>
      </w:tblGrid>
      <w:tr w:rsidR="00482E72" w:rsidRPr="00DA185A" w:rsidTr="005D1E50">
        <w:tc>
          <w:tcPr>
            <w:tcW w:w="566" w:type="dxa"/>
            <w:vMerge w:val="restart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82E72" w:rsidRPr="00DA185A" w:rsidTr="005D1E50">
        <w:tc>
          <w:tcPr>
            <w:tcW w:w="566" w:type="dxa"/>
            <w:vMerge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2E72" w:rsidRPr="00DA185A" w:rsidTr="005D1E50">
        <w:trPr>
          <w:trHeight w:val="2205"/>
        </w:trPr>
        <w:tc>
          <w:tcPr>
            <w:tcW w:w="566" w:type="dxa"/>
          </w:tcPr>
          <w:p w:rsidR="00482E72" w:rsidRPr="00DA185A" w:rsidRDefault="0019482D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1844" w:type="dxa"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บ้านหนองเสือ หมู่ที่8</w:t>
            </w:r>
          </w:p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(บ้านหนองเสือ-บ้านจิก ตำบลสะโนช่วง2)</w:t>
            </w:r>
          </w:p>
        </w:tc>
        <w:tc>
          <w:tcPr>
            <w:tcW w:w="1418" w:type="dxa"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0.50x100x</w:t>
            </w:r>
          </w:p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2" w:type="dxa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2E72" w:rsidRPr="00DA185A" w:rsidRDefault="00482E72" w:rsidP="00482E7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9482D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5D1E50" w:rsidRDefault="00482E72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สะดวกและปลอดภัยในการสัญจร</w:t>
            </w:r>
          </w:p>
          <w:p w:rsidR="00482E72" w:rsidRPr="00DA185A" w:rsidRDefault="00482E72" w:rsidP="005B66A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ไปมา</w:t>
            </w:r>
          </w:p>
        </w:tc>
        <w:tc>
          <w:tcPr>
            <w:tcW w:w="1559" w:type="dxa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82E72" w:rsidRPr="00DA185A" w:rsidRDefault="00482E7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12D81" w:rsidRPr="00DA185A" w:rsidRDefault="00412D8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87F8F" w:rsidRPr="00DA185A" w:rsidRDefault="00387F8F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12D81" w:rsidRPr="00DA185A" w:rsidRDefault="00412D8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EC5" w:rsidRPr="00DA185A" w:rsidRDefault="002F7EC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EC5" w:rsidRPr="00DA185A" w:rsidRDefault="002F7EC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EC5" w:rsidRPr="00DA185A" w:rsidRDefault="002F7EC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EC5" w:rsidRPr="00DA185A" w:rsidRDefault="002F7EC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73" w:rsidRPr="00DA185A" w:rsidRDefault="00B4077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EC5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57" type="#_x0000_t202" style="position:absolute;margin-left:676.6pt;margin-top:13.65pt;width:60.5pt;height:22.4pt;z-index:251967488">
            <v:textbox style="mso-next-textbox:#_x0000_s1457">
              <w:txbxContent>
                <w:p w:rsidR="00EB6225" w:rsidRPr="00B36411" w:rsidRDefault="00EB6225" w:rsidP="00482E72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482E72" w:rsidRPr="00DA185A" w:rsidRDefault="00482E7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1134"/>
        <w:gridCol w:w="992"/>
        <w:gridCol w:w="851"/>
        <w:gridCol w:w="1134"/>
        <w:gridCol w:w="1134"/>
        <w:gridCol w:w="1559"/>
        <w:gridCol w:w="1276"/>
        <w:gridCol w:w="1559"/>
      </w:tblGrid>
      <w:tr w:rsidR="00482E72" w:rsidRPr="00DA185A" w:rsidTr="005D1E50">
        <w:tc>
          <w:tcPr>
            <w:tcW w:w="566" w:type="dxa"/>
            <w:vMerge w:val="restart"/>
          </w:tcPr>
          <w:p w:rsidR="00387F8F" w:rsidRPr="00DA185A" w:rsidRDefault="00387F8F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82E72" w:rsidRPr="00DA185A" w:rsidTr="005D1E50">
        <w:tc>
          <w:tcPr>
            <w:tcW w:w="566" w:type="dxa"/>
            <w:vMerge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82E72" w:rsidRPr="00DA185A" w:rsidRDefault="00482E72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82E72" w:rsidRPr="00DA185A" w:rsidRDefault="00482E72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7EC5" w:rsidRPr="00DA185A" w:rsidTr="005D1E50">
        <w:trPr>
          <w:trHeight w:val="2070"/>
        </w:trPr>
        <w:tc>
          <w:tcPr>
            <w:tcW w:w="566" w:type="dxa"/>
            <w:tcBorders>
              <w:bottom w:val="single" w:sz="4" w:space="0" w:color="auto"/>
            </w:tcBorders>
          </w:tcPr>
          <w:p w:rsidR="002F7EC5" w:rsidRPr="00DA185A" w:rsidRDefault="002F7EC5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รั้ว</w:t>
            </w:r>
          </w:p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โครงการล้อมรั้วลวดหนาม(เสารั้วเดิม) บ้านหนองเกาะ หมู่ที่ 3 (สายหนองคูขาด)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-ป้องกันสัตว์เลี้ยงและทรัพย์สินมีรั้วรอบขอบชิดทราบแนวเขตที่ชัดเจน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5,600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F7EC5" w:rsidRPr="00DA185A" w:rsidRDefault="002F7EC5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F7EC5" w:rsidRPr="00DA185A" w:rsidRDefault="002F7EC5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F7EC5" w:rsidRPr="00DA185A" w:rsidRDefault="002F7EC5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F7EC5" w:rsidRPr="00DA185A" w:rsidRDefault="002F7EC5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F7EC5" w:rsidRPr="00DA185A" w:rsidRDefault="002F7EC5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EC5" w:rsidRPr="00DA185A" w:rsidRDefault="002F7EC5" w:rsidP="00ED33C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ร้อยละหรือจำนวนครัวเรือนประชาชนที่ได้รับความปลอดภัยจากสัตว์เลี้ยงและทรัพย์สิน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-มีความปลอดภัย ทราบเขตพื้นที่ชัดเจน  </w:t>
            </w:r>
          </w:p>
          <w:p w:rsidR="002F7EC5" w:rsidRPr="00DA185A" w:rsidRDefault="002F7EC5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F7EC5" w:rsidRPr="00DA185A" w:rsidRDefault="002F7EC5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F7EC5" w:rsidRPr="00DA185A" w:rsidRDefault="002F7EC5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60FFD" w:rsidRPr="00DA185A" w:rsidTr="005D1E50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260FFD" w:rsidRPr="00DA185A" w:rsidRDefault="00F908EE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โครงการก่อสร้างรั้วรอบหนองสำโรง </w:t>
            </w:r>
          </w:p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บ้านขาม หมู่ที่ 5</w:t>
            </w:r>
          </w:p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-ป้องกันสัตว์เลี้ยงและทรัพย์สินมีรั้วรอบขอบชิดทราบแนวเขตที่ชัดเจน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D4718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1.5x</w:t>
            </w:r>
          </w:p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300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000</w:t>
            </w:r>
          </w:p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FFD" w:rsidRPr="00DA185A" w:rsidRDefault="00260FFD" w:rsidP="00117AC1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ร้อยละหรือจำนวนครัวเรือนประชาชนที่ได้รับความปลอดภัยจากสัตว์เลี้ยงและทรัพย์สิน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-มีความปลอดภัย ทราบเขตพื้นที่ชัดเจน  </w:t>
            </w:r>
          </w:p>
          <w:p w:rsidR="00260FFD" w:rsidRPr="00DA185A" w:rsidRDefault="00260FFD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60FFD" w:rsidRPr="00DA185A" w:rsidRDefault="00260FFD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D0711" w:rsidRPr="00DA185A" w:rsidTr="005D1E50">
        <w:trPr>
          <w:trHeight w:val="40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D0711" w:rsidRPr="00DA185A" w:rsidRDefault="00FB63B5" w:rsidP="005B66A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โครงการปรับปรุงรั้วรอบสระสาธารณะ</w:t>
            </w:r>
          </w:p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D0711" w:rsidRPr="005D1E50" w:rsidRDefault="00FD0711" w:rsidP="00BA14F7">
            <w:pPr>
              <w:rPr>
                <w:rFonts w:ascii="TH SarabunIT๙" w:hAnsi="TH SarabunIT๙" w:cs="TH SarabunIT๙"/>
              </w:rPr>
            </w:pPr>
            <w:r w:rsidRPr="005D1E50">
              <w:rPr>
                <w:rFonts w:ascii="TH SarabunIT๙" w:hAnsi="TH SarabunIT๙" w:cs="TH SarabunIT๙"/>
                <w:cs/>
              </w:rPr>
              <w:t>-ป้องกันสัตว์เลี้ยงและทรัพย์สินมีรั้วรอบขอบชิดทราบแนวเขตที่ชัดเจน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D4718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1.5x</w:t>
            </w:r>
          </w:p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240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711" w:rsidRPr="00DA185A" w:rsidRDefault="00FD0711" w:rsidP="00FD0711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ร้อยละหรือจำนวนครัวเรือนประชาชนที่ได้รับความปลอดภัยจากสัตว์เลี้ยงและทรัพย์สิน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-มีแหล่งกักเก็บน้ำไว้ใช้ทุกฤดูกาล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82E72" w:rsidRPr="00DA185A" w:rsidRDefault="00482E7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EC5" w:rsidRPr="00DA185A" w:rsidRDefault="002F7EC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F7EC5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83" type="#_x0000_t202" style="position:absolute;margin-left:638.5pt;margin-top:-7.05pt;width:60.5pt;height:22.4pt;z-index:251994112">
            <v:textbox style="mso-next-textbox:#_x0000_s1483">
              <w:txbxContent>
                <w:p w:rsidR="00EB6225" w:rsidRPr="00B36411" w:rsidRDefault="00EB6225" w:rsidP="00FD0711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4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701"/>
        <w:gridCol w:w="1417"/>
        <w:gridCol w:w="992"/>
        <w:gridCol w:w="993"/>
        <w:gridCol w:w="850"/>
        <w:gridCol w:w="1134"/>
        <w:gridCol w:w="1134"/>
        <w:gridCol w:w="1134"/>
        <w:gridCol w:w="1418"/>
        <w:gridCol w:w="1134"/>
      </w:tblGrid>
      <w:tr w:rsidR="00FD0711" w:rsidRPr="00DA185A" w:rsidTr="001F618A">
        <w:tc>
          <w:tcPr>
            <w:tcW w:w="566" w:type="dxa"/>
            <w:vMerge w:val="restart"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FD0711" w:rsidRPr="00DA185A" w:rsidTr="001F618A">
        <w:tc>
          <w:tcPr>
            <w:tcW w:w="566" w:type="dxa"/>
            <w:vMerge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FD0711" w:rsidRPr="00DA185A" w:rsidRDefault="00FD0711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FD0711" w:rsidRPr="00DA185A" w:rsidRDefault="00FD0711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618A" w:rsidRPr="00DA185A" w:rsidTr="001F618A">
        <w:trPr>
          <w:trHeight w:val="21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F13332" w:rsidP="00BA14F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โครงสร้างพื้นฐานอื่นๆ</w:t>
            </w:r>
          </w:p>
          <w:p w:rsidR="001F618A" w:rsidRPr="00DA185A" w:rsidRDefault="001F618A" w:rsidP="003464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โครงการต่อเติมที่แปรงฟันสำหรับเด็กเล็ก</w:t>
            </w:r>
          </w:p>
          <w:p w:rsidR="001F618A" w:rsidRPr="00DA185A" w:rsidRDefault="001F618A" w:rsidP="003464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-เพื่อให้เด็กเล็กมีสถานที่แปรงฟันที่ถูกสุขลักษณะและได้มาตรฐาน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ศูนย์พัฒนาเด็กเล็กอบต.ศรีสุข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3464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6A033F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3464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แห่ง</w:t>
            </w:r>
          </w:p>
          <w:p w:rsidR="001F618A" w:rsidRPr="00DA185A" w:rsidRDefault="001F618A" w:rsidP="003464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3464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3464A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เด็กมีสถานที่แปรงฟันที่ถูกสุขลักษณะและได้มาตรฐาน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1F618A" w:rsidRPr="00DA185A" w:rsidTr="001F618A">
        <w:trPr>
          <w:trHeight w:val="8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F13332" w:rsidP="00BA14F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โครงการก่อสร้างทางเดินแบบมีหลังคาบริเวณหน้าอาคารศูนย์พัฒนาเด็กเล็ก         อบต.ศรีสุข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-เพื่ออำนวยความสะดวกให้กับเด็กศูนย์ฯครู ผู้ปกครองและประชาชนทั่วไป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แห่ง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3464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3464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-เด็กศูนย์ฯ ครูผู้ปกครองและประชาชนได้รับความสะดวกและปลอดภัย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F618A" w:rsidRPr="00DA185A" w:rsidTr="001F618A">
        <w:trPr>
          <w:trHeight w:val="127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F13332" w:rsidP="00BA14F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โครงการก่อสร้างห้องน้ำสำหรับผู้พิการ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-เพื่ออำนวยความสะดวกให้ผู้พิการ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 4 ม.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ยาว4.70 ม.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สูง 2.80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6A033F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6A033F" w:rsidP="00BA14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6A033F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6A033F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แห่ง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-ผู้พิการได้รับความสะดวกในการเข้าห้องน้ำ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D0711" w:rsidRPr="00DA185A" w:rsidRDefault="00FD071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0711" w:rsidRPr="00DA185A" w:rsidRDefault="00FD071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0711" w:rsidRPr="00DA185A" w:rsidRDefault="00FD071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0711" w:rsidRPr="00DA185A" w:rsidRDefault="00FD071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F618A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84" type="#_x0000_t202" style="position:absolute;margin-left:636.25pt;margin-top:-7.05pt;width:60.5pt;height:22.4pt;z-index:251995136">
            <v:textbox style="mso-next-textbox:#_x0000_s1484">
              <w:txbxContent>
                <w:p w:rsidR="00EB6225" w:rsidRPr="00B36411" w:rsidRDefault="00EB6225" w:rsidP="001F618A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4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559"/>
        <w:gridCol w:w="1417"/>
        <w:gridCol w:w="993"/>
        <w:gridCol w:w="992"/>
        <w:gridCol w:w="1134"/>
        <w:gridCol w:w="850"/>
        <w:gridCol w:w="993"/>
        <w:gridCol w:w="1417"/>
        <w:gridCol w:w="1418"/>
        <w:gridCol w:w="1134"/>
      </w:tblGrid>
      <w:tr w:rsidR="001F618A" w:rsidRPr="00DA185A" w:rsidTr="001F618A">
        <w:tc>
          <w:tcPr>
            <w:tcW w:w="566" w:type="dxa"/>
            <w:vMerge w:val="restart"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  <w:tcBorders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F618A" w:rsidRPr="00DA185A" w:rsidTr="001F618A">
        <w:tc>
          <w:tcPr>
            <w:tcW w:w="566" w:type="dxa"/>
            <w:vMerge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618A" w:rsidRPr="00DA185A" w:rsidTr="001F618A">
        <w:trPr>
          <w:trHeight w:val="8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F13332" w:rsidP="00BA14F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โครงการก่อสร้างทางลาดสำหรับผู้พิการ(ทางขึ้นสำนักงานอบต.ศรีสุข)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-เพื่อให้ผู้พิการได้สัญจรไปมาได้สะดวกปลอดภัย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1.20x3.0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ร้อยละหรือจำนวนผู้พิการมีการคมนาคมสะดวกรวดเร็วเพิ่มมากขึ้น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-เด็กศูนย์ฯ ครูผู้ปกครองและประชาชนได้รับความสะดวกและปลอดภัย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F618A" w:rsidRPr="00DA185A" w:rsidTr="001F618A">
        <w:trPr>
          <w:trHeight w:val="127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F13332" w:rsidP="00BA14F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โครงการก่อสร้างโรงจอดรถสำหรับผู้พิการพร้อมป้ายสัญลักษณ์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เพื่ออำนวยความสะดวกสำหรับผู้พิการ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พื้นที่อบต.ศรีสุข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จำนวน1แห่ง 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-ผู้พิการได้รับความสะดวกในการเข้าห้องน้ำ</w:t>
            </w:r>
          </w:p>
          <w:p w:rsidR="001F618A" w:rsidRPr="00DA185A" w:rsidRDefault="001F618A" w:rsidP="00BA14F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618A" w:rsidRPr="00DA185A" w:rsidRDefault="001F618A" w:rsidP="00BA14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D0711" w:rsidRPr="00DA185A" w:rsidRDefault="00FD071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F618A" w:rsidRDefault="001F618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332" w:rsidRDefault="00F1333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332" w:rsidRDefault="00F1333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332" w:rsidRPr="00DA185A" w:rsidRDefault="00F1333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F618A" w:rsidRPr="00DA185A" w:rsidRDefault="001F618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B5557" w:rsidRPr="00DA185A" w:rsidRDefault="008B555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B5557" w:rsidRPr="00DA185A" w:rsidRDefault="008B555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417"/>
        <w:gridCol w:w="1418"/>
        <w:gridCol w:w="1275"/>
        <w:gridCol w:w="993"/>
        <w:gridCol w:w="1134"/>
        <w:gridCol w:w="1134"/>
        <w:gridCol w:w="1134"/>
        <w:gridCol w:w="1559"/>
        <w:gridCol w:w="1276"/>
        <w:gridCol w:w="1417"/>
      </w:tblGrid>
      <w:tr w:rsidR="00F908EE" w:rsidRPr="00DA185A" w:rsidTr="00F908EE">
        <w:tc>
          <w:tcPr>
            <w:tcW w:w="566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9E5B97" w:rsidRPr="00DA185A" w:rsidRDefault="00C13FB8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28" type="#_x0000_t202" style="position:absolute;left:0;text-align:left;margin-left:55.9pt;margin-top:-39.05pt;width:60.5pt;height:22.4pt;z-index:251932672;mso-position-horizontal-relative:text;mso-position-vertical-relative:text">
                  <v:textbox style="mso-next-textbox:#_x0000_s1428">
                    <w:txbxContent>
                      <w:p w:rsidR="00EB6225" w:rsidRPr="00B36411" w:rsidRDefault="00EB6225" w:rsidP="002455D3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9E5B97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หน่วยงาน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รับผิดชอบหลัก</w:t>
            </w:r>
          </w:p>
        </w:tc>
      </w:tr>
      <w:tr w:rsidR="00F908EE" w:rsidRPr="00DA185A" w:rsidTr="00F908EE">
        <w:tc>
          <w:tcPr>
            <w:tcW w:w="566" w:type="dxa"/>
            <w:vMerge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8EE" w:rsidRPr="00DA185A" w:rsidTr="00F908EE">
        <w:trPr>
          <w:trHeight w:val="2010"/>
        </w:trPr>
        <w:tc>
          <w:tcPr>
            <w:tcW w:w="566" w:type="dxa"/>
            <w:tcBorders>
              <w:bottom w:val="single" w:sz="4" w:space="0" w:color="auto"/>
            </w:tcBorders>
          </w:tcPr>
          <w:p w:rsidR="009D53D9" w:rsidRPr="00DA185A" w:rsidRDefault="009D53D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D53D9" w:rsidRPr="00DA185A" w:rsidRDefault="009D53D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9D53D9" w:rsidRPr="00DA185A" w:rsidRDefault="009D53D9" w:rsidP="00BC41A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ขยายเขตไฟฟ้า</w:t>
            </w:r>
          </w:p>
          <w:p w:rsidR="00F908EE" w:rsidRPr="00DA185A" w:rsidRDefault="009D53D9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โครงการติดตั้งไฟชะโงก</w:t>
            </w:r>
          </w:p>
          <w:p w:rsidR="009D53D9" w:rsidRPr="00DA185A" w:rsidRDefault="009D53D9" w:rsidP="00BC41A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D53D9" w:rsidRPr="00DA185A" w:rsidRDefault="009D53D9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-เพื่อมีแสงสว่างในการสัญจรไปมาได้สะดวกและปลอดภัย</w:t>
            </w:r>
          </w:p>
          <w:p w:rsidR="009D53D9" w:rsidRPr="00DA185A" w:rsidRDefault="009D53D9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D53D9" w:rsidRPr="00DA185A" w:rsidRDefault="00260FFD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D53D9" w:rsidRPr="00DA185A" w:rsidRDefault="009D53D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9D53D9" w:rsidRPr="00DA185A" w:rsidRDefault="009D53D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D53D9" w:rsidRPr="00DA185A" w:rsidRDefault="009D53D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9D53D9" w:rsidP="00BC41AD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</w:t>
            </w:r>
            <w:r w:rsidR="00F908EE" w:rsidRPr="00DA185A">
              <w:rPr>
                <w:rFonts w:ascii="TH SarabunIT๙" w:hAnsi="TH SarabunIT๙" w:cs="TH SarabunIT๙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cs/>
              </w:rPr>
              <w:t>ระชาชน</w:t>
            </w:r>
          </w:p>
          <w:p w:rsidR="009D53D9" w:rsidRPr="00DA185A" w:rsidRDefault="009D53D9" w:rsidP="00BC41AD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ที่ได้รับความสะดวกในการสัญจรในยามค่ำคืน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F908EE" w:rsidRPr="00DA185A" w:rsidRDefault="009D53D9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</w:t>
            </w:r>
          </w:p>
          <w:p w:rsidR="009D53D9" w:rsidRPr="00DA185A" w:rsidRDefault="009D53D9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D53D9" w:rsidRPr="00DA185A" w:rsidRDefault="009D53D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D53D9" w:rsidRPr="00DA185A" w:rsidRDefault="009D53D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08EE" w:rsidRPr="00DA185A" w:rsidTr="00F908EE">
        <w:trPr>
          <w:trHeight w:val="21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260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โครงการติดตั้งไฟกระพริบ</w:t>
            </w:r>
          </w:p>
          <w:p w:rsidR="00F908EE" w:rsidRPr="00DA185A" w:rsidRDefault="00F908EE" w:rsidP="00260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-เพื่อความปลอดภัยในการสัญจร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ร้อยละหรือจำนวนประชาชน</w:t>
            </w:r>
          </w:p>
          <w:p w:rsidR="00F908EE" w:rsidRPr="00DA185A" w:rsidRDefault="00F908EE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ที่ได้รับความสะดวกในการสัญจรในยามค่ำคืน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8EE" w:rsidRPr="00DA185A" w:rsidRDefault="00F908EE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</w:t>
            </w:r>
          </w:p>
          <w:p w:rsidR="00F908EE" w:rsidRPr="00DA185A" w:rsidRDefault="00F908EE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08EE" w:rsidRPr="00DA185A" w:rsidTr="00F908EE">
        <w:trPr>
          <w:trHeight w:val="193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โครงการขยายเขตไฟ  บ้านหนองสะ หมู่ที่1 (หนองสระ-</w:t>
            </w:r>
            <w:r w:rsidRPr="00DA185A">
              <w:rPr>
                <w:rFonts w:ascii="TH SarabunIT๙" w:hAnsi="TH SarabunIT๙" w:cs="TH SarabunIT๙"/>
                <w:cs/>
              </w:rPr>
              <w:t>โรงเรียนบ้านหนองดุม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-เพื่อความปลอดภัยในการสัญจร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EE" w:rsidRPr="00DA185A" w:rsidRDefault="00F908EE" w:rsidP="004C71AC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ร้อยละหรือจำนวนประชาชน</w:t>
            </w:r>
          </w:p>
          <w:p w:rsidR="00F908EE" w:rsidRPr="00DA185A" w:rsidRDefault="00F908EE" w:rsidP="004C71AC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ที่ได้รับความสะดวกในการสัญจรในยามค่ำคืน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8EE" w:rsidRPr="00DA185A" w:rsidRDefault="00F908EE" w:rsidP="004C71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</w:t>
            </w:r>
          </w:p>
          <w:p w:rsidR="00F908EE" w:rsidRPr="00DA185A" w:rsidRDefault="00F908EE" w:rsidP="004C71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08EE" w:rsidRPr="00DA185A" w:rsidRDefault="00F908EE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E5B97" w:rsidRDefault="009E5B9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332" w:rsidRDefault="00F1333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332" w:rsidRDefault="00F1333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13332" w:rsidRPr="00DA185A" w:rsidRDefault="00F1333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87F8F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58" type="#_x0000_t202" style="position:absolute;margin-left:673.55pt;margin-top:13.3pt;width:60.5pt;height:22.4pt;z-index:251968512">
            <v:textbox style="mso-next-textbox:#_x0000_s1458">
              <w:txbxContent>
                <w:p w:rsidR="00EB6225" w:rsidRPr="00B36411" w:rsidRDefault="00EB6225" w:rsidP="009D53D9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p w:rsidR="009E5B97" w:rsidRPr="00DA185A" w:rsidRDefault="009E5B9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417"/>
        <w:gridCol w:w="1418"/>
        <w:gridCol w:w="992"/>
        <w:gridCol w:w="992"/>
        <w:gridCol w:w="1134"/>
        <w:gridCol w:w="1134"/>
        <w:gridCol w:w="1134"/>
        <w:gridCol w:w="1701"/>
        <w:gridCol w:w="1276"/>
        <w:gridCol w:w="1417"/>
      </w:tblGrid>
      <w:tr w:rsidR="009E5B97" w:rsidRPr="00DA185A" w:rsidTr="008B5557">
        <w:tc>
          <w:tcPr>
            <w:tcW w:w="566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E5B97" w:rsidRPr="00DA185A" w:rsidTr="008B5557">
        <w:tc>
          <w:tcPr>
            <w:tcW w:w="566" w:type="dxa"/>
            <w:vMerge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E5B97" w:rsidRPr="00DA185A" w:rsidRDefault="009E5B97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E5B97" w:rsidRPr="00DA185A" w:rsidRDefault="009E5B97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18BD" w:rsidRPr="00DA185A" w:rsidTr="008B5557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AB18BD" w:rsidRPr="00DA185A" w:rsidRDefault="00AB18BD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AB18BD" w:rsidRPr="00DA185A" w:rsidRDefault="00AB18BD" w:rsidP="007025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แหล่งน้ำ</w:t>
            </w:r>
          </w:p>
          <w:p w:rsidR="00AB18BD" w:rsidRPr="00DA185A" w:rsidRDefault="00AB18BD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AB18BD" w:rsidRPr="00DA185A" w:rsidRDefault="00AB18BD" w:rsidP="00AB1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คลองอีสานเขียว บ้านหนองสระ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B18BD" w:rsidRPr="00DA185A" w:rsidRDefault="00AB18B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B18BD" w:rsidRPr="00DA185A" w:rsidRDefault="00B778BB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8x5</w:t>
            </w:r>
            <w:r w:rsidR="00260FFD" w:rsidRPr="00DA185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0x3</w:t>
            </w:r>
            <w:r w:rsidR="00AB18BD"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B18BD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B18BD" w:rsidRPr="00DA185A" w:rsidRDefault="00260FF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B18BD" w:rsidRPr="00DA185A" w:rsidRDefault="00B778BB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B18BD" w:rsidRPr="00DA185A" w:rsidRDefault="00805969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778BB" w:rsidRPr="00DA185A" w:rsidRDefault="00B778BB" w:rsidP="00B778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ร้อยละหรือจำนวนครัวเรือนประชาชนที่ได้รับความสะดวกในการใช้น้ำทำการเกษตร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  <w:p w:rsidR="00AB18BD" w:rsidRPr="00DA185A" w:rsidRDefault="00AB18B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B18BD" w:rsidRPr="00DA185A" w:rsidRDefault="00AB18B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45F8" w:rsidRPr="00DA185A" w:rsidTr="008B5557">
        <w:trPr>
          <w:trHeight w:val="19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สระน้ำสาธารณะ บ้านหนองดุม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(สระใหญ่ทิศใต้หมู่บ้าน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B778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8059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45F8" w:rsidRPr="00DA185A" w:rsidTr="008B5557">
        <w:trPr>
          <w:trHeight w:val="19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สระน้ำสาธารณะ บ้านหนองดุม</w:t>
            </w:r>
          </w:p>
          <w:p w:rsidR="00A745F8" w:rsidRPr="00DA185A" w:rsidRDefault="00A745F8" w:rsidP="00413E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(ทิศตะวันออกหมู่บ้าน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40x50x3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A745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D1E50" w:rsidRDefault="005D1E50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66A7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59" type="#_x0000_t202" style="position:absolute;margin-left:690.3pt;margin-top:-4.6pt;width:60.5pt;height:22.4pt;z-index:251969536">
            <v:textbox style="mso-next-textbox:#_x0000_s1459">
              <w:txbxContent>
                <w:p w:rsidR="00EB6225" w:rsidRPr="00B36411" w:rsidRDefault="00EB6225" w:rsidP="00805969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993"/>
        <w:gridCol w:w="992"/>
        <w:gridCol w:w="1134"/>
        <w:gridCol w:w="1134"/>
        <w:gridCol w:w="1134"/>
        <w:gridCol w:w="1701"/>
        <w:gridCol w:w="1276"/>
        <w:gridCol w:w="1559"/>
      </w:tblGrid>
      <w:tr w:rsidR="005B66A7" w:rsidRPr="00DA185A" w:rsidTr="002B64CA">
        <w:tc>
          <w:tcPr>
            <w:tcW w:w="566" w:type="dxa"/>
            <w:vMerge w:val="restart"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960D9" w:rsidRPr="00DA185A" w:rsidTr="002B64CA">
        <w:tc>
          <w:tcPr>
            <w:tcW w:w="566" w:type="dxa"/>
            <w:vMerge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5B66A7" w:rsidRPr="00DA185A" w:rsidRDefault="005B66A7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5B66A7" w:rsidRPr="00DA185A" w:rsidRDefault="005B66A7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5B66A7" w:rsidRPr="00DA185A" w:rsidRDefault="005B66A7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66A7" w:rsidRPr="00DA185A" w:rsidRDefault="005B66A7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B66A7" w:rsidRPr="00DA185A" w:rsidRDefault="005B66A7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5B66A7" w:rsidRPr="00DA185A" w:rsidRDefault="005B66A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960D9" w:rsidRPr="00DA185A" w:rsidTr="002B64CA">
        <w:trPr>
          <w:trHeight w:val="1770"/>
        </w:trPr>
        <w:tc>
          <w:tcPr>
            <w:tcW w:w="566" w:type="dxa"/>
            <w:tcBorders>
              <w:bottom w:val="single" w:sz="4" w:space="0" w:color="auto"/>
            </w:tcBorders>
          </w:tcPr>
          <w:p w:rsidR="00B778BB" w:rsidRPr="00DA185A" w:rsidRDefault="00B778BB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สระน้ำสาธารณะ บ้านหนองเกาะ</w:t>
            </w:r>
          </w:p>
          <w:p w:rsidR="00472C7F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(สระหนองคูขาด)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60FFD" w:rsidRPr="00DA185A" w:rsidRDefault="00260FFD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120x24</w:t>
            </w:r>
            <w:r w:rsidR="00B778BB" w:rsidRPr="00DA185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778BB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778BB" w:rsidRPr="00DA185A" w:rsidRDefault="00A745F8" w:rsidP="00260F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ครัวเรือนประชา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ชนที่ได้รับความสะดวกในการใช้น้ำอุปโภคบริโภค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960D9" w:rsidRPr="00DA185A" w:rsidTr="002B64CA">
        <w:trPr>
          <w:trHeight w:val="21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778BB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โครงการจัดซื้อโอ่งกักเก็บน้ำขนาด1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,600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ลิตร ทุกหลังคาหมู่ที่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,หมู่3 </w:t>
            </w:r>
            <w:r w:rsidR="00472C7F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หมู่4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หมู่7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-เพื่อกักเก็บน้ำสะอาดไว้ดื่มตลอดปี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 xml:space="preserve">หมู่1 </w:t>
            </w:r>
            <w:r w:rsidRPr="00DA185A">
              <w:rPr>
                <w:rFonts w:ascii="TH SarabunIT๙" w:hAnsi="TH SarabunIT๙" w:cs="TH SarabunIT๙"/>
              </w:rPr>
              <w:t>59</w:t>
            </w:r>
            <w:r w:rsidRPr="00DA185A">
              <w:rPr>
                <w:rFonts w:ascii="TH SarabunIT๙" w:hAnsi="TH SarabunIT๙" w:cs="TH SarabunIT๙"/>
                <w:cs/>
              </w:rPr>
              <w:t xml:space="preserve"> ครัวเรือน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 xml:space="preserve">หมู่3 </w:t>
            </w:r>
            <w:r w:rsidRPr="00DA185A">
              <w:rPr>
                <w:rFonts w:ascii="TH SarabunIT๙" w:hAnsi="TH SarabunIT๙" w:cs="TH SarabunIT๙"/>
              </w:rPr>
              <w:t>105</w:t>
            </w:r>
            <w:r w:rsidRPr="00DA185A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s/>
              </w:rPr>
              <w:t xml:space="preserve">หมู่7 </w:t>
            </w:r>
            <w:r w:rsidRPr="00DA185A">
              <w:rPr>
                <w:rFonts w:ascii="TH SarabunIT๙" w:hAnsi="TH SarabunIT๙" w:cs="TH SarabunIT๙"/>
              </w:rPr>
              <w:t>129</w:t>
            </w:r>
            <w:r w:rsidRPr="00DA185A">
              <w:rPr>
                <w:rFonts w:ascii="TH SarabunIT๙" w:hAnsi="TH SarabunIT๙" w:cs="TH SarabunIT๙"/>
                <w:cs/>
              </w:rPr>
              <w:t>ครัวเรือน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778BB" w:rsidRPr="00DA185A" w:rsidRDefault="00260FFD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BB" w:rsidRPr="00DA185A" w:rsidRDefault="00260FFD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BB" w:rsidRPr="00DA185A" w:rsidRDefault="00260FFD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B778BB" w:rsidRPr="00DA185A" w:rsidRDefault="00B778BB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78BB" w:rsidRPr="00DA185A" w:rsidRDefault="00B778B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960D9" w:rsidRPr="00DA185A" w:rsidTr="002B64CA">
        <w:trPr>
          <w:trHeight w:val="193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7061F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โครงการวางท่อนำทางน้ำเข้าหนองใหญ่ บ้านขาม</w:t>
            </w:r>
          </w:p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5</w:t>
            </w:r>
          </w:p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-เพื่อเปิดทางให้น้ำไหลเข้าหนองใหญ่กักเก็บน้ำไว้ใช้ตลอดฤดูกาล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7061F" w:rsidRPr="00DA185A" w:rsidRDefault="00260FFD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2 จุด</w:t>
            </w:r>
          </w:p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61F" w:rsidRPr="00DA185A" w:rsidRDefault="0007061F" w:rsidP="0054485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  <w:p w:rsidR="0007061F" w:rsidRPr="00DA185A" w:rsidRDefault="0007061F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061F" w:rsidRPr="00DA185A" w:rsidRDefault="0007061F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B66A7" w:rsidRPr="00DA185A" w:rsidRDefault="005B66A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72C7F" w:rsidRPr="00DA185A" w:rsidRDefault="00472C7F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44858" w:rsidRPr="00DA185A" w:rsidRDefault="0054485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66A7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67" type="#_x0000_t202" style="position:absolute;margin-left:694.8pt;margin-top:-5.45pt;width:60.5pt;height:22.4pt;z-index:251975680">
            <v:textbox style="mso-next-textbox:#_x0000_s1467">
              <w:txbxContent>
                <w:p w:rsidR="00EB6225" w:rsidRPr="00B36411" w:rsidRDefault="00EB6225" w:rsidP="00544858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276"/>
        <w:gridCol w:w="1418"/>
        <w:gridCol w:w="1134"/>
        <w:gridCol w:w="992"/>
        <w:gridCol w:w="1134"/>
        <w:gridCol w:w="1134"/>
        <w:gridCol w:w="1134"/>
        <w:gridCol w:w="1843"/>
        <w:gridCol w:w="1417"/>
        <w:gridCol w:w="1418"/>
      </w:tblGrid>
      <w:tr w:rsidR="009D53D9" w:rsidRPr="00DA185A" w:rsidTr="00F223D2">
        <w:tc>
          <w:tcPr>
            <w:tcW w:w="566" w:type="dxa"/>
            <w:vMerge w:val="restart"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หน่วยงาน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รับผิดชอบหลัก</w:t>
            </w:r>
          </w:p>
        </w:tc>
      </w:tr>
      <w:tr w:rsidR="00AF4A86" w:rsidRPr="00DA185A" w:rsidTr="00F223D2">
        <w:tc>
          <w:tcPr>
            <w:tcW w:w="566" w:type="dxa"/>
            <w:vMerge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9D53D9" w:rsidRPr="00DA185A" w:rsidRDefault="009D53D9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9D53D9" w:rsidRPr="00DA185A" w:rsidRDefault="009D53D9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D53D9" w:rsidRPr="00DA185A" w:rsidRDefault="009D53D9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53D9" w:rsidRPr="00DA185A" w:rsidRDefault="009D53D9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9D53D9" w:rsidRPr="00DA185A" w:rsidRDefault="009D53D9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D53D9" w:rsidRPr="00DA185A" w:rsidRDefault="009D53D9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F223D2">
        <w:trPr>
          <w:trHeight w:val="1770"/>
        </w:trPr>
        <w:tc>
          <w:tcPr>
            <w:tcW w:w="566" w:type="dxa"/>
            <w:tcBorders>
              <w:bottom w:val="single" w:sz="4" w:space="0" w:color="auto"/>
            </w:tcBorders>
          </w:tcPr>
          <w:p w:rsidR="00E076D7" w:rsidRPr="00DA185A" w:rsidRDefault="00E076D7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E076D7" w:rsidRPr="00DA185A" w:rsidRDefault="00E076D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โครงการขุดลอกสระน้ำสาธารณะบ้านขามหมู่ที่ 5</w:t>
            </w:r>
          </w:p>
          <w:p w:rsidR="00E076D7" w:rsidRPr="00DA185A" w:rsidRDefault="00E076D7" w:rsidP="00E076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(หนองโรงสี)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76D7" w:rsidRPr="00DA185A" w:rsidRDefault="00E076D7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  <w:p w:rsidR="00E076D7" w:rsidRPr="00DA185A" w:rsidRDefault="00E076D7" w:rsidP="00544858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076D7" w:rsidRPr="00DA185A" w:rsidRDefault="00E076D7" w:rsidP="00117AC1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 xml:space="preserve">60x160x3 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E076D7" w:rsidRPr="00DA185A" w:rsidRDefault="00E076D7" w:rsidP="00117AC1">
            <w:pPr>
              <w:rPr>
                <w:rFonts w:ascii="TH SarabunIT๙" w:hAnsi="TH SarabunIT๙" w:cs="TH SarabunIT๙"/>
              </w:rPr>
            </w:pPr>
          </w:p>
          <w:p w:rsidR="00E076D7" w:rsidRPr="00DA185A" w:rsidRDefault="00E076D7" w:rsidP="00117AC1">
            <w:pPr>
              <w:rPr>
                <w:rFonts w:ascii="TH SarabunIT๙" w:hAnsi="TH SarabunIT๙" w:cs="TH SarabunIT๙"/>
              </w:rPr>
            </w:pPr>
          </w:p>
          <w:p w:rsidR="00E076D7" w:rsidRPr="00DA185A" w:rsidRDefault="00E076D7" w:rsidP="00117AC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076D7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076D7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7" w:rsidRPr="00DA185A" w:rsidRDefault="00E076D7" w:rsidP="0054485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E076D7" w:rsidRPr="00DA185A" w:rsidRDefault="00E076D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  <w:p w:rsidR="00E076D7" w:rsidRPr="00DA185A" w:rsidRDefault="00E076D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76D7" w:rsidRPr="00DA185A" w:rsidRDefault="00E076D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F223D2">
        <w:trPr>
          <w:trHeight w:val="1770"/>
        </w:trPr>
        <w:tc>
          <w:tcPr>
            <w:tcW w:w="566" w:type="dxa"/>
            <w:tcBorders>
              <w:bottom w:val="single" w:sz="4" w:space="0" w:color="auto"/>
            </w:tcBorders>
          </w:tcPr>
          <w:p w:rsidR="00A745F8" w:rsidRPr="00DA185A" w:rsidRDefault="00AF4A86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A745F8" w:rsidRPr="00DA185A" w:rsidRDefault="00A745F8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โครงการขุดลอกสระน้ำสาธารณะบ้านขามหมู่ที่ 5</w:t>
            </w:r>
          </w:p>
          <w:p w:rsidR="00A745F8" w:rsidRPr="00DA185A" w:rsidRDefault="00A745F8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(หนองจลง)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745F8" w:rsidRPr="00DA185A" w:rsidRDefault="00A745F8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  <w:p w:rsidR="00A745F8" w:rsidRPr="00DA185A" w:rsidRDefault="00A745F8" w:rsidP="00117AC1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745F8" w:rsidRPr="00DA185A" w:rsidRDefault="00A745F8" w:rsidP="00117AC1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 xml:space="preserve">30x50x3 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A745F8" w:rsidRPr="00DA185A" w:rsidRDefault="00A745F8" w:rsidP="00117AC1">
            <w:pPr>
              <w:rPr>
                <w:rFonts w:ascii="TH SarabunIT๙" w:hAnsi="TH SarabunIT๙" w:cs="TH SarabunIT๙"/>
              </w:rPr>
            </w:pPr>
          </w:p>
          <w:p w:rsidR="00A745F8" w:rsidRPr="00DA185A" w:rsidRDefault="00A745F8" w:rsidP="00117AC1">
            <w:pPr>
              <w:rPr>
                <w:rFonts w:ascii="TH SarabunIT๙" w:hAnsi="TH SarabunIT๙" w:cs="TH SarabunIT๙"/>
              </w:rPr>
            </w:pPr>
          </w:p>
          <w:p w:rsidR="00A745F8" w:rsidRPr="00DA185A" w:rsidRDefault="00A745F8" w:rsidP="00117AC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117AC1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A745F8" w:rsidRPr="00DA185A" w:rsidRDefault="00A745F8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  <w:p w:rsidR="00A745F8" w:rsidRPr="00DA185A" w:rsidRDefault="00A745F8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F223D2">
        <w:trPr>
          <w:trHeight w:val="1545"/>
        </w:trPr>
        <w:tc>
          <w:tcPr>
            <w:tcW w:w="566" w:type="dxa"/>
            <w:tcBorders>
              <w:bottom w:val="single" w:sz="4" w:space="0" w:color="auto"/>
            </w:tcBorders>
          </w:tcPr>
          <w:p w:rsidR="00A745F8" w:rsidRPr="00DA185A" w:rsidRDefault="00AF4A86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โครงการวางท่อส่งน้ำบ้านสะแบะ หมู่6(จากคลองอีสานเขียว-หนองใหญ่)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745F8" w:rsidRPr="00DA185A" w:rsidRDefault="00A745F8" w:rsidP="00544858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 xml:space="preserve">225.00 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A745F8" w:rsidRPr="00DA185A" w:rsidRDefault="00A745F8" w:rsidP="00544858">
            <w:pPr>
              <w:rPr>
                <w:rFonts w:ascii="TH SarabunIT๙" w:hAnsi="TH SarabunIT๙" w:cs="TH SarabunIT๙"/>
              </w:rPr>
            </w:pPr>
          </w:p>
          <w:p w:rsidR="00A745F8" w:rsidRPr="00DA185A" w:rsidRDefault="00A745F8" w:rsidP="00544858">
            <w:pPr>
              <w:rPr>
                <w:rFonts w:ascii="TH SarabunIT๙" w:hAnsi="TH SarabunIT๙" w:cs="TH SarabunIT๙"/>
              </w:rPr>
            </w:pPr>
          </w:p>
          <w:p w:rsidR="00A745F8" w:rsidRPr="00DA185A" w:rsidRDefault="00A745F8" w:rsidP="005448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374,000</w:t>
            </w:r>
          </w:p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A745F8" w:rsidRPr="00DA185A" w:rsidRDefault="00A745F8" w:rsidP="00E23A8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ชนที่ได้มีแหล่งกักเก็บน้ำไว้ใช้ทำการเกษตร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  <w:p w:rsidR="00A745F8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F223D2">
        <w:trPr>
          <w:trHeight w:val="10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F4A86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07061F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โครงการขุดลอกสระน้ำสาธารณะบ้านสะแบะ หมู่6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0706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-เพื่อปรับปรุงแหล่งกักเก็บน้ำไว้สำหรับอุปโภคบริโภค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FA5D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A745F8" w:rsidRPr="00DA185A" w:rsidRDefault="00A745F8" w:rsidP="00221EF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ชนได้มีแหล่งกักเก็บน้ำไว้อุปโภคบริโภค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45F8" w:rsidRPr="00DA185A" w:rsidRDefault="00A745F8" w:rsidP="00FA5D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-ประชาชนมีน้ำอุปโภคบริโภคตลอดฤดูกาล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745F8" w:rsidRPr="00DA185A" w:rsidRDefault="00A745F8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D53D9" w:rsidRPr="00DA185A" w:rsidRDefault="009D53D9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D53D9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60" type="#_x0000_t202" style="position:absolute;margin-left:686.3pt;margin-top:-7.75pt;width:60.5pt;height:22.4pt;z-index:251970560">
            <v:textbox style="mso-next-textbox:#_x0000_s1460">
              <w:txbxContent>
                <w:p w:rsidR="00EB6225" w:rsidRPr="00B36411" w:rsidRDefault="00EB6225" w:rsidP="005B66A7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559"/>
        <w:gridCol w:w="1417"/>
        <w:gridCol w:w="851"/>
        <w:gridCol w:w="1134"/>
        <w:gridCol w:w="1134"/>
        <w:gridCol w:w="1134"/>
        <w:gridCol w:w="1134"/>
        <w:gridCol w:w="1701"/>
        <w:gridCol w:w="1276"/>
        <w:gridCol w:w="1559"/>
      </w:tblGrid>
      <w:tr w:rsidR="00E23A80" w:rsidRPr="00DA185A" w:rsidTr="002B64CA">
        <w:tc>
          <w:tcPr>
            <w:tcW w:w="566" w:type="dxa"/>
            <w:vMerge w:val="restart"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AF4A86" w:rsidRPr="00DA185A" w:rsidTr="002B64CA">
        <w:tc>
          <w:tcPr>
            <w:tcW w:w="566" w:type="dxa"/>
            <w:vMerge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E23A80" w:rsidRPr="00DA185A" w:rsidRDefault="00E23A80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E23A80" w:rsidRPr="00DA185A" w:rsidRDefault="00E23A80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E23A80" w:rsidRPr="00DA185A" w:rsidRDefault="00E23A80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3A80" w:rsidRPr="00DA185A" w:rsidRDefault="00E23A80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E23A80" w:rsidRPr="00DA185A" w:rsidRDefault="00E23A80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E23A80" w:rsidRPr="00DA185A" w:rsidRDefault="00E23A80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2B64CA">
        <w:trPr>
          <w:trHeight w:val="10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223D2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221EFE" w:rsidRPr="00DA185A" w:rsidRDefault="00221EFE" w:rsidP="0054485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ชนได้มีแหล่งกักเก็บน้ำไว้อุปโภคบริโภค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-ประชาชนมีน้ำอุปโภคบริโภคตลอดฤดูกาล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2B64CA">
        <w:trPr>
          <w:trHeight w:val="184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223D2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โครงการสร้างฝายกั้นน้ำคลองอีสานเขียว</w:t>
            </w:r>
            <w:r w:rsidRPr="00DA185A">
              <w:rPr>
                <w:rFonts w:ascii="TH SarabunIT๙" w:hAnsi="TH SarabunIT๙" w:cs="TH SarabunIT๙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</w:rPr>
              <w:t>7</w:t>
            </w:r>
            <w:r w:rsidRPr="00DA185A">
              <w:rPr>
                <w:rFonts w:ascii="TH SarabunIT๙" w:hAnsi="TH SarabunIT๙" w:cs="TH SarabunIT๙"/>
                <w:cs/>
              </w:rPr>
              <w:t>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A745F8" w:rsidP="005B66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จุด</w:t>
            </w:r>
          </w:p>
          <w:p w:rsidR="00221EFE" w:rsidRPr="00DA185A" w:rsidRDefault="00221EFE" w:rsidP="005B66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221EFE" w:rsidRPr="00DA185A" w:rsidRDefault="00221EFE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6A033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221EFE" w:rsidRPr="00DA185A" w:rsidRDefault="00221EFE" w:rsidP="0054485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2B64CA">
        <w:trPr>
          <w:trHeight w:val="3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223D2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221E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โครงการขุดลอกสระน้ำสาธารณะบ้านหนองเสือ </w:t>
            </w:r>
          </w:p>
          <w:p w:rsidR="00221EFE" w:rsidRPr="00DA185A" w:rsidRDefault="00221EFE" w:rsidP="00221E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(สระน้ำหนองโสน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5F8" w:rsidRPr="00DA185A" w:rsidRDefault="00A745F8" w:rsidP="00A745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A745F8" w:rsidP="00221E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221EFE" w:rsidRPr="00DA185A" w:rsidRDefault="00221EFE" w:rsidP="0054485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4A86" w:rsidRPr="00DA185A" w:rsidTr="002B64CA">
        <w:trPr>
          <w:trHeight w:val="3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387F8F" w:rsidP="005B66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223D2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โครงการขุดลอกสระน้ำสาธารณะบ้านหนองเสือ </w:t>
            </w:r>
          </w:p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(สระน้ำหนองทับช้าง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221EF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221EFE" w:rsidRPr="00DA185A" w:rsidRDefault="00221EFE" w:rsidP="00544858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1EFE" w:rsidRPr="00DA185A" w:rsidRDefault="00221EF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41789" w:rsidRPr="00DA185A" w:rsidRDefault="00C13FB8" w:rsidP="00541789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56" type="#_x0000_t202" style="position:absolute;margin-left:673.6pt;margin-top:1.65pt;width:60.5pt;height:22.4pt;z-index:251860992;mso-position-horizontal-relative:text;mso-position-vertical-relative:text">
            <v:textbox style="mso-next-textbox:#_x0000_s1356">
              <w:txbxContent>
                <w:p w:rsidR="00EB6225" w:rsidRPr="00BC41AD" w:rsidRDefault="00EB6225" w:rsidP="00541789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บัญชีโครงการพัฒนาท้องถิ่น</w:t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4178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41789" w:rsidRPr="00DA185A" w:rsidRDefault="00541789" w:rsidP="00541789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541789" w:rsidRPr="00DA185A" w:rsidRDefault="00541789" w:rsidP="005417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BC41AD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541789" w:rsidRPr="00DA185A" w:rsidRDefault="00541789" w:rsidP="005417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541789" w:rsidRPr="00DA185A" w:rsidRDefault="00541789" w:rsidP="005417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อำเภอสำโรงทาบ  จังหวัดสุรินทร์</w:t>
      </w:r>
    </w:p>
    <w:p w:rsidR="00541789" w:rsidRPr="00DA185A" w:rsidRDefault="00541789" w:rsidP="005417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41789" w:rsidRPr="00DA185A" w:rsidRDefault="00541789" w:rsidP="0054178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๑ ยุทธศาสตร์ด้านการพัฒนาศักยภาพภาคการเกษตรและอุตสาหกรรมการเกษตรเพื่อสร้างมูลค่าเพิ่ม</w:t>
      </w:r>
    </w:p>
    <w:p w:rsidR="00541789" w:rsidRPr="00DA185A" w:rsidRDefault="00541789" w:rsidP="00541789">
      <w:pPr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ยุทธศาสตร์การพัฒนาขององค์กรปกครองส่วนทองถิ่นในเขตจังหวัดสุรินทร์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2  การพัฒนาด้านเศรษฐกิจ</w:t>
      </w:r>
    </w:p>
    <w:p w:rsidR="00541789" w:rsidRPr="00DA185A" w:rsidRDefault="00541789" w:rsidP="00541789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 2.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การพัฒนาด้านเศรษฐกิจ</w:t>
      </w:r>
    </w:p>
    <w:p w:rsidR="00541789" w:rsidRPr="00DA185A" w:rsidRDefault="00541789" w:rsidP="00541789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         2.1 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การเกษตร</w: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276"/>
        <w:gridCol w:w="1276"/>
        <w:gridCol w:w="1275"/>
        <w:gridCol w:w="1134"/>
        <w:gridCol w:w="1134"/>
        <w:gridCol w:w="993"/>
        <w:gridCol w:w="1134"/>
        <w:gridCol w:w="1559"/>
        <w:gridCol w:w="1134"/>
      </w:tblGrid>
      <w:tr w:rsidR="00BC41AD" w:rsidRPr="00DA185A" w:rsidTr="00C008D2">
        <w:tc>
          <w:tcPr>
            <w:tcW w:w="566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BC41AD" w:rsidRPr="00DA185A" w:rsidTr="00C008D2">
        <w:tc>
          <w:tcPr>
            <w:tcW w:w="566" w:type="dxa"/>
            <w:vMerge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338F" w:rsidRPr="00DA185A" w:rsidTr="00C008D2">
        <w:trPr>
          <w:trHeight w:val="1335"/>
        </w:trPr>
        <w:tc>
          <w:tcPr>
            <w:tcW w:w="566" w:type="dxa"/>
            <w:tcBorders>
              <w:bottom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โครงการจัดทำแหล่งเรียนรู้ทางการเกษตรประจำตำบล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เพื่อส่งเสริมการเรียนรู้ทางการเกษตรอย่างต่อเนื่อง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ประชาชนมีกิจกรรมดำเนิน การอย่างต่อเนื่องและบรรลุวัตถุประสงค์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338F" w:rsidRPr="00DA185A" w:rsidTr="00C008D2">
        <w:trPr>
          <w:trHeight w:val="1335"/>
        </w:trPr>
        <w:tc>
          <w:tcPr>
            <w:tcW w:w="566" w:type="dxa"/>
            <w:tcBorders>
              <w:bottom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7338F" w:rsidRPr="00DA185A" w:rsidRDefault="0047338F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โครงการฝึกอบรมส่งเสริมความรู้เกษตรพอเพียงตามศาสตร์พระราชา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008D2" w:rsidRPr="00DA185A" w:rsidRDefault="0047338F" w:rsidP="00C008D2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 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เพื่อมีความรอบรู้ที่เหมาะสม ดำเนินชีวิตด้วยความอดทนความ</w:t>
            </w:r>
          </w:p>
          <w:p w:rsidR="0047338F" w:rsidRPr="00DA185A" w:rsidRDefault="0047338F" w:rsidP="00C008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เพียร มีสติปัญญา </w:t>
            </w:r>
            <w:r w:rsidRPr="00DA185A">
              <w:rPr>
                <w:rFonts w:ascii="TH SarabunIT๙" w:hAnsi="TH SarabunIT๙" w:cs="TH SarabunIT๙"/>
                <w:shd w:val="clear" w:color="auto" w:fill="FFFFFF"/>
                <w:cs/>
              </w:rPr>
              <w:t>และความ</w:t>
            </w:r>
            <w:r w:rsidR="00C008D2" w:rsidRPr="00DA185A">
              <w:rPr>
                <w:rFonts w:ascii="TH SarabunIT๙" w:hAnsi="TH SarabunIT๙" w:cs="TH SarabunIT๙"/>
                <w:shd w:val="clear" w:color="auto" w:fill="FFFFFF"/>
                <w:cs/>
              </w:rPr>
              <w:t>ร</w:t>
            </w:r>
            <w:r w:rsidRPr="00DA185A">
              <w:rPr>
                <w:rFonts w:ascii="TH SarabunIT๙" w:hAnsi="TH SarabunIT๙" w:cs="TH SarabunIT๙"/>
                <w:shd w:val="clear" w:color="auto" w:fill="FFFFFF"/>
                <w:cs/>
              </w:rPr>
              <w:t>อบคอบ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7338F" w:rsidRPr="00DA185A" w:rsidRDefault="0047338F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8 หมู่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47338F" w:rsidRPr="00DA185A" w:rsidRDefault="0047338F" w:rsidP="002D3CDE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มีความรอบรู้ที่เหมาะ</w:t>
            </w:r>
          </w:p>
          <w:p w:rsidR="0047338F" w:rsidRPr="00DA185A" w:rsidRDefault="0047338F" w:rsidP="002D3C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สม ดำเนินชีวิตด้วยความอดทน ความเพียร มีสติ ปัญญา และความรอบคอบ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7338F" w:rsidRPr="00DA185A" w:rsidRDefault="0047338F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B53754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89" type="#_x0000_t202" style="position:absolute;margin-left:701.35pt;margin-top:17.5pt;width:60.5pt;height:22.4pt;z-index:251892736;mso-position-horizontal-relative:text;mso-position-vertical-relative:text">
            <v:textbox style="mso-next-textbox:#_x0000_s1389">
              <w:txbxContent>
                <w:p w:rsidR="00EB6225" w:rsidRPr="00BC41AD" w:rsidRDefault="00EB6225" w:rsidP="0047338F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47338F" w:rsidRPr="00DA185A" w:rsidRDefault="0047338F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1134"/>
        <w:gridCol w:w="1134"/>
        <w:gridCol w:w="1134"/>
        <w:gridCol w:w="992"/>
        <w:gridCol w:w="1134"/>
        <w:gridCol w:w="1417"/>
        <w:gridCol w:w="1276"/>
        <w:gridCol w:w="1559"/>
      </w:tblGrid>
      <w:tr w:rsidR="0047338F" w:rsidRPr="00DA185A" w:rsidTr="003C64AA">
        <w:tc>
          <w:tcPr>
            <w:tcW w:w="566" w:type="dxa"/>
            <w:vMerge w:val="restart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7338F" w:rsidRPr="00DA185A" w:rsidTr="003C64AA">
        <w:tc>
          <w:tcPr>
            <w:tcW w:w="566" w:type="dxa"/>
            <w:vMerge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338F" w:rsidRPr="00DA185A" w:rsidTr="003C64AA">
        <w:trPr>
          <w:trHeight w:val="1335"/>
        </w:trPr>
        <w:tc>
          <w:tcPr>
            <w:tcW w:w="566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โครงการสนับสนุนตลาดชุมชนตำบล    ศรีสุข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เพื่อหนุนเสริมสินค้าให้มีคุณภาพ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สินค้ามีคุณภาพ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7338F" w:rsidRPr="00DA185A" w:rsidTr="003C64AA">
        <w:trPr>
          <w:trHeight w:val="1335"/>
        </w:trPr>
        <w:tc>
          <w:tcPr>
            <w:tcW w:w="566" w:type="dxa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4" w:type="dxa"/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โครงการฝึกอบรมและส่งเสริมการเรียนรู้เศรษฐกิจแบบพอเพียงและเกษตรอินทรีย์</w:t>
            </w:r>
          </w:p>
        </w:tc>
        <w:tc>
          <w:tcPr>
            <w:tcW w:w="1701" w:type="dxa"/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ชาชนได้เข้าใจทักษะ และตระ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หนักถึงปรัชญาเศรษฐกิจพอเพียง</w:t>
            </w:r>
          </w:p>
        </w:tc>
        <w:tc>
          <w:tcPr>
            <w:tcW w:w="1418" w:type="dxa"/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จำนวนผู้เข้าร่วมอบรม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ประชาชนมีความรู้และทักษะการเกษตรแบบพอเพียง</w:t>
            </w:r>
          </w:p>
          <w:p w:rsidR="0047338F" w:rsidRPr="00DA185A" w:rsidRDefault="0047338F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47338F" w:rsidRPr="00DA185A" w:rsidRDefault="004733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</w:t>
            </w:r>
          </w:p>
        </w:tc>
      </w:tr>
      <w:tr w:rsidR="00DD30F6" w:rsidRPr="00DA185A" w:rsidTr="003C64AA">
        <w:trPr>
          <w:trHeight w:val="1335"/>
        </w:trPr>
        <w:tc>
          <w:tcPr>
            <w:tcW w:w="566" w:type="dxa"/>
            <w:tcBorders>
              <w:bottom w:val="single" w:sz="4" w:space="0" w:color="auto"/>
            </w:tcBorders>
          </w:tcPr>
          <w:p w:rsidR="00DD30F6" w:rsidRPr="00DA185A" w:rsidRDefault="007B2BBB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DD30F6" w:rsidRPr="00DA185A" w:rsidRDefault="00DD30F6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โครงการฝึกอบรมเกษตรแบบผสมผสานตามหลักปรัชญาเศรษฐกิจพอเพียง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30F6" w:rsidRPr="00DA185A" w:rsidRDefault="00DD30F6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เพื่อส่งเสริมความรู้แก่เกษตรกรให้มีความรู้ด้านการเกษตรการผลิตพืช พันธุ์พืช วิธีลดต้นทุนการบริหารจัดการต่างๆในด้านการเกษตร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D30F6" w:rsidRPr="00DA185A" w:rsidRDefault="006A033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D30F6" w:rsidRPr="00DA185A" w:rsidRDefault="006A033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D30F6" w:rsidRPr="00DA185A" w:rsidRDefault="006A033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F6" w:rsidRPr="00DA185A" w:rsidRDefault="00DD30F6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DD30F6" w:rsidRPr="00DA185A" w:rsidRDefault="00DD30F6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เกษตรกรมีความรู้แนวคิดปรัชญาเศรษฐกิจพอเพียง สามารถนำมาปรับใช้ในประกอบอาชีพ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30F6" w:rsidRPr="00DA185A" w:rsidRDefault="00DD30F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C41AD" w:rsidRPr="00DA185A" w:rsidRDefault="00BC41AD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C41AD" w:rsidRPr="00DA185A" w:rsidRDefault="00C13FB8" w:rsidP="00BC41AD">
      <w:pPr>
        <w:jc w:val="center"/>
        <w:rPr>
          <w:rFonts w:ascii="TH SarabunIT๙" w:hAnsi="TH SarabunIT๙" w:cs="TH SarabunIT๙"/>
          <w:sz w:val="32"/>
          <w:szCs w:val="32"/>
        </w:rPr>
      </w:pPr>
      <w:r w:rsidRPr="00C13FB8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59" type="#_x0000_t202" style="position:absolute;left:0;text-align:left;margin-left:693.1pt;margin-top:1.55pt;width:60.5pt;height:22.4pt;z-index:251863040">
            <v:textbox style="mso-next-textbox:#_x0000_s1359">
              <w:txbxContent>
                <w:p w:rsidR="00EB6225" w:rsidRPr="00BC41AD" w:rsidRDefault="00EB6225" w:rsidP="00BC41AD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BC41AD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BC41AD" w:rsidRPr="00DA185A" w:rsidRDefault="00ED0AD7" w:rsidP="00BC41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 w:rsidR="00BC41AD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25</w:t>
      </w:r>
      <w:r w:rsidR="00BC41AD"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BC41AD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BC41AD" w:rsidRPr="00DA185A" w:rsidRDefault="00BC41AD" w:rsidP="00BC41A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BC41AD" w:rsidRPr="00DA185A" w:rsidRDefault="00BC41AD" w:rsidP="00BC41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BC41AD" w:rsidRPr="00DA185A" w:rsidRDefault="00BC41AD" w:rsidP="00BC41AD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BC41AD" w:rsidRPr="00DA185A" w:rsidRDefault="00BC41AD" w:rsidP="00BC41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BC41AD" w:rsidRPr="00DA185A" w:rsidRDefault="00BC41AD" w:rsidP="00BC41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BC41AD" w:rsidRPr="00DA185A" w:rsidRDefault="00BC41AD" w:rsidP="00BC41AD">
      <w:pPr>
        <w:spacing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BC41AD" w:rsidRPr="00DA185A" w:rsidRDefault="00BC41AD" w:rsidP="00BC41AD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การศึกษา </w: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134"/>
        <w:gridCol w:w="1134"/>
        <w:gridCol w:w="1134"/>
        <w:gridCol w:w="1134"/>
        <w:gridCol w:w="1134"/>
        <w:gridCol w:w="1417"/>
        <w:gridCol w:w="1418"/>
      </w:tblGrid>
      <w:tr w:rsidR="00BC41AD" w:rsidRPr="00DA185A" w:rsidTr="00931DB0">
        <w:tc>
          <w:tcPr>
            <w:tcW w:w="566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C41AD" w:rsidRPr="00DA185A" w:rsidTr="00931DB0">
        <w:tc>
          <w:tcPr>
            <w:tcW w:w="566" w:type="dxa"/>
            <w:vMerge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BC41AD" w:rsidRPr="00DA185A" w:rsidRDefault="00BC41AD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BC41AD" w:rsidRPr="00DA185A" w:rsidRDefault="00BC41AD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11FA0" w:rsidRPr="00DA185A" w:rsidTr="00931DB0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11FA0" w:rsidRPr="00DA185A" w:rsidRDefault="00AE3965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11FA0" w:rsidRPr="00DA185A" w:rsidRDefault="00211FA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โครงการจัดซื้ออาหารเสริม(นม) แก่เด็กวัยก่อน</w:t>
            </w:r>
          </w:p>
          <w:p w:rsidR="00211FA0" w:rsidRPr="00DA185A" w:rsidRDefault="00211FA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เรียนศูนย์พัฒนาเด็กเล็กฯ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11FA0" w:rsidRPr="00DA185A" w:rsidRDefault="00211FA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เพื่อให้เด็กวัยก่อนเรียนได้รับสารอาหารครบทั้ง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31DB0" w:rsidRDefault="00211FA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</w:t>
            </w:r>
          </w:p>
          <w:p w:rsidR="00931DB0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เล็กฯจำนวน</w:t>
            </w:r>
          </w:p>
          <w:p w:rsidR="00211FA0" w:rsidRPr="00DA185A" w:rsidRDefault="00211FA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</w:rPr>
              <w:t>82</w:t>
            </w:r>
            <w:r w:rsidR="0041515A" w:rsidRPr="00DA185A">
              <w:rPr>
                <w:rFonts w:ascii="TH SarabunIT๙" w:hAnsi="TH SarabunIT๙" w:cs="TH SarabunIT๙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11FA0" w:rsidRPr="00DA185A" w:rsidRDefault="00C64BB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175</w:t>
            </w:r>
            <w:r w:rsidR="00211FA0"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0" w:rsidRPr="00DA185A" w:rsidRDefault="00C64BB3" w:rsidP="00211F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163</w:t>
            </w:r>
            <w:r w:rsidR="00211FA0"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0" w:rsidRPr="00DA185A" w:rsidRDefault="00211FA0" w:rsidP="00211F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0" w:rsidRPr="00DA185A" w:rsidRDefault="00211FA0" w:rsidP="00211F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0" w:rsidRPr="00DA185A" w:rsidRDefault="00211FA0" w:rsidP="00211F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FA0" w:rsidRPr="00DA185A" w:rsidRDefault="00211FA0" w:rsidP="00BC41A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82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1FA0" w:rsidRPr="00DA185A" w:rsidRDefault="00211FA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เด็กวัยก่อนเรียนมีสุขภาพแข็งแรง มีพัฒนาการที่ดี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</w:rPr>
            </w:pPr>
          </w:p>
          <w:p w:rsidR="00211FA0" w:rsidRPr="00DA185A" w:rsidRDefault="00211FA0" w:rsidP="001634D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41515A" w:rsidRPr="00DA185A" w:rsidTr="008C10C0">
        <w:trPr>
          <w:trHeight w:val="14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AE3965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โครงการจัดซื้ออาหารเสริม(นม) แก่เด็กนักเรียนสังกัด สพฐ.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เพื่อให้เด็กนักเรียนได้รับสารอาหารครบทั้ง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31DB0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-เด็กนักเรียนในพื้นที่ประมาณ</w:t>
            </w:r>
          </w:p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191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C64BB3" w:rsidP="0041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448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41515A" w:rsidRPr="00DA185A" w:rsidRDefault="0041515A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DD30F6" w:rsidP="0041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:rsidR="0041515A" w:rsidRPr="00DA185A" w:rsidRDefault="0041515A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41515A" w:rsidP="0041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41515A" w:rsidRPr="00DA185A" w:rsidRDefault="0041515A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41515A" w:rsidP="0041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41515A" w:rsidRPr="00DA185A" w:rsidRDefault="0041515A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41515A" w:rsidP="004151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41515A" w:rsidRPr="00DA185A" w:rsidRDefault="0041515A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191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เด็กมีพัฒนาการทางการเรียนเพิ่มขึ้น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</w:rPr>
            </w:pP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21ED3" w:rsidRPr="00DA185A" w:rsidTr="00931DB0">
        <w:trPr>
          <w:trHeight w:val="32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1D3539" w:rsidP="00BC41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โครงการฝึกอบรมเพื่อการเรียนรู้สำหรับเด็กศูนย์ฯ</w:t>
            </w:r>
          </w:p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เพื่อให้เด็กมีการเรียนรู้ผ่านประสบการณ์ตรง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110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110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ED3" w:rsidRPr="00321ED3" w:rsidRDefault="00321ED3" w:rsidP="00321ED3">
            <w:pPr>
              <w:rPr>
                <w:rFonts w:ascii="TH SarabunIT๙" w:hAnsi="TH SarabunIT๙" w:cs="TH SarabunIT๙"/>
              </w:rPr>
            </w:pPr>
            <w:r w:rsidRPr="00321ED3">
              <w:rPr>
                <w:rFonts w:ascii="TH SarabunIT๙" w:hAnsi="TH SarabunIT๙" w:cs="TH SarabunIT๙"/>
              </w:rPr>
              <w:t>-</w:t>
            </w:r>
            <w:r w:rsidRPr="00321ED3">
              <w:rPr>
                <w:rFonts w:ascii="TH SarabunIT๙" w:hAnsi="TH SarabunIT๙" w:cs="TH SarabunIT๙"/>
                <w:cs/>
              </w:rPr>
              <w:t>เด็กมีการ</w:t>
            </w:r>
            <w:r w:rsidRPr="00321ED3">
              <w:rPr>
                <w:rFonts w:ascii="TH SarabunIT๙" w:hAnsi="TH SarabunIT๙" w:cs="TH SarabunIT๙" w:hint="cs"/>
                <w:cs/>
              </w:rPr>
              <w:t>เ</w:t>
            </w:r>
            <w:r w:rsidRPr="00321ED3">
              <w:rPr>
                <w:rFonts w:ascii="TH SarabunIT๙" w:hAnsi="TH SarabunIT๙" w:cs="TH SarabunIT๙"/>
                <w:cs/>
              </w:rPr>
              <w:t>รียนรู้ มีทักษะ</w:t>
            </w:r>
            <w:r w:rsidRPr="00321ED3">
              <w:rPr>
                <w:rFonts w:ascii="TH SarabunIT๙" w:hAnsi="TH SarabunIT๙" w:cs="TH SarabunIT๙"/>
              </w:rPr>
              <w:t>,</w:t>
            </w:r>
            <w:r w:rsidRPr="00321ED3">
              <w:rPr>
                <w:rFonts w:ascii="TH SarabunIT๙" w:hAnsi="TH SarabunIT๙" w:cs="TH SarabunIT๙"/>
                <w:cs/>
              </w:rPr>
              <w:t>อารมณ์สังคม,สติปัญญาและด้านร่างกาย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BC41AD" w:rsidRDefault="00BC41A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C10C0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90" type="#_x0000_t202" style="position:absolute;margin-left:690.7pt;margin-top:16.8pt;width:60.5pt;height:22.4pt;z-index:251893760">
            <v:textbox style="mso-next-textbox:#_x0000_s1390">
              <w:txbxContent>
                <w:p w:rsidR="00EB6225" w:rsidRPr="00BC41AD" w:rsidRDefault="00EB6225" w:rsidP="00B43ADF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C10C0" w:rsidRPr="00DA185A" w:rsidRDefault="008C10C0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992"/>
        <w:gridCol w:w="1134"/>
        <w:gridCol w:w="1134"/>
        <w:gridCol w:w="1134"/>
        <w:gridCol w:w="992"/>
        <w:gridCol w:w="1559"/>
        <w:gridCol w:w="1701"/>
      </w:tblGrid>
      <w:tr w:rsidR="0041515A" w:rsidRPr="00DA185A" w:rsidTr="008C10C0">
        <w:tc>
          <w:tcPr>
            <w:tcW w:w="566" w:type="dxa"/>
            <w:vMerge w:val="restart"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1515A" w:rsidRPr="00DA185A" w:rsidTr="001D3539">
        <w:tc>
          <w:tcPr>
            <w:tcW w:w="566" w:type="dxa"/>
            <w:vMerge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1515A" w:rsidRPr="00DA185A" w:rsidTr="001D353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2F2512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C10C0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โครงการสนับสนุนค่าใช้จ่ายการบริหารสถานศึกษาเพื่อจ่ายเป็นค่าวัสดุ</w:t>
            </w:r>
            <w:r w:rsidRPr="008C10C0">
              <w:rPr>
                <w:rFonts w:ascii="TH SarabunIT๙" w:hAnsi="TH SarabunIT๙" w:cs="TH SarabunIT๙"/>
                <w:cs/>
              </w:rPr>
              <w:t>ต่างๆในการ</w:t>
            </w:r>
            <w:r w:rsidR="008C10C0">
              <w:rPr>
                <w:rFonts w:ascii="TH SarabunIT๙" w:hAnsi="TH SarabunIT๙" w:cs="TH SarabunIT๙" w:hint="cs"/>
                <w:cs/>
              </w:rPr>
              <w:t>ป</w:t>
            </w:r>
            <w:r w:rsidRPr="008C10C0">
              <w:rPr>
                <w:rFonts w:ascii="TH SarabunIT๙" w:hAnsi="TH SarabunIT๙" w:cs="TH SarabunIT๙"/>
                <w:cs/>
              </w:rPr>
              <w:t>ระกอบ</w:t>
            </w:r>
          </w:p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เพื่อให้เด็กศูนย์พัฒนาเด็กเล็ก อบต.ศรีสุขได้รับประทานอาหารกลางวันที่มีประโยชน์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เด็กวัยก่อนเรียนในพื้นที่</w:t>
            </w:r>
            <w:r w:rsidRPr="00DA185A">
              <w:rPr>
                <w:rFonts w:ascii="TH SarabunIT๙" w:hAnsi="TH SarabunIT๙" w:cs="TH SarabunIT๙"/>
                <w:cs/>
              </w:rPr>
              <w:t>ประมาณ</w:t>
            </w:r>
            <w:r w:rsidRPr="00DA185A">
              <w:rPr>
                <w:rFonts w:ascii="TH SarabunIT๙" w:hAnsi="TH SarabunIT๙" w:cs="TH SarabunIT๙"/>
              </w:rPr>
              <w:t>82</w:t>
            </w:r>
            <w:r w:rsidRPr="00DA185A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8C10C0" w:rsidRDefault="00CB5CA2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C10C0">
              <w:rPr>
                <w:rFonts w:ascii="TH SarabunIT๙" w:hAnsi="TH SarabunIT๙" w:cs="TH SarabunIT๙"/>
                <w:sz w:val="26"/>
                <w:szCs w:val="26"/>
              </w:rPr>
              <w:t>8</w:t>
            </w:r>
            <w:r w:rsidR="0041515A" w:rsidRPr="008C10C0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8C10C0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41515A" w:rsidRPr="008C10C0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C10C0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C10C0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C10C0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C10C0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  <w:p w:rsidR="0041515A" w:rsidRPr="008C10C0" w:rsidRDefault="0041515A" w:rsidP="001634D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82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64C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เด็กวัยก่อนเรียนมีสุขภาพแข็งแรง มีพัฒนาการ</w:t>
            </w:r>
          </w:p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</w:rPr>
            </w:pP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41515A" w:rsidRPr="00DA185A" w:rsidTr="001D353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2F2512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C10C0" w:rsidRDefault="0041515A" w:rsidP="00ED0A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โครงการสนับสนุนค่าใช้จ่ายการบริหารสถานศึกษาเพื่อจ่ายเป็นค่า</w:t>
            </w:r>
            <w:r w:rsidR="00ED0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</w:p>
          <w:p w:rsidR="0041515A" w:rsidRPr="00DA185A" w:rsidRDefault="00ED0AD7" w:rsidP="00ED0A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เรียนการสอน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ของศูนย์พัฒนา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เล็กอบต.ศรีสุข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เพื่อพัฒนาศักยภาพด้านการศึกษาให้แก่เด็กในตำบล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เด็กศูนย์พัฒนาเด็กเล็ก อบต.ศรีสุข 82 คน</w:t>
            </w:r>
          </w:p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ED0A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D7" w:rsidRPr="00DA185A" w:rsidRDefault="00ED0AD7" w:rsidP="00ED0A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ED0A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41515A"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D7" w:rsidRPr="00DA185A" w:rsidRDefault="00ED0AD7" w:rsidP="00ED0A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D7" w:rsidRPr="00DA185A" w:rsidRDefault="00ED0AD7" w:rsidP="00ED0A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5A" w:rsidRPr="00DA185A" w:rsidRDefault="0041515A" w:rsidP="004151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เด็กจำนวน 82 คน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เด็กมีพัฒนาการทางการเรียนเพิ่มขึ้น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</w:rPr>
            </w:pPr>
          </w:p>
          <w:p w:rsidR="0041515A" w:rsidRPr="00DA185A" w:rsidRDefault="0041515A" w:rsidP="001634D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21ED3" w:rsidRPr="00DA185A" w:rsidTr="001D353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2F2512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โครงการจัดซื้อหนังสือพิมพ์ประจำหมู่บ้าน</w:t>
            </w:r>
          </w:p>
          <w:p w:rsidR="001D3539" w:rsidRPr="00DA185A" w:rsidRDefault="001D3539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เพื่อส่งเสริมการเรียนรู้ข้อมูลข่าวสารทันเหตุการณ์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ประชาชนมีเรียนรู้ทันเหตุการณ์ที่ทันสมัยปัจจุบัน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321ED3" w:rsidRPr="00DA185A" w:rsidRDefault="00321ED3" w:rsidP="00B9332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BC41AD" w:rsidRPr="00DA185A" w:rsidRDefault="00BC41A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1515A" w:rsidRDefault="0041515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C10C0" w:rsidRDefault="008C10C0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148F6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91" type="#_x0000_t202" style="position:absolute;margin-left:683.8pt;margin-top:-7.75pt;width:60.5pt;height:22.4pt;z-index:251894784">
            <v:textbox style="mso-next-textbox:#_x0000_s1391">
              <w:txbxContent>
                <w:p w:rsidR="00EB6225" w:rsidRPr="00BC41AD" w:rsidRDefault="00EB6225" w:rsidP="00B43ADF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276"/>
        <w:gridCol w:w="992"/>
        <w:gridCol w:w="1134"/>
        <w:gridCol w:w="992"/>
        <w:gridCol w:w="992"/>
        <w:gridCol w:w="1276"/>
        <w:gridCol w:w="1843"/>
      </w:tblGrid>
      <w:tr w:rsidR="000148F6" w:rsidRPr="00DA185A" w:rsidTr="000368ED">
        <w:tc>
          <w:tcPr>
            <w:tcW w:w="566" w:type="dxa"/>
            <w:vMerge w:val="restart"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843" w:type="dxa"/>
            <w:vMerge w:val="restart"/>
            <w:vAlign w:val="center"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148F6" w:rsidRPr="00DA185A" w:rsidTr="000368ED">
        <w:tc>
          <w:tcPr>
            <w:tcW w:w="566" w:type="dxa"/>
            <w:vMerge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44F1" w:rsidRPr="00DA185A" w:rsidTr="000368ED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A44F1" w:rsidRPr="00DA185A" w:rsidRDefault="002F2512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21ED3" w:rsidRDefault="00FA44F1" w:rsidP="00FA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โครงการสนับสนุนค่าใช้จ่ายการ</w:t>
            </w:r>
            <w:r w:rsidRPr="00321ED3">
              <w:rPr>
                <w:rFonts w:ascii="TH SarabunIT๙" w:hAnsi="TH SarabunIT๙" w:cs="TH SarabunIT๙"/>
                <w:cs/>
              </w:rPr>
              <w:t>บริหาร</w:t>
            </w:r>
          </w:p>
          <w:p w:rsidR="00321ED3" w:rsidRDefault="00FA44F1" w:rsidP="00FA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  <w:r w:rsidRPr="00321ED3">
              <w:rPr>
                <w:rFonts w:ascii="TH SarabunIT๙" w:hAnsi="TH SarabunIT๙" w:cs="TH SarabunIT๙"/>
                <w:cs/>
              </w:rPr>
              <w:t>เพื่อ</w:t>
            </w:r>
            <w:r w:rsidR="00321ED3">
              <w:rPr>
                <w:rFonts w:ascii="TH SarabunIT๙" w:hAnsi="TH SarabunIT๙" w:cs="TH SarabunIT๙" w:hint="cs"/>
                <w:cs/>
              </w:rPr>
              <w:t>จ่</w:t>
            </w:r>
            <w:r w:rsidRPr="00321ED3">
              <w:rPr>
                <w:rFonts w:ascii="TH SarabunIT๙" w:hAnsi="TH SarabunIT๙" w:cs="TH SarabunIT๙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  <w:p w:rsidR="00FA44F1" w:rsidRPr="00DA185A" w:rsidRDefault="00FA44F1" w:rsidP="00321E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</w:t>
            </w:r>
            <w:r w:rsidRPr="00321ED3">
              <w:rPr>
                <w:rFonts w:ascii="TH SarabunIT๙" w:hAnsi="TH SarabunIT๙" w:cs="TH SarabunIT๙" w:hint="cs"/>
                <w:cs/>
              </w:rPr>
              <w:t>จ่ายในการจัดการศึก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ษาสำหรับ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</w:t>
            </w:r>
            <w:r w:rsidRPr="00321ED3">
              <w:rPr>
                <w:rFonts w:ascii="TH SarabunIT๙" w:hAnsi="TH SarabunIT๙" w:cs="TH SarabunIT๙" w:hint="cs"/>
                <w:cs/>
              </w:rPr>
              <w:t>พัฒนา</w:t>
            </w:r>
            <w:r w:rsidRPr="00321ED3">
              <w:rPr>
                <w:rFonts w:ascii="TH SarabunIT๙" w:hAnsi="TH SarabunIT๙" w:cs="TH SarabunIT๙"/>
                <w:cs/>
              </w:rPr>
              <w:t>เด็ก</w:t>
            </w:r>
            <w:r w:rsidRPr="00321ED3">
              <w:rPr>
                <w:rFonts w:ascii="TH SarabunIT๙" w:hAnsi="TH SarabunIT๙" w:cs="TH SarabunIT๙" w:hint="cs"/>
                <w:cs/>
              </w:rPr>
              <w:t>เล็กอบต.ศรีสุข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A44F1" w:rsidRPr="00DA185A" w:rsidRDefault="00FA44F1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เพื่อพัฒนาศักยภาพด้านการศึกษาให้แก่เด็กในตำบล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A44F1" w:rsidRPr="00DA185A" w:rsidRDefault="00FA44F1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เด็กวัยก่อนเรียนในพื้นที่</w:t>
            </w:r>
            <w:r w:rsidRPr="00DA185A">
              <w:rPr>
                <w:rFonts w:ascii="TH SarabunIT๙" w:hAnsi="TH SarabunIT๙" w:cs="TH SarabunIT๙"/>
                <w:cs/>
              </w:rPr>
              <w:t>ประมาณ</w:t>
            </w:r>
            <w:r w:rsidRPr="00DA185A">
              <w:rPr>
                <w:rFonts w:ascii="TH SarabunIT๙" w:hAnsi="TH SarabunIT๙" w:cs="TH SarabunIT๙"/>
              </w:rPr>
              <w:t>82</w:t>
            </w:r>
            <w:r w:rsidRPr="00DA185A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A44F1" w:rsidRPr="000368ED" w:rsidRDefault="00FA44F1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FA44F1" w:rsidRPr="000368ED" w:rsidRDefault="00FA44F1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F1" w:rsidRPr="000368ED" w:rsidRDefault="00FA44F1" w:rsidP="0069737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FA44F1" w:rsidRPr="000368ED" w:rsidRDefault="00FA44F1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F1" w:rsidRPr="000368ED" w:rsidRDefault="00FA44F1" w:rsidP="0069737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FA44F1" w:rsidRPr="000368ED" w:rsidRDefault="00FA44F1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F1" w:rsidRPr="000368ED" w:rsidRDefault="00FA44F1" w:rsidP="0069737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FA44F1" w:rsidRPr="000368ED" w:rsidRDefault="00FA44F1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F1" w:rsidRPr="000368ED" w:rsidRDefault="00FA44F1" w:rsidP="0069737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FA44F1" w:rsidRPr="000368ED" w:rsidRDefault="00FA44F1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F1" w:rsidRPr="00DA185A" w:rsidRDefault="00FA44F1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82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44F1" w:rsidRPr="00DA185A" w:rsidRDefault="00FA44F1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เด็กมีพัฒนาการทางการเรียนเพิ่มขึ้น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A44F1" w:rsidRPr="00DA185A" w:rsidRDefault="00FA44F1" w:rsidP="001634D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FA44F1" w:rsidRPr="00DA185A" w:rsidRDefault="00FA44F1" w:rsidP="001634D0">
            <w:pPr>
              <w:jc w:val="center"/>
              <w:rPr>
                <w:rFonts w:ascii="TH SarabunIT๙" w:hAnsi="TH SarabunIT๙" w:cs="TH SarabunIT๙"/>
              </w:rPr>
            </w:pPr>
          </w:p>
          <w:p w:rsidR="00FA44F1" w:rsidRPr="00DA185A" w:rsidRDefault="00FA44F1" w:rsidP="001634D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148F6" w:rsidRPr="00DA185A" w:rsidTr="000368ED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2F2512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0148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โครงการส่งเสริมจัดงานวันเด็กแห่งชาติ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-เพื่อให้เด็กและเยาวชนได้ร่วมในกิจกรรมสำคัญของเด็กและเยาวชน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ศูนย์พัฒนาเด็กเล็กและโรงเรียนในสังกัด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0368ED" w:rsidRDefault="009B2FD6" w:rsidP="001634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368E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="000148F6" w:rsidRPr="000368ED">
              <w:rPr>
                <w:rFonts w:ascii="TH SarabunIT๙" w:hAnsi="TH SarabunIT๙" w:cs="TH SarabunIT๙"/>
                <w:sz w:val="24"/>
                <w:szCs w:val="24"/>
              </w:rPr>
              <w:t>0,000</w:t>
            </w:r>
          </w:p>
          <w:p w:rsidR="000148F6" w:rsidRPr="000368ED" w:rsidRDefault="000148F6" w:rsidP="001634D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0148F6" w:rsidRPr="000368ED" w:rsidRDefault="000148F6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0148F6" w:rsidRPr="000368ED" w:rsidRDefault="000148F6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0148F6" w:rsidRPr="000368ED" w:rsidRDefault="000148F6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0148F6" w:rsidRPr="000368ED" w:rsidRDefault="000148F6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D3" w:rsidRDefault="000148F6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จำนวนเด็กที่</w:t>
            </w:r>
          </w:p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1E50" w:rsidRPr="005D1E50" w:rsidRDefault="000148F6" w:rsidP="001634D0">
            <w:pPr>
              <w:rPr>
                <w:rFonts w:ascii="TH SarabunIT๙" w:hAnsi="TH SarabunIT๙" w:cs="TH SarabunIT๙"/>
              </w:rPr>
            </w:pPr>
            <w:r w:rsidRPr="005D1E50">
              <w:rPr>
                <w:rFonts w:ascii="TH SarabunIT๙" w:hAnsi="TH SarabunIT๙" w:cs="TH SarabunIT๙"/>
              </w:rPr>
              <w:t>-</w:t>
            </w:r>
            <w:r w:rsidRPr="005D1E50">
              <w:rPr>
                <w:rFonts w:ascii="TH SarabunIT๙" w:hAnsi="TH SarabunIT๙" w:cs="TH SarabunIT๙"/>
                <w:cs/>
              </w:rPr>
              <w:t>เด็กและเยาวชนได้</w:t>
            </w:r>
          </w:p>
          <w:p w:rsidR="000148F6" w:rsidRPr="005D1E50" w:rsidRDefault="000148F6" w:rsidP="001634D0">
            <w:pPr>
              <w:rPr>
                <w:rFonts w:ascii="TH SarabunIT๙" w:hAnsi="TH SarabunIT๙" w:cs="TH SarabunIT๙"/>
                <w:cs/>
              </w:rPr>
            </w:pPr>
            <w:r w:rsidRPr="005D1E50">
              <w:rPr>
                <w:rFonts w:ascii="TH SarabunIT๙" w:hAnsi="TH SarabunIT๙" w:cs="TH SarabunIT๙"/>
                <w:cs/>
              </w:rPr>
              <w:t>รับความรู้และประสบการณ์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0148F6" w:rsidRPr="00DA185A" w:rsidTr="000368ED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2F2512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โครงการส่งเสริมกิจกรรมเด็กและเยาวชนสู่ความเป็นเลิศ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0148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เพื่อยกระดับผลสัมฤทธิ์ของเด็กและเยาวชนสู่ความเป็นสากล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เด็กและเยาวชนทั่วไปในเขตพื้นที่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0368ED" w:rsidRDefault="00CB5CA2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="000148F6" w:rsidRPr="000368ED">
              <w:rPr>
                <w:rFonts w:ascii="TH SarabunIT๙" w:hAnsi="TH SarabunIT๙" w:cs="TH SarabunIT๙"/>
                <w:sz w:val="30"/>
                <w:szCs w:val="30"/>
              </w:rPr>
              <w:t>0,000</w:t>
            </w:r>
          </w:p>
          <w:p w:rsidR="000148F6" w:rsidRPr="000368ED" w:rsidRDefault="000148F6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0148F6" w:rsidRPr="000368ED" w:rsidRDefault="000148F6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D6" w:rsidRPr="000368ED" w:rsidRDefault="00780BD6" w:rsidP="00780BD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D6" w:rsidRPr="000368ED" w:rsidRDefault="00780BD6" w:rsidP="00780BD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0148F6" w:rsidRPr="000368ED" w:rsidRDefault="000148F6" w:rsidP="000148F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6" w:rsidRPr="00DA185A" w:rsidRDefault="000148F6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48F6" w:rsidRPr="005D1E50" w:rsidRDefault="000148F6" w:rsidP="001634D0">
            <w:pPr>
              <w:rPr>
                <w:rFonts w:ascii="TH SarabunIT๙" w:hAnsi="TH SarabunIT๙" w:cs="TH SarabunIT๙"/>
                <w:cs/>
              </w:rPr>
            </w:pPr>
            <w:r w:rsidRPr="005D1E50">
              <w:rPr>
                <w:rFonts w:ascii="TH SarabunIT๙" w:hAnsi="TH SarabunIT๙" w:cs="TH SarabunIT๙"/>
                <w:cs/>
              </w:rPr>
              <w:t>-เด็กและเยาวชนมีศักยภาพการเรียนรู้สู่ความเป็นเลิศด้านต่างๆ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0148F6" w:rsidRPr="00DA185A" w:rsidRDefault="000148F6" w:rsidP="001634D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5F06F7" w:rsidRDefault="005F06F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F06F7" w:rsidRDefault="005F06F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1ED3" w:rsidRDefault="00321ED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21ED3" w:rsidRDefault="00321ED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43ADF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68" type="#_x0000_t202" style="position:absolute;margin-left:701.05pt;margin-top:18.4pt;width:60.5pt;height:22.4pt;z-index:251976704">
            <v:textbox style="mso-next-textbox:#_x0000_s1468">
              <w:txbxContent>
                <w:p w:rsidR="00EB6225" w:rsidRPr="00BC41AD" w:rsidRDefault="00EB6225" w:rsidP="00B53754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B43ADF" w:rsidRPr="00DA185A" w:rsidRDefault="00B43ADF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2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992"/>
        <w:gridCol w:w="1106"/>
        <w:gridCol w:w="1134"/>
        <w:gridCol w:w="1134"/>
        <w:gridCol w:w="1134"/>
        <w:gridCol w:w="1701"/>
        <w:gridCol w:w="1559"/>
      </w:tblGrid>
      <w:tr w:rsidR="009B2FD6" w:rsidRPr="00DA185A" w:rsidTr="002F2512">
        <w:tc>
          <w:tcPr>
            <w:tcW w:w="566" w:type="dxa"/>
            <w:vMerge w:val="restart"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  <w:tcBorders>
              <w:right w:val="single" w:sz="4" w:space="0" w:color="auto"/>
            </w:tcBorders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B2FD6" w:rsidRPr="00DA185A" w:rsidTr="002F2512">
        <w:tc>
          <w:tcPr>
            <w:tcW w:w="566" w:type="dxa"/>
            <w:vMerge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9B2FD6" w:rsidRPr="00DA185A" w:rsidRDefault="009B2FD6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B2FD6" w:rsidRPr="00DA185A" w:rsidRDefault="009B2FD6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B2FD6" w:rsidRPr="00DA185A" w:rsidRDefault="009B2FD6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2FD6" w:rsidRPr="00DA185A" w:rsidRDefault="009B2FD6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9B2FD6" w:rsidRPr="00DA185A" w:rsidRDefault="009B2FD6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B2FD6" w:rsidRPr="00DA185A" w:rsidRDefault="009B2FD6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085D" w:rsidRPr="00DA185A" w:rsidTr="002F2512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A5085D" w:rsidRPr="00DA185A" w:rsidRDefault="002F2512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A5085D" w:rsidRPr="00DA185A" w:rsidRDefault="00A5085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โครงการส่งเสริมนักเรียนนักศึกษาทำงานช่วงปิดภาคเรียน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5085D" w:rsidRPr="00DA185A" w:rsidRDefault="00A5085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-เพื่อให้เด็ก มีงานทำและใช้เวลาว่างให้เป็นประโยชน์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5085D" w:rsidRPr="00DA185A" w:rsidRDefault="00A5085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เด็กในพื้นที่ตำบลศรีสุข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D6" w:rsidRPr="00DA185A" w:rsidRDefault="00780BD6" w:rsidP="00780B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D6" w:rsidRPr="00DA185A" w:rsidRDefault="00780BD6" w:rsidP="00780B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D6" w:rsidRPr="00DA185A" w:rsidRDefault="00780BD6" w:rsidP="00780B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A5085D" w:rsidRPr="00DA185A" w:rsidRDefault="00A5085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085D" w:rsidRPr="00DA185A" w:rsidRDefault="00A5085D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เด็กมีงานทำและรู้คุณค่าของเงิน</w:t>
            </w:r>
          </w:p>
          <w:p w:rsidR="00A5085D" w:rsidRPr="00DA185A" w:rsidRDefault="00A5085D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A5085D" w:rsidRPr="00DA185A" w:rsidRDefault="00A5085D" w:rsidP="0013749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2F2512" w:rsidRPr="00DA185A" w:rsidTr="002F2512">
        <w:trPr>
          <w:trHeight w:val="145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2F25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ฝึกอบรมและจัดกิจกรรมการเรียนรู้นอกสถานที่สำหรับผู้ปกครองและเด็กศูนย์พัฒนาเด็กเล็กฯ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เพื่อส่งเสริมการเรียนรู้ข้อมูลข่าวสารทันเหตุการณ์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เด็กในพื้นที่ตำบลศรีสุข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ผู้ปกครองและเด็ก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รู้ทันเหตุการณ์ที่ทันสมัยปัจจุบัน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2F2512" w:rsidRPr="00DA185A" w:rsidTr="002F2512">
        <w:trPr>
          <w:trHeight w:val="145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2F25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พัฒนาครูและผู้เกี่ยวข้องทางการศึกษาเพื่อเพิ่มศักยภาพการพัฒนาศูนย์พัฒนาเด็กเล็กด้านต่างๆ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เพื่อส่งเสริมการเรียนรู้ข้อมูลข่าวสารทันเหตุการณ์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ครูอบต.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และผู้เกี่ยวข้องทางการศึกษา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ครูอบต.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และผู้เกี่ยวข้องทางการศึกษา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รู้ทันเหตุการณ์ที่ทันสมัยปัจจุบัน</w:t>
            </w:r>
          </w:p>
          <w:p w:rsidR="002F2512" w:rsidRPr="00DA185A" w:rsidRDefault="002F2512" w:rsidP="00B933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2F2512" w:rsidRPr="00DA185A" w:rsidRDefault="002F2512" w:rsidP="00B9332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0148F6" w:rsidRPr="00DA185A" w:rsidRDefault="000148F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2BBB" w:rsidRDefault="007B2BBB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F034F" w:rsidRPr="00DA185A" w:rsidRDefault="004F034F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310FB" w:rsidRPr="00DA185A" w:rsidRDefault="00D310FB" w:rsidP="00D310FB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310FB" w:rsidRPr="00DA185A" w:rsidRDefault="00C13FB8" w:rsidP="00D310FB">
      <w:pPr>
        <w:jc w:val="center"/>
        <w:rPr>
          <w:rFonts w:ascii="TH SarabunIT๙" w:hAnsi="TH SarabunIT๙" w:cs="TH SarabunIT๙"/>
          <w:sz w:val="32"/>
          <w:szCs w:val="32"/>
        </w:rPr>
      </w:pPr>
      <w:r w:rsidRPr="00C13FB8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75" type="#_x0000_t202" style="position:absolute;left:0;text-align:left;margin-left:707.35pt;margin-top:1.55pt;width:60.5pt;height:22.4pt;z-index:251877376">
            <v:textbox style="mso-next-textbox:#_x0000_s1375">
              <w:txbxContent>
                <w:p w:rsidR="00EB6225" w:rsidRPr="00BC41AD" w:rsidRDefault="00EB6225" w:rsidP="00D310FB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D310FB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310FB" w:rsidRPr="00DA185A" w:rsidRDefault="00D310FB" w:rsidP="00D310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D310FB" w:rsidRPr="00DA185A" w:rsidRDefault="00D310FB" w:rsidP="00D310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D310FB" w:rsidRPr="00DA185A" w:rsidRDefault="00D310FB" w:rsidP="00D310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D310FB" w:rsidRPr="00DA185A" w:rsidRDefault="00D310FB" w:rsidP="00D310FB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D310FB" w:rsidRPr="00DA185A" w:rsidRDefault="00D310FB" w:rsidP="00D310F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D310FB" w:rsidRPr="00DA185A" w:rsidRDefault="00D310FB" w:rsidP="00D310F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D310FB" w:rsidRPr="00DA185A" w:rsidRDefault="00D310FB" w:rsidP="00D310FB">
      <w:pPr>
        <w:spacing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D310FB" w:rsidRPr="00DA185A" w:rsidRDefault="00D310FB" w:rsidP="00D310FB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การศึกษา </w: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275"/>
        <w:gridCol w:w="1134"/>
        <w:gridCol w:w="1134"/>
        <w:gridCol w:w="1134"/>
        <w:gridCol w:w="1276"/>
        <w:gridCol w:w="1418"/>
        <w:gridCol w:w="1559"/>
      </w:tblGrid>
      <w:tr w:rsidR="00D310FB" w:rsidRPr="00DA185A" w:rsidTr="001E4D5C">
        <w:tc>
          <w:tcPr>
            <w:tcW w:w="566" w:type="dxa"/>
            <w:vMerge w:val="restart"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1" w:type="dxa"/>
            <w:gridSpan w:val="5"/>
            <w:tcBorders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310FB" w:rsidRPr="00DA185A" w:rsidTr="001E4D5C">
        <w:tc>
          <w:tcPr>
            <w:tcW w:w="566" w:type="dxa"/>
            <w:vMerge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10FB" w:rsidRPr="00DA185A" w:rsidTr="001E4D5C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7B2BB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อุดหนุนส่วนราชการ</w:t>
            </w:r>
          </w:p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อุดหนุนโรงเรียนบ้านหนองดุมตามโครงการอาหารกลางวัน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เพื่อให้เด็กนักเรียนได้รับระทานอาหารกลางวันที่มีประโยชน์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-เด็กนักเรียนในพื้นที่ 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191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CC7766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  <w:r w:rsidR="00D310FB"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CE1C08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D310FB"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310FB"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764,000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764,000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764,000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ร้อยละที่เพิ่มขึ้นของสุขภาพเด็กนักเรียน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เด็กมีสุขภาพแข็งแรงมีพัฒนาการที่ดี</w:t>
            </w:r>
          </w:p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0148F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  <w:tr w:rsidR="00D310FB" w:rsidRPr="00DA185A" w:rsidTr="001E4D5C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7B2BB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D310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อุดหนุนโรงเรียนบ้านหนองดุมตามโครงการพัฒนาทักษะการใช้ภาษาในกลุ่มอาเซียน(ภาษาอังกฤษ)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3749A" w:rsidRPr="00DA185A" w:rsidRDefault="00D310FB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เพื่ออุดหนุนภาร</w:t>
            </w:r>
          </w:p>
          <w:p w:rsidR="00D310FB" w:rsidRPr="00DA185A" w:rsidRDefault="00D310FB" w:rsidP="001634D0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เด็กนักเรียนและบุคลากรโรงเรียนบ้านหนองดุม</w:t>
            </w:r>
          </w:p>
          <w:p w:rsidR="00D310FB" w:rsidRPr="00DA185A" w:rsidRDefault="00D310FB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D310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FB" w:rsidRPr="00DA185A" w:rsidRDefault="00D310FB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10FB" w:rsidRPr="00DA185A" w:rsidRDefault="00D310FB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310FB" w:rsidRPr="00DA185A" w:rsidRDefault="00D310FB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</w:tbl>
    <w:p w:rsidR="00D310FB" w:rsidRPr="00DA185A" w:rsidRDefault="00D310FB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31106" w:rsidRPr="00DA185A" w:rsidRDefault="00B3110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276"/>
        <w:gridCol w:w="992"/>
        <w:gridCol w:w="1134"/>
        <w:gridCol w:w="992"/>
        <w:gridCol w:w="1418"/>
        <w:gridCol w:w="1559"/>
        <w:gridCol w:w="1559"/>
      </w:tblGrid>
      <w:tr w:rsidR="00B31106" w:rsidRPr="00DA185A" w:rsidTr="001E4D5C">
        <w:tc>
          <w:tcPr>
            <w:tcW w:w="566" w:type="dxa"/>
            <w:vMerge w:val="restart"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31106" w:rsidRPr="00DA185A" w:rsidTr="001E4D5C">
        <w:tc>
          <w:tcPr>
            <w:tcW w:w="566" w:type="dxa"/>
            <w:vMerge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1106" w:rsidRPr="00DA185A" w:rsidTr="001E4D5C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7B2BB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</w:t>
            </w:r>
          </w:p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ตามโครงการพัฒนาแหล่งเรียนรู้ตามหลักปรัชญาเศรษฐกิจพอเพียง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เด็กนักเรียนและบุคลากรโรงเรียนบ้านหนองดุม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1E4D5C" w:rsidRDefault="00B31106" w:rsidP="0060106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D5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  <w:tr w:rsidR="00B31106" w:rsidRPr="00DA185A" w:rsidTr="001E4D5C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7B2BB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B311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อุดหนุนโรงพยาบาลส่งเสริมสุขภาพตำบลศรีสุข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เพื่ออุดหนุนภารกิจด้านสาธารณสุขชาวตำบลศรีสุข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ประชาชนชาวตำบลศรีสุข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06" w:rsidRPr="001E4D5C" w:rsidRDefault="00B31106" w:rsidP="0060106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D5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ยกระดับคุณภาพชีวิตของประชาชนชาวตำบลศรีสุข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31106" w:rsidRPr="00DA185A" w:rsidRDefault="00B3110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B31106" w:rsidRPr="00DA185A" w:rsidRDefault="00B3110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31106" w:rsidRPr="00DA185A" w:rsidRDefault="00B3110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31106" w:rsidRPr="00DA185A" w:rsidRDefault="00B3110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2BBB" w:rsidRPr="00DA185A" w:rsidRDefault="007B2BBB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31106" w:rsidRPr="00DA185A" w:rsidRDefault="00B3110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31106" w:rsidRPr="00DA185A" w:rsidRDefault="00B3110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49A" w:rsidRPr="00DA185A" w:rsidRDefault="00C13FB8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93" type="#_x0000_t202" style="position:absolute;margin-left:720.1pt;margin-top:-4.65pt;width:60.5pt;height:22.4pt;z-index:251896832">
            <v:textbox style="mso-next-textbox:#_x0000_s1393">
              <w:txbxContent>
                <w:p w:rsidR="00EB6225" w:rsidRPr="00BC41AD" w:rsidRDefault="00EB6225" w:rsidP="0013749A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7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275"/>
        <w:gridCol w:w="1134"/>
        <w:gridCol w:w="1134"/>
        <w:gridCol w:w="1134"/>
        <w:gridCol w:w="1418"/>
        <w:gridCol w:w="1701"/>
        <w:gridCol w:w="1276"/>
      </w:tblGrid>
      <w:tr w:rsidR="0013749A" w:rsidRPr="00DA185A" w:rsidTr="0013749A">
        <w:tc>
          <w:tcPr>
            <w:tcW w:w="566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1" w:type="dxa"/>
            <w:gridSpan w:val="5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3749A" w:rsidRPr="00DA185A" w:rsidTr="0013749A">
        <w:tc>
          <w:tcPr>
            <w:tcW w:w="566" w:type="dxa"/>
            <w:vMerge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3749A" w:rsidRPr="00DA185A" w:rsidTr="0013749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3749A" w:rsidRPr="00DA185A" w:rsidRDefault="007B2BBB" w:rsidP="007B2B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3749A" w:rsidRPr="00DA185A" w:rsidRDefault="0013749A" w:rsidP="0013749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อุดหนุนโรงเรียนศรีสุขวิทยาตามโครง</w:t>
            </w:r>
          </w:p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การพัฒนาแหล่งเรียนรู้ด้านเทคโนโลยีสารสนเทศ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เด็กนักเรียนและบุคลากรโรงเรียนศรีสุขวิทยา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49A" w:rsidRPr="00DA185A" w:rsidRDefault="0013749A" w:rsidP="0013749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749A" w:rsidRPr="00DA185A" w:rsidRDefault="0013749A" w:rsidP="0013749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  <w:tr w:rsidR="00CC7766" w:rsidRPr="00DA185A" w:rsidTr="0013749A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7B2BBB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</w:t>
            </w:r>
          </w:p>
          <w:p w:rsidR="00CC7766" w:rsidRPr="00DA185A" w:rsidRDefault="00CC7766" w:rsidP="00C10F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ตามโครงการค่ายวิทยาศาสตร์และสิ่งแวดล้อม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เด็กนักเรียนและบุคลากรโรงเรียนบ้านหนองดุม</w:t>
            </w:r>
          </w:p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C10FF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</w:tbl>
    <w:p w:rsidR="0013749A" w:rsidRPr="00DA185A" w:rsidRDefault="0013749A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49A" w:rsidRPr="00DA185A" w:rsidRDefault="0013749A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2BBB" w:rsidRPr="00DA185A" w:rsidRDefault="007B2BBB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80BD6" w:rsidRPr="00DA185A" w:rsidRDefault="00780BD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49A" w:rsidRPr="00DA185A" w:rsidRDefault="0013749A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766" w:rsidRPr="00DA185A" w:rsidRDefault="00C13FB8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10" type="#_x0000_t202" style="position:absolute;margin-left:699.85pt;margin-top:15.7pt;width:60.5pt;height:22.4pt;z-index:251915264">
            <v:textbox style="mso-next-textbox:#_x0000_s1410">
              <w:txbxContent>
                <w:p w:rsidR="00EB6225" w:rsidRPr="00BC41AD" w:rsidRDefault="00EB6225" w:rsidP="00CC7766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CC7766" w:rsidRPr="00DA185A" w:rsidRDefault="00CC776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134"/>
        <w:gridCol w:w="992"/>
        <w:gridCol w:w="1134"/>
        <w:gridCol w:w="1134"/>
        <w:gridCol w:w="1276"/>
        <w:gridCol w:w="1417"/>
        <w:gridCol w:w="1559"/>
      </w:tblGrid>
      <w:tr w:rsidR="00CC7766" w:rsidRPr="00DA185A" w:rsidTr="00931DB0">
        <w:tc>
          <w:tcPr>
            <w:tcW w:w="566" w:type="dxa"/>
            <w:vMerge w:val="restart"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C7766" w:rsidRPr="00DA185A" w:rsidTr="00931DB0">
        <w:tc>
          <w:tcPr>
            <w:tcW w:w="566" w:type="dxa"/>
            <w:vMerge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7766" w:rsidRPr="00DA185A" w:rsidTr="00931DB0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80BD6" w:rsidRPr="00DA185A" w:rsidRDefault="00CC7766" w:rsidP="00780B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อุดหนุนโรงเรียนศรีสุขวิทยาตามโครง</w:t>
            </w:r>
          </w:p>
          <w:p w:rsidR="00780BD6" w:rsidRPr="00DA185A" w:rsidRDefault="00CC7766" w:rsidP="00780B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 w:rsidR="00780BD6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ห้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:rsidR="00CC7766" w:rsidRPr="00DA185A" w:rsidRDefault="00CC7766" w:rsidP="00780B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cs/>
              </w:rPr>
              <w:t>ฏิบัติก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ารทาง</w:t>
            </w:r>
            <w:r w:rsidR="00780BD6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าษา  </w:t>
            </w:r>
          </w:p>
          <w:p w:rsidR="00780BD6" w:rsidRPr="00DA185A" w:rsidRDefault="00780BD6" w:rsidP="00780BD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80BD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</w:t>
            </w:r>
            <w:r w:rsidRPr="00DA185A">
              <w:rPr>
                <w:rFonts w:ascii="TH SarabunIT๙" w:hAnsi="TH SarabunIT๙" w:cs="TH SarabunIT๙"/>
                <w:cs/>
              </w:rPr>
              <w:t>ความ</w:t>
            </w:r>
          </w:p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เด็กนักเรียนและบุคลากรโรงเรียนศรีสุขวิทยา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EE19CD" w:rsidP="00CC77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6" w:rsidRPr="00DA185A" w:rsidRDefault="00CC7766" w:rsidP="00C10FF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C7766" w:rsidRPr="00DA185A" w:rsidRDefault="00CC7766" w:rsidP="00C10FF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</w:tbl>
    <w:p w:rsidR="00CC7766" w:rsidRPr="00DA185A" w:rsidRDefault="00CC776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766" w:rsidRPr="00DA185A" w:rsidRDefault="00CC776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766" w:rsidRPr="00DA185A" w:rsidRDefault="00CC776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766" w:rsidRDefault="00CC7766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B7613" w:rsidRDefault="009B7613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B7613" w:rsidRDefault="009B7613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4D5C" w:rsidRPr="00DA185A" w:rsidRDefault="001E4D5C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B0F61" w:rsidRPr="00DA185A" w:rsidRDefault="00FB0F61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49A" w:rsidRPr="00DA185A" w:rsidRDefault="0013749A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C41AD" w:rsidRPr="00DA185A" w:rsidRDefault="00BC41AD" w:rsidP="00BC41AD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C41AD" w:rsidRPr="00DA185A" w:rsidRDefault="00C13FB8" w:rsidP="00BC41AD">
      <w:pPr>
        <w:jc w:val="center"/>
        <w:rPr>
          <w:rFonts w:ascii="TH SarabunIT๙" w:hAnsi="TH SarabunIT๙" w:cs="TH SarabunIT๙"/>
          <w:sz w:val="32"/>
          <w:szCs w:val="32"/>
        </w:rPr>
      </w:pPr>
      <w:r w:rsidRPr="00C13FB8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0" type="#_x0000_t202" style="position:absolute;left:0;text-align:left;margin-left:686.35pt;margin-top:13.55pt;width:60.5pt;height:22.4pt;z-index:251864064">
            <v:textbox style="mso-next-textbox:#_x0000_s1360">
              <w:txbxContent>
                <w:p w:rsidR="00EB6225" w:rsidRPr="00BC41AD" w:rsidRDefault="00EB6225" w:rsidP="00BC41AD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BC41AD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BC41AD" w:rsidRPr="00DA185A" w:rsidRDefault="00BC41AD" w:rsidP="00BC41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256๔)</w:t>
      </w:r>
    </w:p>
    <w:p w:rsidR="00BC41AD" w:rsidRPr="00DA185A" w:rsidRDefault="00BC41AD" w:rsidP="00BC41A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BC41AD" w:rsidRPr="00DA185A" w:rsidRDefault="00BC41AD" w:rsidP="00BC41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BC41AD" w:rsidRPr="00DA185A" w:rsidRDefault="00BC41AD" w:rsidP="00BC41A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C41AD" w:rsidRPr="00DA185A" w:rsidRDefault="00BC41AD" w:rsidP="00BC41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BC41AD" w:rsidRPr="00DA185A" w:rsidRDefault="00BC41AD" w:rsidP="00BC41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การพัฒนาด้านคุณภาพชีวิต</w:t>
      </w:r>
    </w:p>
    <w:p w:rsidR="00BC41AD" w:rsidRPr="00DA185A" w:rsidRDefault="00BC41AD" w:rsidP="00BC41AD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การพัฒนาด้านคุณภาพชีวิต</w:t>
      </w:r>
    </w:p>
    <w:p w:rsidR="00BC41AD" w:rsidRPr="00DA185A" w:rsidRDefault="00BC41AD" w:rsidP="00BC41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สาธารณสุข </w: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134"/>
        <w:gridCol w:w="1134"/>
        <w:gridCol w:w="1134"/>
        <w:gridCol w:w="1134"/>
        <w:gridCol w:w="1134"/>
        <w:gridCol w:w="1275"/>
        <w:gridCol w:w="1560"/>
      </w:tblGrid>
      <w:tr w:rsidR="000B3D11" w:rsidRPr="00DA185A" w:rsidTr="00076C58">
        <w:tc>
          <w:tcPr>
            <w:tcW w:w="566" w:type="dxa"/>
            <w:vMerge w:val="restart"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B3D11" w:rsidRPr="00DA185A" w:rsidTr="00076C58">
        <w:tc>
          <w:tcPr>
            <w:tcW w:w="566" w:type="dxa"/>
            <w:vMerge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0B3D11" w:rsidRPr="00DA185A" w:rsidRDefault="000B3D1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B3D11" w:rsidRPr="00DA185A" w:rsidRDefault="000B3D11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0B3D11" w:rsidRPr="00DA185A" w:rsidRDefault="000B3D1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B3D11" w:rsidRPr="00DA185A" w:rsidRDefault="000B3D1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0B3D11" w:rsidRPr="00DA185A" w:rsidRDefault="000B3D1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0B3D11" w:rsidRPr="00DA185A" w:rsidRDefault="000B3D1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64DE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664DE" w:rsidRPr="00DA185A" w:rsidRDefault="00D133F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664DE" w:rsidRPr="00DA185A" w:rsidRDefault="008664D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สนับสนุนกองทุนหลักประกันสุขภาพระดับท้องที่หรือตำบล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664DE" w:rsidRPr="00DA185A" w:rsidRDefault="008664D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เพื่ออุดหนุนภารกิจด้านสุขภาพของประชาชนตำบลศรีสุข</w:t>
            </w:r>
          </w:p>
          <w:p w:rsidR="008664DE" w:rsidRPr="00DA185A" w:rsidRDefault="008664DE" w:rsidP="009775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664DE" w:rsidRPr="00DA185A" w:rsidRDefault="008664D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กองทุนหลักประกันสุขภาพตำบลศรีสุข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664DE" w:rsidRPr="00DA185A" w:rsidRDefault="008664D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DE" w:rsidRPr="00DA185A" w:rsidRDefault="008664DE" w:rsidP="008664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DE" w:rsidRPr="00DA185A" w:rsidRDefault="008664DE" w:rsidP="008664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DE" w:rsidRPr="00DA185A" w:rsidRDefault="008664DE" w:rsidP="008664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DE" w:rsidRPr="00DA185A" w:rsidRDefault="008664DE" w:rsidP="008664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4DE" w:rsidRPr="00DA185A" w:rsidRDefault="008664D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ร้อยละที่เพิ่มขึ้นของสุขภาพชุมชน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6C58" w:rsidRDefault="008664D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สุขภาพประชาชน</w:t>
            </w:r>
          </w:p>
          <w:p w:rsidR="008664DE" w:rsidRPr="00DA185A" w:rsidRDefault="008664D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ดีขึ้น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664DE" w:rsidRPr="00DA185A" w:rsidRDefault="008664D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441894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41894" w:rsidRPr="00DA185A" w:rsidRDefault="00D133F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โครงการส่งเสริมและรณรงค์ป้องกันโรคไข้เลือดออก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-เพื่อจัดหาวัสดุเวชภัณฑ์ควบคุมและ</w:t>
            </w:r>
            <w:r w:rsidRPr="00DA185A">
              <w:rPr>
                <w:rFonts w:ascii="TH SarabunIT๙" w:hAnsi="TH SarabunIT๙" w:cs="TH SarabunIT๙"/>
                <w:cs/>
              </w:rPr>
              <w:t>ป้องกันโรคไข้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เลือดออก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41894" w:rsidRPr="00DA185A" w:rsidRDefault="0013749A" w:rsidP="004418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441894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894" w:rsidRPr="00DA185A" w:rsidRDefault="0044189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60,๐๐๐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894" w:rsidRPr="00DA185A" w:rsidRDefault="00441894" w:rsidP="0044189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894" w:rsidRPr="00DA185A" w:rsidRDefault="0044189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894" w:rsidRPr="00DA185A" w:rsidRDefault="0044189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-ประชากรได้รับบริการควบคุมและป้องกันโรคไข้เลือดออก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C41AD" w:rsidRPr="00DA185A" w:rsidRDefault="00BC41A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559"/>
        <w:gridCol w:w="1134"/>
        <w:gridCol w:w="1276"/>
        <w:gridCol w:w="1134"/>
        <w:gridCol w:w="1134"/>
        <w:gridCol w:w="1134"/>
        <w:gridCol w:w="992"/>
        <w:gridCol w:w="1701"/>
        <w:gridCol w:w="1559"/>
      </w:tblGrid>
      <w:tr w:rsidR="00441894" w:rsidRPr="00DA185A" w:rsidTr="00931DB0">
        <w:tc>
          <w:tcPr>
            <w:tcW w:w="566" w:type="dxa"/>
            <w:vMerge w:val="restart"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41894" w:rsidRPr="00DA185A" w:rsidRDefault="00C13FB8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94" type="#_x0000_t202" style="position:absolute;left:0;text-align:left;margin-left:-2.9pt;margin-top:-36.45pt;width:60.5pt;height:22.4pt;z-index:251897856;mso-position-horizontal-relative:text;mso-position-vertical-relative:text">
                  <v:textbox style="mso-next-textbox:#_x0000_s1394">
                    <w:txbxContent>
                      <w:p w:rsidR="00EB6225" w:rsidRPr="00BC41AD" w:rsidRDefault="00EB6225" w:rsidP="0013749A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441894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41894" w:rsidRPr="00DA185A" w:rsidTr="00931DB0">
        <w:tc>
          <w:tcPr>
            <w:tcW w:w="566" w:type="dxa"/>
            <w:vMerge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41894" w:rsidRPr="00DA185A" w:rsidRDefault="00441894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41894" w:rsidRPr="00DA185A" w:rsidRDefault="0044189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3715" w:rsidRPr="00DA185A" w:rsidTr="00931DB0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A3715" w:rsidRPr="00DA185A" w:rsidRDefault="001A3715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1A3715" w:rsidRPr="00DA185A" w:rsidRDefault="001A3715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โครงการส่งเสริมความรู้ความเข้าใจการออกกำลังกายและการเล่นกีฬา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A3715" w:rsidRPr="00DA185A" w:rsidRDefault="001A3715" w:rsidP="0060106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เพื่อให้พนักงาน,ประชาชน</w:t>
            </w:r>
          </w:p>
          <w:p w:rsidR="001A3715" w:rsidRPr="00DA185A" w:rsidRDefault="001A371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ทั่วไปมีความรู้ในการดูแลสุขภาพตนเองและออกกำลังกายที่ถูกวิธีเหมาะสมแก่วัย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3715" w:rsidRPr="00DA185A" w:rsidRDefault="001A371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พนักงานส่วนตำบลและประชาชนทั่วไป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3715" w:rsidRPr="00DA185A" w:rsidRDefault="001A371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15" w:rsidRPr="00DA185A" w:rsidRDefault="001A371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15" w:rsidRPr="00DA185A" w:rsidRDefault="001A3715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15" w:rsidRPr="00DA185A" w:rsidRDefault="001A3715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15" w:rsidRPr="00DA185A" w:rsidRDefault="001A3715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15" w:rsidRPr="00DA185A" w:rsidRDefault="001A371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3715" w:rsidRPr="00DA185A" w:rsidRDefault="001A371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พนักงาน,ประชาชนทั่วไป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ดูแลสุขภาพออกกำลังกายที่ถูกวิธีเหมาะสมแก่วัย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3715" w:rsidRPr="00DA185A" w:rsidRDefault="001A371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A3715" w:rsidRPr="00DA185A" w:rsidRDefault="001A371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43CF1" w:rsidRPr="00DA185A" w:rsidTr="00931DB0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7B2BB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โครงการสืบสานพระราชปณิธานสมเด็จย่า ต้านมะเร็งเต้านม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เพื่อกระตุ้นให้ผู้หญิงไทยตรวจเต้านมด้วยตนเอง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หมู่1-8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ประชาชนเข้าใจการตรวจเต้านมด้วยตนเองและเข้าใจการป้องกันควบคุมโรคมะเร็งเต้านม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สำนักปลัด</w:t>
            </w:r>
          </w:p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E43CF1" w:rsidRPr="00DA185A" w:rsidTr="00931DB0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7B2BB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โครงการควบคุมโรคขาดสารไอโอดีน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เพื่อให้ประชาชนเข้าในการจัดการสุขภาพ สร้างความเข็มแข็งในชุมชน</w:t>
            </w:r>
          </w:p>
          <w:p w:rsidR="00E43CF1" w:rsidRPr="00DA185A" w:rsidRDefault="00E43CF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F12436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F12436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E43CF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E43CF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E43CF1" w:rsidRPr="00DA185A" w:rsidRDefault="00E43CF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ประชาชนเข้าใจ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ในการจัดการสุขภาพ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43CF1" w:rsidRPr="00DA185A" w:rsidRDefault="00E43CF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D1BD3" w:rsidRPr="00DA185A" w:rsidRDefault="00BD1BD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134"/>
        <w:gridCol w:w="1134"/>
        <w:gridCol w:w="1134"/>
        <w:gridCol w:w="1134"/>
        <w:gridCol w:w="1134"/>
        <w:gridCol w:w="1559"/>
        <w:gridCol w:w="1559"/>
      </w:tblGrid>
      <w:tr w:rsidR="001B16A5" w:rsidRPr="00DA185A" w:rsidTr="00931DB0">
        <w:tc>
          <w:tcPr>
            <w:tcW w:w="566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1B16A5" w:rsidRPr="00DA185A" w:rsidRDefault="00C13FB8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36" type="#_x0000_t202" style="position:absolute;left:0;text-align:left;margin-left:77.1pt;margin-top:-43pt;width:60.5pt;height:22.4pt;z-index:251936768;mso-position-horizontal-relative:text;mso-position-vertical-relative:text">
                  <v:textbox style="mso-next-textbox:#_x0000_s1436">
                    <w:txbxContent>
                      <w:p w:rsidR="00EB6225" w:rsidRPr="00BC41AD" w:rsidRDefault="00EB6225" w:rsidP="001B16A5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1B16A5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B16A5" w:rsidRPr="00DA185A" w:rsidTr="00931DB0">
        <w:tc>
          <w:tcPr>
            <w:tcW w:w="566" w:type="dxa"/>
            <w:vMerge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16A5" w:rsidRPr="00DA185A" w:rsidTr="00931DB0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7B2BB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โครงการควบคุมป้องกันโรคไข้เลือดออก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-เพื่อจัดหาวัสดุเวชภัณฑ์ควบคุมและ</w:t>
            </w:r>
            <w:r w:rsidRPr="00DA185A">
              <w:rPr>
                <w:rFonts w:ascii="TH SarabunIT๙" w:hAnsi="TH SarabunIT๙" w:cs="TH SarabunIT๙"/>
                <w:cs/>
              </w:rPr>
              <w:t>ป้องกันโรคไข้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เลือดออก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65,๐๐๐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65,๐๐๐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65,๐๐๐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-ประชากรได้รับบริการควบคุมและป้องกันโรคไข้เลือดออก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12436" w:rsidRPr="00DA185A" w:rsidTr="00931DB0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โครงการควบคุมและป้องกันโรคพิษสุนัขบ้า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เพื่อป้องกันควบคุมไม่ให้เกิดการระบาดของโรคพิษสุนัขบ้าขึ้นในชุมชน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หมู่1-8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F12436" w:rsidRPr="00DA185A" w:rsidRDefault="00F12436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ปศุสัตว์</w:t>
            </w:r>
          </w:p>
          <w:p w:rsidR="00F12436" w:rsidRPr="00DA185A" w:rsidRDefault="00F12436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12436" w:rsidRPr="00DA185A" w:rsidTr="00931DB0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โครงการส่งเสริมและรณรงค์ป้องกัน</w:t>
            </w:r>
          </w:p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โรคพิษสุนัขบ้า</w:t>
            </w:r>
          </w:p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เพื่อจัดหาวัสดุเวชภัณฑ์ควบคุมและป้องกันโรค</w:t>
            </w:r>
            <w:r w:rsidRPr="00DA185A">
              <w:rPr>
                <w:rFonts w:ascii="TH SarabunIT๙" w:hAnsi="TH SarabunIT๙" w:cs="TH SarabunIT๙"/>
                <w:cs/>
              </w:rPr>
              <w:t>พิษสุนัข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436" w:rsidRPr="00DA185A" w:rsidRDefault="00F1243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2436" w:rsidRPr="00DA185A" w:rsidRDefault="00F12436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ประชากรได้รับบริการควบคุมและป้องกันโรคพิษสุนัขบ้า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12436" w:rsidRPr="00DA185A" w:rsidRDefault="00F12436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F12436" w:rsidRPr="00DA185A" w:rsidRDefault="00F12436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ปศุสัตว์</w:t>
            </w:r>
          </w:p>
          <w:p w:rsidR="00F12436" w:rsidRPr="00DA185A" w:rsidRDefault="00F12436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D1BD3" w:rsidRPr="00DA185A" w:rsidRDefault="00BD1BD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D1BD3" w:rsidRPr="00DA185A" w:rsidRDefault="00BD1BD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D1BD3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37" type="#_x0000_t202" style="position:absolute;margin-left:704.65pt;margin-top:-8.45pt;width:60.5pt;height:22.4pt;z-index:251937792">
            <v:textbox style="mso-next-textbox:#_x0000_s1437">
              <w:txbxContent>
                <w:p w:rsidR="00EB6225" w:rsidRPr="00BC41AD" w:rsidRDefault="00EB6225" w:rsidP="001B16A5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276"/>
        <w:gridCol w:w="1134"/>
        <w:gridCol w:w="1134"/>
        <w:gridCol w:w="992"/>
        <w:gridCol w:w="1276"/>
        <w:gridCol w:w="1559"/>
        <w:gridCol w:w="1559"/>
      </w:tblGrid>
      <w:tr w:rsidR="001B16A5" w:rsidRPr="00DA185A" w:rsidTr="00931DB0">
        <w:tc>
          <w:tcPr>
            <w:tcW w:w="566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B16A5" w:rsidRPr="00DA185A" w:rsidTr="00931DB0">
        <w:tc>
          <w:tcPr>
            <w:tcW w:w="566" w:type="dxa"/>
            <w:vMerge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16A5" w:rsidRPr="00DA185A" w:rsidTr="00931DB0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7B2BB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โครงการสัตว์ปลอดโรคคนปลอดภัยจากโรคพิษสุนัขบ้า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เพื่อจัดหาวัสดุเวชภัณฑ์ควบคุมและป้องกันโรค</w:t>
            </w:r>
            <w:r w:rsidRPr="00DA185A">
              <w:rPr>
                <w:rFonts w:ascii="TH SarabunIT๙" w:hAnsi="TH SarabunIT๙" w:cs="TH SarabunIT๙"/>
                <w:cs/>
              </w:rPr>
              <w:t>พิษสุนัข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</w:t>
            </w:r>
          </w:p>
          <w:p w:rsidR="00387F8F" w:rsidRPr="00DA185A" w:rsidRDefault="00387F8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7F8F" w:rsidRPr="00DA185A" w:rsidRDefault="00387F8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ประชากรได้รับบริการควบคุมและป้องกันโรคพิษสุนัขบ้า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16A5" w:rsidRPr="00DA185A" w:rsidRDefault="001B16A5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F2474" w:rsidRPr="00DA185A" w:rsidTr="00931DB0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F2474" w:rsidRPr="00DA185A" w:rsidRDefault="007B2BB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F2474" w:rsidRPr="00DA185A" w:rsidRDefault="001F2474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Big Cleaning Day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F2474" w:rsidRPr="00DA185A" w:rsidRDefault="001F2474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</w:t>
            </w:r>
          </w:p>
          <w:p w:rsidR="001F2474" w:rsidRPr="00DA185A" w:rsidRDefault="001F2474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 มีระบบสาธารณสุขที่ดี มีการร่วมคิดร่วมแก้ไขปัญหาด้วยกัน</w:t>
            </w:r>
          </w:p>
          <w:p w:rsidR="00387F8F" w:rsidRPr="00DA185A" w:rsidRDefault="00387F8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7F8F" w:rsidRPr="00DA185A" w:rsidRDefault="00387F8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F2474" w:rsidRPr="00DA185A" w:rsidRDefault="001F2474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F2474" w:rsidRPr="00DA185A" w:rsidRDefault="001F2474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474" w:rsidRPr="00DA185A" w:rsidRDefault="001F2474" w:rsidP="001F24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2474" w:rsidRPr="00DA185A" w:rsidRDefault="001F2474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 เจ้าหน้าที่มีระบบสาธารสุข ที่ดี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F2474" w:rsidRPr="00DA185A" w:rsidRDefault="001F2474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1134"/>
        <w:gridCol w:w="1134"/>
        <w:gridCol w:w="1134"/>
        <w:gridCol w:w="1275"/>
        <w:gridCol w:w="1418"/>
        <w:gridCol w:w="1559"/>
      </w:tblGrid>
      <w:tr w:rsidR="00CA2979" w:rsidRPr="00DA185A" w:rsidTr="00931DB0">
        <w:tc>
          <w:tcPr>
            <w:tcW w:w="566" w:type="dxa"/>
            <w:vMerge w:val="restart"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A2979" w:rsidRPr="00DA185A" w:rsidRDefault="00C13FB8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95" type="#_x0000_t202" style="position:absolute;left:0;text-align:left;margin-left:-.3pt;margin-top:-35.05pt;width:60.5pt;height:22.4pt;z-index:251898880;mso-position-horizontal-relative:text;mso-position-vertical-relative:text">
                  <v:textbox style="mso-next-textbox:#_x0000_s1395">
                    <w:txbxContent>
                      <w:p w:rsidR="00EB6225" w:rsidRPr="00BC41AD" w:rsidRDefault="00EB6225" w:rsidP="0013749A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CA2979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A2979" w:rsidRPr="00DA185A" w:rsidTr="00931DB0">
        <w:tc>
          <w:tcPr>
            <w:tcW w:w="566" w:type="dxa"/>
            <w:vMerge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CA2979" w:rsidRPr="00DA185A" w:rsidRDefault="00CA2979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A2979" w:rsidRPr="00DA185A" w:rsidRDefault="00CA2979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CA2979" w:rsidRPr="00DA185A" w:rsidRDefault="00CA2979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979" w:rsidRPr="00DA185A" w:rsidRDefault="00CA2979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CA2979" w:rsidRPr="00DA185A" w:rsidRDefault="00CA2979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A2979" w:rsidRPr="00DA185A" w:rsidRDefault="00CA297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4797" w:rsidRPr="00DA185A" w:rsidTr="00931DB0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7B2BBB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87F8F"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CA29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อุดหนุนโรงพยาบาลส่งเสริมสุขภาพตำบลศรีสุขตามโครงการสุขภาพดีวิธีชาวกูย ลดเสี่ยง ลดโรคไม่ติดต่อเรื้อรัง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เพื่อรณรงค์การสร้างตำบลศรีสุขให้เป็นตำบลสุขภาพดี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 อบต.และภายในชุมชนตำบลศรีสุข</w:t>
            </w:r>
          </w:p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สุขภาพของประชาชนที่ดีขึ้น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การตื่นตัวของประชาชนด้านสุขภาพ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="00F12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A4797" w:rsidRPr="00DA185A" w:rsidTr="00931DB0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387F8F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C02B1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</w:t>
            </w:r>
          </w:p>
          <w:p w:rsidR="00FC02B1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กรรมการหมู่บ้านดำเนินงานตามแนว</w:t>
            </w:r>
          </w:p>
          <w:p w:rsidR="00FC02B1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ทางโครงการพระ</w:t>
            </w:r>
          </w:p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ราชดำริ</w:t>
            </w:r>
            <w:r w:rsidR="00FC02B1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เพื่ออุดหนุนคณะกรรมการหมู่บ้าน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ประชากรได้รับบริการควบคุมและป้องกันโรคพิษสุนัขบ้า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A4797" w:rsidRPr="00DA185A" w:rsidRDefault="001A479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111A" w:rsidRPr="00DA185A" w:rsidTr="00931DB0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387F8F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โครงการฝึกอบรมส่งเสริมสุขภาพกายใจผู้สูงอายุ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Style w:val="inline-edit-item2"/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A47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7D11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  <w:r w:rsidRPr="00DA185A">
              <w:rPr>
                <w:rFonts w:ascii="TH SarabunIT๙" w:hAnsi="TH SarabunIT๙" w:cs="TH SarabunIT๙"/>
                <w:color w:val="333333"/>
                <w:cs/>
              </w:rPr>
              <w:t>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41894" w:rsidRPr="00DA185A" w:rsidRDefault="00441894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49A" w:rsidRPr="00DA185A" w:rsidRDefault="0013749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2BBB" w:rsidRPr="00DA185A" w:rsidRDefault="007B2BBB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16A5" w:rsidRPr="00DA185A" w:rsidRDefault="001B16A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1894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96" type="#_x0000_t202" style="position:absolute;margin-left:705.65pt;margin-top:-7.05pt;width:60.5pt;height:22.4pt;z-index:251899904">
            <v:textbox style="mso-next-textbox:#_x0000_s1396">
              <w:txbxContent>
                <w:p w:rsidR="00EB6225" w:rsidRPr="00BC41AD" w:rsidRDefault="00EB6225" w:rsidP="000D7B57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560"/>
        <w:gridCol w:w="1134"/>
        <w:gridCol w:w="1134"/>
        <w:gridCol w:w="992"/>
        <w:gridCol w:w="1134"/>
        <w:gridCol w:w="1134"/>
        <w:gridCol w:w="1417"/>
        <w:gridCol w:w="1418"/>
        <w:gridCol w:w="1559"/>
      </w:tblGrid>
      <w:tr w:rsidR="0013749A" w:rsidRPr="00DA185A" w:rsidTr="00076C58">
        <w:tc>
          <w:tcPr>
            <w:tcW w:w="566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3749A" w:rsidRPr="00DA185A" w:rsidTr="00076C58">
        <w:tc>
          <w:tcPr>
            <w:tcW w:w="566" w:type="dxa"/>
            <w:vMerge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13749A" w:rsidRPr="00DA185A" w:rsidRDefault="0013749A" w:rsidP="001374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3749A" w:rsidRPr="00DA185A" w:rsidRDefault="0013749A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D7B57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387F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โครงการฝึกอบรมการป้องกันและแก้ไขปัญหาการตั้งครรภ์ไม่พร้อมในวัยรุ่น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-เพื่อป้องกันการตั้งครรภ์ในวัยรุ่น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เด็กนักเรียนในพื้นที่ตำบล    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-เด็กนักเรียนมีความรู้ความเข้าใจในการป้องกันการตั้งครรภ์ในวัยรุ่น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D7B57" w:rsidRPr="00DA185A" w:rsidTr="00076C58">
        <w:trPr>
          <w:trHeight w:val="14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387F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โครงการออกกำลังเพื่อสุขภาพตามนโยบายของรัฐบาล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0D7B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ชนและเจ้าหน้าที่ตำบลศรีสุขมีสุข</w:t>
            </w:r>
          </w:p>
          <w:p w:rsidR="000D7B57" w:rsidRPr="00DA185A" w:rsidRDefault="000D7B57" w:rsidP="000D7B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ภาพอนามัยที่ดี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ประชาชนและเจ้าหน้าที่ตำบลศรีสุข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7" w:rsidRPr="00DA185A" w:rsidRDefault="000D7B57" w:rsidP="000D7B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-ประชาชนและเจ้าหน้าที่ตำบลศรีสุขมีสุขภาพอนามัยที่ดี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7B57" w:rsidRPr="00DA185A" w:rsidRDefault="000D7B5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0E67D3" w:rsidRPr="00DA185A" w:rsidTr="00076C58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387F8F" w:rsidP="001374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โครงการฝึกอบรมเพื่อสูงวัย สุขกาย สุขใจ สร้างสังคมไทยแข็งแรง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  <w:r w:rsidRPr="00DA185A">
              <w:rPr>
                <w:rStyle w:val="inline-edit-item2"/>
                <w:rFonts w:ascii="TH SarabunIT๙" w:hAnsi="TH SarabunIT๙" w:cs="TH SarabunIT๙"/>
                <w:color w:val="333333"/>
                <w:cs/>
              </w:rPr>
              <w:t>เพื่อส่งเสริมให้ผู้สูงอายุได้รับการพัฒนาด้านสุขภาพร่างกาย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67D3" w:rsidRPr="00197D0B" w:rsidRDefault="000E67D3" w:rsidP="00C10FF0">
            <w:pPr>
              <w:rPr>
                <w:rFonts w:ascii="TH SarabunIT๙" w:hAnsi="TH SarabunIT๙" w:cs="TH SarabunIT๙"/>
              </w:rPr>
            </w:pPr>
            <w:r w:rsidRPr="00197D0B">
              <w:rPr>
                <w:rFonts w:ascii="TH SarabunIT๙" w:hAnsi="TH SarabunIT๙" w:cs="TH SarabunIT๙"/>
              </w:rPr>
              <w:t>-</w:t>
            </w:r>
            <w:r w:rsidRPr="00197D0B">
              <w:rPr>
                <w:rFonts w:ascii="TH SarabunIT๙" w:hAnsi="TH SarabunIT๙" w:cs="TH SarabunIT๙"/>
                <w:cs/>
              </w:rPr>
              <w:t>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3749A" w:rsidRPr="00DA185A" w:rsidRDefault="0013749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49A" w:rsidRDefault="0013749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B7613" w:rsidRDefault="009B7613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19CD" w:rsidRDefault="00EE19C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19CD" w:rsidRDefault="00EE19C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E19CD" w:rsidRDefault="00EE19C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B3D11" w:rsidRPr="00DA185A" w:rsidRDefault="00C13FB8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2" type="#_x0000_t202" style="position:absolute;margin-left:713.35pt;margin-top:-40.35pt;width:60.5pt;height:22.4pt;z-index:251866112">
            <v:textbox style="mso-next-textbox:#_x0000_s1362">
              <w:txbxContent>
                <w:p w:rsidR="00EB6225" w:rsidRPr="00BC41AD" w:rsidRDefault="00EB6225" w:rsidP="000B3D1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096EFC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</w: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0B3D11" w:rsidRPr="00DA185A" w:rsidRDefault="000B3D11" w:rsidP="000B3D11">
      <w:pPr>
        <w:spacing w:line="276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0B3D11" w:rsidRPr="00DA185A" w:rsidRDefault="000B3D11" w:rsidP="000B3D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สังคมสงเคราะห์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134"/>
        <w:gridCol w:w="1134"/>
        <w:gridCol w:w="1134"/>
        <w:gridCol w:w="992"/>
        <w:gridCol w:w="1559"/>
        <w:gridCol w:w="1560"/>
        <w:gridCol w:w="1417"/>
      </w:tblGrid>
      <w:tr w:rsidR="00096EFC" w:rsidRPr="00DA185A" w:rsidTr="00076C58">
        <w:tc>
          <w:tcPr>
            <w:tcW w:w="566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96EFC" w:rsidRPr="00DA185A" w:rsidTr="00076C58">
        <w:tc>
          <w:tcPr>
            <w:tcW w:w="566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3F54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63F54" w:rsidRPr="00DA185A" w:rsidRDefault="00C63F54" w:rsidP="00C63F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โครงการฝึกอบรมและส่งเสริมเพิ่มรายได้ชาวตำบลศรีสุข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เพื่อพัฒนาอาชีพแก่</w:t>
            </w:r>
            <w:r w:rsidR="00CB27C3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ประชาชนตำบลศรีสุข</w:t>
            </w:r>
          </w:p>
          <w:p w:rsidR="00C63F54" w:rsidRPr="00DA185A" w:rsidRDefault="00C63F54" w:rsidP="002D63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3F54" w:rsidRPr="00DA185A" w:rsidRDefault="00C63F54" w:rsidP="00CB2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CB27C3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มีคุณภาพชีวิตที่ดี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111A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D133F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สนับสนุนภารกิจสำนักงานเหล่ากาชาดจังหวัดสุรินทร์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เพื่ออุดหนุนสำนักงานเหล่ากาชาดจังหวัดในภารกิจต่างๆ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สำนักงานเหล่ากาชาดจังหวัดสุรินทร์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คุณภาพชีวิตที่ดีขึ้นของประชาชนในจังหวัด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ภาพรวมของจังหวัดสุรินทร์ด้านคุณภาพชีวิตดีขึ้น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D111A" w:rsidRPr="00DA185A" w:rsidRDefault="007D111A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D133FA" w:rsidRPr="00DA185A" w:rsidRDefault="00D133FA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5464E" w:rsidRPr="00DA185A" w:rsidRDefault="0075464E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5464E" w:rsidRPr="00DA185A" w:rsidRDefault="0075464E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B3D11" w:rsidRPr="00DA185A" w:rsidRDefault="00C13FB8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3" type="#_x0000_t202" style="position:absolute;margin-left:697.6pt;margin-top:-28.35pt;width:60.5pt;height:22.4pt;z-index:251867136">
            <v:textbox style="mso-next-textbox:#_x0000_s1363">
              <w:txbxContent>
                <w:p w:rsidR="00EB6225" w:rsidRPr="00BC41AD" w:rsidRDefault="00EB6225" w:rsidP="000B3D1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sz w:val="32"/>
          <w:szCs w:val="32"/>
        </w:rPr>
        <w:tab/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0B3D11" w:rsidRPr="00DA185A" w:rsidRDefault="000B3D11" w:rsidP="000B3D1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สำหรับ องค์กรปกครองส่วนท้องถิ่นดำเนินการ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0B3D11" w:rsidRPr="00DA185A" w:rsidRDefault="000B3D11" w:rsidP="000B3D11">
      <w:pPr>
        <w:spacing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0B3D11" w:rsidRPr="00DA185A" w:rsidRDefault="000B3D11" w:rsidP="000B3D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>สร้างความเข้มแข็งของชุมชน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992"/>
        <w:gridCol w:w="1134"/>
        <w:gridCol w:w="1134"/>
        <w:gridCol w:w="1134"/>
        <w:gridCol w:w="1134"/>
        <w:gridCol w:w="1701"/>
        <w:gridCol w:w="1559"/>
      </w:tblGrid>
      <w:tr w:rsidR="00096EFC" w:rsidRPr="00DA185A" w:rsidTr="00076C58">
        <w:tc>
          <w:tcPr>
            <w:tcW w:w="566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96EFC" w:rsidRPr="00DA185A" w:rsidTr="00076C58">
        <w:tc>
          <w:tcPr>
            <w:tcW w:w="566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67D3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โครงการแก้ไขปัญหาความยากจนชาวตำบลศรีสุข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-เพื่อส่งเสริม เพิ่มรายได้ให้แก่ครัวเรือนที่ยากจน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8 หมู่</w:t>
            </w:r>
          </w:p>
          <w:p w:rsidR="000E67D3" w:rsidRPr="00DA185A" w:rsidRDefault="000E67D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7546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0E67D3" w:rsidRPr="00DA185A" w:rsidRDefault="000E67D3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D3" w:rsidRPr="00DA185A" w:rsidRDefault="000E67D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     ตกเกณฑ์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ชีวิตมีความเป็นอยู่ที่ดีขึ้นอย่างถาวร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2C0FB2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C0FB2" w:rsidRPr="00DA185A" w:rsidRDefault="002C0FB2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โครงการฝึกอบรมอาชีพเสริมเพิ่มรายได้แก่ชาวตำบลศรีสุข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เพื่อส่งเสริมให้ประชาชนมีความรู้เพิ่มเติมและมีทางเลือกในการประกอบอาชีพเสริม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รุ่น</w:t>
            </w:r>
          </w:p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B2" w:rsidRPr="00DA185A" w:rsidRDefault="002C0FB2" w:rsidP="002C0F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0FB2" w:rsidRPr="00DA185A" w:rsidRDefault="002C0FB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ประชาชนสามารถนำความรู้ที่ได้จากการอบรมไปประกอบอาชีพ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0FB2" w:rsidRPr="00DA185A" w:rsidRDefault="002C0FB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96EFC" w:rsidRPr="00DA185A" w:rsidRDefault="00096EFC" w:rsidP="00096E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50D2" w:rsidRPr="00DA185A" w:rsidRDefault="004350D2" w:rsidP="00096E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754" w:rsidRPr="00DA185A" w:rsidRDefault="00B53754" w:rsidP="00096E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E67D3" w:rsidRPr="00DA185A" w:rsidRDefault="00C13FB8" w:rsidP="00096EF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97" type="#_x0000_t202" style="position:absolute;left:0;text-align:left;margin-left:691.6pt;margin-top:10.9pt;width:60.5pt;height:22.4pt;z-index:251900928">
            <v:textbox style="mso-next-textbox:#_x0000_s1397">
              <w:txbxContent>
                <w:p w:rsidR="00EB6225" w:rsidRPr="00BC41AD" w:rsidRDefault="00EB6225" w:rsidP="0075464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096EFC" w:rsidRPr="00DA185A" w:rsidRDefault="00096EFC" w:rsidP="00DA71D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1134"/>
        <w:gridCol w:w="1134"/>
        <w:gridCol w:w="992"/>
        <w:gridCol w:w="1134"/>
        <w:gridCol w:w="1276"/>
        <w:gridCol w:w="1559"/>
        <w:gridCol w:w="1560"/>
      </w:tblGrid>
      <w:tr w:rsidR="0075464E" w:rsidRPr="00DA185A" w:rsidTr="00076C58">
        <w:tc>
          <w:tcPr>
            <w:tcW w:w="566" w:type="dxa"/>
            <w:vMerge w:val="restart"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76C58" w:rsidRPr="00DA185A" w:rsidTr="00076C58">
        <w:tc>
          <w:tcPr>
            <w:tcW w:w="566" w:type="dxa"/>
            <w:vMerge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6C58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โครงการฝึกอบรมและส่งเสริมอาชีผู้พิการและผู้ด้อย</w:t>
            </w: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คุณ</w:t>
            </w: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ภาพชีวิตที่ดีให้แก่ผู้พิการ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7CE" w:rsidRPr="00DA185A" w:rsidRDefault="004057CE" w:rsidP="004057C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ผู้พิการมีอาชีพ มีรายได้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มีคุณภาพชีวิตที่ดี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076C58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โครงการฝึกอบรมและส่งเสริมอาชีพผู้สูงอายุตำบล</w:t>
            </w: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คุณ</w:t>
            </w: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ภาพชีวิตที่ดีให้แก่ผู้สูงอายุ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E67D3" w:rsidRPr="00DA185A" w:rsidRDefault="000E67D3" w:rsidP="000E67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901B2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ผู้พิการมีอาชีพ มีรายได้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มีคุณภาพชีวิตที่ดี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5464E" w:rsidRPr="00DA185A" w:rsidRDefault="0075464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076C58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D1BD3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D1BD3" w:rsidRPr="00DA185A" w:rsidRDefault="00BD1BD3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โครงการฝึกอบรมเพื่อสูงวัย สุขกาย สุขใจ สร้างสังคมไทยแข็งแรง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D1BD3" w:rsidRPr="00DA185A" w:rsidRDefault="00BD1BD3" w:rsidP="00601067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  <w:r w:rsidRPr="00DA185A">
              <w:rPr>
                <w:rStyle w:val="inline-edit-item2"/>
                <w:rFonts w:ascii="TH SarabunIT๙" w:hAnsi="TH SarabunIT๙" w:cs="TH SarabunIT๙"/>
                <w:color w:val="333333"/>
                <w:cs/>
              </w:rPr>
              <w:t>เพื่อส่งเสริมให้ผู้สูงอายุได้รับการพัฒนาด้านสุขภาพร่างกาย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D3" w:rsidRPr="00DA185A" w:rsidRDefault="00BD1BD3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1BD3" w:rsidRPr="00DA185A" w:rsidRDefault="00BD1BD3" w:rsidP="00601067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  <w:r w:rsidRPr="00DA185A">
              <w:rPr>
                <w:rFonts w:ascii="TH SarabunIT๙" w:hAnsi="TH SarabunIT๙" w:cs="TH SarabunIT๙"/>
                <w:color w:val="333333"/>
                <w:cs/>
              </w:rPr>
              <w:t>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1BD3" w:rsidRPr="00DA185A" w:rsidRDefault="00BD1BD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76C58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A654F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A654F" w:rsidRPr="00DA185A" w:rsidRDefault="00FA654F" w:rsidP="00FA65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โครงการอบรมและเทคนิคการเขียนโครงการของชุมชน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A654F" w:rsidRPr="00DA185A" w:rsidRDefault="00FA654F" w:rsidP="00FA65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เพื่อให้มีความเข้าใจขั้นตอนะหลักเกณฑ์การการเขียนโครงการ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A654F" w:rsidRPr="00DA185A" w:rsidRDefault="00FA654F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FA654F" w:rsidRPr="00DA185A" w:rsidRDefault="00FA654F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A654F" w:rsidRPr="00DA185A" w:rsidRDefault="00FA654F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A654F" w:rsidRPr="00DA185A" w:rsidRDefault="00FA654F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54F" w:rsidRPr="00DA185A" w:rsidRDefault="00FA654F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654F" w:rsidRPr="00DA185A" w:rsidRDefault="00FA654F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มีความเข้าใจขั้นตอนะหลักเกณฑ์การการเขียนโครงการ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A654F" w:rsidRPr="00DA185A" w:rsidRDefault="00FA654F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75464E" w:rsidRPr="00DA185A" w:rsidRDefault="0075464E" w:rsidP="000B3D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2BBB" w:rsidRPr="00DA185A" w:rsidRDefault="007B2BBB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754" w:rsidRPr="00DA185A" w:rsidRDefault="00B53754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B3D11" w:rsidRPr="00DA185A" w:rsidRDefault="00C13FB8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4" type="#_x0000_t202" style="position:absolute;margin-left:696.85pt;margin-top:-16.35pt;width:60.5pt;height:22.4pt;z-index:251868160">
            <v:textbox style="mso-next-textbox:#_x0000_s1364">
              <w:txbxContent>
                <w:p w:rsidR="00EB6225" w:rsidRPr="00BC41AD" w:rsidRDefault="00EB6225" w:rsidP="000B3D1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การพัฒนาด้านคุณภาพชีวิต</w:t>
      </w:r>
    </w:p>
    <w:p w:rsidR="000B3D11" w:rsidRPr="00DA185A" w:rsidRDefault="000B3D11" w:rsidP="000B3D11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096EFC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การศาสนาวัฒนธรรมและนันทนาการ</w: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992"/>
        <w:gridCol w:w="1134"/>
        <w:gridCol w:w="992"/>
        <w:gridCol w:w="1134"/>
        <w:gridCol w:w="993"/>
        <w:gridCol w:w="1275"/>
        <w:gridCol w:w="1560"/>
        <w:gridCol w:w="1701"/>
      </w:tblGrid>
      <w:tr w:rsidR="00096EFC" w:rsidRPr="00DA185A" w:rsidTr="00197D0B">
        <w:tc>
          <w:tcPr>
            <w:tcW w:w="566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96EFC" w:rsidRPr="00DA185A" w:rsidTr="00197D0B">
        <w:tc>
          <w:tcPr>
            <w:tcW w:w="566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144E" w:rsidRPr="00DA185A" w:rsidTr="00197D0B">
        <w:trPr>
          <w:trHeight w:val="21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197D0B" w:rsidRDefault="00C6144E" w:rsidP="00C614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โครงการจัดกิจกรรมวันเฉลิมพระชนมพรรษาสมเด็จพระนางเจ้าฯ</w:t>
            </w:r>
            <w:r w:rsidR="00197D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ระ</w:t>
            </w:r>
          </w:p>
          <w:p w:rsidR="00C6144E" w:rsidRPr="00DA185A" w:rsidRDefault="00C6144E" w:rsidP="00C614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บรมราชินีนาถ     เนื่องในวันแม่แห่งชาติ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-เพื่อระลึกถึงพระมหากรุณาธิคุณและแสดงความจงรักภักดี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FF5B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C6144E" w:rsidRPr="00DA185A" w:rsidRDefault="00C6144E" w:rsidP="00FF5B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C6144E" w:rsidRPr="00DA185A" w:rsidTr="00197D0B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197D0B" w:rsidRDefault="00C6144E" w:rsidP="00197D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โครงการจัดกิจกรรมวันเฉลิมพระชนมพรรษาสมเด็จพระนางเจ้าสิริกิต์พระบรมราชินีนาถพระบรมราชชนนี</w:t>
            </w:r>
          </w:p>
          <w:p w:rsidR="00C6144E" w:rsidRPr="00DA185A" w:rsidRDefault="00C6144E" w:rsidP="00197D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พันปีหลวง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</w:t>
            </w: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ธิคุณและแสดงความจงรักภักดี</w:t>
            </w: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4E" w:rsidRPr="00DA185A" w:rsidRDefault="00C6144E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C6144E" w:rsidRPr="00DA185A" w:rsidRDefault="00C6144E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C6144E" w:rsidRPr="00DA185A" w:rsidRDefault="00C6144E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6144E" w:rsidRPr="00DA185A" w:rsidRDefault="00C6144E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</w:tbl>
    <w:p w:rsidR="00A5085D" w:rsidRPr="00DA185A" w:rsidRDefault="00A5085D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5085D" w:rsidRPr="00DA185A" w:rsidRDefault="00A5085D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2474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69" type="#_x0000_t202" style="position:absolute;left:0;text-align:left;margin-left:708.85pt;margin-top:-22.45pt;width:60.5pt;height:22.4pt;z-index:251977728">
            <v:textbox style="mso-next-textbox:#_x0000_s1469">
              <w:txbxContent>
                <w:p w:rsidR="00EB6225" w:rsidRPr="00BC41AD" w:rsidRDefault="00EB6225" w:rsidP="00B53754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992"/>
        <w:gridCol w:w="1276"/>
        <w:gridCol w:w="1134"/>
        <w:gridCol w:w="1134"/>
        <w:gridCol w:w="1134"/>
        <w:gridCol w:w="1276"/>
        <w:gridCol w:w="1559"/>
        <w:gridCol w:w="1559"/>
      </w:tblGrid>
      <w:tr w:rsidR="00A5085D" w:rsidRPr="00DA185A" w:rsidTr="00076C58">
        <w:tc>
          <w:tcPr>
            <w:tcW w:w="566" w:type="dxa"/>
            <w:vMerge w:val="restart"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A5085D" w:rsidRPr="00DA185A" w:rsidTr="00076C58">
        <w:tc>
          <w:tcPr>
            <w:tcW w:w="566" w:type="dxa"/>
            <w:vMerge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A5085D" w:rsidRPr="00DA185A" w:rsidRDefault="00A5085D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A5085D" w:rsidRPr="00DA185A" w:rsidRDefault="00A5085D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A5085D" w:rsidRPr="00DA185A" w:rsidRDefault="00A5085D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085D" w:rsidRPr="00DA185A" w:rsidRDefault="00A5085D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A5085D" w:rsidRPr="00DA185A" w:rsidRDefault="00A5085D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A5085D" w:rsidRPr="00DA185A" w:rsidRDefault="00A5085D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F5BE6" w:rsidRPr="00DA185A" w:rsidTr="00076C58">
        <w:trPr>
          <w:trHeight w:val="211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F5BE6" w:rsidRPr="00DA185A" w:rsidRDefault="00FF5BE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9441A2" w:rsidRDefault="00FF5BE6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โครงการจัดกิจกรรมวันคล้ายวันพระราชสมภพรัชกาลที่9</w:t>
            </w:r>
          </w:p>
          <w:p w:rsidR="00FF5BE6" w:rsidRPr="00DA185A" w:rsidRDefault="00FF5BE6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วันพ่อ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41A2" w:rsidRDefault="00FF5BE6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-เพื่อระลึกถึงพระมหากรุณาธิคุณ</w:t>
            </w:r>
          </w:p>
          <w:p w:rsidR="00FF5BE6" w:rsidRPr="00DA185A" w:rsidRDefault="00FF5BE6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และแสดงความจงรักภักดี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F5BE6" w:rsidRPr="00DA185A" w:rsidRDefault="00FF5BE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FF5BE6" w:rsidRPr="00DA185A" w:rsidRDefault="00FF5BE6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F5BE6" w:rsidRPr="00DA185A" w:rsidRDefault="00FF5BE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E6" w:rsidRPr="00DA185A" w:rsidRDefault="00FF5BE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E6" w:rsidRPr="00DA185A" w:rsidRDefault="0042733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E6" w:rsidRPr="00DA185A" w:rsidRDefault="0042733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E6" w:rsidRPr="00DA185A" w:rsidRDefault="00427336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BE6" w:rsidRPr="00DA185A" w:rsidRDefault="00FF5BE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FF5BE6" w:rsidRPr="00DA185A" w:rsidRDefault="00FF5BE6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5BE6" w:rsidRPr="00DA185A" w:rsidRDefault="00FF5BE6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FF5BE6" w:rsidRPr="00DA185A" w:rsidRDefault="00FF5BE6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F5BE6" w:rsidRPr="00DA185A" w:rsidRDefault="00FF5BE6" w:rsidP="00A5085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E778AA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778AA" w:rsidRPr="00DA185A" w:rsidRDefault="00E778A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โครงการจัดกิจกรรมวันท้องถิ่นไทย</w:t>
            </w: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41A2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-เพื่อรำลึกถึงพระมหา</w:t>
            </w:r>
            <w:r w:rsidRPr="009441A2">
              <w:rPr>
                <w:rFonts w:ascii="TH SarabunIT๙" w:hAnsi="TH SarabunIT๙" w:cs="TH SarabunIT๙"/>
                <w:cs/>
              </w:rPr>
              <w:t>กรุณา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ธิคุณแห่งพระบาท</w:t>
            </w: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สมเด็จพระจุลจอมเกล้าเจ้าอยู่หัวรัชกาลที่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พนักงานราชการท้องถิ่น</w:t>
            </w: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AA" w:rsidRPr="00DA185A" w:rsidRDefault="00E778AA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-มีความจงรักภักดีรำลึกถึงพระมหากรุณาธิคุณแห่งพระบาทสมเด็จพระจุลจอม เกล้าเจ้าอยู่หัวรัชกาลที่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778AA" w:rsidRPr="00DA185A" w:rsidRDefault="00E778AA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778AA" w:rsidRPr="00DA185A" w:rsidRDefault="00E778AA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5085D" w:rsidRPr="00DA185A" w:rsidRDefault="00A5085D" w:rsidP="00A508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5085D" w:rsidRPr="00DA185A" w:rsidRDefault="00A5085D" w:rsidP="00A508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2474" w:rsidRPr="00DA185A" w:rsidRDefault="001F2474" w:rsidP="00A508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2474" w:rsidRPr="00DA185A" w:rsidRDefault="001F2474" w:rsidP="00A508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5085D" w:rsidRPr="00DA185A" w:rsidRDefault="00A5085D" w:rsidP="00A508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5085D" w:rsidRPr="00DA185A" w:rsidRDefault="00A5085D" w:rsidP="00A508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5085D" w:rsidRPr="00DA185A" w:rsidRDefault="00C13FB8" w:rsidP="00A508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98" type="#_x0000_t202" style="position:absolute;left:0;text-align:left;margin-left:706.45pt;margin-top:4.55pt;width:60.5pt;height:22.4pt;z-index:251901952">
            <v:textbox style="mso-next-textbox:#_x0000_s1398">
              <w:txbxContent>
                <w:p w:rsidR="00EB6225" w:rsidRPr="00BC41AD" w:rsidRDefault="00EB6225" w:rsidP="00DE62E2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A5085D" w:rsidRPr="00DA185A" w:rsidRDefault="00A5085D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560"/>
        <w:gridCol w:w="992"/>
        <w:gridCol w:w="992"/>
        <w:gridCol w:w="1276"/>
        <w:gridCol w:w="1134"/>
        <w:gridCol w:w="1134"/>
        <w:gridCol w:w="1276"/>
        <w:gridCol w:w="1559"/>
        <w:gridCol w:w="1559"/>
      </w:tblGrid>
      <w:tr w:rsidR="00DE62E2" w:rsidRPr="00DA185A" w:rsidTr="00076C58">
        <w:tc>
          <w:tcPr>
            <w:tcW w:w="566" w:type="dxa"/>
            <w:vMerge w:val="restart"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E62E2" w:rsidRPr="00DA185A" w:rsidTr="00076C58">
        <w:tc>
          <w:tcPr>
            <w:tcW w:w="566" w:type="dxa"/>
            <w:vMerge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62E2" w:rsidRPr="00DA185A" w:rsidTr="00076C58">
        <w:trPr>
          <w:trHeight w:val="211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โครงการจัดกิจกรรมวันเฉลิมพระชนมพรรษาสมเด็จพระนางเจ้าสุทิดา พัชรสุธาพิมลลักษณ์ พระบรมราชชนนี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ธิคุณและแสดงความจงรักภักดี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DE62E2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</w:t>
            </w: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เฉลิมพระชนมพรรษา สมเด็จพระเจ้าอยู่หัวมหาวชิราลงกรณ บดินทรเทพยวรางกูร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-เพื่อเฉลิมพระเกียรติฯ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64032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DE62E2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1F2474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E62E2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DE62E2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โครงการจัดกิจกรรมวันพระราชสมภพ พระบาท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สมเด็จพระมหาภูมิ</w:t>
            </w: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พลอดุลยเดชมหาราช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บรมบนาถบพิตร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-เพื่อเฉลิมพระเกียรติฯ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DE62E2" w:rsidRPr="00DA185A" w:rsidRDefault="00DE62E2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E62E2" w:rsidRPr="00DA185A" w:rsidRDefault="00DE62E2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</w:tbl>
    <w:p w:rsidR="00DE62E2" w:rsidRPr="00DA185A" w:rsidRDefault="00DE62E2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754" w:rsidRPr="00DA185A" w:rsidRDefault="00B5375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754" w:rsidRPr="00DA185A" w:rsidRDefault="00B5375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754" w:rsidRPr="00DA185A" w:rsidRDefault="00B5375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E62E2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99" type="#_x0000_t202" style="position:absolute;left:0;text-align:left;margin-left:718.6pt;margin-top:2.85pt;width:60.5pt;height:22.4pt;z-index:251902976">
            <v:textbox style="mso-next-textbox:#_x0000_s1399">
              <w:txbxContent>
                <w:p w:rsidR="00EB6225" w:rsidRPr="00BC41AD" w:rsidRDefault="00EB6225" w:rsidP="00DE62E2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C6144E" w:rsidRPr="00DA185A" w:rsidRDefault="00C6144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275"/>
        <w:gridCol w:w="1134"/>
        <w:gridCol w:w="1134"/>
        <w:gridCol w:w="1134"/>
        <w:gridCol w:w="1134"/>
        <w:gridCol w:w="1560"/>
        <w:gridCol w:w="1559"/>
      </w:tblGrid>
      <w:tr w:rsidR="00990DC4" w:rsidRPr="00DA185A" w:rsidTr="00076C58">
        <w:tc>
          <w:tcPr>
            <w:tcW w:w="566" w:type="dxa"/>
            <w:vMerge w:val="restart"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1" w:type="dxa"/>
            <w:gridSpan w:val="5"/>
            <w:tcBorders>
              <w:right w:val="single" w:sz="4" w:space="0" w:color="auto"/>
            </w:tcBorders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90DC4" w:rsidRPr="00DA185A" w:rsidTr="00076C58">
        <w:tc>
          <w:tcPr>
            <w:tcW w:w="566" w:type="dxa"/>
            <w:vMerge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990DC4" w:rsidRPr="00DA185A" w:rsidRDefault="00990DC4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90DC4" w:rsidRPr="00DA185A" w:rsidRDefault="00990DC4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990DC4" w:rsidRPr="00DA185A" w:rsidRDefault="00990DC4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0DC4" w:rsidRPr="00DA185A" w:rsidRDefault="00990DC4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990DC4" w:rsidRPr="00DA185A" w:rsidRDefault="00990DC4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90DC4" w:rsidRPr="00DA185A" w:rsidRDefault="00990DC4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323" w:rsidRPr="00DA185A" w:rsidTr="00076C58">
        <w:trPr>
          <w:trHeight w:val="20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7B2BBB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FE63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</w:t>
            </w:r>
          </w:p>
          <w:p w:rsidR="00FE6323" w:rsidRPr="00DA185A" w:rsidRDefault="00FE6323" w:rsidP="00FE63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กรรมเฉลิมพระชนมพรรษา พระ</w:t>
            </w:r>
          </w:p>
          <w:p w:rsidR="00FE6323" w:rsidRPr="00DA185A" w:rsidRDefault="00FE6323" w:rsidP="00FE63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บาทสมเด็จพระวชิรเกล้าเจ้าอยู่หัว รัชกาลที่ 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-เพื่อเฉลิมพระเกียรติฯ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FE6323" w:rsidRPr="00DA185A" w:rsidTr="00076C58">
        <w:trPr>
          <w:trHeight w:val="20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7B2BBB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2162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โครงการจัดการแข่งขัน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มหกรรม กีฬาต้านยาเสพติดเฉลิมพระเกียรติฯ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เพื่อส่งเสริมและสนับสนุนการออกกำลังกายและเสริมสร้างความสามัคคี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ทุกประเภท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จำนวนผู้เข้าร่วมโครงการ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 เยาวชน มีพัฒนาการทางด้านกีฬาและเสริมสร้างความสามัคคี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</w:rPr>
            </w:pP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FE6323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7B2BBB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โครงการจัดงานประเพณีลอยกระทง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-เพื่อให้ประชาชนในตำบล อนุรักษ์รักษาขนบ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B0F61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FE6323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  <w:r w:rsidR="00FE6323"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FE6323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BF30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BF306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  <w:p w:rsidR="00FE6323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</w:rPr>
            </w:pP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</w:rPr>
            </w:pP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</w:rPr>
            </w:pPr>
          </w:p>
          <w:p w:rsidR="00FE6323" w:rsidRPr="00DA185A" w:rsidRDefault="00FE6323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C6144E" w:rsidRPr="00DA185A" w:rsidRDefault="00C6144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B20F4" w:rsidRDefault="005B20F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16151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00" type="#_x0000_t202" style="position:absolute;left:0;text-align:left;margin-left:712.6pt;margin-top:-12.35pt;width:60.5pt;height:22.4pt;z-index:251904000">
            <v:textbox style="mso-next-textbox:#_x0000_s1400">
              <w:txbxContent>
                <w:p w:rsidR="00EB6225" w:rsidRPr="00BC41AD" w:rsidRDefault="00EB6225" w:rsidP="00DE62E2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1134"/>
        <w:gridCol w:w="1134"/>
        <w:gridCol w:w="1134"/>
        <w:gridCol w:w="1275"/>
        <w:gridCol w:w="1701"/>
        <w:gridCol w:w="1418"/>
      </w:tblGrid>
      <w:tr w:rsidR="00BF3065" w:rsidRPr="00DA185A" w:rsidTr="00076C58">
        <w:tc>
          <w:tcPr>
            <w:tcW w:w="566" w:type="dxa"/>
            <w:vMerge w:val="restart"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F3065" w:rsidRPr="00DA185A" w:rsidTr="00076C58">
        <w:tc>
          <w:tcPr>
            <w:tcW w:w="566" w:type="dxa"/>
            <w:vMerge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F3065" w:rsidRPr="00DA185A" w:rsidTr="00076C58">
        <w:trPr>
          <w:trHeight w:val="23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F3065" w:rsidRPr="00DA185A" w:rsidRDefault="007B2BBB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โครงการอบรมคุณธรรมจริยธรรมเนื่องใน</w:t>
            </w:r>
          </w:p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วันวิสาขบูชา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เพื่อให้ประชาชนมีความรู้ด้านวัฒนธรรมและอนุรักษ์ไว้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065" w:rsidRPr="00DA185A" w:rsidRDefault="003E635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065" w:rsidRPr="00DA185A" w:rsidRDefault="003E635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065" w:rsidRPr="00DA185A" w:rsidRDefault="003E635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53" w:rsidRPr="00DA185A" w:rsidRDefault="003E6353" w:rsidP="003E63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353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</w:t>
            </w:r>
          </w:p>
          <w:p w:rsidR="00BF3065" w:rsidRPr="00DA185A" w:rsidRDefault="00BF3065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</w:rPr>
            </w:pPr>
          </w:p>
          <w:p w:rsidR="00BF3065" w:rsidRPr="00DA185A" w:rsidRDefault="00BF3065" w:rsidP="009775E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D66A8C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66A8C" w:rsidRPr="00DA185A" w:rsidRDefault="00D66A8C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B2BBB"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โครงการจัดงานสัปดาห์ส่งเสริมพระพุทธศาสนาเนื่องใน</w:t>
            </w:r>
          </w:p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วันวิสาขบูชา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เพื่อให้ประชาชนมีความรู้ด้านวัฒนธรรมและอนุรักษ์ไว้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66A8C" w:rsidRPr="00DA185A" w:rsidRDefault="00021198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8C" w:rsidRPr="00DA185A" w:rsidRDefault="00FC02B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8C" w:rsidRPr="00DA185A" w:rsidRDefault="00021198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8C" w:rsidRPr="00DA185A" w:rsidRDefault="00117AC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8C" w:rsidRPr="00DA185A" w:rsidRDefault="00117AC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8C" w:rsidRPr="00DA185A" w:rsidRDefault="00D66A8C" w:rsidP="00D66A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  <w:p w:rsidR="00D66A8C" w:rsidRPr="00DA185A" w:rsidRDefault="00D66A8C" w:rsidP="00D66A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66A8C" w:rsidRPr="00DA185A" w:rsidRDefault="00D66A8C" w:rsidP="00D66A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66A8C" w:rsidRPr="00DA185A" w:rsidRDefault="00D66A8C" w:rsidP="00D66A8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</w:t>
            </w:r>
          </w:p>
          <w:p w:rsidR="00D66A8C" w:rsidRPr="00DA185A" w:rsidRDefault="00D66A8C" w:rsidP="00C10FF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</w:rPr>
            </w:pP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</w:rPr>
            </w:pP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</w:rPr>
            </w:pP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7B2BBB" w:rsidRPr="00DA185A" w:rsidTr="00076C58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B2BBB" w:rsidRPr="00DA185A" w:rsidRDefault="007B2BBB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โครงการส่งเสริมการแสดงวัฒนธรรมพื้นบ้านต่างๆ/รำแกลมอ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เพื่อเผยแพร่ศิลปวัฒนธรรมการละเล่นแบบพื้นบ้าน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B2BBB" w:rsidRPr="00DA185A" w:rsidRDefault="007B2BBB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BB" w:rsidRPr="00DA185A" w:rsidRDefault="005B20F4" w:rsidP="005B20F4">
            <w:pPr>
              <w:tabs>
                <w:tab w:val="center" w:pos="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BB" w:rsidRPr="00DA185A" w:rsidRDefault="007B2BBB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BB" w:rsidRPr="00DA185A" w:rsidRDefault="007B2BBB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BB" w:rsidRPr="00DA185A" w:rsidRDefault="007B2BBB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</w:t>
            </w:r>
          </w:p>
          <w:p w:rsidR="007B2BBB" w:rsidRPr="00DA185A" w:rsidRDefault="007B2BBB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2BBB" w:rsidRPr="00DA185A" w:rsidRDefault="007B2BBB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7B2BBB" w:rsidRPr="00DA185A" w:rsidRDefault="007B2BBB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7B2BBB" w:rsidRPr="00DA185A" w:rsidRDefault="007B2BBB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C6144E" w:rsidRPr="00DA185A" w:rsidRDefault="00C6144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754" w:rsidRPr="00DA185A" w:rsidRDefault="00B5375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A8C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02" type="#_x0000_t202" style="position:absolute;left:0;text-align:left;margin-left:706.6pt;margin-top:-13.85pt;width:60.5pt;height:22.4pt;z-index:251906048">
            <v:textbox style="mso-next-textbox:#_x0000_s1402">
              <w:txbxContent>
                <w:p w:rsidR="00EB6225" w:rsidRPr="00BC41AD" w:rsidRDefault="00EB6225" w:rsidP="00D66A8C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1134"/>
        <w:gridCol w:w="1134"/>
        <w:gridCol w:w="1134"/>
        <w:gridCol w:w="1276"/>
        <w:gridCol w:w="1276"/>
        <w:gridCol w:w="1559"/>
        <w:gridCol w:w="1559"/>
      </w:tblGrid>
      <w:tr w:rsidR="00D66A8C" w:rsidRPr="00DA185A" w:rsidTr="005C0E8F">
        <w:tc>
          <w:tcPr>
            <w:tcW w:w="566" w:type="dxa"/>
            <w:vMerge w:val="restart"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66A8C" w:rsidRPr="00DA185A" w:rsidTr="005C0E8F">
        <w:tc>
          <w:tcPr>
            <w:tcW w:w="566" w:type="dxa"/>
            <w:vMerge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D66A8C" w:rsidRPr="00DA185A" w:rsidRDefault="00D66A8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66A8C" w:rsidRPr="00DA185A" w:rsidRDefault="00D66A8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7AC1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17AC1" w:rsidRPr="00DA185A" w:rsidRDefault="005C0E8F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17AC1" w:rsidRPr="00DA185A" w:rsidRDefault="00117AC1" w:rsidP="00117AC1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โครงการเผยแพร่การ</w:t>
            </w:r>
            <w:r w:rsidRPr="00DA185A">
              <w:rPr>
                <w:rFonts w:ascii="TH SarabunIT๙" w:hAnsi="TH SarabunIT๙" w:cs="TH SarabunIT๙"/>
                <w:cs/>
              </w:rPr>
              <w:t>แสดงวัฒนธรรม</w:t>
            </w:r>
          </w:p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พื้นบ้านต่างๆของตำบลเช่นการแสดงรำแกลมอแกลออ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เพื่อเผยแพร่ศิลปวัฒนธรรมการละเล่นแบบพื้นบ้าน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7AC1" w:rsidRPr="00DA185A" w:rsidRDefault="00117AC1" w:rsidP="00117A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อบต.ได้เผยแพร่ศิลปวัฒนธรรมให้รู้จักแพร่หลาย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FB0F61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B0F61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C0E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B0F61" w:rsidRPr="00DA185A" w:rsidRDefault="00FB0F61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โครงการส่งเสริมและอนุรักษ์ศิลป</w:t>
            </w:r>
          </w:p>
          <w:p w:rsidR="00FB0F61" w:rsidRPr="00DA185A" w:rsidRDefault="00FB0F61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วัฒนธรรมท้องถิ่น</w:t>
            </w:r>
          </w:p>
          <w:p w:rsidR="00FB0F61" w:rsidRPr="00DA185A" w:rsidRDefault="00FB0F6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B0F61" w:rsidRPr="00DA185A" w:rsidRDefault="00FB0F6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-เพื่อให้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เด็กและเยาวชนมีทักษะและอนุรักษ์ศิลปวัฒนธรรมท้องถิ่น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B0F61" w:rsidRPr="00DA185A" w:rsidRDefault="00FB0F6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เด็กในพื้นที่ตำบลศรีสุข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0F61" w:rsidRPr="00DA185A" w:rsidRDefault="00FB0F6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F61" w:rsidRPr="00DA185A" w:rsidRDefault="00FB0F6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FB0F61" w:rsidRPr="00DA185A" w:rsidRDefault="00FB0F6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F61" w:rsidRPr="00DA185A" w:rsidRDefault="00FB0F6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F61" w:rsidRPr="00DA185A" w:rsidRDefault="00FB0F6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F61" w:rsidRPr="00DA185A" w:rsidRDefault="00FB0F6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F61" w:rsidRPr="00DA185A" w:rsidRDefault="00FB0F6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0F61" w:rsidRPr="00DA185A" w:rsidRDefault="00FB0F61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-มีทักษะและรู้จักอนุรักษ์ศิลปวัฒนธรรมท้องถิ่น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B0F61" w:rsidRPr="00DA185A" w:rsidRDefault="00FB0F61" w:rsidP="00FB0F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กองการศึกษาฯ</w:t>
            </w:r>
          </w:p>
          <w:p w:rsidR="00FB0F61" w:rsidRPr="00DA185A" w:rsidRDefault="00FB0F61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0412A" w:rsidRPr="00DA185A" w:rsidTr="005C0E8F">
        <w:trPr>
          <w:trHeight w:val="2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0412A" w:rsidRPr="00DA185A" w:rsidRDefault="0010412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โครงการฝึกอบมและส่งเสริมค่านิยมคุณธรรม จริยธรรมและธรรมาภิบาลให้กับประชาชน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เพื่อส่งเสริมคุณธรรม จริย</w:t>
            </w:r>
          </w:p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 หลักธรรมทางพระพุทธ</w:t>
            </w:r>
          </w:p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ศาสนาและธรรมาภิบาล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0412A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3754" w:rsidRPr="00DA185A" w:rsidRDefault="0010412A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ประชาชนมีความรู้คุณธรรม จริยธรรม หลัก</w:t>
            </w:r>
          </w:p>
          <w:p w:rsidR="00B53754" w:rsidRPr="00DA185A" w:rsidRDefault="0010412A" w:rsidP="00B537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ธรรมทางพระ</w:t>
            </w:r>
          </w:p>
          <w:p w:rsidR="0010412A" w:rsidRPr="00DA185A" w:rsidRDefault="0010412A" w:rsidP="00B53754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พุทธศาสนาและธรรมาภิบาล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10412A" w:rsidRPr="00DA185A" w:rsidRDefault="0010412A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D66A8C" w:rsidRPr="00DA185A" w:rsidRDefault="00D66A8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A8C" w:rsidRDefault="00D66A8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C0E8F" w:rsidRPr="00DA185A" w:rsidRDefault="005C0E8F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754" w:rsidRPr="00DA185A" w:rsidRDefault="00B5375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3754" w:rsidRPr="00DA185A" w:rsidRDefault="00B5375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A8C" w:rsidRPr="00DA185A" w:rsidRDefault="00D66A8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A8C" w:rsidRPr="00DA185A" w:rsidRDefault="00D66A8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44" type="#_x0000_t202" style="position:absolute;left:0;text-align:left;margin-left:707.8pt;margin-top:-10.15pt;width:60.5pt;height:22.4pt;z-index:251948032">
            <v:textbox style="mso-next-textbox:#_x0000_s1444">
              <w:txbxContent>
                <w:p w:rsidR="00EB6225" w:rsidRPr="00BC41AD" w:rsidRDefault="00EB6225" w:rsidP="0063151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417"/>
        <w:gridCol w:w="1134"/>
        <w:gridCol w:w="1276"/>
        <w:gridCol w:w="1134"/>
        <w:gridCol w:w="1134"/>
        <w:gridCol w:w="992"/>
        <w:gridCol w:w="1418"/>
        <w:gridCol w:w="1559"/>
        <w:gridCol w:w="1559"/>
      </w:tblGrid>
      <w:tr w:rsidR="0063151E" w:rsidRPr="00DA185A" w:rsidTr="005C0E8F">
        <w:tc>
          <w:tcPr>
            <w:tcW w:w="566" w:type="dxa"/>
            <w:vMerge w:val="restart"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3151E" w:rsidRPr="00DA185A" w:rsidTr="005C0E8F">
        <w:tc>
          <w:tcPr>
            <w:tcW w:w="566" w:type="dxa"/>
            <w:vMerge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3151E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โครงการอบรมคุณธรรมจริยธรรมเนื่องใน</w:t>
            </w:r>
          </w:p>
          <w:p w:rsidR="0063151E" w:rsidRPr="00DA185A" w:rsidRDefault="00AD1070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วันมาฆ</w:t>
            </w:r>
            <w:r w:rsidR="0063151E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ชนในตำบล 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3151E" w:rsidRPr="00DA185A" w:rsidTr="005C0E8F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โครงการส่งเสริมคุณธรรมจริยธรรมเนื่องใน</w:t>
            </w:r>
          </w:p>
          <w:p w:rsidR="0063151E" w:rsidRPr="00DA185A" w:rsidRDefault="00AD1070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วันมาฆ</w:t>
            </w:r>
            <w:r w:rsidR="0063151E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ชนในตำบล 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63151E" w:rsidRPr="00DA185A" w:rsidTr="005C0E8F">
        <w:trPr>
          <w:trHeight w:val="2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โครงการสืบสานประเพณีแห่เทียนพรรษา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ชาชน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ในตำบลอนุรักษ์</w:t>
            </w:r>
          </w:p>
          <w:p w:rsidR="0063151E" w:rsidRPr="00DA185A" w:rsidRDefault="00B75E32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ฃ</w:t>
            </w:r>
            <w:r w:rsidR="0063151E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นบธรรมเนียมประเพณีที่ดีงามของท้องถิ่นให้คงอยู่สืบไป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63151E" w:rsidRPr="00DA185A" w:rsidRDefault="0063151E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10412A" w:rsidRPr="00DA185A" w:rsidRDefault="0010412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36457" w:rsidRDefault="00A36457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B20F4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08" type="#_x0000_t202" style="position:absolute;left:0;text-align:left;margin-left:661.7pt;margin-top:11.15pt;width:60.5pt;height:22.4pt;z-index:251912192">
            <v:textbox style="mso-next-textbox:#_x0000_s1408">
              <w:txbxContent>
                <w:p w:rsidR="00EB6225" w:rsidRPr="00BC41AD" w:rsidRDefault="00EB6225" w:rsidP="00A72D6D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5B20F4" w:rsidRPr="00DA185A" w:rsidRDefault="005B20F4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992"/>
        <w:gridCol w:w="992"/>
        <w:gridCol w:w="851"/>
        <w:gridCol w:w="992"/>
        <w:gridCol w:w="992"/>
        <w:gridCol w:w="1560"/>
        <w:gridCol w:w="1559"/>
      </w:tblGrid>
      <w:tr w:rsidR="00A72D6D" w:rsidRPr="00DA185A" w:rsidTr="005B20F4">
        <w:tc>
          <w:tcPr>
            <w:tcW w:w="566" w:type="dxa"/>
            <w:vMerge w:val="restart"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A72D6D" w:rsidRPr="00DA185A" w:rsidTr="005B20F4">
        <w:tc>
          <w:tcPr>
            <w:tcW w:w="566" w:type="dxa"/>
            <w:vMerge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72D6D" w:rsidRPr="00DA185A" w:rsidTr="005B20F4">
        <w:trPr>
          <w:trHeight w:val="23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A72D6D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โครงการฝึกอบรมปลูกจิตสำนึกส่งเสริมค่านิยมคุณธรรม จริยธรรมและธรรมาภิบาล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เพื่อให้เกิดจิตสำนึกที่ดีในการพัฒนาตนเอง</w:t>
            </w:r>
          </w:p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บุคลากรประชาชน</w:t>
            </w:r>
          </w:p>
          <w:p w:rsidR="00A72D6D" w:rsidRPr="00DA185A" w:rsidRDefault="00A72D6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2D6D" w:rsidRPr="00DA185A" w:rsidRDefault="00A72D6D" w:rsidP="00A72D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D6D" w:rsidRPr="00DA185A" w:rsidRDefault="00A72D6D" w:rsidP="00A72D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2D6D" w:rsidRPr="00DA185A" w:rsidRDefault="00A72D6D" w:rsidP="00C10FF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-มีจิตสำนึกที่ดีในการพัฒนาตนเองและในหน้าที่การงาน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A72D6D" w:rsidRPr="00DA185A" w:rsidRDefault="00A72D6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B3901" w:rsidRPr="00DA185A" w:rsidTr="005B20F4">
        <w:trPr>
          <w:trHeight w:val="5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B3901" w:rsidRPr="00DA185A" w:rsidRDefault="007B2BBB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B3901" w:rsidRPr="00DA185A" w:rsidRDefault="00BB3901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โครงการจัดงานวันครบรอบการจัดตั้ง 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3151E" w:rsidRPr="00DA185A" w:rsidRDefault="00BB3901" w:rsidP="00C10FF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เพื่ออนุรักษ์ประเพณีวัฒนธรรม</w:t>
            </w:r>
          </w:p>
          <w:p w:rsidR="00BB3901" w:rsidRPr="00DA185A" w:rsidRDefault="00BB3901" w:rsidP="00C10FF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สร้างความสามัคคีในองค์กร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B3901" w:rsidRPr="00DA185A" w:rsidRDefault="00BB3901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BB3901" w:rsidRPr="00DA185A" w:rsidRDefault="00BB3901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901" w:rsidRPr="00DA185A" w:rsidRDefault="00BB3901" w:rsidP="00BB39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3901" w:rsidRPr="00DA185A" w:rsidRDefault="00BB3901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-อนุรักษ์วัฒนธรรมและมีความสามัคคี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BB3901" w:rsidRPr="00DA185A" w:rsidRDefault="00BB3901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A72D6D" w:rsidRDefault="00A72D6D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20F4" w:rsidRDefault="005B20F4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20F4" w:rsidRDefault="005B20F4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20F4" w:rsidRDefault="005B20F4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B20F4" w:rsidRPr="00DA185A" w:rsidRDefault="005B20F4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B0F61" w:rsidRPr="00DA185A" w:rsidRDefault="00FB0F61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36457" w:rsidRPr="00DA185A" w:rsidRDefault="00A36457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B0F61" w:rsidRPr="00DA185A" w:rsidRDefault="00FB0F61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3151E" w:rsidRDefault="0063151E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992"/>
        <w:gridCol w:w="992"/>
        <w:gridCol w:w="992"/>
        <w:gridCol w:w="1276"/>
        <w:gridCol w:w="1418"/>
        <w:gridCol w:w="1559"/>
      </w:tblGrid>
      <w:tr w:rsidR="00DD3044" w:rsidRPr="00DA185A" w:rsidTr="005B20F4">
        <w:tc>
          <w:tcPr>
            <w:tcW w:w="566" w:type="dxa"/>
            <w:vMerge w:val="restart"/>
          </w:tcPr>
          <w:p w:rsidR="00DD3044" w:rsidRPr="00DA185A" w:rsidRDefault="00C13FB8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3FB8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409" type="#_x0000_t202" style="position:absolute;left:0;text-align:left;margin-left:683.05pt;margin-top:20.1pt;width:60.5pt;height:22.4pt;z-index:251914240">
                  <v:textbox style="mso-next-textbox:#_x0000_s1409">
                    <w:txbxContent>
                      <w:p w:rsidR="00EB6225" w:rsidRPr="00BC41AD" w:rsidRDefault="00EB6225" w:rsidP="00DD3044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D3044" w:rsidRPr="00DA185A" w:rsidTr="005B20F4">
        <w:tc>
          <w:tcPr>
            <w:tcW w:w="566" w:type="dxa"/>
            <w:vMerge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DD3044" w:rsidRPr="00DA185A" w:rsidRDefault="00DD3044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D3044" w:rsidRPr="00DA185A" w:rsidRDefault="00DD3044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D3044" w:rsidRPr="00DA185A" w:rsidRDefault="00DD3044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044" w:rsidRPr="00DA185A" w:rsidRDefault="00DD3044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DD3044" w:rsidRPr="00DA185A" w:rsidRDefault="00DD3044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DD3044" w:rsidRPr="00DA185A" w:rsidRDefault="00DD3044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1B1C" w:rsidRPr="00DA185A" w:rsidTr="005B20F4">
        <w:trPr>
          <w:trHeight w:val="23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387F8F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B20F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โครงการส่งทีมนักกีฬาเข้าร่วมการแข่งขัน</w:t>
            </w:r>
          </w:p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กีฬาไทคัพ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 เพื่อส่งเสริมการออกกำลังการและสร้างความสามัคคี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ชุมชนตำบล  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C08" w:rsidRPr="00DA185A" w:rsidRDefault="00CE1C08" w:rsidP="00CE1C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จำนวนผู้เข้าร่วมการแข่งขัน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 มีพัฒนาการทางด้านกีฬาและเสริมสร้างความสามัคคี</w:t>
            </w:r>
          </w:p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</w:rPr>
            </w:pP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A1B1C" w:rsidRPr="00DA185A" w:rsidTr="00097A26">
        <w:trPr>
          <w:trHeight w:val="172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387F8F" w:rsidP="005B20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B20F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Default="004A1B1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โครงการส่งทีมเข้าร่วม การแข่งขันกีฬาท้องถิ่น</w:t>
            </w:r>
          </w:p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สำโรงทาบคัพ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Default="004A1B1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เพื่อส่งเสริมและสนับสนุนการออกกำลังกายและเสริม</w:t>
            </w:r>
          </w:p>
          <w:p w:rsidR="004A1B1C" w:rsidRPr="00097A26" w:rsidRDefault="004A1B1C" w:rsidP="00097A26">
            <w:pPr>
              <w:rPr>
                <w:rFonts w:ascii="TH SarabunIT๙" w:hAnsi="TH SarabunIT๙" w:cs="TH SarabunIT๙"/>
                <w:cs/>
              </w:rPr>
            </w:pPr>
            <w:r w:rsidRPr="00097A26">
              <w:rPr>
                <w:rFonts w:ascii="TH SarabunIT๙" w:hAnsi="TH SarabunIT๙" w:cs="TH SarabunIT๙"/>
                <w:cs/>
              </w:rPr>
              <w:t>สร้างความ</w:t>
            </w:r>
            <w:r w:rsidR="00097A26">
              <w:rPr>
                <w:rFonts w:ascii="TH SarabunIT๙" w:hAnsi="TH SarabunIT๙" w:cs="TH SarabunIT๙" w:hint="cs"/>
                <w:cs/>
              </w:rPr>
              <w:t>ส</w:t>
            </w:r>
            <w:r w:rsidRPr="00097A26">
              <w:rPr>
                <w:rFonts w:ascii="TH SarabunIT๙" w:hAnsi="TH SarabunIT๙" w:cs="TH SarabunIT๙"/>
                <w:cs/>
              </w:rPr>
              <w:t>ามัคคี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ข้าราชการพนักงานอบต.</w:t>
            </w:r>
          </w:p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C08" w:rsidRPr="00DA185A" w:rsidRDefault="00CE1C08" w:rsidP="00CE1C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จำนวนเข้าผู้ร่วมกิจกรรม</w:t>
            </w:r>
          </w:p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ข้าราชการพนักงานมีความสามัคคีสร้างความสมานฉันท์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4A1B1C" w:rsidRPr="00DA185A" w:rsidRDefault="004A1B1C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97A26" w:rsidRPr="00DA185A" w:rsidTr="005B20F4">
        <w:trPr>
          <w:trHeight w:val="4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Pr="00DA185A" w:rsidRDefault="00097A26" w:rsidP="005B20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Pr="00DA185A" w:rsidRDefault="00097A26" w:rsidP="00097A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-จัดซื้อวัสดุกีฬาหมู่1-8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Pr="00097A26" w:rsidRDefault="00097A26" w:rsidP="00097A2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สนับสนุนด้านอุปกรณ์กีฬา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Pr="00DA185A" w:rsidRDefault="00097A26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Pr="00DA185A" w:rsidRDefault="00097A2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26" w:rsidRPr="00DA185A" w:rsidRDefault="00097A2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26" w:rsidRPr="00DA185A" w:rsidRDefault="00097A26" w:rsidP="00C10FF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26" w:rsidRPr="00DA185A" w:rsidRDefault="00097A2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26" w:rsidRPr="00DA185A" w:rsidRDefault="00097A26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26" w:rsidRPr="00DA185A" w:rsidRDefault="00097A26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จำนวนผู้เข้าร่วมการแข่งขัน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7A26" w:rsidRPr="00DA185A" w:rsidRDefault="00097A26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 มีพัฒนาการทางด้านกีฬาและเสริมสร้างความสามัคคี</w:t>
            </w:r>
          </w:p>
          <w:p w:rsidR="00097A26" w:rsidRPr="00DA185A" w:rsidRDefault="00097A26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7A26" w:rsidRPr="00DA185A" w:rsidRDefault="00097A26" w:rsidP="00EB6225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097A26" w:rsidRPr="00DA185A" w:rsidRDefault="00097A26" w:rsidP="00EB6225">
            <w:pPr>
              <w:jc w:val="center"/>
              <w:rPr>
                <w:rFonts w:ascii="TH SarabunIT๙" w:hAnsi="TH SarabunIT๙" w:cs="TH SarabunIT๙"/>
              </w:rPr>
            </w:pPr>
          </w:p>
          <w:p w:rsidR="00097A26" w:rsidRPr="00DA185A" w:rsidRDefault="00097A26" w:rsidP="00EB6225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A72D6D" w:rsidRPr="00DA185A" w:rsidRDefault="00A72D6D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72D6D" w:rsidRPr="00DA185A" w:rsidRDefault="00A72D6D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3151E" w:rsidRPr="00DA185A" w:rsidRDefault="0063151E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36457" w:rsidRPr="00DA185A" w:rsidRDefault="00A36457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3151E" w:rsidRDefault="0063151E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F66E8" w:rsidRPr="00DA185A" w:rsidRDefault="00FF66E8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3151E" w:rsidRPr="00DA185A" w:rsidRDefault="0063151E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7080" w:rsidRPr="00DA185A" w:rsidRDefault="00C13FB8" w:rsidP="00BF7080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72" type="#_x0000_t202" style="position:absolute;margin-left:702.1pt;margin-top:3.3pt;width:60.5pt;height:22.4pt;z-index:251874304">
            <v:textbox style="mso-next-textbox:#_x0000_s1372">
              <w:txbxContent>
                <w:p w:rsidR="00EB6225" w:rsidRPr="00BC41AD" w:rsidRDefault="00EB6225" w:rsidP="00BF7080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BF708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="00BF708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F708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F708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F708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F7080" w:rsidRPr="00DA185A" w:rsidRDefault="00BF7080" w:rsidP="00BF7080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BF7080" w:rsidRPr="00DA185A" w:rsidRDefault="00BF7080" w:rsidP="00BF708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BF7080" w:rsidRPr="00DA185A" w:rsidRDefault="00BF7080" w:rsidP="00BF708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BF7080" w:rsidRPr="00DA185A" w:rsidRDefault="00BF7080" w:rsidP="00BF708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BF7080" w:rsidRPr="00DA185A" w:rsidRDefault="00BF7080" w:rsidP="00BF708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BF7080" w:rsidRPr="00DA185A" w:rsidRDefault="00BF7080" w:rsidP="00BF708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การพัฒนาด้านคุณภาพชีวิต</w:t>
      </w:r>
    </w:p>
    <w:p w:rsidR="00BF7080" w:rsidRPr="00DA185A" w:rsidRDefault="00BF7080" w:rsidP="00BF7080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BF7080" w:rsidRPr="00DA185A" w:rsidRDefault="00BF7080" w:rsidP="00BF708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10F0C"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>งบกลาง</w: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1134"/>
        <w:gridCol w:w="1134"/>
        <w:gridCol w:w="1134"/>
        <w:gridCol w:w="1134"/>
        <w:gridCol w:w="1417"/>
        <w:gridCol w:w="1559"/>
      </w:tblGrid>
      <w:tr w:rsidR="00BF7080" w:rsidRPr="00DA185A" w:rsidTr="005C0E8F">
        <w:tc>
          <w:tcPr>
            <w:tcW w:w="566" w:type="dxa"/>
            <w:vMerge w:val="restart"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F7080" w:rsidRPr="00DA185A" w:rsidTr="005C0E8F">
        <w:tc>
          <w:tcPr>
            <w:tcW w:w="566" w:type="dxa"/>
            <w:vMerge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F7080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D133F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โครงการส่งเสริม/สนับสนุนสวัสดิการเบี้ยยังชีพแก่ผู้สูงอายุ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เพื่อให้การช่วยเหลือด้านสวัสดิการและการสงเคราะห์แก่ผู้สูงอายุ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22288" w:rsidRDefault="00BF7080" w:rsidP="00BF70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BF7080" w:rsidRPr="00DA185A" w:rsidRDefault="00BF7080" w:rsidP="00BF70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831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BF708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BF708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จำนวนผู้รับสวัสดิการ</w:t>
            </w: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 มีเบี้ยยังชีพและโอกาสทางสังคม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F7080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D133F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โครงการส่งเสริม/สนับสนุนสวัสดิการเบี้ยยังชีพแก่ผู้พิการ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เพื่อให้การช่วยเหลือด้านสวัสดิการและการสงเคราะห์แก่ผู้พิการ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22288" w:rsidRDefault="00BF7080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332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</w:t>
            </w:r>
            <w:r w:rsidR="00CC7766" w:rsidRPr="00DA185A">
              <w:rPr>
                <w:rFonts w:ascii="TH SarabunIT๙" w:hAnsi="TH SarabunIT๙" w:cs="TH SarabunIT๙"/>
                <w:sz w:val="26"/>
                <w:szCs w:val="26"/>
              </w:rPr>
              <w:t>600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3,345,000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3,345,000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3,345,000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3,345,000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จำนวนผู้รับสวัสดิการ</w:t>
            </w: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ผู้พิการและมีเบี้ยยังชีพและโอกาสทางสังคม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F7080" w:rsidRPr="00DA185A" w:rsidRDefault="00BF7080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144E" w:rsidRPr="00DA185A" w:rsidRDefault="00C6144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81A" w:rsidRPr="00DA185A" w:rsidRDefault="00BB481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81A" w:rsidRPr="00DA185A" w:rsidRDefault="00BB481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81A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70" type="#_x0000_t202" style="position:absolute;left:0;text-align:left;margin-left:698.35pt;margin-top:4.9pt;width:60.5pt;height:22.4pt;z-index:251978752">
            <v:textbox style="mso-next-textbox:#_x0000_s1470">
              <w:txbxContent>
                <w:p w:rsidR="00EB6225" w:rsidRPr="00BC41AD" w:rsidRDefault="00EB6225" w:rsidP="00A36457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A36457" w:rsidRPr="00DA185A" w:rsidRDefault="00A36457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134"/>
        <w:gridCol w:w="1134"/>
        <w:gridCol w:w="1134"/>
        <w:gridCol w:w="1134"/>
        <w:gridCol w:w="1276"/>
        <w:gridCol w:w="1417"/>
        <w:gridCol w:w="1559"/>
      </w:tblGrid>
      <w:tr w:rsidR="00BB481A" w:rsidRPr="00DA185A" w:rsidTr="005C0E8F">
        <w:tc>
          <w:tcPr>
            <w:tcW w:w="566" w:type="dxa"/>
            <w:vMerge w:val="restart"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B481A" w:rsidRPr="00DA185A" w:rsidTr="005C0E8F">
        <w:tc>
          <w:tcPr>
            <w:tcW w:w="566" w:type="dxa"/>
            <w:vMerge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481A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D133F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โครงการส่งเสริม/สนับสนุนสวัสดิการเบี้ยยังชีพแก่ผู้ป่วยเอดส์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เพื่อให้การช่วยเหลือด้านสวัสดิการและการสงเคราะห์แก่ผู้ป่วยเอดส์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CC776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="00BB481A"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BB48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BB48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BB48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จำนวนผู้รับสวัสดิการ</w:t>
            </w: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ผู้ป่วยเอดส์มีเบี้ยยังชีพและโอกาสทางสังคม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481A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D133F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โครงการป้องกันและแก้ไขปัญหาอันเกิดจากภัยพิบัติต่างๆ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เพื่อช่วยเหลือผู้ได้รับความเดือดร้อนจากภัยพิบัติต่างๆ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8 หมู่</w:t>
            </w: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BB48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BB48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จำนวนผู้ประสบภัย</w:t>
            </w:r>
          </w:p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ประชาชนได้รับการช่วยเหลือได้ทันท่วงที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B481A" w:rsidRPr="00DA185A" w:rsidRDefault="00BB481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144E" w:rsidRPr="00DA185A" w:rsidRDefault="00C6144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81A" w:rsidRPr="00DA185A" w:rsidRDefault="00BB481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81A" w:rsidRPr="00DA185A" w:rsidRDefault="00BB481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36457" w:rsidRPr="00DA185A" w:rsidRDefault="00A36457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81A" w:rsidRPr="00DA185A" w:rsidRDefault="00BB481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1198" w:rsidRPr="00DA185A" w:rsidRDefault="0002119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1198" w:rsidRPr="00DA185A" w:rsidRDefault="0002119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81A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13FB8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5" type="#_x0000_t202" style="position:absolute;left:0;text-align:left;margin-left:701.35pt;margin-top:13.7pt;width:60.5pt;height:22.4pt;z-index:251869184">
            <v:textbox style="mso-next-textbox:#_x0000_s1365">
              <w:txbxContent>
                <w:p w:rsidR="00EB6225" w:rsidRPr="00BC41AD" w:rsidRDefault="00EB6225" w:rsidP="000B3D1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0B3D11" w:rsidRPr="00DA185A" w:rsidRDefault="000B3D11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บัญชีโครงการพัฒนาท้องถิ่น    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อำเภอสำโรงทาบ  จังหวัดสุรินทร์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๒ ยุทธศาสตร์ด้านการพัฒนาความสามารถในการแข่งขันทางเศรษฐกิจ การค้า การลงทุนและการท่องเที่ยว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การพัฒนาด้านการจัดการทรัพยากรธรรมชาติสิ่งแวดล้อมและการพัฒนาด้านการท่องเที่ยว</w:t>
      </w:r>
    </w:p>
    <w:p w:rsidR="000B3D11" w:rsidRPr="00DA185A" w:rsidRDefault="000B3D11" w:rsidP="000B3D11">
      <w:pPr>
        <w:spacing w:line="276" w:lineRule="auto"/>
        <w:ind w:left="426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4.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การพัฒนาด้านการจัดการทรัพยากรธรรมชาติสิ่งแวดล้อมและการพัฒนาด้านการท่องเที่ยว 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การเกษตร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134"/>
        <w:gridCol w:w="1134"/>
        <w:gridCol w:w="1134"/>
        <w:gridCol w:w="992"/>
        <w:gridCol w:w="1276"/>
        <w:gridCol w:w="1701"/>
        <w:gridCol w:w="1417"/>
      </w:tblGrid>
      <w:tr w:rsidR="00096EFC" w:rsidRPr="00DA185A" w:rsidTr="005C0E8F">
        <w:tc>
          <w:tcPr>
            <w:tcW w:w="566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96EFC" w:rsidRPr="00DA185A" w:rsidTr="005C0E8F">
        <w:tc>
          <w:tcPr>
            <w:tcW w:w="566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096EFC" w:rsidRPr="00DA185A" w:rsidRDefault="00096EF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96EFC" w:rsidRPr="00DA185A" w:rsidRDefault="00096EF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0F6A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โครงการพัฒนาและส่งเสริมการท่องเที่ยว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เพื่อสร้างและพัฒนาแหล่งท่องเที่ยว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-มีแหล่งท่องเที่ยวและเศรษฐกิจดี</w:t>
            </w:r>
          </w:p>
          <w:p w:rsidR="00940F6A" w:rsidRPr="00DA185A" w:rsidRDefault="00940F6A" w:rsidP="00C10FF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940F6A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B4D46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โครงการจัดทำสื่อประชาสัมพันธ์การท่องเที่ยวตำบล</w:t>
            </w:r>
          </w:p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เพื่อส่งเสริมการอนุรักษ์ศิลปวัฒนธรรมและภูมิปัญญาท้องถิ่น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ส่งเสริมการอนุรักษ์ศิลปวัฒนธรรมและภูมิปัญญาท้องถิ่น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096EFC" w:rsidRPr="00DA185A" w:rsidRDefault="00096EF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96EFC" w:rsidRPr="00DA185A" w:rsidRDefault="00096EF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64A91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13" type="#_x0000_t202" style="position:absolute;left:0;text-align:left;margin-left:693.1pt;margin-top:4.7pt;width:60.5pt;height:22.4pt;z-index:251918336">
            <v:textbox style="mso-next-textbox:#_x0000_s1413">
              <w:txbxContent>
                <w:p w:rsidR="00EB6225" w:rsidRPr="00BC41AD" w:rsidRDefault="00EB6225" w:rsidP="00EC1723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940F6A" w:rsidRPr="00DA185A" w:rsidRDefault="00940F6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1134"/>
        <w:gridCol w:w="992"/>
        <w:gridCol w:w="1134"/>
        <w:gridCol w:w="1134"/>
        <w:gridCol w:w="1276"/>
        <w:gridCol w:w="1559"/>
        <w:gridCol w:w="1418"/>
      </w:tblGrid>
      <w:tr w:rsidR="00EC1723" w:rsidRPr="00DA185A" w:rsidTr="00001F0A">
        <w:tc>
          <w:tcPr>
            <w:tcW w:w="566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EC1723" w:rsidRPr="00DA185A" w:rsidTr="00001F0A">
        <w:tc>
          <w:tcPr>
            <w:tcW w:w="566" w:type="dxa"/>
            <w:vMerge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1723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F22288" w:rsidRDefault="00EC1723" w:rsidP="00C10F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โครงการรณรงค์สร้างจิตสำนึกในการจัดการทรัพยากรธรรม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ชาติและสิ่งแวดล้อม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เพื่อสร้างจิตสำนึกแก่ประชาชนให้มีส่วนร่วมในการแก้ปัญหาสิ่งแวดล้อม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1-8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C679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15,000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EC172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ประชาชนตระหนักในการจัดการขยะและสิ่งแวดล้อม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1723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โครงการอบรมเด็กและเยาวชนอนุรักษ์สิ่งแวดล้อม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เพื่อให้เด็กและเยาวชนมีความรู้และเข้าใจปัญหาขยะและสิ่งแวดล้อม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เด็กและเยาวชนในพื้นที่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เด็กและเยาวชนมีความรู้และตระหนักในการจัดการขยะและสิ่งแวดล้อม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1723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63151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โครงการปลูกต้นไม้เพิ่มพื้นที่สีเขียว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-เพื่อเพิ่มพื้นที่สีเขียวและอนุรักษ์สิ่งแวดล้อม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พื้นที่ตำบลศรีสุข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C67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88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จำนวนพื้นที่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ที่ปลูก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-มีพื้นที่สีเขียวและสิ่งแวดล้อมที่ดีและช่วยลดภาวะโลกร้อน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40F6A" w:rsidRPr="00DA185A" w:rsidRDefault="00940F6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64A91" w:rsidRPr="00DA185A" w:rsidRDefault="00A64A9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14" type="#_x0000_t202" style="position:absolute;left:0;text-align:left;margin-left:687.1pt;margin-top:3.2pt;width:60.5pt;height:22.4pt;z-index:251919360">
            <v:textbox style="mso-next-textbox:#_x0000_s1414">
              <w:txbxContent>
                <w:p w:rsidR="00EB6225" w:rsidRPr="00BC41AD" w:rsidRDefault="00EB6225" w:rsidP="00EC1723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1134"/>
        <w:gridCol w:w="992"/>
        <w:gridCol w:w="992"/>
        <w:gridCol w:w="1134"/>
        <w:gridCol w:w="1134"/>
        <w:gridCol w:w="1560"/>
        <w:gridCol w:w="1559"/>
      </w:tblGrid>
      <w:tr w:rsidR="00EC1723" w:rsidRPr="00DA185A" w:rsidTr="00001F0A">
        <w:tc>
          <w:tcPr>
            <w:tcW w:w="566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EC1723" w:rsidRPr="00DA185A" w:rsidTr="00001F0A">
        <w:tc>
          <w:tcPr>
            <w:tcW w:w="566" w:type="dxa"/>
            <w:vMerge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1723" w:rsidRPr="00DA185A" w:rsidTr="00001F0A">
        <w:trPr>
          <w:trHeight w:val="17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63151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โครงการจัดการขยะมูลฝอยแบบบูรณาการ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เพื่อเพิ่มประสิทธิ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ภาพในการบริหารจัดการขยะมูลฝอยในพื้นที่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C67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EC172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-พื้นที่ตำบลศรีสุขปลอดขยะสิ่งแวดล้อมมีความสมดุล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1723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63151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โครงการฝึกอบรมให้ความรู้การจัดการน้ำเสียในครัวเรือน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เพื่อมีความรู้การบำบัดน้ำเสียของชุมชนอย่างถูกวิธี และมีประสิทธิภาพ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EC17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679F2"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DA185A" w:rsidRDefault="001749E0" w:rsidP="00174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DA185A" w:rsidRDefault="001749E0" w:rsidP="00174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DA185A" w:rsidRDefault="001749E0" w:rsidP="00174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23" w:rsidRPr="00DA185A" w:rsidRDefault="00EC1723" w:rsidP="00EC172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มีความรู้และนำไปใช้ในครัวเรือนอย่างถูกวิธี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1723" w:rsidRPr="00DA185A" w:rsidRDefault="00EC172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63969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63969" w:rsidRPr="00DA185A" w:rsidRDefault="0063151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โครงการประชาชนตำบล ศรีสุขร่วมใจลดปริมาณขยะมุ่งสู่สุขภาวะดี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เพื่อให้ประชาชนทราบถึงโทษภัยและประโยชน์ขยะ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69" w:rsidRPr="00DA185A" w:rsidRDefault="00C679F2" w:rsidP="004639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463969"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69" w:rsidRPr="00DA185A" w:rsidRDefault="00463969" w:rsidP="0046396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-ประชาชนมีความตระหนักถึงโทษภัยและประโยชน์ขยะ</w:t>
            </w:r>
          </w:p>
          <w:p w:rsidR="00463969" w:rsidRPr="00DA185A" w:rsidRDefault="00463969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63969" w:rsidRPr="00DA185A" w:rsidRDefault="00463969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5375A" w:rsidRDefault="0065375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5375A" w:rsidRPr="00DA185A" w:rsidRDefault="0065375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EC172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1723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12" type="#_x0000_t202" style="position:absolute;left:0;text-align:left;margin-left:686.35pt;margin-top:7.65pt;width:60.5pt;height:22.4pt;z-index:251917312">
            <v:textbox style="mso-next-textbox:#_x0000_s1412">
              <w:txbxContent>
                <w:p w:rsidR="00EB6225" w:rsidRPr="00BC41AD" w:rsidRDefault="00EB6225" w:rsidP="00940F6A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940F6A" w:rsidRPr="00DA185A" w:rsidRDefault="00940F6A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992"/>
        <w:gridCol w:w="1134"/>
        <w:gridCol w:w="1134"/>
        <w:gridCol w:w="1134"/>
        <w:gridCol w:w="992"/>
        <w:gridCol w:w="993"/>
        <w:gridCol w:w="1701"/>
        <w:gridCol w:w="1559"/>
      </w:tblGrid>
      <w:tr w:rsidR="004D7C9A" w:rsidRPr="00DA185A" w:rsidTr="00001F0A">
        <w:tc>
          <w:tcPr>
            <w:tcW w:w="566" w:type="dxa"/>
            <w:vMerge w:val="restart"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D7C9A" w:rsidRPr="00DA185A" w:rsidTr="00001F0A">
        <w:tc>
          <w:tcPr>
            <w:tcW w:w="566" w:type="dxa"/>
            <w:vMerge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4D7C9A" w:rsidRPr="00DA185A" w:rsidRDefault="004D7C9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4D7C9A" w:rsidRPr="00DA185A" w:rsidRDefault="004D7C9A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4D7C9A" w:rsidRPr="00DA185A" w:rsidRDefault="004D7C9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7C9A" w:rsidRPr="00DA185A" w:rsidRDefault="004D7C9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4D7C9A" w:rsidRPr="00DA185A" w:rsidRDefault="004D7C9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7C9A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D7C9A" w:rsidRPr="00DA185A" w:rsidRDefault="001A73F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D7C9A" w:rsidRPr="00DA185A" w:rsidRDefault="004D7C9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โครงการรณรงค์ประชาชนร่วมใจแยกขยะในครัวเรือน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D7C9A" w:rsidRPr="00DA185A" w:rsidRDefault="00FE6323" w:rsidP="00FE632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เพื่อมี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ความรู้การจัดการขยะอย่างครบวงจร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DA185A">
              <w:rPr>
                <w:rFonts w:ascii="TH SarabunIT๙" w:hAnsi="TH SarabunIT๙" w:cs="TH SarabunIT๙"/>
                <w:cs/>
              </w:rPr>
              <w:t>กระบวนการ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กำจัดอย่างถูกวิธี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14854" w:rsidRPr="00DA185A" w:rsidRDefault="00014854" w:rsidP="000148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4D7C9A" w:rsidRPr="00DA185A" w:rsidRDefault="004D7C9A" w:rsidP="009775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7C9A" w:rsidRPr="00DA185A" w:rsidRDefault="00014854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9A" w:rsidRPr="00DA185A" w:rsidRDefault="00014854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9A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9A" w:rsidRPr="00DA185A" w:rsidRDefault="00117AC1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9A" w:rsidRPr="00DA185A" w:rsidRDefault="00FE632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323" w:rsidRPr="00DA185A" w:rsidRDefault="00FE6323" w:rsidP="00FE632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4D7C9A" w:rsidRPr="00DA185A" w:rsidRDefault="004D7C9A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7C9A" w:rsidRPr="00DA185A" w:rsidRDefault="00FE6323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มี</w:t>
            </w:r>
            <w:r w:rsidRPr="00DA185A">
              <w:rPr>
                <w:rFonts w:ascii="TH SarabunIT๙" w:eastAsia="Times New Roman" w:hAnsi="TH SarabunIT๙" w:cs="TH SarabunIT๙"/>
                <w:cs/>
              </w:rPr>
              <w:t>ความรู้การจัดการขยะอย่างครบวงจร</w:t>
            </w:r>
            <w:r w:rsidRPr="00DA185A">
              <w:rPr>
                <w:rFonts w:ascii="TH SarabunIT๙" w:hAnsi="TH SarabunIT๙" w:cs="TH SarabunIT๙"/>
                <w:cs/>
              </w:rPr>
              <w:t>ตามกระบวนการกำจัดอย่างถูกวิธี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14854" w:rsidRPr="00DA185A" w:rsidRDefault="00014854" w:rsidP="000148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D7C9A" w:rsidRPr="00DA185A" w:rsidRDefault="004D7C9A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0F6A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63151E" w:rsidP="001A73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A73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โครงการปลูกต้นไม้เพื่ออนุรักษ์และพัฒนาสิ่งแวดล้อม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เพื่อสร้างจิตสำนึกแก่ประชาชนให้มีส่วนร่วมในการแก้ปัญหาสิ่งแวดล้อม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1-8</w:t>
            </w:r>
          </w:p>
          <w:p w:rsidR="00940F6A" w:rsidRPr="00DA185A" w:rsidRDefault="00940F6A" w:rsidP="00C10FF0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940F6A" w:rsidRPr="00DA185A" w:rsidRDefault="00940F6A" w:rsidP="00C10F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117AC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ประชาชนตระหนักในการจัดการขยะและสิ่งแวดล้อม</w:t>
            </w:r>
          </w:p>
          <w:p w:rsidR="00940F6A" w:rsidRPr="00DA185A" w:rsidRDefault="00940F6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0F6A" w:rsidRPr="00DA185A" w:rsidRDefault="00940F6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230A" w:rsidRPr="00DA185A" w:rsidTr="00001F0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E230A" w:rsidRPr="00DA185A" w:rsidRDefault="0063151E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A73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E230A" w:rsidRPr="00DA185A" w:rsidRDefault="00EE230A" w:rsidP="00EE23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โครงการส่งเสริมการมีส่วนร่วมในการคัดแยกขยะต้นทาง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E230A" w:rsidRPr="00DA185A" w:rsidRDefault="00EE230A" w:rsidP="00C10F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เพื่อสร้างจิตสำนึกแก่ประชาชนให้มีส่วนร่วมในการแก้ปัญหาสิ่งแวดล้อม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E230A" w:rsidRPr="00DA185A" w:rsidRDefault="00EE230A" w:rsidP="00C10F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1-8</w:t>
            </w:r>
          </w:p>
          <w:p w:rsidR="00EE230A" w:rsidRPr="00DA185A" w:rsidRDefault="00EE230A" w:rsidP="00C10FF0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EE230A" w:rsidRPr="00DA185A" w:rsidRDefault="00EE230A" w:rsidP="00C10F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A" w:rsidRPr="00DA185A" w:rsidRDefault="00EE230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EE230A" w:rsidRPr="00DA185A" w:rsidRDefault="00EE230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230A" w:rsidRPr="00DA185A" w:rsidRDefault="00EE230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ประชาชนตระหนักในการจัดการขยะและสิ่งแวดล้อม</w:t>
            </w:r>
          </w:p>
          <w:p w:rsidR="00EE230A" w:rsidRPr="00DA185A" w:rsidRDefault="00EE230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230A" w:rsidRPr="00DA185A" w:rsidRDefault="00EE230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96EFC" w:rsidRPr="00DA185A" w:rsidRDefault="00096EF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96EFC" w:rsidRDefault="00096EFC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73F3" w:rsidRDefault="001A73F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73F3" w:rsidRDefault="001A73F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A73F3" w:rsidRPr="00DA185A" w:rsidRDefault="001A73F3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64A91" w:rsidRPr="00DA185A" w:rsidRDefault="00C13FB8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471" type="#_x0000_t202" style="position:absolute;left:0;text-align:left;margin-left:698.35pt;margin-top:6.15pt;width:60.5pt;height:22.4pt;z-index:251979776">
            <v:textbox style="mso-next-textbox:#_x0000_s1471">
              <w:txbxContent>
                <w:p w:rsidR="00EB6225" w:rsidRPr="00BC41AD" w:rsidRDefault="00EB6225" w:rsidP="00A64A9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A64A91" w:rsidRPr="00DA185A" w:rsidRDefault="00A64A9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701"/>
        <w:gridCol w:w="1417"/>
        <w:gridCol w:w="992"/>
        <w:gridCol w:w="1134"/>
        <w:gridCol w:w="1134"/>
        <w:gridCol w:w="1134"/>
        <w:gridCol w:w="993"/>
        <w:gridCol w:w="1275"/>
        <w:gridCol w:w="1701"/>
        <w:gridCol w:w="1560"/>
      </w:tblGrid>
      <w:tr w:rsidR="00C679F2" w:rsidRPr="00DA185A" w:rsidTr="005C0E8F">
        <w:tc>
          <w:tcPr>
            <w:tcW w:w="566" w:type="dxa"/>
            <w:vMerge w:val="restart"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679F2" w:rsidRPr="00DA185A" w:rsidTr="005C0E8F">
        <w:tc>
          <w:tcPr>
            <w:tcW w:w="566" w:type="dxa"/>
            <w:vMerge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9F2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63151E" w:rsidP="001A73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A73F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โครงการฝึกอบรมการจัดทำขยะชุมชนปลอดขยะภายใต้หลัก๓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Rs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-เพื่อให้ประชาชนได้รับความรู้และรู้จักวิธีใช้ประโยชน์จากขยะเหลือใช้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ลดขยะแห้งและขยะเปียก โดยการคัดแยกขยะและนำไปใช้ประโยชน์ในครัวเรือนเพิ่มรายได้ลดรายจ่าย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679F2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63151E" w:rsidP="001A73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A73F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โครงการจัดการขยะแบบยั่งยืน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-เพื่อดำเนินการการบริหารจัดการขยะมูลฝอยได้อย่างเป็นระบบ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C679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CC78C3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C1" w:rsidRPr="00DA185A" w:rsidRDefault="00117AC1" w:rsidP="00117A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มีบริหารจัดการขยะมูลฝอยได้อย่างเป็นระบบ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679F2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63151E" w:rsidP="001A73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A73F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โครงการฝึกอบรมทำน้ำหมักชีวภาพจากเศษอาหาร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-เพื่อลดต้นทุนการผลิต เสริม</w:t>
            </w:r>
          </w:p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สร้างสิ่งแวดล้อมให้ดีขึ้น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มีความรู้ความเข้าใจการผลิตและใช้ปุ๋ยอินทรีย์ ปุ๋ยชีวภาพ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79F2" w:rsidRPr="00DA185A" w:rsidRDefault="00C679F2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F3DC9" w:rsidRPr="00DA185A" w:rsidRDefault="009F3DC9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151E" w:rsidRPr="00DA185A" w:rsidRDefault="0063151E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F3DC9" w:rsidRPr="00DA185A" w:rsidRDefault="009F3DC9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F3DC9" w:rsidRPr="00DA185A" w:rsidRDefault="009F3DC9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B3D11" w:rsidRPr="00DA185A" w:rsidRDefault="00C13FB8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6" type="#_x0000_t202" style="position:absolute;margin-left:705.1pt;margin-top:7.65pt;width:60.5pt;height:22.4pt;z-index:251870208">
            <v:textbox style="mso-next-textbox:#_x0000_s1366">
              <w:txbxContent>
                <w:p w:rsidR="00EB6225" w:rsidRPr="00BC41AD" w:rsidRDefault="00EB6225" w:rsidP="000B3D1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บัญชีโครงการพัฒนาท้องถิ่น                   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องค์การบริหารส่วนตำบลศรีสุขอำเภอสำโรงทาบจังหวัดสุรินทร์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5 การพัฒนาด้านการบริหารจัดการและการให้ประชาชนมีส่วนร่วมในด้านการเมืองการปกครอง</w:t>
      </w:r>
    </w:p>
    <w:p w:rsidR="000B3D11" w:rsidRPr="00DA185A" w:rsidRDefault="000B3D11" w:rsidP="000B3D11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๕. 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การพัฒนาด้านการบริหารจัดการและการให้ประชาชนมีส่วนร่วมในด้านการเมืองการปกครอง 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บริหารงานทั่วไป</w: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1134"/>
        <w:gridCol w:w="1276"/>
        <w:gridCol w:w="1134"/>
        <w:gridCol w:w="1134"/>
        <w:gridCol w:w="1134"/>
        <w:gridCol w:w="1275"/>
        <w:gridCol w:w="1701"/>
        <w:gridCol w:w="1418"/>
      </w:tblGrid>
      <w:tr w:rsidR="009709B9" w:rsidRPr="00DA185A" w:rsidTr="005C0E8F">
        <w:tc>
          <w:tcPr>
            <w:tcW w:w="566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709B9" w:rsidRPr="00DA185A" w:rsidTr="005C0E8F">
        <w:tc>
          <w:tcPr>
            <w:tcW w:w="566" w:type="dxa"/>
            <w:vMerge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B43F2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5B43F2" w:rsidRPr="00DA185A" w:rsidRDefault="00D133F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5B43F2" w:rsidRPr="00DA185A" w:rsidRDefault="005B43F2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โครงการจัดทำปรับปรุงข้อมูลแผนที่ภาษีและทะเบียนทรัพย์สิน</w:t>
            </w:r>
            <w:r w:rsidR="00857DD7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ขั้นการสำรวจภาคสนามและการจัดทำแผนที่ภาษีและทะเบียนทรัพย์สิน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05485" w:rsidRPr="00DA185A" w:rsidRDefault="005B43F2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5B43F2" w:rsidRPr="00DA185A" w:rsidRDefault="005B43F2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สร้างความรู้ความเข้าใจที่ถูกต้องของประชาชนต่อ</w:t>
            </w:r>
            <w:r w:rsidRPr="00DA185A">
              <w:rPr>
                <w:rFonts w:ascii="TH SarabunIT๙" w:hAnsi="TH SarabunIT๙" w:cs="TH SarabunIT๙"/>
                <w:cs/>
              </w:rPr>
              <w:t>การ</w:t>
            </w:r>
            <w:r w:rsidR="009775EB" w:rsidRPr="00DA185A">
              <w:rPr>
                <w:rFonts w:ascii="TH SarabunIT๙" w:hAnsi="TH SarabunIT๙" w:cs="TH SarabunIT๙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cs/>
              </w:rPr>
              <w:t>ฏิบัติงาน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ของอบต.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B43F2" w:rsidRPr="00DA185A" w:rsidRDefault="005B43F2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B43F2" w:rsidRPr="00DA185A" w:rsidRDefault="005B43F2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F2" w:rsidRPr="00DA185A" w:rsidRDefault="005B43F2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F2" w:rsidRPr="00DA185A" w:rsidRDefault="005B43F2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F2" w:rsidRPr="00DA185A" w:rsidRDefault="005B43F2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F2" w:rsidRPr="00DA185A" w:rsidRDefault="005B43F2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F2" w:rsidRPr="00DA185A" w:rsidRDefault="005B43F2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3F2" w:rsidRPr="00DA185A" w:rsidRDefault="005B43F2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  <w:p w:rsidR="005B43F2" w:rsidRPr="00DA185A" w:rsidRDefault="005B43F2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43F2" w:rsidRPr="00DA185A" w:rsidRDefault="005B43F2" w:rsidP="009775EB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B43F2" w:rsidRPr="00DA185A" w:rsidRDefault="00AA7993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5B43F2" w:rsidRPr="00DA185A" w:rsidRDefault="005B43F2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43F2" w:rsidRPr="00DA185A" w:rsidRDefault="005B43F2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43F2" w:rsidRPr="00DA185A" w:rsidRDefault="005B43F2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775EB" w:rsidRPr="00DA185A" w:rsidTr="005C0E8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775EB" w:rsidRPr="00DA185A" w:rsidRDefault="00D133F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9775EB" w:rsidRPr="005C0E8F" w:rsidRDefault="009775EB" w:rsidP="005C0E8F">
            <w:pPr>
              <w:rPr>
                <w:rFonts w:ascii="TH SarabunIT๙" w:hAnsi="TH SarabunIT๙" w:cs="TH SarabunIT๙"/>
                <w:cs/>
              </w:rPr>
            </w:pPr>
            <w:r w:rsidRPr="005C0E8F">
              <w:rPr>
                <w:rFonts w:ascii="TH SarabunIT๙" w:hAnsi="TH SarabunIT๙" w:cs="TH SarabunIT๙"/>
                <w:cs/>
              </w:rPr>
              <w:t>โครงการจัดทำป้ายประชาสัมพันธ์การชำระภาษีและค่าธรรมเนียมต่างๆเพื่อเพิ่มประสิทธิภาพการจัดเก็บรายได้ประจำป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775EB" w:rsidRPr="00DA185A" w:rsidRDefault="009775EB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เพื่อประชา</w:t>
            </w:r>
          </w:p>
          <w:p w:rsidR="009775EB" w:rsidRPr="00DA185A" w:rsidRDefault="009775EB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สัมพันธ์การชำระภาษีและค่าธรรมเนียมต่างๆ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75EB" w:rsidRPr="00DA185A" w:rsidRDefault="009775EB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75EB" w:rsidRPr="00DA185A" w:rsidRDefault="009775EB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5EB" w:rsidRPr="00DA185A" w:rsidRDefault="00E11009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5EB" w:rsidRPr="00DA185A" w:rsidRDefault="009775E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5EB" w:rsidRPr="00DA185A" w:rsidRDefault="009775E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5EB" w:rsidRPr="00DA185A" w:rsidRDefault="009775E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5EB" w:rsidRPr="00DA185A" w:rsidRDefault="009775EB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75EB" w:rsidRPr="00DA185A" w:rsidRDefault="009775EB" w:rsidP="009775EB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A7993" w:rsidRPr="00DA185A" w:rsidRDefault="00AA7993" w:rsidP="00AA79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9775EB" w:rsidRPr="00DA185A" w:rsidRDefault="009775EB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57DD7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05" type="#_x0000_t202" style="position:absolute;margin-left:699.85pt;margin-top:-5.85pt;width:60.5pt;height:22.4pt;z-index:251908096">
            <v:textbox style="mso-next-textbox:#_x0000_s1405">
              <w:txbxContent>
                <w:p w:rsidR="00EB6225" w:rsidRPr="00BC41AD" w:rsidRDefault="00EB6225" w:rsidP="001A04F3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128"/>
        <w:gridCol w:w="1417"/>
        <w:gridCol w:w="1418"/>
        <w:gridCol w:w="1134"/>
        <w:gridCol w:w="1134"/>
        <w:gridCol w:w="1134"/>
        <w:gridCol w:w="1134"/>
        <w:gridCol w:w="992"/>
        <w:gridCol w:w="1134"/>
        <w:gridCol w:w="1559"/>
        <w:gridCol w:w="1559"/>
      </w:tblGrid>
      <w:tr w:rsidR="001A04F3" w:rsidRPr="00DA185A" w:rsidTr="001B36B4">
        <w:tc>
          <w:tcPr>
            <w:tcW w:w="566" w:type="dxa"/>
            <w:vMerge w:val="restart"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8" w:type="dxa"/>
            <w:vMerge w:val="restart"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A04F3" w:rsidRPr="00DA185A" w:rsidTr="001B36B4">
        <w:tc>
          <w:tcPr>
            <w:tcW w:w="566" w:type="dxa"/>
            <w:vMerge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8" w:type="dxa"/>
            <w:vMerge/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A04F3" w:rsidRPr="00DA185A" w:rsidTr="001B36B4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โครงการบริการรับชำระภาษีนอกสถานที่และให้คำแนะนำเกี่ยวกับภาษีและค่าธรรมเนียมต่างๆ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เพื่อเสริมสร้างความรู้ความเข้าใจที่ถูกต้องเกี่ยวกับภาษีและค่าธรรม</w:t>
            </w:r>
          </w:p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เนียมต่างๆ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ประชาชนได้รับความรู้ความเข้าใจที่ถูกต้องเกี่ยวกับภาษีและค่าธรรม</w:t>
            </w:r>
          </w:p>
          <w:p w:rsidR="001A04F3" w:rsidRPr="00DA185A" w:rsidRDefault="001A04F3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เนียมต่างๆ</w:t>
            </w:r>
          </w:p>
          <w:p w:rsidR="001A04F3" w:rsidRPr="00DA185A" w:rsidRDefault="001A04F3" w:rsidP="00C10FF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A7993" w:rsidRPr="00DA185A" w:rsidRDefault="00AA7993" w:rsidP="00AA79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A04F3" w:rsidRPr="00DA185A" w:rsidRDefault="001A04F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4DCC" w:rsidRPr="00DA185A" w:rsidTr="001B36B4">
        <w:trPr>
          <w:trHeight w:val="18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63151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โครงการจัดเก็บข้อมูลตำบลศรีสุข</w:t>
            </w:r>
          </w:p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-เพื่อส่งเสริมการวางแผนครอบครัวในชุมชน</w:t>
            </w:r>
          </w:p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พื้นที่ตำบลศรีสุข</w:t>
            </w: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ทราบจำนวนประชากรที่เพิ่มและความเหมาะสมกับทรัพยากรที่มีอยู่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4DCC" w:rsidRPr="00DA185A" w:rsidTr="001B36B4">
        <w:trPr>
          <w:trHeight w:val="35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63151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โครงการจัดการเลือกตั้งของอบต.ศรีสุขตามที่คณะกรรมการเลือกตั้งกำหนด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กรณีครบวาระยุบสภา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และกรณีแทนตำแหน่งที่ว่าง)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เพื่อให้การจัดการเลือกตั้งเป็นไปด้วยความเรียบร้อย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ในสำนักงาน</w:t>
            </w:r>
          </w:p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ตามวาระ</w:t>
            </w:r>
          </w:p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907" w:rsidRPr="00DA185A" w:rsidRDefault="009C4907" w:rsidP="009C49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จำนวนครั้งที่เลือกตั้ง</w:t>
            </w:r>
          </w:p>
          <w:p w:rsidR="00C94DCC" w:rsidRPr="00DA185A" w:rsidRDefault="00C94DC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สามารถจัดการเลือกตั้งได้อย่างบริสุทธิ์ยุติธรรมและมีความสงบเรียบร้อย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94DCC" w:rsidRPr="00DA185A" w:rsidRDefault="00C94DC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57DD7" w:rsidRPr="00DA185A" w:rsidRDefault="00857DD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60471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15" type="#_x0000_t202" style="position:absolute;margin-left:690.85pt;margin-top:-5.85pt;width:60.5pt;height:22.4pt;z-index:251920384">
            <v:textbox style="mso-next-textbox:#_x0000_s1415">
              <w:txbxContent>
                <w:p w:rsidR="00EB6225" w:rsidRPr="00BC41AD" w:rsidRDefault="00EB6225" w:rsidP="00C6047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128"/>
        <w:gridCol w:w="1417"/>
        <w:gridCol w:w="1418"/>
        <w:gridCol w:w="1134"/>
        <w:gridCol w:w="1134"/>
        <w:gridCol w:w="1134"/>
        <w:gridCol w:w="1134"/>
        <w:gridCol w:w="992"/>
        <w:gridCol w:w="1276"/>
        <w:gridCol w:w="1275"/>
        <w:gridCol w:w="1560"/>
      </w:tblGrid>
      <w:tr w:rsidR="009C4907" w:rsidRPr="00DA185A" w:rsidTr="001B36B4">
        <w:tc>
          <w:tcPr>
            <w:tcW w:w="566" w:type="dxa"/>
            <w:vMerge w:val="restart"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8" w:type="dxa"/>
            <w:vMerge w:val="restart"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C4907" w:rsidRPr="00DA185A" w:rsidTr="001B36B4">
        <w:tc>
          <w:tcPr>
            <w:tcW w:w="566" w:type="dxa"/>
            <w:vMerge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8" w:type="dxa"/>
            <w:vMerge/>
          </w:tcPr>
          <w:p w:rsidR="009C4907" w:rsidRPr="00DA185A" w:rsidRDefault="009C490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C4907" w:rsidRPr="00DA185A" w:rsidRDefault="009C4907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C4907" w:rsidRPr="00DA185A" w:rsidRDefault="009C490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4907" w:rsidRPr="00DA185A" w:rsidRDefault="009C490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9C4907" w:rsidRPr="00DA185A" w:rsidRDefault="009C4907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9C4907" w:rsidRPr="00DA185A" w:rsidRDefault="009C490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E03" w:rsidRPr="00DA185A" w:rsidTr="001B36B4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B74E03" w:rsidRPr="00DA185A" w:rsidRDefault="0063151E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B74E03" w:rsidRPr="00DA185A" w:rsidRDefault="00B74E03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โครงการค่าใช้จ่ายให้ได้มาซึ่งบริการเช่น,ค่าเย็บเล่มหนังสือเข้าเล่มเอกสาร,จ้างเหมาบริการ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4E03" w:rsidRPr="00DA185A" w:rsidRDefault="00B74E03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เพื่อจ้างเหมาบริการต่างๆ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4E03" w:rsidRPr="00DA185A" w:rsidRDefault="00B74E03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</w:p>
          <w:p w:rsidR="00B74E03" w:rsidRPr="00DA185A" w:rsidRDefault="00B74E03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517,000</w:t>
            </w:r>
          </w:p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517,000</w:t>
            </w:r>
          </w:p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03" w:rsidRPr="00DA185A" w:rsidRDefault="00B74E0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03" w:rsidRPr="00DA185A" w:rsidRDefault="00B74E0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03" w:rsidRPr="00DA185A" w:rsidRDefault="00B74E03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03" w:rsidRPr="00DA185A" w:rsidRDefault="00B74E03" w:rsidP="00326E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  <w:p w:rsidR="00B74E03" w:rsidRPr="00DA185A" w:rsidRDefault="00B74E03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74E03" w:rsidRPr="00DA185A" w:rsidRDefault="00B74E03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4E03" w:rsidRPr="00DA185A" w:rsidRDefault="00B74E03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มีความสะดวกในการบริหารจัดการประสานงานรวดเร็ว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  <w:p w:rsidR="00B74E03" w:rsidRPr="00DA185A" w:rsidRDefault="00B74E03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044D07" w:rsidRPr="00DA185A" w:rsidTr="001B36B4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โครงการจัดทำปรับปรุงข้อมูลแผนที่ภาษีและทะเบียนทรัพย์สิน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สร้างความรู้ความเข้าใจที่ถูกต้องของประชาชนต่อ</w:t>
            </w:r>
            <w:r w:rsidRPr="00DA185A">
              <w:rPr>
                <w:rFonts w:ascii="TH SarabunIT๙" w:hAnsi="TH SarabunIT๙" w:cs="TH SarabunIT๙"/>
                <w:cs/>
              </w:rPr>
              <w:t>การปฏิบัติงาน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ของอบต.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A7993" w:rsidRPr="00DA185A" w:rsidRDefault="00AA7993" w:rsidP="00AA79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4D07" w:rsidRPr="00DA185A" w:rsidTr="001B36B4">
        <w:trPr>
          <w:trHeight w:val="18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โครงการฝึกอบรมเพิ่ม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ประสิทธิภาพการพัฒนาตนเอง พัฒนาชุมชนสู่การพัฒนาท้องถิ่น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เพื่อเพิ่มประสิทธิภาพ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การพัฒนาบุคลากรในท้องถิ่น/ตำบล สู่การพัฒนาท้องถิ่น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 มีประสิทธิภาพ ในการปฏิบัติหน้าที่มากยิ่งขึ้น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57DD7" w:rsidRPr="00DA185A" w:rsidRDefault="00857DD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60471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16" type="#_x0000_t202" style="position:absolute;margin-left:685.6pt;margin-top:-7.25pt;width:60.5pt;height:22.4pt;z-index:251921408">
            <v:textbox style="mso-next-textbox:#_x0000_s1416">
              <w:txbxContent>
                <w:p w:rsidR="00EB6225" w:rsidRPr="00BC41AD" w:rsidRDefault="00EB6225" w:rsidP="003A297A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1134"/>
        <w:gridCol w:w="992"/>
        <w:gridCol w:w="992"/>
        <w:gridCol w:w="992"/>
        <w:gridCol w:w="1134"/>
        <w:gridCol w:w="1560"/>
        <w:gridCol w:w="1559"/>
      </w:tblGrid>
      <w:tr w:rsidR="00C60471" w:rsidRPr="00DA185A" w:rsidTr="001B36B4">
        <w:tc>
          <w:tcPr>
            <w:tcW w:w="567" w:type="dxa"/>
            <w:vMerge w:val="restart"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60471" w:rsidRPr="00DA185A" w:rsidTr="001B36B4">
        <w:tc>
          <w:tcPr>
            <w:tcW w:w="567" w:type="dxa"/>
            <w:vMerge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C60471" w:rsidRPr="00DA185A" w:rsidRDefault="00C60471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C60471" w:rsidRPr="00DA185A" w:rsidRDefault="00C60471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C60471" w:rsidRPr="00DA185A" w:rsidRDefault="00C60471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0471" w:rsidRPr="00DA185A" w:rsidRDefault="00C60471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C60471" w:rsidRPr="00DA185A" w:rsidRDefault="00C60471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60471" w:rsidRPr="00DA185A" w:rsidRDefault="00C60471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332D" w:rsidRPr="00DA185A" w:rsidTr="001B36B4">
        <w:trPr>
          <w:trHeight w:val="18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โครงการค่าใช้จ่ายในการเดินทางไปราชการ  ค่าลงทะเบียน ค่าเบี้ยเลี้ยง ค่าพาหนะหรือไปอบรมสัมมนา ศึกษาดูงานของพนักงาน ผู้บริหาร สมาชิกสภา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เพื่อเสริมสร้างศักยภาพของ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บุคลากรในสำนักงาน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523,000</w:t>
            </w: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บุคลากรในองค์กรมีศักยภาพในการปฏิบัติหน้าที่เพิ่มมากขึ้น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332D" w:rsidRPr="00DA185A" w:rsidTr="001B36B4">
        <w:trPr>
          <w:trHeight w:val="3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โครงการฝึกอบรมการพัฒนาสมรรถนะเพื่อเพิ่มพูนความรู้ สู่การพัฒนาศักยภาพบุคลากร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-เพื่อเพิ่มประสิทธิภาพ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และพัฒนาบุคลากรส่วนตำบล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องค์กรในอบต.</w:t>
            </w:r>
          </w:p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3A29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จำนวนพนักงานที่อบรม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CD2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-บุคลากรมีการพัฒนาในด้านการปฏิบัติหน้า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ที่เพิ่มมากขึ้น</w:t>
            </w:r>
          </w:p>
          <w:p w:rsidR="00B9332D" w:rsidRPr="00DA185A" w:rsidRDefault="00B9332D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C10FF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044D07" w:rsidRPr="00DA185A" w:rsidTr="001B36B4">
        <w:trPr>
          <w:trHeight w:val="3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โครงการส่งเสริมและสร้างแรงจูงใจในการชำระภาษี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-เพื่อสร้างแรงจูงใจและตระหนักในการชำระภาษี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ประชาชนชำระภาษีได้ตามระยะเวลาที่กำหนด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C4907" w:rsidRPr="00DA185A" w:rsidRDefault="009C49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4D07" w:rsidRDefault="00044D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92CD2" w:rsidRDefault="00992CD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92CD2" w:rsidRPr="00DA185A" w:rsidRDefault="00992CD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4D07" w:rsidRPr="00DA185A" w:rsidRDefault="00044D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07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17" type="#_x0000_t202" style="position:absolute;margin-left:687.1pt;margin-top:-6.55pt;width:60.5pt;height:22.4pt;z-index:251922432">
            <v:textbox style="mso-next-textbox:#_x0000_s1417">
              <w:txbxContent>
                <w:p w:rsidR="00EB6225" w:rsidRPr="00BC41AD" w:rsidRDefault="00EB6225" w:rsidP="003A297A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992"/>
        <w:gridCol w:w="992"/>
        <w:gridCol w:w="1134"/>
        <w:gridCol w:w="992"/>
        <w:gridCol w:w="1276"/>
        <w:gridCol w:w="1418"/>
        <w:gridCol w:w="1559"/>
      </w:tblGrid>
      <w:tr w:rsidR="003A297A" w:rsidRPr="00DA185A" w:rsidTr="003E0BC7">
        <w:tc>
          <w:tcPr>
            <w:tcW w:w="567" w:type="dxa"/>
            <w:vMerge w:val="restart"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A297A" w:rsidRPr="00DA185A" w:rsidTr="003E0BC7">
        <w:tc>
          <w:tcPr>
            <w:tcW w:w="567" w:type="dxa"/>
            <w:vMerge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3A297A" w:rsidRPr="00DA185A" w:rsidRDefault="003A297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3A297A" w:rsidRPr="00DA185A" w:rsidRDefault="003A297A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3A297A" w:rsidRPr="00DA185A" w:rsidRDefault="003A297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297A" w:rsidRPr="00DA185A" w:rsidRDefault="003A297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3A297A" w:rsidRPr="00DA185A" w:rsidRDefault="003A297A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3A297A" w:rsidRPr="00DA185A" w:rsidRDefault="003A297A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8AC" w:rsidRPr="00DA185A" w:rsidTr="003E0BC7">
        <w:trPr>
          <w:trHeight w:val="18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044D07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  ผู้มีหน้าที่เสียภาษีโรงเรือนและที่ดิน ภาษีบำรุงท้องที่ และภาษีป้ายให้แก่ผู้อยู่ในข่ายที่จะต้องชำระภาษี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เพื่อสร้างความเข้าใจ บทบาทหน้าที่ถูกต้องของผู้เสียภาษี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68AC" w:rsidRPr="00DA185A" w:rsidRDefault="003D68AC" w:rsidP="00C10F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บุคลากรในองค์กรมีศักยภาพในการปฏิบัติหน้าที่เพิ่มมากขึ้น</w:t>
            </w:r>
          </w:p>
          <w:p w:rsidR="003D68AC" w:rsidRPr="00DA185A" w:rsidRDefault="003D68AC" w:rsidP="00C10F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9332D" w:rsidRPr="00DA185A" w:rsidRDefault="00B9332D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3D68AC" w:rsidRPr="00DA185A" w:rsidRDefault="003D68A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C10F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4D07" w:rsidRPr="00DA185A" w:rsidTr="003E0BC7">
        <w:trPr>
          <w:trHeight w:val="3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B933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B933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โครงการฝึกอบรมเพิ่มประสิทธิภาพการจัดเก็บภาษีผ่านระบบเทคโนโลยีสารสนเทศ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-เพื่อให้ความรู้เกี่ยวกับภาษีผ่านระบบเทคโนโลยีสารสนเทศ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E0BC7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  <w:r w:rsidRPr="00DA185A">
              <w:rPr>
                <w:rFonts w:ascii="TH SarabunIT๙" w:hAnsi="TH SarabunIT๙" w:cs="TH SarabunIT๙"/>
                <w:vanish/>
                <w:sz w:val="32"/>
                <w:szCs w:val="32"/>
                <w:cs/>
              </w:rPr>
              <w:pgNum/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ผู้เข้ารับการอบรมมีความรู้ความเข้าใจเกี่ยวกับภาษี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0471" w:rsidRDefault="00C6047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9332D" w:rsidRDefault="00B9332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9332D" w:rsidRDefault="00B9332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9332D" w:rsidRDefault="00B9332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9332D" w:rsidRDefault="00B9332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9332D" w:rsidRDefault="00B9332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9332D" w:rsidRDefault="00B9332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9332D" w:rsidRPr="00DA185A" w:rsidRDefault="00B9332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992"/>
        <w:gridCol w:w="992"/>
        <w:gridCol w:w="992"/>
        <w:gridCol w:w="993"/>
        <w:gridCol w:w="1134"/>
        <w:gridCol w:w="1417"/>
        <w:gridCol w:w="1559"/>
      </w:tblGrid>
      <w:tr w:rsidR="003D68AC" w:rsidRPr="00DA185A" w:rsidTr="003E0BC7">
        <w:tc>
          <w:tcPr>
            <w:tcW w:w="567" w:type="dxa"/>
            <w:vMerge w:val="restart"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3D68AC" w:rsidRPr="00DA185A" w:rsidRDefault="00C13FB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19" type="#_x0000_t202" style="position:absolute;left:0;text-align:left;margin-left:8.4pt;margin-top:-37.7pt;width:60.5pt;height:22.4pt;z-index:251923456;mso-position-horizontal-relative:text;mso-position-vertical-relative:text">
                  <v:textbox style="mso-next-textbox:#_x0000_s1419">
                    <w:txbxContent>
                      <w:p w:rsidR="00EB6225" w:rsidRPr="00BC41AD" w:rsidRDefault="00EB6225" w:rsidP="000919E7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3D68AC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D68AC" w:rsidRPr="00DA185A" w:rsidTr="003E0BC7">
        <w:tc>
          <w:tcPr>
            <w:tcW w:w="567" w:type="dxa"/>
            <w:vMerge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8AC" w:rsidRPr="00DA185A" w:rsidTr="003E0BC7">
        <w:trPr>
          <w:trHeight w:val="21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โครงการจัดทำหรือปรับปรุงข้อมูลแผนที่ภาษีและทะเบียนทรัพย์สินจัดเก็บรายได้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เพื่อให้มีโปรแกรมระบบสารสนเทศภูมิศาสตร์ (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GIS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0BC7" w:rsidRDefault="003D68AC" w:rsidP="00A5085D">
            <w:pPr>
              <w:rPr>
                <w:rFonts w:ascii="TH SarabunIT๙" w:hAnsi="TH SarabunIT๙" w:cs="TH SarabunIT๙"/>
              </w:rPr>
            </w:pPr>
            <w:r w:rsidRPr="00B9332D">
              <w:rPr>
                <w:rFonts w:ascii="TH SarabunIT๙" w:hAnsi="TH SarabunIT๙" w:cs="TH SarabunIT๙"/>
              </w:rPr>
              <w:t>-</w:t>
            </w:r>
            <w:r w:rsidRPr="00B9332D">
              <w:rPr>
                <w:rFonts w:ascii="TH SarabunIT๙" w:hAnsi="TH SarabunIT๙" w:cs="TH SarabunIT๙"/>
                <w:cs/>
              </w:rPr>
              <w:t>โปรแกรมสามารถใช้งานได้ เป็นประโยชน์ต่อการจัดเก็บภาษีเกิดประสิทธิ</w:t>
            </w:r>
          </w:p>
          <w:p w:rsidR="003D68AC" w:rsidRPr="00B9332D" w:rsidRDefault="003D68AC" w:rsidP="00A5085D">
            <w:pPr>
              <w:rPr>
                <w:rFonts w:ascii="TH SarabunIT๙" w:hAnsi="TH SarabunIT๙" w:cs="TH SarabunIT๙"/>
                <w:cs/>
              </w:rPr>
            </w:pPr>
            <w:r w:rsidRPr="00B9332D">
              <w:rPr>
                <w:rFonts w:ascii="TH SarabunIT๙" w:hAnsi="TH SarabunIT๙" w:cs="TH SarabunIT๙"/>
                <w:cs/>
              </w:rPr>
              <w:t>ภาพสูงสุด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8AC" w:rsidRPr="00DA185A" w:rsidTr="003E0BC7">
        <w:trPr>
          <w:trHeight w:val="28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 อปพร.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อบต.ศรีสุขปฏิบัติงานในศูนย์  อปพร. หรือนอกที่ตั้งศูนย์ อปพร.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-เพื่อปฏิบัติงานประจำศูนย์ อปพร. อบต.ศรีสุขและรับวิทยุแจ้งเหตุช่วยเหลือผู้ประสบภัย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     อปพร.         อบต.ศรีสุข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</w:rPr>
              <w:t>292,</w:t>
            </w:r>
            <w:r w:rsidRPr="003E0BC7">
              <w:rPr>
                <w:rFonts w:ascii="TH SarabunIT๙" w:hAnsi="TH SarabunIT๙" w:cs="TH SarabunIT๙"/>
                <w:cs/>
              </w:rPr>
              <w:t>000</w:t>
            </w: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</w:rPr>
            </w:pP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</w:rPr>
            </w:pP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</w:rPr>
            </w:pP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E0BC7">
              <w:rPr>
                <w:rFonts w:ascii="TH SarabunIT๙" w:hAnsi="TH SarabunIT๙" w:cs="TH SarabunIT๙"/>
                <w:sz w:val="26"/>
                <w:szCs w:val="26"/>
              </w:rPr>
              <w:t>292,</w:t>
            </w:r>
            <w:r w:rsidRPr="003E0BC7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3D68AC" w:rsidRPr="003E0BC7" w:rsidRDefault="003D68AC" w:rsidP="00A5085D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อปพร. อบต.ศรีสุข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0BC7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-ประชาชนได้รับความสะดวกในการ</w:t>
            </w:r>
          </w:p>
          <w:p w:rsidR="003E0BC7" w:rsidRDefault="003D68AC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</w:t>
            </w:r>
            <w:r w:rsidR="003E0BC7" w:rsidRPr="003E0BC7">
              <w:rPr>
                <w:rFonts w:ascii="TH SarabunIT๙" w:hAnsi="TH SarabunIT๙" w:cs="TH SarabunIT๙" w:hint="cs"/>
                <w:cs/>
              </w:rPr>
              <w:t>ป</w:t>
            </w:r>
            <w:r w:rsidRPr="003E0BC7">
              <w:rPr>
                <w:rFonts w:ascii="TH SarabunIT๙" w:hAnsi="TH SarabunIT๙" w:cs="TH SarabunIT๙"/>
                <w:cs/>
              </w:rPr>
              <w:t>ระสาน</w:t>
            </w:r>
          </w:p>
          <w:p w:rsidR="003D68AC" w:rsidRPr="00DA185A" w:rsidRDefault="003D68AC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งานเวลาเกิดเหตุและได้รับการช่วยเหลือทันท่วงที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D68AC" w:rsidRPr="00DA185A" w:rsidRDefault="003D68AC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4D07" w:rsidRPr="00DA185A" w:rsidTr="003E0BC7">
        <w:trPr>
          <w:trHeight w:val="17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0BC7" w:rsidRDefault="00044D07" w:rsidP="003E0BC7">
            <w:pPr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  <w:cs/>
              </w:rPr>
              <w:t>โครงการค่าเบี้ยเลี้ยงเดินทางของเจ้าหน้าที่ป้อง</w:t>
            </w:r>
          </w:p>
          <w:p w:rsidR="003E0BC7" w:rsidRDefault="00044D07" w:rsidP="003E0BC7">
            <w:pPr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  <w:cs/>
              </w:rPr>
              <w:t>กันร่วมกับ</w:t>
            </w:r>
            <w:r w:rsidR="003E0BC7" w:rsidRPr="003E0BC7">
              <w:rPr>
                <w:rFonts w:ascii="TH SarabunIT๙" w:hAnsi="TH SarabunIT๙" w:cs="TH SarabunIT๙" w:hint="cs"/>
                <w:cs/>
              </w:rPr>
              <w:t>ป</w:t>
            </w:r>
            <w:r w:rsidRPr="003E0BC7">
              <w:rPr>
                <w:rFonts w:ascii="TH SarabunIT๙" w:hAnsi="TH SarabunIT๙" w:cs="TH SarabunIT๙"/>
                <w:cs/>
              </w:rPr>
              <w:t>ระชาคมหมู่</w:t>
            </w:r>
          </w:p>
          <w:p w:rsidR="00044D07" w:rsidRPr="003E0BC7" w:rsidRDefault="00044D07" w:rsidP="003E0BC7">
            <w:pPr>
              <w:rPr>
                <w:rFonts w:ascii="TH SarabunIT๙" w:hAnsi="TH SarabunIT๙" w:cs="TH SarabunIT๙"/>
                <w:cs/>
              </w:rPr>
            </w:pPr>
            <w:r w:rsidRPr="003E0BC7">
              <w:rPr>
                <w:rFonts w:ascii="TH SarabunIT๙" w:hAnsi="TH SarabunIT๙" w:cs="TH SarabunIT๙"/>
                <w:cs/>
              </w:rPr>
              <w:t>บ้านปฏิบัติราชการประจำจุดตรวจ</w:t>
            </w:r>
            <w:r w:rsidR="003E0BC7" w:rsidRPr="003E0BC7">
              <w:rPr>
                <w:rFonts w:ascii="TH SarabunIT๙" w:hAnsi="TH SarabunIT๙" w:cs="TH SarabunIT๙" w:hint="cs"/>
                <w:cs/>
              </w:rPr>
              <w:t>เ</w:t>
            </w:r>
            <w:r w:rsidRPr="003E0BC7">
              <w:rPr>
                <w:rFonts w:ascii="TH SarabunIT๙" w:hAnsi="TH SarabunIT๙" w:cs="TH SarabunIT๙"/>
                <w:cs/>
              </w:rPr>
              <w:t>ทศกาลปีใหม่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</w:rPr>
              <w:t>50,000</w:t>
            </w: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</w:rPr>
              <w:t>50,000</w:t>
            </w: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</w:rPr>
            </w:pPr>
          </w:p>
          <w:p w:rsidR="00044D07" w:rsidRPr="003E0BC7" w:rsidRDefault="00044D07" w:rsidP="00D00C1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จำนวนค่าตอบแทนที่จ่าย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ประชาชนมีความปลอดภัยในการใช้ชีวิตประจำวัน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D68AC" w:rsidRDefault="003D68A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0BC7" w:rsidRPr="00DA185A" w:rsidRDefault="003E0BC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4D07" w:rsidRPr="00DA185A" w:rsidRDefault="00044D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559"/>
        <w:gridCol w:w="1276"/>
        <w:gridCol w:w="992"/>
        <w:gridCol w:w="1134"/>
        <w:gridCol w:w="992"/>
        <w:gridCol w:w="992"/>
        <w:gridCol w:w="993"/>
        <w:gridCol w:w="992"/>
        <w:gridCol w:w="1276"/>
        <w:gridCol w:w="1559"/>
      </w:tblGrid>
      <w:tr w:rsidR="000919E7" w:rsidRPr="00DA185A" w:rsidTr="00935931">
        <w:tc>
          <w:tcPr>
            <w:tcW w:w="567" w:type="dxa"/>
            <w:vMerge w:val="restart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0919E7" w:rsidRPr="00DA185A" w:rsidRDefault="00C13FB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20" type="#_x0000_t202" style="position:absolute;left:0;text-align:left;margin-left:7.95pt;margin-top:-46.2pt;width:60.5pt;height:22.4pt;z-index:251924480;mso-position-horizontal-relative:text;mso-position-vertical-relative:text">
                  <v:textbox style="mso-next-textbox:#_x0000_s1420">
                    <w:txbxContent>
                      <w:p w:rsidR="00EB6225" w:rsidRPr="00BC41AD" w:rsidRDefault="00EB6225" w:rsidP="000919E7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0919E7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919E7" w:rsidRPr="00DA185A" w:rsidTr="00935931">
        <w:tc>
          <w:tcPr>
            <w:tcW w:w="567" w:type="dxa"/>
            <w:vMerge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19E7" w:rsidRPr="00DA185A" w:rsidTr="00935931">
        <w:trPr>
          <w:trHeight w:val="22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เบี้ยเลี้ยงเดินทางของเจ้าหน้าที่ป้องกันร่วมกับประชาคมหมู่บ้านปฏิบัติราชการประจำจุดตรวจเทศกาลสงกรานต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2288" w:rsidRDefault="000919E7" w:rsidP="00F222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ประชาชนมีความปลอดภัยในการใช้ชีวิตประจำ</w:t>
            </w:r>
          </w:p>
          <w:p w:rsidR="000919E7" w:rsidRPr="00DA185A" w:rsidRDefault="000919E7" w:rsidP="00F222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19E7" w:rsidRPr="00DA185A" w:rsidTr="00935931">
        <w:trPr>
          <w:trHeight w:val="20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92CD2" w:rsidRPr="00992CD2" w:rsidRDefault="000919E7" w:rsidP="00992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โครงการจัดทำเวทีประ</w:t>
            </w:r>
          </w:p>
          <w:p w:rsidR="00992CD2" w:rsidRPr="00992CD2" w:rsidRDefault="000919E7" w:rsidP="00992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ชุมประชาคม/ระดับหมู่</w:t>
            </w:r>
          </w:p>
          <w:p w:rsidR="00992CD2" w:rsidRPr="00992CD2" w:rsidRDefault="000919E7" w:rsidP="00992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บ้าน/ตำบล</w:t>
            </w:r>
            <w:r w:rsidR="00992CD2" w:rsidRPr="00992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พื่อจัดทำแผนชุมชนและแผน</w:t>
            </w:r>
          </w:p>
          <w:p w:rsidR="000919E7" w:rsidRPr="00992CD2" w:rsidRDefault="000919E7" w:rsidP="00992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พัฒนาท้องถิ่นสี่ปี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เพื่อรับฟังความคิดเห็นประชาชนและให้ประชาชน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มีส่วนร่วมในการพัฒนาตำบล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935931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ประชาชนมีส่วนร่วมในการเมืองการปกครองมากขึ้น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4D07" w:rsidRPr="00DA185A" w:rsidTr="00935931">
        <w:trPr>
          <w:trHeight w:val="20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3E0BC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โครงการขับเคลื่อนเพื่อจัดทำแผนชุมชน/แผนพัฒนาท้องถิ่น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 w:rsidRPr="00DA185A">
              <w:rPr>
                <w:rFonts w:ascii="TH SarabunIT๙" w:hAnsi="TH SarabunIT๙" w:cs="TH SarabunIT๙"/>
                <w:cs/>
              </w:rPr>
              <w:t>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มีส่วนร่วมในการพัฒนาหมู่บ้าน/ตำบล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Pr="00DA185A" w:rsidRDefault="00044D07" w:rsidP="00935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Pr="00DA185A" w:rsidRDefault="00935931" w:rsidP="00935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ประชาชนมีส่วนร่วมในการพัฒนา และทราบบทบาทหน้าที่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60471" w:rsidRDefault="00C6047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0BC7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21" type="#_x0000_t202" style="position:absolute;margin-left:669.35pt;margin-top:21.05pt;width:60.5pt;height:22.4pt;z-index:251925504">
            <v:textbox style="mso-next-textbox:#_x0000_s1421">
              <w:txbxContent>
                <w:p w:rsidR="00EB6225" w:rsidRPr="00BC41AD" w:rsidRDefault="00EB6225" w:rsidP="000919E7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3E0BC7" w:rsidRPr="00DA185A" w:rsidRDefault="003E0BC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1275"/>
        <w:gridCol w:w="851"/>
        <w:gridCol w:w="992"/>
        <w:gridCol w:w="992"/>
        <w:gridCol w:w="993"/>
        <w:gridCol w:w="1417"/>
        <w:gridCol w:w="1418"/>
      </w:tblGrid>
      <w:tr w:rsidR="000919E7" w:rsidRPr="00DA185A" w:rsidTr="00180ECC">
        <w:tc>
          <w:tcPr>
            <w:tcW w:w="567" w:type="dxa"/>
            <w:vMerge w:val="restart"/>
          </w:tcPr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19E7" w:rsidRPr="00DA185A" w:rsidRDefault="000919E7" w:rsidP="00091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919E7" w:rsidRPr="00DA185A" w:rsidTr="00180ECC">
        <w:tc>
          <w:tcPr>
            <w:tcW w:w="567" w:type="dxa"/>
            <w:vMerge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19E7" w:rsidRPr="00DA185A" w:rsidTr="00180ECC">
        <w:trPr>
          <w:trHeight w:val="17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โครงการขับเคลื่อนเพื่อจัดทำแผนชุมชน/แผนพัฒนาท้องถิ่น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17AC1" w:rsidRPr="00DA185A" w:rsidRDefault="000919E7" w:rsidP="00A5085D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 w:rsidRPr="00DA185A">
              <w:rPr>
                <w:rFonts w:ascii="TH SarabunIT๙" w:hAnsi="TH SarabunIT๙" w:cs="TH SarabunIT๙"/>
                <w:cs/>
              </w:rPr>
              <w:t>ประ</w:t>
            </w:r>
          </w:p>
          <w:p w:rsidR="00117AC1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มีส่วนร่วมในการพัฒนาหมู่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บ้าน/ตำบล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ประชาชนมีส่วนร่วมในการพัฒนา และทราบบทบาทหน้าที่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19E7" w:rsidRPr="00DA185A" w:rsidTr="00180ECC">
        <w:trPr>
          <w:trHeight w:val="17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โครงการอบต.สัญจรพบประชาชน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92CD2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สร้างศักยภาพชุมชนและให้บริการอย่างทั่วถึง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-ประชาชนได้รับบริการอย่างทั่วถึง</w:t>
            </w:r>
          </w:p>
          <w:p w:rsidR="000919E7" w:rsidRPr="00DA185A" w:rsidRDefault="000919E7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919E7" w:rsidRPr="00DA185A" w:rsidRDefault="000919E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069CA" w:rsidRPr="00DA185A" w:rsidTr="00180ECC">
        <w:trPr>
          <w:trHeight w:val="6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069CA" w:rsidRPr="00DA185A" w:rsidRDefault="00044D07" w:rsidP="003E0B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3E0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069CA" w:rsidRPr="00DA185A" w:rsidRDefault="008069CA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โครงการฝึกอบรมให้ความรู้แก่บุคลากรของอปท.เกี่ยวกับการปฏิบัติตามพ.ร.บ.ข้อมูลข่าวสารของทางราชการ พ.ศ.2540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92CD2" w:rsidRDefault="008069CA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8069CA" w:rsidRPr="00DA185A" w:rsidRDefault="008069CA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สร้างความรู้ความเข้าใจที่ถูกต้องของประชาชนต่อการปฏิบัติงานของอบต.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69CA" w:rsidRPr="00DA185A" w:rsidRDefault="008069CA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พนักงานอบต.ศรีสุข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CA" w:rsidRPr="00DA185A" w:rsidRDefault="008069CA" w:rsidP="008069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CA" w:rsidRPr="00DA185A" w:rsidRDefault="008069CA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69CA" w:rsidRPr="00DA185A" w:rsidRDefault="008069CA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  <w:p w:rsidR="008069CA" w:rsidRPr="00DA185A" w:rsidRDefault="008069CA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69CA" w:rsidRPr="00DA185A" w:rsidRDefault="008069CA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919E7" w:rsidRDefault="000919E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92CD2" w:rsidRPr="00DA185A" w:rsidRDefault="00992CD2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07" w:rsidRDefault="009C49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931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90" type="#_x0000_t202" style="position:absolute;margin-left:677.5pt;margin-top:-4.55pt;width:60.5pt;height:22.4pt;z-index:251997184">
            <v:textbox style="mso-next-textbox:#_x0000_s1490">
              <w:txbxContent>
                <w:p w:rsidR="00EB6225" w:rsidRPr="00BC41AD" w:rsidRDefault="00EB6225" w:rsidP="0093593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1134"/>
        <w:gridCol w:w="992"/>
        <w:gridCol w:w="992"/>
        <w:gridCol w:w="992"/>
        <w:gridCol w:w="1276"/>
        <w:gridCol w:w="1276"/>
        <w:gridCol w:w="1559"/>
      </w:tblGrid>
      <w:tr w:rsidR="00C842AF" w:rsidRPr="00DA185A" w:rsidTr="00935931">
        <w:tc>
          <w:tcPr>
            <w:tcW w:w="567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842AF" w:rsidRPr="00DA185A" w:rsidTr="00935931">
        <w:trPr>
          <w:trHeight w:val="897"/>
        </w:trPr>
        <w:tc>
          <w:tcPr>
            <w:tcW w:w="567" w:type="dxa"/>
            <w:vMerge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42AF" w:rsidRPr="00DA185A" w:rsidTr="00935931">
        <w:trPr>
          <w:trHeight w:val="32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044D07" w:rsidP="00935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35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โครงการจัดซื้อวัสดุต่างๆภายในสำนักงาน</w:t>
            </w: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สร้างศักยภาพในการปฏิบัติงานของอบต.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ในสำนักงาน</w:t>
            </w: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จำนวนวัสดุที่จัดซื้อ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มีความคล่องตัวในการปฏิบัติงาน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1D4F" w:rsidRPr="00DA185A" w:rsidTr="00935931">
        <w:trPr>
          <w:trHeight w:val="22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A1D4F" w:rsidRPr="00DA185A" w:rsidRDefault="00044D07" w:rsidP="00935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35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โครงการค่าใช้จ่ายในการเดินทางไปราชการ  ค่าลงทะเบียน ค่าเบี้ยเลี้ยง ค่าพาหนะหรือไปอบรมสัมมนา ศึกษาดูงานของพนักงาน ผู้บริหาร สมาชิกสภา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เพื่อเสริมสร้างศักยภาพของ</w:t>
            </w: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</w:t>
            </w: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บุคลากรในสำนักงาน</w:t>
            </w: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บุคลากรในองค์กรมีศักยภาพในการปฏิบัติหน้าที่เพิ่มมากขึ้น</w:t>
            </w:r>
          </w:p>
          <w:p w:rsidR="008A1D4F" w:rsidRPr="00DA185A" w:rsidRDefault="008A1D4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1D4F" w:rsidRPr="00DA185A" w:rsidRDefault="008A1D4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4D07" w:rsidRPr="00DA185A" w:rsidTr="00935931">
        <w:trPr>
          <w:trHeight w:val="6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935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35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โครงการจัดซื้อพวงมาลัย   ช่อดอกไม้ กระเช้าดอกไม้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เพื่อประกอบ</w:t>
            </w:r>
          </w:p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การจัดงานในพิธีต่างๆ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งานสำเร็จตามวัตถุประสงค์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44D07" w:rsidRPr="00DA185A" w:rsidRDefault="00044D0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C4907" w:rsidRPr="00DA185A" w:rsidRDefault="009C49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07" w:rsidRPr="00DA185A" w:rsidRDefault="009C49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07" w:rsidRPr="00DA185A" w:rsidRDefault="009C49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57DD7" w:rsidRPr="00DA185A" w:rsidRDefault="00857DD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919E7" w:rsidRDefault="000919E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5931" w:rsidRPr="00DA185A" w:rsidRDefault="0093593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919E7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39" type="#_x0000_t202" style="position:absolute;margin-left:675.5pt;margin-top:-7.95pt;width:60.5pt;height:22.4pt;z-index:251941888">
            <v:textbox style="mso-next-textbox:#_x0000_s1439">
              <w:txbxContent>
                <w:p w:rsidR="00EB6225" w:rsidRPr="00BC41AD" w:rsidRDefault="00EB6225" w:rsidP="00C842AF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992"/>
        <w:gridCol w:w="1134"/>
        <w:gridCol w:w="992"/>
        <w:gridCol w:w="992"/>
        <w:gridCol w:w="1134"/>
        <w:gridCol w:w="1134"/>
        <w:gridCol w:w="1560"/>
        <w:gridCol w:w="1559"/>
      </w:tblGrid>
      <w:tr w:rsidR="00C842AF" w:rsidRPr="00DA185A" w:rsidTr="006A6C35">
        <w:tc>
          <w:tcPr>
            <w:tcW w:w="567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842AF" w:rsidRPr="00DA185A" w:rsidTr="006A6C35">
        <w:tc>
          <w:tcPr>
            <w:tcW w:w="567" w:type="dxa"/>
            <w:vMerge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42AF" w:rsidRPr="00DA185A" w:rsidTr="006A6C35">
        <w:trPr>
          <w:trHeight w:val="14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044D07" w:rsidP="00935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35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โครงการสาธารณูปโภค</w:t>
            </w: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4D07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เพื่อจัดงบจ่ายสาธาร</w:t>
            </w: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ณูปโภคให้เพียงพอ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</w:p>
          <w:p w:rsidR="00C842AF" w:rsidRPr="00DA185A" w:rsidRDefault="00C842AF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AF" w:rsidRPr="00DA185A" w:rsidRDefault="00C842AF" w:rsidP="00C842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แห่ง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มีงบประมาณรายจ่ายสาธารณูปโภคอย่างเพียงพอ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  <w:p w:rsidR="00C842AF" w:rsidRPr="00DA185A" w:rsidRDefault="00C842AF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35931" w:rsidRPr="00DA185A" w:rsidTr="006A6C35">
        <w:trPr>
          <w:trHeight w:val="81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35931" w:rsidRPr="00DA185A" w:rsidRDefault="00935931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ค่าจ้างที่ปรึกษาเพื่อออกแบบประเมินความพึงพอใจ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เพื่อเพื่อออกแบบประเมินความพึงพอใจผู้มาใช้บริการ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5931" w:rsidRPr="00DA185A" w:rsidRDefault="00935931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-ประชาชนได้ประเมินผลการปฏิบัติงานของอบต.ศรีสุข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5931" w:rsidRPr="00DA185A" w:rsidRDefault="00935931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919E7" w:rsidRPr="00DA185A" w:rsidRDefault="000919E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4D07" w:rsidRDefault="00044D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B6225" w:rsidRPr="00DA185A" w:rsidRDefault="00EB6225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919E7" w:rsidRPr="00DA185A" w:rsidRDefault="000919E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4D07" w:rsidRPr="00DA185A" w:rsidRDefault="00044D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4D07" w:rsidRPr="00DA185A" w:rsidRDefault="00044D07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B3D11" w:rsidRPr="00DA185A" w:rsidRDefault="00C13FB8" w:rsidP="000B3D11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06" type="#_x0000_t202" style="position:absolute;margin-left:714.85pt;margin-top:6.15pt;width:60.5pt;height:22.4pt;z-index:251909120">
            <v:textbox style="mso-next-textbox:#_x0000_s1406">
              <w:txbxContent>
                <w:p w:rsidR="00EB6225" w:rsidRPr="00BC41AD" w:rsidRDefault="00EB6225" w:rsidP="001A04F3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0B3D11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</w:t>
      </w:r>
      <w:r w:rsidR="009709B9" w:rsidRPr="00DA185A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0B3D11" w:rsidRPr="00DA185A" w:rsidRDefault="000B3D11" w:rsidP="000B3D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๕ ยุทธศาสตร์ด้านการเสริมสร้างความมั่นคงชายแดน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5 การพัฒนา</w:t>
      </w:r>
      <w:r w:rsidRPr="00180ECC">
        <w:rPr>
          <w:rFonts w:ascii="TH SarabunIT๙" w:hAnsi="TH SarabunIT๙" w:cs="TH SarabunIT๙"/>
          <w:cs/>
        </w:rPr>
        <w:t>ด้านการบริหารจัดการและการ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ให้ประชาชนมีส่วนร่วมในด้านการเมืองการปกครอง </w:t>
      </w:r>
    </w:p>
    <w:p w:rsidR="000B3D11" w:rsidRPr="00DA185A" w:rsidRDefault="000B3D11" w:rsidP="000B3D11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๕.ยุทธศาสตร์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การพัฒนาด้านการบริหารจัดการและการให้ประชาชนมีส่วนร่วมในด้านการเมืองการปกครอง </w:t>
      </w:r>
    </w:p>
    <w:p w:rsidR="000B3D11" w:rsidRPr="00DA185A" w:rsidRDefault="000B3D11" w:rsidP="000B3D1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2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</w: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134"/>
        <w:gridCol w:w="1134"/>
        <w:gridCol w:w="1134"/>
        <w:gridCol w:w="1276"/>
        <w:gridCol w:w="1134"/>
        <w:gridCol w:w="1417"/>
        <w:gridCol w:w="1418"/>
      </w:tblGrid>
      <w:tr w:rsidR="009709B9" w:rsidRPr="00DA185A" w:rsidTr="00180ECC">
        <w:tc>
          <w:tcPr>
            <w:tcW w:w="566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F22288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9709B9" w:rsidRPr="00180ECC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80ECC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ECC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9709B9" w:rsidRPr="00DA185A" w:rsidTr="00180ECC">
        <w:tc>
          <w:tcPr>
            <w:tcW w:w="566" w:type="dxa"/>
            <w:vMerge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05D7" w:rsidRPr="00DA185A" w:rsidTr="00180ECC">
        <w:trPr>
          <w:trHeight w:val="24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D133F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 อปพร.อบต.ศรีสุขปฏิบัติงานในศูนย์  อปพร. หรือนอกที่ตั้งศูนย์ อปพร.</w:t>
            </w: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0F05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-เพื่อปฏิบัติงานประจำศูนย์ อปพร. อบต.ศรีสุขและรับวิทยุแจ้งเหตุช่วยเหลือผู้ประสบภัย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     อปพร.         อบต.ศรีสุข</w:t>
            </w: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0F05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0F05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0F05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31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อปพร. </w:t>
            </w: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</w:t>
            </w:r>
          </w:p>
          <w:p w:rsidR="000F05D7" w:rsidRPr="00DA185A" w:rsidRDefault="000F05D7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ในการติดต่อประสานงานเวลาเกิดเหตุและได้รับการช่วยเหลือทันท่วงที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F05D7" w:rsidRPr="00DA185A" w:rsidRDefault="000F05D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F05D7" w:rsidRPr="00DA185A" w:rsidTr="00180ECC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D133FA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35931" w:rsidRDefault="000F05D7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โครงการขับขี่ปลอดภัย</w:t>
            </w:r>
          </w:p>
          <w:p w:rsidR="000F05D7" w:rsidRPr="00DA185A" w:rsidRDefault="000F05D7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ถนนสีขาว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1F1F1"/>
                <w:cs/>
              </w:rPr>
              <w:t>เพื่อให้ทุกคนเดินทางอย่างปลอดภัยในช่วง</w:t>
            </w:r>
            <w:r w:rsidRPr="00F22288">
              <w:rPr>
                <w:rFonts w:ascii="TH SarabunIT๙" w:hAnsi="TH SarabunIT๙" w:cs="TH SarabunIT๙"/>
                <w:shd w:val="clear" w:color="auto" w:fill="F1F1F1"/>
                <w:cs/>
              </w:rPr>
              <w:t>เทศกาล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F22288" w:rsidRDefault="000F05D7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28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D7" w:rsidRPr="00DA185A" w:rsidRDefault="000F05D7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88" w:rsidRDefault="000F05D7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:rsidR="000F05D7" w:rsidRPr="00DA185A" w:rsidRDefault="000F05D7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05D7" w:rsidRPr="00DA185A" w:rsidRDefault="000F05D7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111111"/>
                <w:sz w:val="32"/>
                <w:szCs w:val="32"/>
                <w:shd w:val="clear" w:color="auto" w:fill="F1F1F1"/>
                <w:cs/>
              </w:rPr>
              <w:t>การขับขี่อย่างมีวินัย</w:t>
            </w:r>
            <w:r w:rsidRPr="00DA185A">
              <w:rPr>
                <w:rFonts w:ascii="TH SarabunIT๙" w:hAnsi="TH SarabunIT๙" w:cs="TH SarabunIT๙"/>
                <w:color w:val="111111"/>
                <w:sz w:val="32"/>
                <w:szCs w:val="32"/>
                <w:shd w:val="clear" w:color="auto" w:fill="F1F1F1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F05D7" w:rsidRPr="00DA185A" w:rsidRDefault="000F05D7" w:rsidP="000F05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F05D7" w:rsidRPr="00DA185A" w:rsidRDefault="000F05D7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B77C9" w:rsidRPr="00DA185A" w:rsidRDefault="004B77C9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559"/>
        <w:gridCol w:w="1418"/>
        <w:gridCol w:w="1134"/>
        <w:gridCol w:w="992"/>
        <w:gridCol w:w="1134"/>
        <w:gridCol w:w="1134"/>
        <w:gridCol w:w="992"/>
        <w:gridCol w:w="1418"/>
        <w:gridCol w:w="1275"/>
        <w:gridCol w:w="1560"/>
      </w:tblGrid>
      <w:tr w:rsidR="00580D21" w:rsidRPr="00DA185A" w:rsidTr="004E6390">
        <w:tc>
          <w:tcPr>
            <w:tcW w:w="566" w:type="dxa"/>
            <w:vMerge w:val="restart"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580D21" w:rsidRPr="00DA185A" w:rsidRDefault="00C13FB8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07" type="#_x0000_t202" style="position:absolute;left:0;text-align:left;margin-left:10.35pt;margin-top:-39.45pt;width:60.5pt;height:22.4pt;z-index:251910144;mso-position-horizontal-relative:text;mso-position-vertical-relative:text">
                  <v:textbox style="mso-next-textbox:#_x0000_s1407">
                    <w:txbxContent>
                      <w:p w:rsidR="00EB6225" w:rsidRPr="00BC41AD" w:rsidRDefault="00EB6225" w:rsidP="00A72D6D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580D21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80D21" w:rsidRPr="00DA185A" w:rsidTr="004E6390">
        <w:tc>
          <w:tcPr>
            <w:tcW w:w="566" w:type="dxa"/>
            <w:vMerge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580D21" w:rsidRPr="00DA185A" w:rsidRDefault="00580D21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580D21" w:rsidRPr="00DA185A" w:rsidRDefault="00580D21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580D21" w:rsidRPr="00DA185A" w:rsidRDefault="00580D21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0D21" w:rsidRPr="00DA185A" w:rsidRDefault="00580D21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580D21" w:rsidRPr="00DA185A" w:rsidRDefault="00580D21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80D21" w:rsidRPr="00DA185A" w:rsidRDefault="00580D2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6390" w:rsidRPr="00DA185A" w:rsidTr="004E6390">
        <w:trPr>
          <w:trHeight w:val="172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โครงการฝึกอบรมให้ความรู้เกี่ยวกับสาธารณภัยและป้องกันภัย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4E6390" w:rsidRPr="00DA185A" w:rsidRDefault="004E6390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4E6390" w:rsidRPr="00DA185A" w:rsidRDefault="004E639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390" w:rsidRDefault="004E6390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</w:t>
            </w:r>
          </w:p>
          <w:p w:rsidR="004E6390" w:rsidRDefault="004E6390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ภัยในการใช้ชีวิตประจำ</w:t>
            </w:r>
          </w:p>
          <w:p w:rsidR="004E6390" w:rsidRPr="00DA185A" w:rsidRDefault="004E6390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E6390" w:rsidRPr="00DA185A" w:rsidRDefault="004E639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B77C9" w:rsidRPr="00DA185A" w:rsidTr="004E6390">
        <w:trPr>
          <w:trHeight w:val="17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044D0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โครงการฝึกอบรมการซ้อมแผนป้องกันสาธารณภัย</w:t>
            </w:r>
          </w:p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390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</w:t>
            </w:r>
          </w:p>
          <w:p w:rsidR="004E6390" w:rsidRDefault="004B77C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ภัยในการใช้ชีวิตประจำ</w:t>
            </w:r>
          </w:p>
          <w:p w:rsidR="004B77C9" w:rsidRPr="00DA185A" w:rsidRDefault="004B77C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77C9" w:rsidRPr="00DA185A" w:rsidRDefault="004B77C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E6390" w:rsidRPr="00DA185A" w:rsidTr="004E6390">
        <w:trPr>
          <w:trHeight w:val="18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โครงการฝึกอบรมการใช้อุปกรณ์เบื้องต้นในการป้องกันภัย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390" w:rsidRPr="00DA185A" w:rsidRDefault="004E639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390" w:rsidRDefault="004E6390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</w:t>
            </w:r>
          </w:p>
          <w:p w:rsidR="004E6390" w:rsidRDefault="004E6390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ภัยในการใช้ชีวิตประจำ</w:t>
            </w:r>
          </w:p>
          <w:p w:rsidR="004E6390" w:rsidRPr="00DA185A" w:rsidRDefault="004E6390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6390" w:rsidRPr="00DA185A" w:rsidRDefault="004E639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B77C9" w:rsidRPr="00DA185A" w:rsidTr="004E6390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044D0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4E6390" w:rsidRDefault="004B77C9" w:rsidP="004E6390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โครงการฝึกอบรมจัดตั้งและทบทวนอาสาสมัครป้องกัน</w:t>
            </w:r>
            <w:r w:rsidRPr="004E6390">
              <w:rPr>
                <w:rFonts w:ascii="TH SarabunIT๙" w:hAnsi="TH SarabunIT๙" w:cs="TH SarabunIT๙"/>
                <w:cs/>
              </w:rPr>
              <w:t>ภัยฝ่ายพลเรือน</w:t>
            </w:r>
            <w:r w:rsidR="004E6390" w:rsidRPr="004E6390">
              <w:rPr>
                <w:rFonts w:ascii="TH SarabunIT๙" w:hAnsi="TH SarabunIT๙" w:cs="TH SarabunIT๙"/>
                <w:cs/>
              </w:rPr>
              <w:t xml:space="preserve"> </w:t>
            </w:r>
            <w:r w:rsidRPr="004E6390">
              <w:rPr>
                <w:rFonts w:ascii="TH SarabunIT๙" w:hAnsi="TH SarabunIT๙" w:cs="TH SarabunIT๙"/>
                <w:cs/>
              </w:rPr>
              <w:t>(อปพร.)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E6390" w:rsidRDefault="004B77C9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เพื่อเพิ่มประสิทธิภาพ</w:t>
            </w:r>
          </w:p>
          <w:p w:rsidR="004E6390" w:rsidRDefault="004B77C9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อปพร.อาสา</w:t>
            </w:r>
          </w:p>
          <w:p w:rsidR="004B77C9" w:rsidRPr="00DA185A" w:rsidRDefault="004B77C9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สมัครป้องกันภัยฝ่ายพลเรือน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4B77C9" w:rsidRPr="00DA185A" w:rsidRDefault="004B77C9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B77C9" w:rsidRPr="00DA185A" w:rsidRDefault="004B77C9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C9" w:rsidRPr="00DA185A" w:rsidRDefault="004B77C9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77C9" w:rsidRPr="00DA185A" w:rsidRDefault="004B77C9" w:rsidP="004E63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อาสาสมัครป้องกันภัยฝ่ายพลเรือนมีระสิทธิภาพ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B77C9" w:rsidRPr="00DA185A" w:rsidRDefault="004B77C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B77C9" w:rsidRPr="00DA185A" w:rsidRDefault="004B77C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80D21" w:rsidRPr="00DA185A" w:rsidRDefault="00580D21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80D21" w:rsidRPr="00DA185A" w:rsidRDefault="00580D21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1EF5" w:rsidRPr="00DA185A" w:rsidRDefault="00C13FB8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25" type="#_x0000_t202" style="position:absolute;margin-left:691.6pt;margin-top:-9.6pt;width:60.5pt;height:22.4pt;z-index:251928576">
            <v:textbox style="mso-next-textbox:#_x0000_s1425">
              <w:txbxContent>
                <w:p w:rsidR="00EB6225" w:rsidRPr="00BC41AD" w:rsidRDefault="00EB6225" w:rsidP="00221EF5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701"/>
        <w:gridCol w:w="1417"/>
        <w:gridCol w:w="1134"/>
        <w:gridCol w:w="1134"/>
        <w:gridCol w:w="1134"/>
        <w:gridCol w:w="1134"/>
        <w:gridCol w:w="1134"/>
        <w:gridCol w:w="1276"/>
        <w:gridCol w:w="1418"/>
        <w:gridCol w:w="1134"/>
      </w:tblGrid>
      <w:tr w:rsidR="00221EF5" w:rsidRPr="00DA185A" w:rsidTr="006F4A5D">
        <w:tc>
          <w:tcPr>
            <w:tcW w:w="566" w:type="dxa"/>
            <w:vMerge w:val="restart"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21EF5" w:rsidRPr="00DA185A" w:rsidTr="006F4A5D">
        <w:tc>
          <w:tcPr>
            <w:tcW w:w="566" w:type="dxa"/>
            <w:vMerge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1EF5" w:rsidRPr="00DA185A" w:rsidTr="006F4A5D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21EF5" w:rsidRPr="00DA185A" w:rsidRDefault="00044D0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โครงการค่าวัสดุเครื่องแต่งกาย เช่น เครื่องแบบ เสื้อ กางเกง ผ้า ฯลฯ ให้</w:t>
            </w:r>
          </w:p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กับอปพร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-เพื่อความเป็นระเบียบและคล่อง</w:t>
            </w:r>
          </w:p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ตัวในการปฏิบัติงาน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5" w:rsidRPr="00DA185A" w:rsidRDefault="00221EF5" w:rsidP="00221E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5" w:rsidRPr="00DA185A" w:rsidRDefault="00221EF5" w:rsidP="00221EF5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5" w:rsidRPr="00DA185A" w:rsidRDefault="00221EF5" w:rsidP="00221EF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F5" w:rsidRPr="00DA185A" w:rsidRDefault="00221EF5" w:rsidP="00221EF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EF5" w:rsidRPr="00DA185A" w:rsidRDefault="00221EF5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มีความคล่องตัวในการปฏิบัติงาน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1EF5" w:rsidRPr="00DA185A" w:rsidRDefault="00221EF5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5DAB" w:rsidRPr="00DA185A" w:rsidTr="006F4A5D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5DAB" w:rsidRPr="00DA185A" w:rsidRDefault="00044D0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5DAB" w:rsidRPr="00DA185A" w:rsidRDefault="008D5DAB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โครงการฝึกอบรมให้ความรู้ปลูกจิตสำนึกในการป้องกันและปราบปรามการทุจริต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5DAB" w:rsidRPr="00DA185A" w:rsidRDefault="008D5DAB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เพื่อเสริมสร้างความเข้มแข็งในการป้องกันและปราบปรามการ                  ทุจริตภาครัฐ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5DAB" w:rsidRPr="00DA185A" w:rsidRDefault="008D5DAB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AB" w:rsidRPr="00DA185A" w:rsidRDefault="008D5DAB" w:rsidP="002C3B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5DAB" w:rsidRPr="00DA185A" w:rsidRDefault="008D5DAB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มีความเข้มแข็งในการป้องกันและราบปรามการทุจริตภาครัฐ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5DAB" w:rsidRPr="00DA185A" w:rsidRDefault="008D5DAB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3BA0" w:rsidRPr="00DA185A" w:rsidTr="006F4A5D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044D07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2C3B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โครงการฝึกอบรมและการซ้อมแผนป้องกันอัคคีภัยในสำนักงาน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2C3B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เพื่อเสริมสร้างความเข้มแข็งในการป้องกันอัคคีภัยในสำนักงาน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2C3B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2C3BA0" w:rsidRPr="00DA185A" w:rsidRDefault="002C3BA0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2C3BA0" w:rsidP="002C3BA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2C3BA0" w:rsidRPr="00DA185A" w:rsidRDefault="002C3BA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2C3BA0" w:rsidP="00196E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มีความคล่องตัวและรู้วิธีการป้องกัน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80D21" w:rsidRPr="00DA185A" w:rsidRDefault="00580D21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80D21" w:rsidRPr="00DA185A" w:rsidRDefault="00580D21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559"/>
        <w:gridCol w:w="1418"/>
        <w:gridCol w:w="1134"/>
        <w:gridCol w:w="1134"/>
        <w:gridCol w:w="1134"/>
        <w:gridCol w:w="1134"/>
        <w:gridCol w:w="1134"/>
        <w:gridCol w:w="1275"/>
        <w:gridCol w:w="1418"/>
        <w:gridCol w:w="1417"/>
      </w:tblGrid>
      <w:tr w:rsidR="002C3BA0" w:rsidRPr="00DA185A" w:rsidTr="006F4A5D">
        <w:tc>
          <w:tcPr>
            <w:tcW w:w="566" w:type="dxa"/>
            <w:vMerge w:val="restart"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2C3BA0" w:rsidRPr="00DA185A" w:rsidRDefault="00C13FB8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441" type="#_x0000_t202" style="position:absolute;left:0;text-align:left;margin-left:72.15pt;margin-top:-36.45pt;width:60.5pt;height:22.4pt;z-index:251943936;mso-position-horizontal-relative:text;mso-position-vertical-relative:text">
                  <v:textbox style="mso-next-textbox:#_x0000_s1441">
                    <w:txbxContent>
                      <w:p w:rsidR="00EB6225" w:rsidRPr="00BC41AD" w:rsidRDefault="00EB6225" w:rsidP="002C3BA0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2C3BA0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C3BA0" w:rsidRPr="00DA185A" w:rsidTr="006F4A5D">
        <w:tc>
          <w:tcPr>
            <w:tcW w:w="566" w:type="dxa"/>
            <w:vMerge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3BA0" w:rsidRPr="00DA185A" w:rsidTr="006F4A5D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044D0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เพื่อจ่ายเป็นค่าป่วยการชดเชยการงานหรือเวลาที่เสียไปของเจ้าหน้าที่ 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ไปอยู่เวรยามประจำด่านชุมชน ในช่วงเทศกาลปีใหม่</w:t>
            </w:r>
          </w:p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เทศกาลสงกรานต์ ค่าป่วยการชดเชยการงานหรือเวลาที่เสียไปในการออกปฏิบัติหน้าที่ของ 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เพื่อสร้างแรงจูงใจในการปฏิบัติงาน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อบต.ศรีสุข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180ECC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180ECC" w:rsidP="0060106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180ECC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จำนวนคนปฏิบัติงาน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-มีความปลอดภัยในการสัญจร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BA0" w:rsidRPr="00DA185A" w:rsidRDefault="002C3BA0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1067" w:rsidRPr="00DA185A" w:rsidTr="006F4A5D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044D0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196E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โครงการฝึกอบรมอาสาสมัครป้องกันฝ่ายพลเรือนเพื่อเพิ่มศักยภาพในการปฏิบัติงาน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เพื่อเพิ่มศักยภาพในการปฏิบัติงาน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180ECC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180ECC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180ECC" w:rsidP="0060106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180ECC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มีระบบป้องกันและบรรเทาสาธารณภัยทีมั่นคงและถาวรยิ่งขึ้น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C13FB8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42" type="#_x0000_t202" style="position:absolute;margin-left:690.05pt;margin-top:16.35pt;width:60.5pt;height:22.4pt;z-index:251945984">
            <v:textbox style="mso-next-textbox:#_x0000_s1442">
              <w:txbxContent>
                <w:p w:rsidR="00EB6225" w:rsidRPr="00BC41AD" w:rsidRDefault="00EB6225" w:rsidP="009916A9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843"/>
        <w:gridCol w:w="1418"/>
        <w:gridCol w:w="1134"/>
        <w:gridCol w:w="1134"/>
        <w:gridCol w:w="992"/>
        <w:gridCol w:w="992"/>
        <w:gridCol w:w="992"/>
        <w:gridCol w:w="1134"/>
        <w:gridCol w:w="1560"/>
        <w:gridCol w:w="1701"/>
      </w:tblGrid>
      <w:tr w:rsidR="009916A9" w:rsidRPr="00DA185A" w:rsidTr="006A6C35">
        <w:tc>
          <w:tcPr>
            <w:tcW w:w="566" w:type="dxa"/>
            <w:vMerge w:val="restart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916A9" w:rsidRPr="00DA185A" w:rsidTr="006A6C35">
        <w:tc>
          <w:tcPr>
            <w:tcW w:w="566" w:type="dxa"/>
            <w:vMerge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9916A9" w:rsidRPr="00DA185A" w:rsidRDefault="009916A9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9916A9" w:rsidRPr="00DA185A" w:rsidRDefault="009916A9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916A9" w:rsidRPr="00DA185A" w:rsidRDefault="009916A9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16A9" w:rsidRPr="00DA185A" w:rsidRDefault="009916A9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9916A9" w:rsidRPr="00DA185A" w:rsidRDefault="009916A9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9916A9" w:rsidRPr="00DA185A" w:rsidRDefault="009916A9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916A9" w:rsidRPr="00DA185A" w:rsidTr="006A6C35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916A9" w:rsidRPr="00DA185A" w:rsidRDefault="00044D07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916A9" w:rsidRPr="00DA185A" w:rsidRDefault="009916A9" w:rsidP="009916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โครงการพัฒนาศักยภาพบุคลากร อาสาสมัครป้อง</w:t>
            </w:r>
          </w:p>
          <w:p w:rsidR="009916A9" w:rsidRPr="00DA185A" w:rsidRDefault="009916A9" w:rsidP="00991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กันฝ่ายพลเรือนด้านการจราจร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916A9" w:rsidRPr="00DA185A" w:rsidRDefault="009916A9" w:rsidP="00991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เพื่อเพิ่มขีดความสามารถในการพัฒนาระบบการป้องกันและบรรเทา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A9" w:rsidRPr="00DA185A" w:rsidRDefault="00DC0FCC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A9" w:rsidRPr="00DA185A" w:rsidRDefault="00DC0FCC" w:rsidP="009916A9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A9" w:rsidRPr="00DA185A" w:rsidRDefault="00DC0FCC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16A9" w:rsidRPr="00DA185A" w:rsidRDefault="009916A9" w:rsidP="009916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มีความสามารถในการปฏิบัติหน้า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16A9" w:rsidRPr="00DA185A" w:rsidRDefault="009916A9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1067" w:rsidRPr="00DA185A" w:rsidTr="006A6C35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044D0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โครงการส่งเสริมความรู้เกี่ยวกับสาธารณภัยและป้องกันภัยแก่ประชาชน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เพื่อสร้างประสการณ์การเรียนรู้ด้านการป้องกันภัยและระงับภัยต่างๆ สามารถแก้ไขปัญหาเฉพาะหน้าได้เมื่อเกิดภัย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DC0FCC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DC0FCC" w:rsidP="0060106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DC0FCC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จำนวนครั้งในการดำเนินงาน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มีส่วนร่วมในการดูแลและเตรียมพร้อมในการป้องกันภัยและรับมือกับภัยต่างๆที่อาเกิดขึ้นได้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601067" w:rsidRPr="00DA185A" w:rsidTr="006A6C35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044D07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  <w:p w:rsidR="00601067" w:rsidRPr="00DA185A" w:rsidRDefault="00601067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โครงการค่าวัสดุเครื่องแต่งกาย เช่น เครื่องแบบ เสื้อ กางเกง ผ้า ฯลฯ ให้กับอปพร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-เพื่อความเป็นระเบียบและคล่อง</w:t>
            </w:r>
          </w:p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ตัวในการปฏิบัติงาน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DC0FCC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DC0FCC" w:rsidP="009916A9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DC0FCC" w:rsidP="009916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 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มีความคล่องตัวในการปฏิบัติงาน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2C3BA0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3BA0" w:rsidRPr="00DA185A" w:rsidRDefault="00C13FB8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72" type="#_x0000_t202" style="position:absolute;margin-left:683.3pt;margin-top:12.5pt;width:60.5pt;height:22.4pt;z-index:251980800">
            <v:textbox style="mso-next-textbox:#_x0000_s1472">
              <w:txbxContent>
                <w:p w:rsidR="00EB6225" w:rsidRPr="00BC41AD" w:rsidRDefault="00EB6225" w:rsidP="00A43D56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992"/>
        <w:gridCol w:w="992"/>
        <w:gridCol w:w="1134"/>
        <w:gridCol w:w="1134"/>
        <w:gridCol w:w="1134"/>
        <w:gridCol w:w="1276"/>
        <w:gridCol w:w="1418"/>
        <w:gridCol w:w="1559"/>
      </w:tblGrid>
      <w:tr w:rsidR="00601067" w:rsidRPr="00DA185A" w:rsidTr="006A6C35">
        <w:tc>
          <w:tcPr>
            <w:tcW w:w="566" w:type="dxa"/>
            <w:vMerge w:val="restart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01067" w:rsidRPr="00DA185A" w:rsidTr="006A6C35">
        <w:tc>
          <w:tcPr>
            <w:tcW w:w="566" w:type="dxa"/>
            <w:vMerge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1067" w:rsidRPr="00DA185A" w:rsidTr="006A6C35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044D0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โครงการค่าจัดซื้อวัสดุเครื่องดับเพลิง เช่น สายส่งน้ำดับเพลิง หัวฉีดน้ำดับเพลิง กรวยจราจร ป้ายฉุกเฉิน(หยุด) ตรวจ ฯลฯ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-เพื่อใช้ในการดำเนินงาน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67" w:rsidRPr="00DA185A" w:rsidRDefault="00601067" w:rsidP="00601067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จำนวนครั้งในการดำเนินงาน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การดำเนินงานมีระบบและสามารถดำเนิน</w:t>
            </w:r>
          </w:p>
          <w:p w:rsidR="006A6C35" w:rsidRDefault="00601067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การได้ทัน</w:t>
            </w:r>
          </w:p>
          <w:p w:rsidR="00601067" w:rsidRPr="00DA185A" w:rsidRDefault="00601067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ทวงที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01067" w:rsidRPr="00DA185A" w:rsidRDefault="00601067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01067" w:rsidRPr="00DA185A" w:rsidRDefault="0060106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709B9" w:rsidRPr="00DA185A" w:rsidRDefault="00C13FB8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9" type="#_x0000_t202" style="position:absolute;margin-left:676.6pt;margin-top:11.5pt;width:60.5pt;height:22.4pt;z-index:251873280">
            <v:textbox style="mso-next-textbox:#_x0000_s1369">
              <w:txbxContent>
                <w:p w:rsidR="00EB6225" w:rsidRPr="00BC41AD" w:rsidRDefault="00EB6225" w:rsidP="00733E61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9709B9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256๔)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709B9" w:rsidRPr="00DA185A" w:rsidRDefault="009709B9" w:rsidP="009709B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9709B9" w:rsidRPr="00DA185A" w:rsidRDefault="009709B9" w:rsidP="009709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5 การ</w:t>
      </w:r>
      <w:r w:rsidRPr="0021337A">
        <w:rPr>
          <w:rFonts w:ascii="TH SarabunIT๙" w:hAnsi="TH SarabunIT๙" w:cs="TH SarabunIT๙"/>
          <w:cs/>
        </w:rPr>
        <w:t>พัฒนาด้าน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21337A">
        <w:rPr>
          <w:rFonts w:ascii="TH SarabunIT๙" w:hAnsi="TH SarabunIT๙" w:cs="TH SarabunIT๙"/>
          <w:cs/>
        </w:rPr>
        <w:t>และการให้ประชาชนมีส่วนร่วม</w:t>
      </w:r>
      <w:r w:rsidRPr="00DA185A">
        <w:rPr>
          <w:rFonts w:ascii="TH SarabunIT๙" w:hAnsi="TH SarabunIT๙" w:cs="TH SarabunIT๙"/>
          <w:sz w:val="32"/>
          <w:szCs w:val="32"/>
          <w:cs/>
        </w:rPr>
        <w:t>ในด้านการเมืองการปกครอง</w:t>
      </w:r>
    </w:p>
    <w:p w:rsidR="009709B9" w:rsidRPr="00DA185A" w:rsidRDefault="009709B9" w:rsidP="009709B9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๕.ยุทธศาสตร์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การพัฒนาด้านการบริหารจัดการและการให้ประชาชนมีส่วนร่วมในด้านการเมืองการปกครอง </w:t>
      </w:r>
    </w:p>
    <w:p w:rsidR="009709B9" w:rsidRPr="00DA185A" w:rsidRDefault="009709B9" w:rsidP="009709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สร้างความเข้มแข็งของชุมชน</w: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992"/>
        <w:gridCol w:w="1134"/>
        <w:gridCol w:w="992"/>
        <w:gridCol w:w="851"/>
        <w:gridCol w:w="1134"/>
        <w:gridCol w:w="1417"/>
        <w:gridCol w:w="1985"/>
      </w:tblGrid>
      <w:tr w:rsidR="009709B9" w:rsidRPr="00DA185A" w:rsidTr="0021337A">
        <w:tc>
          <w:tcPr>
            <w:tcW w:w="566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985" w:type="dxa"/>
            <w:vMerge w:val="restart"/>
            <w:vAlign w:val="center"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709B9" w:rsidRPr="00DA185A" w:rsidTr="0021337A">
        <w:tc>
          <w:tcPr>
            <w:tcW w:w="566" w:type="dxa"/>
            <w:vMerge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9709B9" w:rsidRPr="00DA185A" w:rsidRDefault="009709B9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9709B9" w:rsidRPr="00DA185A" w:rsidRDefault="009709B9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270D" w:rsidRPr="00DA185A" w:rsidTr="0021337A">
        <w:trPr>
          <w:trHeight w:val="135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2270D" w:rsidRPr="00DA185A" w:rsidRDefault="0032270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2270D" w:rsidRPr="00DA185A" w:rsidRDefault="0032270D" w:rsidP="000359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โครงการบูรณาการร่วมรณรงค์เพื่อป้องกันและแก้ไขปัญหายาเสพติด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2270D" w:rsidRPr="00DA185A" w:rsidRDefault="0032270D" w:rsidP="004C716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เพื่อทราบถึงโทษและพิษภัยยาเสพติด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2270D" w:rsidRPr="00DA185A" w:rsidRDefault="0032270D" w:rsidP="000359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32270D" w:rsidRPr="00DA185A" w:rsidRDefault="0032270D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2270D" w:rsidRPr="00DA185A" w:rsidRDefault="0032270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0D" w:rsidRPr="00DA185A" w:rsidRDefault="0032270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0D" w:rsidRPr="00DA185A" w:rsidRDefault="0032270D" w:rsidP="003227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0D" w:rsidRPr="00DA185A" w:rsidRDefault="0032270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0D" w:rsidRPr="00DA185A" w:rsidRDefault="0032270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0D" w:rsidRPr="00DA185A" w:rsidRDefault="0032270D" w:rsidP="003227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270D" w:rsidRPr="0021337A" w:rsidRDefault="0032270D" w:rsidP="002D633E">
            <w:pPr>
              <w:rPr>
                <w:rFonts w:ascii="TH SarabunIT๙" w:hAnsi="TH SarabunIT๙" w:cs="TH SarabunIT๙"/>
              </w:rPr>
            </w:pPr>
            <w:r w:rsidRPr="0021337A">
              <w:rPr>
                <w:rFonts w:ascii="TH SarabunIT๙" w:hAnsi="TH SarabunIT๙" w:cs="TH SarabunIT๙"/>
                <w:cs/>
              </w:rPr>
              <w:t>-</w:t>
            </w:r>
            <w:r w:rsidR="004C716A" w:rsidRPr="0021337A">
              <w:rPr>
                <w:rFonts w:ascii="TH SarabunIT๙" w:hAnsi="TH SarabunIT๙" w:cs="TH SarabunIT๙"/>
                <w:cs/>
              </w:rPr>
              <w:t>มีการบูรณาการร่วมกับหน่วยงานและ</w:t>
            </w:r>
            <w:r w:rsidRPr="0021337A">
              <w:rPr>
                <w:rFonts w:ascii="TH SarabunIT๙" w:hAnsi="TH SarabunIT๙" w:cs="TH SarabunIT๙"/>
                <w:cs/>
              </w:rPr>
              <w:t>ทราบถึงโทษของยาเสพติด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2270D" w:rsidRPr="00DA185A" w:rsidRDefault="0032270D" w:rsidP="003227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32270D" w:rsidRPr="00DA185A" w:rsidRDefault="0032270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66B" w:rsidRPr="00DA185A" w:rsidTr="0021337A">
        <w:trPr>
          <w:trHeight w:val="42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โครงการฝึกอบรมเครือข่ายภาคประชาชนต่อต้านยาเสพติด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เพื่อสร้างเครือ</w:t>
            </w:r>
          </w:p>
          <w:p w:rsidR="003A766B" w:rsidRPr="00DA185A" w:rsidRDefault="003A766B" w:rsidP="002D633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ข่ายและทราบถึงโทษและพิษภัยยาเสพติด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3A766B" w:rsidRPr="00DA185A" w:rsidRDefault="003A766B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66B" w:rsidRPr="0021337A" w:rsidRDefault="003A766B" w:rsidP="00EB6225">
            <w:pPr>
              <w:rPr>
                <w:rFonts w:ascii="TH SarabunIT๙" w:hAnsi="TH SarabunIT๙" w:cs="TH SarabunIT๙"/>
              </w:rPr>
            </w:pPr>
            <w:r w:rsidRPr="0021337A">
              <w:rPr>
                <w:rFonts w:ascii="TH SarabunIT๙" w:hAnsi="TH SarabunIT๙" w:cs="TH SarabunIT๙"/>
                <w:cs/>
              </w:rPr>
              <w:t>-มีการบูรณาการร่วมกับหน่วยงานและทราบถึงโทษของยาเสพติด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766B" w:rsidRPr="00DA185A" w:rsidTr="0021337A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4C71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โครงการฝึกอบรมต้นกล้า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EB62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เพื่อทราบถึงโทษและพิษภัยยาเสพติด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3A766B" w:rsidRPr="00DA185A" w:rsidRDefault="003A766B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6B" w:rsidRPr="00DA185A" w:rsidRDefault="003A766B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66B" w:rsidRPr="004C5CB2" w:rsidRDefault="003A766B" w:rsidP="002D633E">
            <w:pPr>
              <w:rPr>
                <w:rFonts w:ascii="TH SarabunIT๙" w:hAnsi="TH SarabunIT๙" w:cs="TH SarabunIT๙"/>
              </w:rPr>
            </w:pPr>
            <w:r w:rsidRPr="004C5CB2">
              <w:rPr>
                <w:rFonts w:ascii="TH SarabunIT๙" w:hAnsi="TH SarabunIT๙" w:cs="TH SarabunIT๙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ทราบถึงโทษและพิษภัยยาเสพติด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3A766B" w:rsidRPr="00DA185A" w:rsidRDefault="003A76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43D56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A766B" w:rsidRPr="00DA185A" w:rsidRDefault="003A766B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709B9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82" type="#_x0000_t202" style="position:absolute;margin-left:699.25pt;margin-top:-8.25pt;width:60.5pt;height:22.4pt;z-index:251883520">
            <v:textbox style="mso-next-textbox:#_x0000_s1382">
              <w:txbxContent>
                <w:p w:rsidR="00EB6225" w:rsidRPr="00BC41AD" w:rsidRDefault="00EB6225" w:rsidP="00665013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1134"/>
        <w:gridCol w:w="1134"/>
        <w:gridCol w:w="992"/>
        <w:gridCol w:w="992"/>
        <w:gridCol w:w="851"/>
        <w:gridCol w:w="1134"/>
        <w:gridCol w:w="1701"/>
        <w:gridCol w:w="1842"/>
      </w:tblGrid>
      <w:tr w:rsidR="00733E61" w:rsidRPr="00DA185A" w:rsidTr="004C5CB2">
        <w:tc>
          <w:tcPr>
            <w:tcW w:w="566" w:type="dxa"/>
            <w:vMerge w:val="restart"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842" w:type="dxa"/>
            <w:vMerge w:val="restart"/>
            <w:vAlign w:val="center"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733E61" w:rsidRPr="00DA185A" w:rsidTr="004C5CB2">
        <w:tc>
          <w:tcPr>
            <w:tcW w:w="566" w:type="dxa"/>
            <w:vMerge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3E61" w:rsidRPr="00DA185A" w:rsidTr="004C5CB2">
        <w:trPr>
          <w:trHeight w:val="135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33E61" w:rsidRPr="00DA185A" w:rsidRDefault="00733E61" w:rsidP="00733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โครงการฝึกอบรมปลุกฝังจิตสำนึกประชาธิปไตยในโรงเรียน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43F6F" w:rsidRPr="00DA185A" w:rsidRDefault="00733E61" w:rsidP="00733E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ส่งเสริมการปก</w:t>
            </w:r>
          </w:p>
          <w:p w:rsidR="00943F6F" w:rsidRPr="00DA185A" w:rsidRDefault="00733E61" w:rsidP="00733E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ครองระบอบประ</w:t>
            </w:r>
          </w:p>
          <w:p w:rsidR="00943F6F" w:rsidRPr="00DA185A" w:rsidRDefault="00733E61" w:rsidP="00733E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ชาธิปไตยอันมีพระมหากษัตริย์</w:t>
            </w:r>
          </w:p>
          <w:p w:rsidR="00733E61" w:rsidRPr="00DA185A" w:rsidRDefault="00733E61" w:rsidP="00733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ทรงเป็นประมุข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33E61" w:rsidRPr="00DA185A" w:rsidRDefault="00733E61" w:rsidP="00733E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61" w:rsidRPr="00DA185A" w:rsidRDefault="00733E61" w:rsidP="00943F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43F6F"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3F6F" w:rsidRPr="00DA185A" w:rsidRDefault="00943F6F" w:rsidP="00943F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เข้าใจภาระหน้าที่การปกครองของชาติ</w:t>
            </w:r>
          </w:p>
          <w:p w:rsidR="00733E61" w:rsidRPr="00DA185A" w:rsidRDefault="00733E61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33E61" w:rsidRPr="00DA185A" w:rsidRDefault="00733E61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90A56" w:rsidRPr="00DA185A" w:rsidTr="004C5CB2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044D07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โครงการพระมหากษัตริย์กับประเทศไทย</w:t>
            </w:r>
          </w:p>
          <w:p w:rsidR="00590A56" w:rsidRPr="00DA185A" w:rsidRDefault="00590A56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เพื่อให้ประชาชนเข้าใจภาระหน้าที่การปกครองสถาบันของชาติ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รุ่น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0A56" w:rsidRPr="00DA185A" w:rsidRDefault="00590A56" w:rsidP="009775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ประชาชนทั่วไปเข้าใจภาระหน้าที่การปกครองของชาติ</w:t>
            </w:r>
          </w:p>
          <w:p w:rsidR="00590A56" w:rsidRPr="00DA185A" w:rsidRDefault="00590A56" w:rsidP="009775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90A56" w:rsidRPr="00DA185A" w:rsidRDefault="00590A56" w:rsidP="009775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0A56" w:rsidRPr="00DA185A" w:rsidTr="004C5CB2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87438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CB27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โครงการฝึกอบรมสร้างจิตสำนึกใน</w:t>
            </w:r>
            <w:r w:rsidRPr="00DA185A">
              <w:rPr>
                <w:rFonts w:ascii="TH SarabunIT๙" w:hAnsi="TH SarabunIT๙" w:cs="TH SarabunIT๙"/>
                <w:cs/>
              </w:rPr>
              <w:t>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ป้องกันและปราบปรามการทุจริต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เพื่อเสริมสร้างความเข้มแข็งในการป้องกันและปราบปรามการ                  ทุจริตภาครัฐ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CB2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590A56" w:rsidRPr="00DA185A" w:rsidRDefault="00590A56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A56" w:rsidRPr="00DA185A" w:rsidRDefault="00590A56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0A56" w:rsidRPr="00DA185A" w:rsidRDefault="00590A56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มีความเข้มแข็งในการป้องกันและราบปรามการทุจริตภาครัฐ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590A56" w:rsidRPr="00DA185A" w:rsidRDefault="00590A56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33E61" w:rsidRPr="00DA185A" w:rsidRDefault="00733E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38D" w:rsidRPr="00DA185A" w:rsidRDefault="0087438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38D" w:rsidRPr="00DA185A" w:rsidRDefault="0087438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38D" w:rsidRPr="00DA185A" w:rsidRDefault="0087438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38D" w:rsidRPr="00DA185A" w:rsidRDefault="0087438D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3E61" w:rsidRPr="00DA185A" w:rsidRDefault="00733E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63F54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83" type="#_x0000_t202" style="position:absolute;margin-left:699.85pt;margin-top:-9.6pt;width:60.5pt;height:22.4pt;z-index:251884544">
            <v:textbox style="mso-next-textbox:#_x0000_s1383">
              <w:txbxContent>
                <w:p w:rsidR="00EB6225" w:rsidRPr="00BC41AD" w:rsidRDefault="00EB6225" w:rsidP="00665013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1134"/>
        <w:gridCol w:w="1134"/>
        <w:gridCol w:w="1134"/>
        <w:gridCol w:w="992"/>
        <w:gridCol w:w="992"/>
        <w:gridCol w:w="1134"/>
        <w:gridCol w:w="1701"/>
        <w:gridCol w:w="1559"/>
      </w:tblGrid>
      <w:tr w:rsidR="00C63F54" w:rsidRPr="00DA185A" w:rsidTr="004C5CB2">
        <w:tc>
          <w:tcPr>
            <w:tcW w:w="566" w:type="dxa"/>
            <w:vMerge w:val="restart"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63F54" w:rsidRPr="00DA185A" w:rsidTr="004C5CB2">
        <w:tc>
          <w:tcPr>
            <w:tcW w:w="566" w:type="dxa"/>
            <w:vMerge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C63F54" w:rsidRPr="00DA185A" w:rsidRDefault="00C63F54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63F54" w:rsidRPr="00DA185A" w:rsidRDefault="00C63F54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0FE9" w:rsidRPr="00DA185A" w:rsidTr="004C5CB2">
        <w:trPr>
          <w:trHeight w:val="12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80FE9" w:rsidRPr="00DA185A" w:rsidRDefault="0087438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โครงการฝึกอบรมปกป้องสถาบันสำคัญของชาติ</w:t>
            </w:r>
          </w:p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เพื่อให้ประชาชนเข้าใจภาระหน้าที่การปกครองสถาบันของชาติ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1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รุ่น</w:t>
            </w:r>
          </w:p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ประชาชนทั่วไปเข้าใจภาระหน้าที่การปกครองของชาติ</w:t>
            </w:r>
          </w:p>
          <w:p w:rsidR="00680FE9" w:rsidRPr="00DA185A" w:rsidRDefault="00680FE9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0FE9" w:rsidRPr="00DA185A" w:rsidRDefault="00680FE9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57818" w:rsidRPr="00DA185A" w:rsidTr="004C5CB2">
        <w:trPr>
          <w:trHeight w:val="14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87438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โครงการฝึกอบรมอาสาสมัครพลังแผ่นดินเฝ้าระวังยาเสพติด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เพื่อเป็นการพัฒนาแกนนำในทุกหมู่บ้าน/ชุมชน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1578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-มีการพัฒนาแกนนำในทุกหมู่บ้าน/ชุมชน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57818" w:rsidRPr="00DA185A" w:rsidTr="004C5CB2">
        <w:trPr>
          <w:trHeight w:val="3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87438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โครงการฝึกอบรมให้ความรู้ปลูกจิตสำนึกในการป้องกันและปราบ</w:t>
            </w: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ปรามการทุจริต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เพื่อเสริมสร้างความเข้มแข็งในการป้องกันและปราบปรามการ                  ทุจริตภาครัฐ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มีความเข้มแข็งในการป้องกันและราบปรามการทุจริตภาครัฐ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57818" w:rsidRPr="00DA185A" w:rsidTr="004C5CB2">
        <w:trPr>
          <w:trHeight w:val="5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87438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โครงการฝึกอบรมให้ความรู้เรื่องยาเสพติดให้โทษในสถานศึกษา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เพื่อเสริมสร้างความเข้มแข็งในการป้องกันและยาเสพติดให้โทษ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มีความเข้มแข็งในการป้องกันและห่างไกลยาเสพติด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33E61" w:rsidRPr="00DA185A" w:rsidRDefault="00733E61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C075A" w:rsidRPr="00DA185A" w:rsidRDefault="00BC075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C075A" w:rsidRPr="00DA185A" w:rsidRDefault="00BC075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7477" w:rsidRPr="00DA185A" w:rsidRDefault="00C13FB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22" type="#_x0000_t202" style="position:absolute;margin-left:693.85pt;margin-top:-6.5pt;width:60.5pt;height:22.4pt;z-index:251926528">
            <v:textbox style="mso-next-textbox:#_x0000_s1422">
              <w:txbxContent>
                <w:p w:rsidR="00EB6225" w:rsidRPr="00BC41AD" w:rsidRDefault="00EB6225" w:rsidP="00157818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992"/>
        <w:gridCol w:w="1134"/>
        <w:gridCol w:w="1134"/>
        <w:gridCol w:w="992"/>
        <w:gridCol w:w="992"/>
        <w:gridCol w:w="1276"/>
        <w:gridCol w:w="1559"/>
        <w:gridCol w:w="1560"/>
      </w:tblGrid>
      <w:tr w:rsidR="00157818" w:rsidRPr="00DA185A" w:rsidTr="004C51AD">
        <w:tc>
          <w:tcPr>
            <w:tcW w:w="566" w:type="dxa"/>
            <w:vMerge w:val="restart"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57818" w:rsidRPr="00DA185A" w:rsidTr="004C51AD">
        <w:tc>
          <w:tcPr>
            <w:tcW w:w="566" w:type="dxa"/>
            <w:vMerge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4F8E" w:rsidRPr="00DA185A" w:rsidTr="004C51AD">
        <w:trPr>
          <w:trHeight w:val="15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87438D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โครงการฝึกอบรมให้ความรู้เพื่อปกป้องและเชิดชูสถาบันพระมหากษัตริย์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900D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เพื่อปกป้องและเชิดชูสถาบันพระมหากษัตริย์และสถาบันสำคัญของชาติ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601067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ประชาชนมีความตระหนัก</w:t>
            </w:r>
          </w:p>
          <w:p w:rsidR="00900D01" w:rsidRDefault="00D34F8E" w:rsidP="006010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และเชิดชูสาบั</w:t>
            </w:r>
            <w:r w:rsidR="00900D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  <w:p w:rsidR="00D34F8E" w:rsidRPr="00DA185A" w:rsidRDefault="00D34F8E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7818" w:rsidRPr="00DA185A" w:rsidTr="004C51AD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87438D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โครงการส่งเสริมความรู้ให้กับประชาชนในการมีส่วนร่วมในการปกครองท้องถิ่น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เพื่อทราบระดับความคิดเห็นของประชาคมในการพัฒนาท้องถิ่น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รุ่น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ประชาชนทราบผลการดำเนินงาน ความ</w:t>
            </w:r>
            <w:r w:rsidRPr="00DA185A">
              <w:rPr>
                <w:rFonts w:ascii="TH SarabunIT๙" w:hAnsi="TH SarabunIT๙" w:cs="TH SarabunIT๙"/>
                <w:cs/>
              </w:rPr>
              <w:t>ต้อง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การของประชาคมหรือตัวแทนชุมชนในการพัฒนาท้องถิ่น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34F8E" w:rsidRPr="00DA185A" w:rsidTr="004C51AD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87438D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โครงการฝึกอบรมเพื่อส่งเสริมประชาธิปไตยในชุมชน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เพื่อให้ประชาชนมีรู้ความเข้าใจในการปกครองระบอบประชาธิปไตย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F8E" w:rsidRPr="00DA185A" w:rsidRDefault="00D34F8E" w:rsidP="00601067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มีความรู้ในระบบประชาธิปไตย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34F8E" w:rsidRPr="00DA185A" w:rsidRDefault="00D34F8E" w:rsidP="0060106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157818" w:rsidRPr="00DA185A" w:rsidRDefault="0015781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7818" w:rsidRPr="00DA185A" w:rsidRDefault="00157818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3D56" w:rsidRPr="00DA185A" w:rsidRDefault="00A43D56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BD7" w:rsidRPr="00DA185A" w:rsidRDefault="00C13FB8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45" type="#_x0000_t202" style="position:absolute;margin-left:670.4pt;margin-top:-7.05pt;width:60.5pt;height:22.4pt;z-index:251949056">
            <v:textbox style="mso-next-textbox:#_x0000_s1445">
              <w:txbxContent>
                <w:p w:rsidR="00EB6225" w:rsidRPr="00BC41AD" w:rsidRDefault="00EB6225" w:rsidP="000C4BD7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843"/>
        <w:gridCol w:w="1418"/>
        <w:gridCol w:w="992"/>
        <w:gridCol w:w="1134"/>
        <w:gridCol w:w="992"/>
        <w:gridCol w:w="992"/>
        <w:gridCol w:w="993"/>
        <w:gridCol w:w="1134"/>
        <w:gridCol w:w="1417"/>
        <w:gridCol w:w="1559"/>
      </w:tblGrid>
      <w:tr w:rsidR="000C4BD7" w:rsidRPr="00DA185A" w:rsidTr="004C5CB2">
        <w:tc>
          <w:tcPr>
            <w:tcW w:w="566" w:type="dxa"/>
            <w:vMerge w:val="restart"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C4BD7" w:rsidRPr="00DA185A" w:rsidTr="004C5CB2">
        <w:tc>
          <w:tcPr>
            <w:tcW w:w="566" w:type="dxa"/>
            <w:vMerge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4BD7" w:rsidRPr="00DA185A" w:rsidTr="004C5CB2">
        <w:trPr>
          <w:trHeight w:val="15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0C4B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C5CB2" w:rsidRDefault="000C4BD7" w:rsidP="00D00C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โครงการเพื่อจ่ายเป็นค่าจ้างเหมาบริการที่จำเป็น เช่น ค่าสำรวจออกแบบและควบคุมการ</w:t>
            </w:r>
          </w:p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 ฯลฯ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เพื่อให้เกิดการสะดวกและคล่องตัวในการทำงาน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จำนวนครั้งในการจ้างเหมา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ระบบการทำงานมีประสิทธิภาพ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0C4BD7" w:rsidRPr="00DA185A" w:rsidTr="004C5CB2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0C4B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tabs>
                <w:tab w:val="left" w:pos="284"/>
                <w:tab w:val="left" w:pos="1134"/>
                <w:tab w:val="left" w:pos="3119"/>
                <w:tab w:val="left" w:pos="3544"/>
              </w:tabs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แนวทางการปฏิบัติตามกฎหมายผังเมืองรวมและกฎหมายอื่นที่เกี่ยวข้องกับองค์กรปกครองส่วนท้องถิ่น</w:t>
            </w:r>
          </w:p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4C5CB2" w:rsidRDefault="000C4BD7" w:rsidP="00D00C1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5CB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เพื่อให้ผู้เข้าฝึกอบรมมีความรู้ความเข้าใจในการบังคับใช้กฎหมายว่าด้วยการผังเมืองรวมของจังหวัด การควบคุมอาคาร การขุดดินและถมดิน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ผู้เข้าฝึกอบรมมีความรู้ความเข้าใจในการบังคับใช้กฎหมายว่าด้วยการผังเมืองรวมของจังหวัด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C4BD7" w:rsidRPr="00DA185A" w:rsidRDefault="000C4BD7" w:rsidP="00D00C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:rsidR="000C4BD7" w:rsidRPr="00DA185A" w:rsidRDefault="000C4BD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BD7" w:rsidRDefault="000C4BD7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D201F" w:rsidRPr="00DA185A" w:rsidRDefault="00DD201F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C4BD7" w:rsidRPr="00DA185A" w:rsidRDefault="00C13FB8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84" type="#_x0000_t202" style="position:absolute;margin-left:678.85pt;margin-top:23.45pt;width:60.5pt;height:22.4pt;z-index:251885568">
            <v:textbox style="mso-next-textbox:#_x0000_s1384">
              <w:txbxContent>
                <w:p w:rsidR="00EB6225" w:rsidRPr="00BC41AD" w:rsidRDefault="00EB6225" w:rsidP="00665013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9709B9" w:rsidRPr="00DA185A" w:rsidRDefault="009709B9" w:rsidP="009709B9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256๔)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9709B9" w:rsidRPr="00DA185A" w:rsidRDefault="009709B9" w:rsidP="009709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709B9" w:rsidRPr="00DA185A" w:rsidRDefault="009709B9" w:rsidP="009709B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9709B9" w:rsidRPr="00DA185A" w:rsidRDefault="009709B9" w:rsidP="009709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5 </w:t>
      </w:r>
      <w:r w:rsidRPr="0021337A">
        <w:rPr>
          <w:rFonts w:ascii="TH SarabunIT๙" w:hAnsi="TH SarabunIT๙" w:cs="TH SarabunIT๙"/>
          <w:cs/>
        </w:rPr>
        <w:t>การพัฒนา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ด้านการบริหารจัดการและ</w:t>
      </w:r>
      <w:r w:rsidRPr="0021337A">
        <w:rPr>
          <w:rFonts w:ascii="TH SarabunIT๙" w:hAnsi="TH SarabunIT๙" w:cs="TH SarabunIT๙"/>
          <w:cs/>
        </w:rPr>
        <w:t>การให้ประชาชนมีส่วนร่วมในด้านการเมือง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การปกครอง</w:t>
      </w:r>
    </w:p>
    <w:p w:rsidR="009709B9" w:rsidRPr="00DA185A" w:rsidRDefault="009709B9" w:rsidP="009709B9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การพัฒนาด้านการบริหารจัดการและการให้ประชาชนมีส่วนร่วมในด้านการเมืองการปกครอง</w:t>
      </w:r>
    </w:p>
    <w:p w:rsidR="009709B9" w:rsidRPr="00DA185A" w:rsidRDefault="009709B9" w:rsidP="009709B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>งบกลาง</w: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1134"/>
        <w:gridCol w:w="1134"/>
        <w:gridCol w:w="992"/>
        <w:gridCol w:w="993"/>
        <w:gridCol w:w="992"/>
        <w:gridCol w:w="1134"/>
        <w:gridCol w:w="1559"/>
        <w:gridCol w:w="1701"/>
      </w:tblGrid>
      <w:tr w:rsidR="00285CDC" w:rsidRPr="00DA185A" w:rsidTr="0021337A">
        <w:tc>
          <w:tcPr>
            <w:tcW w:w="566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85CDC" w:rsidRPr="00DA185A" w:rsidTr="0021337A">
        <w:tc>
          <w:tcPr>
            <w:tcW w:w="566" w:type="dxa"/>
            <w:vMerge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7818" w:rsidRPr="00DA185A" w:rsidTr="0021337A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87438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โครงการค่าสมทบบำเหน็จบำนาญข้าราชการท้องถิ่น</w:t>
            </w: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-เพื่อเป็นสวัสดิการและขวัญกำลังใจแก่ข้าราชการ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องค์กรในอบต.</w:t>
            </w: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0A6C70" w:rsidRPr="00DA185A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70" w:rsidRPr="00DA185A" w:rsidRDefault="000A6C70" w:rsidP="000A6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155,000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0A6C70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0A6C70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0A6C70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จำนวนผู้รับบำเหน็จฯ</w:t>
            </w: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337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ส่งเสริมศักยภาพการดำรงชีวิตและเป็นขวัญกำลัง</w:t>
            </w:r>
          </w:p>
          <w:p w:rsidR="00157818" w:rsidRPr="00DA185A" w:rsidRDefault="00157818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ใจขององค์กร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57818" w:rsidRPr="00DA185A" w:rsidRDefault="00157818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6C70" w:rsidRPr="00DA185A" w:rsidTr="0021337A">
        <w:trPr>
          <w:trHeight w:val="133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0A6C70" w:rsidRPr="00DA185A" w:rsidRDefault="0087438D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โครงการค่าสมทบประกันสังคม</w:t>
            </w:r>
          </w:p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 อบต.</w:t>
            </w:r>
          </w:p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-เพื่อเป็นสวัสดิการและขวัญกำลังใจแก่พนักงาน,ลูกจ้าง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องค์กรในอบต.</w:t>
            </w:r>
          </w:p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115,000</w:t>
            </w: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70" w:rsidRPr="00DA185A" w:rsidRDefault="000A6C70" w:rsidP="000A6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115,000</w:t>
            </w: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จำนวนพนักงานที่สมทบฯ</w:t>
            </w:r>
          </w:p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6C70" w:rsidRPr="00DA185A" w:rsidRDefault="000A6C70" w:rsidP="00A508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ส่งเสริมศักยภาพการดำรงชีวิตและเป็นขวัญกำลัง ใจขององค์กร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0A6C70" w:rsidRPr="00DA185A" w:rsidRDefault="000A6C70" w:rsidP="00A508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709B9" w:rsidRDefault="009709B9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85CDC" w:rsidRPr="00DA185A" w:rsidRDefault="00C13FB8" w:rsidP="00285CDC">
      <w:pPr>
        <w:jc w:val="center"/>
        <w:rPr>
          <w:rFonts w:ascii="TH SarabunIT๙" w:hAnsi="TH SarabunIT๙" w:cs="TH SarabunIT๙"/>
          <w:sz w:val="32"/>
          <w:szCs w:val="32"/>
        </w:rPr>
      </w:pPr>
      <w:r w:rsidRPr="00C13FB8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8" type="#_x0000_t202" style="position:absolute;left:0;text-align:left;margin-left:657.15pt;margin-top:-13.35pt;width:72.75pt;height:22.4pt;z-index:251872256">
            <v:textbox style="mso-next-textbox:#_x0000_s1368">
              <w:txbxContent>
                <w:p w:rsidR="00EB6225" w:rsidRPr="00BC41AD" w:rsidRDefault="00EB6225" w:rsidP="00495CDD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2/1</w:t>
                  </w:r>
                </w:p>
              </w:txbxContent>
            </v:textbox>
          </v:shape>
        </w:pict>
      </w:r>
      <w:r w:rsidR="00285CDC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285CDC" w:rsidRPr="00DA185A" w:rsidRDefault="00285CDC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256๔)</w:t>
      </w:r>
    </w:p>
    <w:p w:rsidR="00285CDC" w:rsidRPr="00DA185A" w:rsidRDefault="00285CDC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โครงการที่เกินศักยภาพองค์กรปกครองส่วนท้องถิ่น</w:t>
      </w:r>
    </w:p>
    <w:p w:rsidR="00285CDC" w:rsidRPr="00DA185A" w:rsidRDefault="00285CDC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อำเภอสำโรงทาบ  จังหวัดสุรินทร์</w:t>
      </w:r>
    </w:p>
    <w:p w:rsidR="00285CDC" w:rsidRPr="00DA185A" w:rsidRDefault="00285CDC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85CDC" w:rsidRPr="00DA185A" w:rsidRDefault="00285CDC" w:rsidP="00285C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๒ ยุทธศาสตร์ด้านการพัฒนาความสามารถในการแข่งขันทางเศรษฐกิจ การค้า การลงทุนและการท่องเที่ยว</w:t>
      </w:r>
    </w:p>
    <w:p w:rsidR="00285CDC" w:rsidRPr="00DA185A" w:rsidRDefault="00285CDC" w:rsidP="00285CD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1  การพัฒนาด้านโครงสร้างพื้นฐานและระบบสาธารณูปโภค สาธารณูปการ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85CDC" w:rsidRPr="00DA185A" w:rsidRDefault="00285CDC" w:rsidP="00285CDC">
      <w:pPr>
        <w:spacing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การพัฒนาด้านโครงสร้างพื้นฐานและระบบสาธารณูปโภค สาธารณูปการ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85CDC" w:rsidRPr="00DA185A" w:rsidRDefault="00285CDC" w:rsidP="00285C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เคหะและชุมชน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851"/>
        <w:gridCol w:w="1275"/>
        <w:gridCol w:w="851"/>
        <w:gridCol w:w="992"/>
        <w:gridCol w:w="1418"/>
        <w:gridCol w:w="1275"/>
        <w:gridCol w:w="1701"/>
      </w:tblGrid>
      <w:tr w:rsidR="00E10607" w:rsidRPr="00DA185A" w:rsidTr="00143D94">
        <w:tc>
          <w:tcPr>
            <w:tcW w:w="566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E10607" w:rsidRPr="00DA185A" w:rsidTr="00143D94">
        <w:tc>
          <w:tcPr>
            <w:tcW w:w="566" w:type="dxa"/>
            <w:vMerge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285CDC" w:rsidRPr="00DA185A" w:rsidRDefault="00285CDC" w:rsidP="002D63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85CDC" w:rsidRPr="00DA185A" w:rsidRDefault="00285CDC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607" w:rsidRPr="00DA185A" w:rsidTr="00143D94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7F4E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ถนนคอนกรีต</w:t>
            </w:r>
          </w:p>
          <w:p w:rsidR="004C0EE7" w:rsidRPr="00DA185A" w:rsidRDefault="004C0EE7" w:rsidP="004C0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โครงการเสริมผิวแอสฟัลต์คอนกรีต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บ้านหนองเสือ หมู่ที่8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(หนองเสือ-อียอ)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-เพื่อให้ประชาชนได้สัญจรไปมาได้สะดวกภายในหมู่บ้านและระหว่างหมู่บ้าน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6x1,500x0.80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4,500,000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</w:t>
            </w:r>
          </w:p>
          <w:p w:rsidR="004C0EE7" w:rsidRPr="00DA185A" w:rsidRDefault="004C0EE7" w:rsidP="004C0EE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เรือนประชาชนที่ได้รับความสะดวกในการสัญจร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201F" w:rsidRDefault="004C0EE7" w:rsidP="005448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-ประชาชนได้รับความสะดวกปลอดภัยในการสัญจร</w:t>
            </w: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ไปมา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607" w:rsidRPr="00DA185A" w:rsidTr="00143D94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7F4E6B" w:rsidP="002D63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4C0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โครงการเสริมผิวแอสฟัลต์คอนกรีต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 หมู่ที่7</w:t>
            </w:r>
          </w:p>
          <w:p w:rsidR="004C0EE7" w:rsidRPr="00DA185A" w:rsidRDefault="004C0EE7" w:rsidP="004C0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(อียอ-สะแบะ)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-เพื่อให้ประชาชนได้สัญจรไปมาได้สะดวกภายในหมู่บ้านและระหว่างหมู่บ้าน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6x1,500x0.80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4,500,000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ร้อยละหรือจำนวนครัวเรือนประชาชนที่ได้รับความสะดวกในการสัญจร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201F" w:rsidRDefault="004C0EE7" w:rsidP="005448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-ประชาชนได้รับความสะดวกปลอดภัยในการสัญจร</w:t>
            </w:r>
          </w:p>
          <w:p w:rsidR="004C0EE7" w:rsidRPr="00DA185A" w:rsidRDefault="004C0EE7" w:rsidP="005448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ไปมา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C0EE7" w:rsidRPr="00DA185A" w:rsidRDefault="004C0EE7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1337A" w:rsidRDefault="0021337A" w:rsidP="00E106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7675" w:rsidRPr="00DA185A" w:rsidRDefault="00C13FB8" w:rsidP="00E1060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63" type="#_x0000_t202" style="position:absolute;margin-left:672.9pt;margin-top:-13.35pt;width:72.75pt;height:22.4pt;z-index:251973632">
            <v:textbox style="mso-next-textbox:#_x0000_s1463">
              <w:txbxContent>
                <w:p w:rsidR="00EB6225" w:rsidRPr="00BC41AD" w:rsidRDefault="00EB6225" w:rsidP="004C0EE7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2/1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134"/>
        <w:gridCol w:w="1134"/>
        <w:gridCol w:w="1134"/>
        <w:gridCol w:w="1276"/>
        <w:gridCol w:w="1134"/>
        <w:gridCol w:w="1134"/>
        <w:gridCol w:w="1276"/>
        <w:gridCol w:w="1276"/>
        <w:gridCol w:w="1559"/>
      </w:tblGrid>
      <w:tr w:rsidR="004C0EE7" w:rsidRPr="00DA185A" w:rsidTr="00324619">
        <w:tc>
          <w:tcPr>
            <w:tcW w:w="566" w:type="dxa"/>
            <w:vMerge w:val="restart"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80A7E" w:rsidRPr="00DA185A" w:rsidTr="00324619">
        <w:tc>
          <w:tcPr>
            <w:tcW w:w="566" w:type="dxa"/>
            <w:vMerge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C0EE7" w:rsidRPr="00DA185A" w:rsidRDefault="004C0EE7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C0EE7" w:rsidRPr="00DA185A" w:rsidRDefault="004C0EE7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0A7E" w:rsidRPr="00DA185A" w:rsidTr="0032461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80A7E" w:rsidRPr="00DA185A" w:rsidRDefault="007F4E6B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โครงการเสริมผิวแอสฟัลต์คอนกรีต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 หมู่ที่6</w:t>
            </w:r>
          </w:p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(สะแบะ-หนองคู)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6x1,500x0.80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80A7E" w:rsidRPr="00DA185A" w:rsidRDefault="00180A7E" w:rsidP="005448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4,500,000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A7E" w:rsidRPr="00DA185A" w:rsidRDefault="00180A7E" w:rsidP="005448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ร้อยละหรือจำนวนครัวเรือนประชาชนที่ได้รับความสะดวกในการสัญจร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0A7E" w:rsidRPr="00DA185A" w:rsidRDefault="00180A7E" w:rsidP="0054485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-ประชาชนได้รับความสะดวกปลอด</w:t>
            </w:r>
          </w:p>
          <w:p w:rsidR="00180A7E" w:rsidRPr="00DA185A" w:rsidRDefault="00180A7E" w:rsidP="0054485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ภัยในการสัญจรไปมา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180A7E" w:rsidRPr="00DA185A" w:rsidRDefault="00180A7E" w:rsidP="005448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C7675" w:rsidRDefault="008C7675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C13FB8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91" type="#_x0000_t202" style="position:absolute;margin-left:672.9pt;margin-top:1.55pt;width:72.75pt;height:22.4pt;z-index:251998208">
            <v:textbox style="mso-next-textbox:#_x0000_s1491">
              <w:txbxContent>
                <w:p w:rsidR="00EB6225" w:rsidRPr="00BC41AD" w:rsidRDefault="00EB6225" w:rsidP="00324619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2/1</w:t>
                  </w:r>
                </w:p>
              </w:txbxContent>
            </v:textbox>
          </v:shape>
        </w:pict>
      </w: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134"/>
        <w:gridCol w:w="1134"/>
        <w:gridCol w:w="1134"/>
        <w:gridCol w:w="1276"/>
        <w:gridCol w:w="1134"/>
        <w:gridCol w:w="1134"/>
        <w:gridCol w:w="1276"/>
        <w:gridCol w:w="1134"/>
        <w:gridCol w:w="1559"/>
      </w:tblGrid>
      <w:tr w:rsidR="00324619" w:rsidRPr="00DA185A" w:rsidTr="00DD201F">
        <w:tc>
          <w:tcPr>
            <w:tcW w:w="566" w:type="dxa"/>
            <w:vMerge w:val="restart"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24619" w:rsidRPr="00DA185A" w:rsidTr="00DD201F">
        <w:tc>
          <w:tcPr>
            <w:tcW w:w="566" w:type="dxa"/>
            <w:vMerge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619" w:rsidRPr="00DA185A" w:rsidTr="00DD201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แหล่งน้ำ</w:t>
            </w:r>
          </w:p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โครงการก่อสร้างระบบประปาหมู่บ้าน บ้านหนองเกาะ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-เพื่อเป็นแหล่งผลิตน้ำไว้ใช้ตลอดฤดูกาล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แห่ง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324619" w:rsidRDefault="00324619" w:rsidP="00EB62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4,500,000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324619" w:rsidRDefault="00324619" w:rsidP="00EB62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4,500,000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324619" w:rsidRDefault="00324619" w:rsidP="00EB62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4,500,000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324619" w:rsidRDefault="00324619" w:rsidP="00EB62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4,500,000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324619" w:rsidRDefault="00324619" w:rsidP="00EB622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4,500,000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DD201F" w:rsidRDefault="00324619" w:rsidP="00EB6225">
            <w:pPr>
              <w:rPr>
                <w:rFonts w:ascii="TH SarabunIT๙" w:hAnsi="TH SarabunIT๙" w:cs="TH SarabunIT๙"/>
                <w:cs/>
              </w:rPr>
            </w:pPr>
            <w:r w:rsidRPr="00DD201F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24619" w:rsidRPr="00DA185A" w:rsidTr="00DD201F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โครงการก่อสร้างระบบประปา</w:t>
            </w:r>
            <w:r w:rsidRPr="00DA185A">
              <w:rPr>
                <w:rFonts w:ascii="TH SarabunIT๙" w:hAnsi="TH SarabunIT๙" w:cs="TH SarabunIT๙"/>
                <w:cs/>
              </w:rPr>
              <w:t>หมู่บ้าน</w:t>
            </w:r>
          </w:p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บ้านขาม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-เพื่อเป็นแหล่งผลิตน้ำอุปโภคบริโภค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แห่ง</w:t>
            </w:r>
          </w:p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285,000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285,000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285,000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285,000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285,000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619" w:rsidRPr="00DD201F" w:rsidRDefault="00324619" w:rsidP="00EB6225">
            <w:pPr>
              <w:rPr>
                <w:rFonts w:ascii="TH SarabunIT๙" w:hAnsi="TH SarabunIT๙" w:cs="TH SarabunIT๙"/>
                <w:cs/>
              </w:rPr>
            </w:pPr>
            <w:r w:rsidRPr="00DD201F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324619" w:rsidRPr="00DA185A" w:rsidRDefault="00324619" w:rsidP="00EB62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24619" w:rsidRPr="00DA185A" w:rsidRDefault="00324619" w:rsidP="00EB62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619" w:rsidRDefault="00324619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201F" w:rsidRDefault="00DD201F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201F" w:rsidRDefault="00DD201F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201F" w:rsidRDefault="00DD201F" w:rsidP="004C0EE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7675" w:rsidRPr="00DA185A" w:rsidRDefault="004F5161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85CDC" w:rsidRPr="00DA185A" w:rsidRDefault="00C13FB8" w:rsidP="00285CDC">
      <w:pPr>
        <w:jc w:val="center"/>
        <w:rPr>
          <w:rFonts w:ascii="TH SarabunIT๙" w:hAnsi="TH SarabunIT๙" w:cs="TH SarabunIT๙"/>
          <w:sz w:val="32"/>
          <w:szCs w:val="32"/>
        </w:rPr>
      </w:pPr>
      <w:r w:rsidRPr="00C13FB8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7" type="#_x0000_t202" style="position:absolute;left:0;text-align:left;margin-left:692.35pt;margin-top:5.4pt;width:60.5pt;height:22.4pt;z-index:251871232">
            <v:textbox style="mso-next-textbox:#_x0000_s1367">
              <w:txbxContent>
                <w:p w:rsidR="00EB6225" w:rsidRPr="00BC41AD" w:rsidRDefault="00EB6225" w:rsidP="00285CDC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3</w:t>
                  </w:r>
                </w:p>
              </w:txbxContent>
            </v:textbox>
          </v:shape>
        </w:pict>
      </w:r>
      <w:r w:rsidR="00285CDC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  <w:r w:rsidR="00285CDC" w:rsidRPr="00DA185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</w:t>
      </w:r>
    </w:p>
    <w:p w:rsidR="00285CDC" w:rsidRPr="00DA185A" w:rsidRDefault="00285CDC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285CDC" w:rsidRPr="00DA185A" w:rsidRDefault="00285CDC" w:rsidP="00285C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285CDC" w:rsidRPr="00DA185A" w:rsidRDefault="00285CDC" w:rsidP="00285CDC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pPr w:leftFromText="180" w:rightFromText="180" w:vertAnchor="text" w:tblpX="148" w:tblpY="1"/>
        <w:tblOverlap w:val="never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1"/>
        <w:gridCol w:w="1634"/>
        <w:gridCol w:w="992"/>
        <w:gridCol w:w="1701"/>
        <w:gridCol w:w="1984"/>
        <w:gridCol w:w="1276"/>
        <w:gridCol w:w="992"/>
        <w:gridCol w:w="1134"/>
        <w:gridCol w:w="1134"/>
        <w:gridCol w:w="993"/>
        <w:gridCol w:w="992"/>
        <w:gridCol w:w="1701"/>
      </w:tblGrid>
      <w:tr w:rsidR="00285CDC" w:rsidRPr="00DA185A" w:rsidTr="002633C3">
        <w:trPr>
          <w:trHeight w:val="351"/>
        </w:trPr>
        <w:tc>
          <w:tcPr>
            <w:tcW w:w="601" w:type="dxa"/>
            <w:vMerge w:val="restart"/>
            <w:vAlign w:val="center"/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34" w:type="dxa"/>
            <w:vMerge w:val="restart"/>
            <w:vAlign w:val="center"/>
          </w:tcPr>
          <w:p w:rsidR="00285CDC" w:rsidRPr="00DA185A" w:rsidRDefault="00285CDC" w:rsidP="002633C3">
            <w:pPr>
              <w:ind w:left="-38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แผนงาน</w:t>
            </w:r>
          </w:p>
        </w:tc>
        <w:tc>
          <w:tcPr>
            <w:tcW w:w="992" w:type="dxa"/>
            <w:vMerge w:val="restart"/>
            <w:vAlign w:val="center"/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  <w:vAlign w:val="center"/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701" w:type="dxa"/>
            <w:vMerge w:val="restart"/>
            <w:vAlign w:val="center"/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285CDC" w:rsidRPr="00DA185A" w:rsidTr="002633C3">
        <w:trPr>
          <w:trHeight w:val="375"/>
        </w:trPr>
        <w:tc>
          <w:tcPr>
            <w:tcW w:w="601" w:type="dxa"/>
            <w:vMerge/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34" w:type="dxa"/>
            <w:vMerge/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๒๕๖๒</w:t>
            </w: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  <w:p w:rsidR="00285CDC" w:rsidRPr="00DA185A" w:rsidRDefault="00285CDC" w:rsidP="002633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256๔</w:t>
            </w:r>
          </w:p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2565</w:t>
            </w:r>
          </w:p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285CDC" w:rsidRPr="00DA185A" w:rsidRDefault="00285CDC" w:rsidP="002633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6750E" w:rsidRPr="00DA185A" w:rsidTr="002633C3">
        <w:trPr>
          <w:trHeight w:val="690"/>
        </w:trPr>
        <w:tc>
          <w:tcPr>
            <w:tcW w:w="601" w:type="dxa"/>
            <w:tcBorders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ค่าจัดซื้อครุภัณฑ์</w:t>
            </w:r>
          </w:p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สนามเด็กเล่น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เพื่อจ่ายเป็นค่าจัดซื้อครุภัณฑ์สนามเด็ก</w:t>
            </w:r>
            <w:r w:rsidRPr="002633C3">
              <w:rPr>
                <w:rFonts w:ascii="TH SarabunIT๙" w:hAnsi="TH SarabunIT๙" w:cs="TH SarabunIT๙"/>
                <w:cs/>
              </w:rPr>
              <w:t>เล่น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จำนวน 7 ชุด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50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323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</w:tc>
      </w:tr>
      <w:tr w:rsidR="00A6750E" w:rsidRPr="00DA185A" w:rsidTr="002633C3">
        <w:trPr>
          <w:trHeight w:val="330"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ค่าจัดซื้อครุภัณฑ์</w:t>
            </w:r>
          </w:p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อุปกรณ์อ่านบัตร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เพื่อจ่ายเป็นค่าจัดซื้ออุปกรณ์อ่านบัตรแบบเอนกประสงค์</w:t>
            </w:r>
            <w:r w:rsidRPr="002633C3">
              <w:rPr>
                <w:rFonts w:ascii="TH SarabunIT๙" w:hAnsi="TH SarabunIT๙" w:cs="TH SarabunIT๙"/>
                <w:cs/>
              </w:rPr>
              <w:t>(</w:t>
            </w:r>
            <w:r w:rsidRPr="002633C3">
              <w:rPr>
                <w:rFonts w:ascii="TH SarabunIT๙" w:hAnsi="TH SarabunIT๙" w:cs="TH SarabunIT๙"/>
              </w:rPr>
              <w:t>Smart Card Reader</w:t>
            </w:r>
            <w:r w:rsidRPr="002633C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จำนวน 4 เครื่อง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A6750E" w:rsidRPr="00DA185A" w:rsidTr="002633C3">
        <w:tc>
          <w:tcPr>
            <w:tcW w:w="601" w:type="dxa"/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34" w:type="dxa"/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ค่าจัดซื้อ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เครื่องพ่นหมอกควัน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0E" w:rsidRPr="002633C3" w:rsidRDefault="00A6750E" w:rsidP="00A675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3C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เพื่อจ่ายเป็นค่าจัดซื้อ</w:t>
            </w:r>
            <w:r w:rsidRPr="002633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เครื่องพ่นหมอกควัน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750E" w:rsidRPr="00DA185A" w:rsidRDefault="00A6750E" w:rsidP="00A6750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เครื่อง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60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60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6750E" w:rsidRPr="00DA185A" w:rsidRDefault="00A6750E" w:rsidP="00A6750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701" w:type="dxa"/>
          </w:tcPr>
          <w:p w:rsidR="00A6750E" w:rsidRPr="00DA185A" w:rsidRDefault="00A6750E" w:rsidP="00A6750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285CDC" w:rsidRPr="00DA185A" w:rsidRDefault="00285CDC" w:rsidP="00BB2CF3">
      <w:pPr>
        <w:spacing w:after="1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285CDC" w:rsidRPr="00DA185A" w:rsidRDefault="00285CDC" w:rsidP="00BB2CF3">
      <w:pPr>
        <w:spacing w:after="1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285CDC" w:rsidRDefault="00285CDC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0370" w:rsidRDefault="00BF0370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0370" w:rsidRDefault="00BF0370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0370" w:rsidRDefault="00BF0370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B2CF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  <w:sectPr w:rsidR="00BD528A" w:rsidSect="001634D0">
          <w:pgSz w:w="16838" w:h="11906" w:orient="landscape" w:code="9"/>
          <w:pgMar w:top="1418" w:right="284" w:bottom="567" w:left="567" w:header="709" w:footer="709" w:gutter="0"/>
          <w:pgNumType w:fmt="thaiNumbers" w:chapStyle="1"/>
          <w:cols w:space="708"/>
          <w:titlePg/>
          <w:docGrid w:linePitch="381"/>
        </w:sectPr>
      </w:pPr>
    </w:p>
    <w:p w:rsidR="00334926" w:rsidRDefault="00334926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4 การติดตามและประเมินผล</w:t>
      </w:r>
    </w:p>
    <w:p w:rsidR="00BD528A" w:rsidRPr="006739C0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แนวทางการพิจารณาการติดตามและประเมินผลแผนพัฒนาท้องถิ่น</w:t>
      </w:r>
    </w:p>
    <w:p w:rsidR="00BD528A" w:rsidRPr="006739C0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</w:t>
      </w:r>
    </w:p>
    <w:p w:rsidR="00BD528A" w:rsidRPr="006739C0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 xml:space="preserve">. 2558 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แก้ไขเพิ่มเติมถึง (ฉบับที่ 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) พ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. 2561</w:t>
      </w:r>
    </w:p>
    <w:p w:rsidR="00BD528A" w:rsidRPr="006739C0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</w:t>
      </w:r>
    </w:p>
    <w:p w:rsidR="00BD528A" w:rsidRPr="006739C0" w:rsidRDefault="00BD528A" w:rsidP="00BD528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เป็นแบบที่กำหนดให้คณะกรรมการติดตามและประเมินผลแผนพัฒนาท้องถิ่น ดำเนินการให้คะแนนตามเกณฑ์ที่กำหนดไว้ ซึ่งเป็นส่วนหนึ่งของการติดตามและประเมินผลแผนพัฒนา โดยดำเนินการให้แล้วเสร็จภายในหกสิบวัน นับแต่วันที่ประกาศใช้งบประมาณรายจ่าย มีรายละเอียดดังนี้ 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แนวทางการพิจารณาการติดตามและประเมินผลยุทธศาสตร์เพื่อความสอดคล้องแผนพัฒนาท้องถิ่น 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              ประกอบด้วย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>1.1 ข้อมูลสภาพทั่วไปและข้อมูลพื้นฐานขององค์กรปกครองส่วนท้องถิ่น 20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1.2 การวิเคราะห์สภาวการณ์และศักยภาพ </w:t>
      </w:r>
      <w:r w:rsidRPr="006739C0">
        <w:rPr>
          <w:rFonts w:ascii="TH SarabunIT๙" w:hAnsi="TH SarabunIT๙" w:cs="TH SarabunIT๙"/>
          <w:sz w:val="32"/>
          <w:szCs w:val="32"/>
        </w:rPr>
        <w:t>20</w:t>
      </w:r>
      <w:r w:rsidRPr="006739C0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>1.3 ยุทธศาสตร์ 6</w:t>
      </w:r>
      <w:r w:rsidRPr="006739C0">
        <w:rPr>
          <w:rFonts w:ascii="TH SarabunIT๙" w:hAnsi="TH SarabunIT๙" w:cs="TH SarabunIT๙"/>
          <w:sz w:val="32"/>
          <w:szCs w:val="32"/>
        </w:rPr>
        <w:t>0</w:t>
      </w:r>
      <w:r w:rsidRPr="006739C0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(1) ยุทธศาสตร์ขององค์กรปกครองส่วนท้องถิ่น 10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(2) ยุทธศาสตร์ขององค์กรปกครองส่วนท้องถิ่นในเขตจังหวัด 10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(3) ยุทธศาสตร์จังหวัด 10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(4) วิสัยทัศน์ 5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</w:rPr>
        <w:tab/>
      </w:r>
      <w:r w:rsidRPr="006739C0">
        <w:rPr>
          <w:rFonts w:ascii="TH SarabunIT๙" w:hAnsi="TH SarabunIT๙" w:cs="TH SarabunIT๙"/>
          <w:sz w:val="32"/>
          <w:szCs w:val="32"/>
          <w:cs/>
        </w:rPr>
        <w:t>(5) กลยุทธ์ 5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(6) เป้าประสงค์ของแต่ละประเด็นกลยุทธ์ 5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(7) จุดยืนทางยุทธศาสตร์ 5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(8) แผนงาน 5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(9) ความเชื่อมโยงของยุทธศาสตร์ในภาพรวม 5 คะแนน</w:t>
      </w: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คะแนนรวม </w:t>
      </w:r>
      <w:r w:rsidRPr="006739C0">
        <w:rPr>
          <w:rFonts w:ascii="TH SarabunIT๙" w:hAnsi="TH SarabunIT๙" w:cs="TH SarabunIT๙"/>
          <w:sz w:val="32"/>
          <w:szCs w:val="32"/>
        </w:rPr>
        <w:t xml:space="preserve">100 </w:t>
      </w:r>
      <w:r w:rsidRPr="006739C0">
        <w:rPr>
          <w:rFonts w:ascii="TH SarabunIT๙" w:hAnsi="TH SarabunIT๙" w:cs="TH SarabunIT๙"/>
          <w:sz w:val="32"/>
          <w:szCs w:val="32"/>
          <w:cs/>
        </w:rPr>
        <w:t>คะแนน เกณฑ์ที่ควรได้เพื่อให้เกิดความสอดคล้องและขับเคลื่อนการพัฒนาท้องถิ่นขององค์การปกครองส่วนท้องถิ่น ไม่ควรน้อยกว่าร้อยละ 80 (80 คะแนน)</w:t>
      </w:r>
    </w:p>
    <w:p w:rsidR="00BD528A" w:rsidRPr="006739C0" w:rsidRDefault="00DE1823" w:rsidP="00DE1823">
      <w:pPr>
        <w:pStyle w:val="a5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 </w:t>
      </w:r>
      <w:r w:rsidR="00BD528A"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</w:t>
      </w:r>
      <w:r w:rsidR="00BD528A" w:rsidRPr="006739C0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BD528A" w:rsidRPr="006739C0">
        <w:rPr>
          <w:rFonts w:ascii="TH SarabunIT๙" w:hAnsi="TH SarabunIT๙" w:cs="TH SarabunIT๙"/>
          <w:sz w:val="32"/>
          <w:szCs w:val="32"/>
          <w:cs/>
        </w:rPr>
        <w:tab/>
      </w:r>
    </w:p>
    <w:p w:rsidR="00BD528A" w:rsidRPr="006739C0" w:rsidRDefault="00BD528A" w:rsidP="00BD528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การสรุปสถานการณ์การพัฒนา 10 คะแนน</w:t>
      </w:r>
    </w:p>
    <w:p w:rsidR="00BD528A" w:rsidRPr="006739C0" w:rsidRDefault="00BD528A" w:rsidP="00BD528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การประเมินผลการนำแผนพัฒนาท้องถิ่นไปปฏิบัติในเชิงปริมาณ 10 คะแนน</w:t>
      </w:r>
    </w:p>
    <w:p w:rsidR="00BD528A" w:rsidRPr="006739C0" w:rsidRDefault="00BD528A" w:rsidP="00BD528A">
      <w:pPr>
        <w:pStyle w:val="a5"/>
        <w:numPr>
          <w:ilvl w:val="1"/>
          <w:numId w:val="40"/>
        </w:numPr>
        <w:ind w:left="1112" w:hanging="375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การประเมินผลการนำแผนพัฒนาท้องถิ่นไปปฏิบัติในเชิงคุณภาพ </w:t>
      </w:r>
      <w:r w:rsidRPr="006739C0">
        <w:rPr>
          <w:rFonts w:ascii="TH SarabunIT๙" w:hAnsi="TH SarabunIT๙" w:cs="TH SarabunIT๙"/>
          <w:sz w:val="32"/>
          <w:szCs w:val="32"/>
        </w:rPr>
        <w:t>10</w:t>
      </w:r>
      <w:r w:rsidRPr="006739C0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BD528A" w:rsidRPr="006739C0" w:rsidRDefault="00BD528A" w:rsidP="00BD528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แผนงานและยุทธศาสตร์การพัฒนา 10 คะแนน</w:t>
      </w:r>
    </w:p>
    <w:p w:rsidR="00BD528A" w:rsidRPr="006739C0" w:rsidRDefault="00BD528A" w:rsidP="00BD528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โครงการพัฒนา 60 คะแนน ประกอบด้วย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ความชัดเจนของชื่อโครงการ 5 คะแนน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กำหนดวัตถุประสงค์สอดคล้องกับโครงการ 5 คะแนน</w:t>
      </w:r>
    </w:p>
    <w:p w:rsidR="00BD528A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เป้าหมาย (ผลผลิตของโครงการ) มีความชัดเจนนำไปสู่การตั้งงบประมาณได้ถูกต้อง </w:t>
      </w:r>
    </w:p>
    <w:p w:rsidR="00BD528A" w:rsidRPr="006739C0" w:rsidRDefault="00BD528A" w:rsidP="00BD528A">
      <w:pPr>
        <w:pStyle w:val="a5"/>
        <w:ind w:left="1800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5 คะแนน 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โครงการมีความสอดคล้องกับแผนยุทธศาสตร์ชาติ 20 ปี 5 คะแนน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เป้าหมาย (ผลผลิตของโครงการ)มีความสอดคล้องกับแผนพัฒนาเศรษฐกิจและสังคมแห่งชาติ ฉบับที่ 12 5 คะแนน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โครงการมีความสอดคล้องกับ </w:t>
      </w:r>
      <w:r w:rsidRPr="006739C0">
        <w:rPr>
          <w:rFonts w:ascii="TH SarabunIT๙" w:hAnsi="TH SarabunIT๙" w:cs="TH SarabunIT๙"/>
          <w:sz w:val="32"/>
          <w:szCs w:val="32"/>
        </w:rPr>
        <w:t xml:space="preserve">Thailand 4.0 5 </w:t>
      </w:r>
      <w:r w:rsidRPr="006739C0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โครงการมีความสอดคล้องกับยุทธศาสตร์จังหวัด 5 คะแนน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 5 คะแนน</w:t>
      </w:r>
    </w:p>
    <w:p w:rsidR="00BD528A" w:rsidRPr="006739C0" w:rsidRDefault="00BD528A" w:rsidP="00BD528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งบประมาณ มีความสอดคล้องกับเป้าหมาย (ผลผลิตของโครงการ) 5 คะแนน</w:t>
      </w:r>
    </w:p>
    <w:p w:rsidR="00BD528A" w:rsidRPr="00175C9E" w:rsidRDefault="00BD528A" w:rsidP="00BD528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(10) </w:t>
      </w:r>
      <w:r w:rsidRPr="00175C9E">
        <w:rPr>
          <w:rFonts w:ascii="TH SarabunIT๙" w:hAnsi="TH SarabunIT๙" w:cs="TH SarabunIT๙"/>
          <w:sz w:val="32"/>
          <w:szCs w:val="32"/>
          <w:cs/>
        </w:rPr>
        <w:t>มีการประมาณการราคาถูกต้องตามหลักวิธีการงบประมาณ 5 คะแนน</w:t>
      </w:r>
    </w:p>
    <w:p w:rsidR="00BD528A" w:rsidRPr="00175C9E" w:rsidRDefault="00BD528A" w:rsidP="00BD528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(11) </w:t>
      </w:r>
      <w:r w:rsidRPr="00175C9E">
        <w:rPr>
          <w:rFonts w:ascii="TH SarabunIT๙" w:hAnsi="TH SarabunIT๙" w:cs="TH SarabunIT๙"/>
          <w:sz w:val="32"/>
          <w:szCs w:val="32"/>
          <w:cs/>
        </w:rPr>
        <w:t>มีการกำหนดตัวชี้วัด (</w:t>
      </w:r>
      <w:r w:rsidRPr="00175C9E">
        <w:rPr>
          <w:rFonts w:ascii="TH SarabunIT๙" w:hAnsi="TH SarabunIT๙" w:cs="TH SarabunIT๙"/>
          <w:sz w:val="32"/>
          <w:szCs w:val="32"/>
        </w:rPr>
        <w:t>KPI</w:t>
      </w:r>
      <w:r w:rsidRPr="00175C9E">
        <w:rPr>
          <w:rFonts w:ascii="TH SarabunIT๙" w:hAnsi="TH SarabunIT๙" w:cs="TH SarabunIT๙"/>
          <w:sz w:val="32"/>
          <w:szCs w:val="32"/>
          <w:cs/>
        </w:rPr>
        <w:t xml:space="preserve">) และสอดคล้องกับวัตถุประสงค์และผลที่คาดว่าจะได้รับ </w:t>
      </w:r>
    </w:p>
    <w:p w:rsidR="00BD528A" w:rsidRPr="006739C0" w:rsidRDefault="00BD528A" w:rsidP="00BD528A">
      <w:pPr>
        <w:pStyle w:val="a5"/>
        <w:numPr>
          <w:ilvl w:val="0"/>
          <w:numId w:val="42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BD528A" w:rsidRPr="00175C9E" w:rsidRDefault="00BD528A" w:rsidP="00BD528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(12) </w:t>
      </w:r>
      <w:r w:rsidRPr="00175C9E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 สอดคล้องกับวัตถุประสงค์ 5 คะแนน</w:t>
      </w:r>
    </w:p>
    <w:p w:rsidR="00BD528A" w:rsidRDefault="00BD528A" w:rsidP="00BD528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3D9B">
        <w:rPr>
          <w:rFonts w:ascii="TH SarabunIT๙" w:hAnsi="TH SarabunIT๙" w:cs="TH SarabunIT๙"/>
          <w:sz w:val="32"/>
          <w:szCs w:val="32"/>
          <w:cs/>
        </w:rPr>
        <w:t>คะแนนรวม 100 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ไม่ควรน้อยกว่าร้อยละ 80 (80 คะแนน)</w:t>
      </w:r>
    </w:p>
    <w:p w:rsidR="00BD528A" w:rsidRPr="006156CF" w:rsidRDefault="00BD528A" w:rsidP="00BD528A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BD528A" w:rsidRPr="00CA7148" w:rsidRDefault="00BD528A" w:rsidP="00BD528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A71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CA714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สี่ปีขององค์กรปกครองส่วนท้องถิ่น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4"/>
        <w:gridCol w:w="2449"/>
      </w:tblGrid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ข้อมูลสภาพทั่วไปขององค์กรปกครองส่วนท้องถิ่น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ประกอบด้วย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3.5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3.6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3.7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จุดยืนทางยุทธศาสตร์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3.8 แผนงาน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3.9 ความเชื่อมโยงของยุทธศาสตร์ในภาพรวม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BD528A" w:rsidRPr="006739C0" w:rsidTr="000D4718">
        <w:tc>
          <w:tcPr>
            <w:tcW w:w="7054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44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BD528A" w:rsidRPr="006739C0" w:rsidRDefault="00BD528A" w:rsidP="00BD528A">
      <w:pPr>
        <w:tabs>
          <w:tab w:val="left" w:pos="19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6739C0" w:rsidRDefault="00BD528A" w:rsidP="00BD528A">
      <w:pPr>
        <w:tabs>
          <w:tab w:val="left" w:pos="19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6739C0" w:rsidRDefault="00BD528A" w:rsidP="00BD528A">
      <w:pPr>
        <w:tabs>
          <w:tab w:val="left" w:pos="19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BD528A" w:rsidRPr="006739C0" w:rsidSect="00592DB2">
          <w:headerReference w:type="even" r:id="rId14"/>
          <w:pgSz w:w="11906" w:h="16838"/>
          <w:pgMar w:top="1259" w:right="1021" w:bottom="902" w:left="1531" w:header="709" w:footer="709" w:gutter="0"/>
          <w:pgNumType w:fmt="thaiNumbers" w:start="138"/>
          <w:cols w:space="708"/>
          <w:docGrid w:linePitch="360"/>
        </w:sectPr>
      </w:pPr>
    </w:p>
    <w:p w:rsidR="00BD528A" w:rsidRPr="00AC0FED" w:rsidRDefault="00BD528A" w:rsidP="00BD528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0FED">
        <w:rPr>
          <w:rFonts w:ascii="TH SarabunIT๙" w:hAnsi="TH SarabunIT๙" w:cs="TH SarabunIT๙" w:hint="cs"/>
          <w:b/>
          <w:bCs/>
          <w:sz w:val="32"/>
          <w:szCs w:val="32"/>
          <w:cs/>
        </w:rPr>
        <w:t>4. แนวทางเบื้องต้นในการให้คะแนน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องถิ่น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BD528A" w:rsidRPr="006739C0" w:rsidTr="00DE1823">
        <w:trPr>
          <w:jc w:val="center"/>
        </w:trPr>
        <w:tc>
          <w:tcPr>
            <w:tcW w:w="2088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พิจารณา</w:t>
            </w:r>
          </w:p>
        </w:tc>
        <w:tc>
          <w:tcPr>
            <w:tcW w:w="504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BD528A" w:rsidRPr="006739C0" w:rsidTr="00DE1823">
        <w:trPr>
          <w:trHeight w:val="1572"/>
          <w:jc w:val="center"/>
        </w:trPr>
        <w:tc>
          <w:tcPr>
            <w:tcW w:w="2088" w:type="dxa"/>
            <w:vMerge w:val="restart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182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E182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</w:rPr>
            </w:pPr>
            <w:r w:rsidRPr="00DE1823">
              <w:rPr>
                <w:rFonts w:ascii="TH SarabunIT๙" w:hAnsi="TH SarabunIT๙" w:cs="TH SarabunIT๙"/>
                <w:cs/>
              </w:rPr>
              <w:t>ควรประกอบด้วยข้อมูลดังนี้</w:t>
            </w: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6739C0">
              <w:rPr>
                <w:rFonts w:ascii="TH SarabunIT๙" w:hAnsi="TH SarabunIT๙" w:cs="TH SarabunIT๙"/>
                <w:b/>
                <w:bCs/>
                <w:u w:val="single"/>
              </w:rPr>
              <w:t>20</w:t>
            </w: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</w:rPr>
              <w:t>(3)</w:t>
            </w: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924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ข้อมูลเกี่ยวกับจำนวนประชากรและช่วงอายุและจำนวนประชากร ฯลฯ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u w:val="single"/>
              </w:rPr>
            </w:pPr>
          </w:p>
        </w:tc>
      </w:tr>
      <w:tr w:rsidR="00BD528A" w:rsidRPr="006739C0" w:rsidTr="00DE1823">
        <w:trPr>
          <w:trHeight w:val="624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638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(4) ข้อมูลเกี่ยวกับระบบการบริการพื้นฐาน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1209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(5)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964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(6)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624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 xml:space="preserve">(7) ข้อมูลเกี่ยวกับทรัพยากรธรรมชาติ เช่น น้ำ ป่าไม้ ภูเขา คุณภาพของทรัพยากรธรรมชาติ ฯลฯ 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611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(8) การสำรวจและจัดเก็บข้อมูลเพื่อการจัดทำแผนพัฒนาท้องถิ่นหรือการใช้ข้อมูล จปฐ.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1834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ร่วมรับผลประโยชน์ ร่วมแก้ปัญหา ปรึกษาหารือ แลกเปลี่ยนเรียนรู้ 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(3)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2146"/>
          <w:jc w:val="center"/>
        </w:trPr>
        <w:tc>
          <w:tcPr>
            <w:tcW w:w="2088" w:type="dxa"/>
            <w:vMerge w:val="restart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</w:rPr>
            </w:pPr>
            <w:r w:rsidRPr="00DE1823">
              <w:rPr>
                <w:rFonts w:ascii="TH SarabunIT๙" w:hAnsi="TH SarabunIT๙" w:cs="TH SarabunIT๙"/>
                <w:cs/>
              </w:rPr>
              <w:t>ควรประกอบด้วยข้อมูลดังนี้</w:t>
            </w: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 xml:space="preserve">(1) การวิเคราะห์ที่ควบคลุมความเชื่อมโยงความสอดคล้องยุทธศาสตร์จังหวัด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DE1823">
              <w:rPr>
                <w:rFonts w:ascii="TH SarabunIT๙" w:hAnsi="TH SarabunIT๙" w:cs="TH SarabunIT๙"/>
              </w:rPr>
              <w:t>Thailand 4.0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20</w:t>
            </w: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5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6739C0" w:rsidTr="00DE1823">
        <w:trPr>
          <w:trHeight w:val="761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(2) การวิเคราะห์การใช้ผังเมืองรวมหรือผังเมืองเฉพาะและการบังคับใช้ผลของการบังคับใช้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BD528A" w:rsidRDefault="00BD528A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Pr="006739C0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BD528A" w:rsidRPr="006739C0" w:rsidTr="00DE1823">
        <w:trPr>
          <w:jc w:val="center"/>
        </w:trPr>
        <w:tc>
          <w:tcPr>
            <w:tcW w:w="2088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พิจารณา</w:t>
            </w:r>
          </w:p>
        </w:tc>
        <w:tc>
          <w:tcPr>
            <w:tcW w:w="504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BD528A" w:rsidRPr="006739C0" w:rsidTr="00DE1823">
        <w:trPr>
          <w:trHeight w:val="937"/>
          <w:jc w:val="center"/>
        </w:trPr>
        <w:tc>
          <w:tcPr>
            <w:tcW w:w="2088" w:type="dxa"/>
            <w:vMerge w:val="restart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040" w:type="dxa"/>
          </w:tcPr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(3) 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 ประเพณี วัฒนธรรม ภูมิปัญญาท้องถิ่น เป็นต้น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D528A" w:rsidRPr="006739C0" w:rsidTr="00DE1823">
        <w:trPr>
          <w:trHeight w:val="905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D528A" w:rsidRPr="006739C0" w:rsidTr="00DE1823">
        <w:trPr>
          <w:trHeight w:val="928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D528A" w:rsidRPr="006739C0" w:rsidTr="00DE1823">
        <w:trPr>
          <w:trHeight w:val="1578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 xml:space="preserve">(6)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6739C0">
              <w:rPr>
                <w:rFonts w:ascii="TH SarabunIT๙" w:hAnsi="TH SarabunIT๙" w:cs="TH SarabunIT๙"/>
              </w:rPr>
              <w:t xml:space="preserve">SWOT Analysis </w:t>
            </w:r>
            <w:r w:rsidRPr="006739C0">
              <w:rPr>
                <w:rFonts w:ascii="TH SarabunIT๙" w:hAnsi="TH SarabunIT๙" w:cs="TH SarabunIT๙"/>
                <w:cs/>
              </w:rPr>
              <w:t xml:space="preserve">ที่ส่งผลต่อการดำเนินงานได้แก่ </w:t>
            </w:r>
            <w:r w:rsidRPr="006739C0">
              <w:rPr>
                <w:rFonts w:ascii="TH SarabunIT๙" w:hAnsi="TH SarabunIT๙" w:cs="TH SarabunIT๙"/>
              </w:rPr>
              <w:t xml:space="preserve">S-Strength    </w:t>
            </w:r>
            <w:r w:rsidRPr="006739C0">
              <w:rPr>
                <w:rFonts w:ascii="TH SarabunIT๙" w:hAnsi="TH SarabunIT๙" w:cs="TH SarabunIT๙"/>
                <w:cs/>
              </w:rPr>
              <w:t xml:space="preserve">(จุดแข็ง) </w:t>
            </w:r>
            <w:r w:rsidRPr="006739C0">
              <w:rPr>
                <w:rFonts w:ascii="TH SarabunIT๙" w:hAnsi="TH SarabunIT๙" w:cs="TH SarabunIT๙"/>
              </w:rPr>
              <w:t>W-Weaknrss</w:t>
            </w:r>
            <w:r w:rsidRPr="006739C0">
              <w:rPr>
                <w:rFonts w:ascii="TH SarabunIT๙" w:hAnsi="TH SarabunIT๙" w:cs="TH SarabunIT๙"/>
                <w:cs/>
              </w:rPr>
              <w:t xml:space="preserve">(จุดอ่อน) </w:t>
            </w:r>
            <w:r w:rsidRPr="006739C0">
              <w:rPr>
                <w:rFonts w:ascii="TH SarabunIT๙" w:hAnsi="TH SarabunIT๙" w:cs="TH SarabunIT๙"/>
              </w:rPr>
              <w:t>O-Opportonity</w:t>
            </w:r>
            <w:r w:rsidRPr="006739C0">
              <w:rPr>
                <w:rFonts w:ascii="TH SarabunIT๙" w:hAnsi="TH SarabunIT๙" w:cs="TH SarabunIT๙"/>
                <w:cs/>
              </w:rPr>
              <w:t xml:space="preserve">(โอกาส)และ </w:t>
            </w:r>
            <w:r w:rsidRPr="006739C0">
              <w:rPr>
                <w:rFonts w:ascii="TH SarabunIT๙" w:hAnsi="TH SarabunIT๙" w:cs="TH SarabunIT๙"/>
              </w:rPr>
              <w:t xml:space="preserve">T-Threat </w:t>
            </w:r>
            <w:r w:rsidRPr="006739C0">
              <w:rPr>
                <w:rFonts w:ascii="TH SarabunIT๙" w:hAnsi="TH SarabunIT๙" w:cs="TH SarabunIT๙"/>
                <w:cs/>
              </w:rPr>
              <w:t>(อุปสรรค)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D528A" w:rsidRPr="006739C0" w:rsidTr="00DE1823">
        <w:trPr>
          <w:trHeight w:val="1861"/>
          <w:jc w:val="center"/>
        </w:trPr>
        <w:tc>
          <w:tcPr>
            <w:tcW w:w="2088" w:type="dxa"/>
            <w:vMerge w:val="restart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 ยุทธศาสตร์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3.1 ยุทธศาสตร์ขององค์กรปกครองส่วนท้องถิ่น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3.2 ยุทธศาสตร์ขององค์กรปกครองส่วนท้องถิ่นในเขตจังหวัด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3.3 ยุทธศาสตร์จังหวัด</w:t>
            </w:r>
          </w:p>
        </w:tc>
        <w:tc>
          <w:tcPr>
            <w:tcW w:w="5040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ควรประกอบด้วยข้อมูลดังนี้</w:t>
            </w:r>
          </w:p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6739C0">
              <w:rPr>
                <w:rFonts w:ascii="TH SarabunIT๙" w:hAnsi="TH SarabunIT๙" w:cs="TH SarabunIT๙"/>
              </w:rPr>
              <w:t>Thailand 4.0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65</w:t>
            </w:r>
          </w:p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(10)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D528A" w:rsidRPr="006739C0" w:rsidTr="00DE1823">
        <w:trPr>
          <w:trHeight w:val="1222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18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DE1823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  <w:p w:rsidR="00BD528A" w:rsidRPr="00DE1823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(10)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D528A" w:rsidRPr="006739C0" w:rsidTr="00DE1823">
        <w:trPr>
          <w:trHeight w:val="662"/>
          <w:jc w:val="center"/>
        </w:trPr>
        <w:tc>
          <w:tcPr>
            <w:tcW w:w="2088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สอดคล้องกับแผนพัฒนาเศรษฐกิจและสังคมแห่งชาติ แผนการบริหารราชการแผ่นดิน นโยบาย/ยุทธศาสตร์ คสช. และนโยบายรัฐบาลหลักประชารัฐ แผนยุทธศาสตร์ชาติ 20 ปี และ</w:t>
            </w:r>
            <w:r w:rsidRPr="006739C0">
              <w:rPr>
                <w:rFonts w:ascii="TH SarabunIT๙" w:hAnsi="TH SarabunIT๙" w:cs="TH SarabunIT๙"/>
              </w:rPr>
              <w:t xml:space="preserve">       Thailand 4.0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(10)</w:t>
            </w:r>
          </w:p>
        </w:tc>
        <w:tc>
          <w:tcPr>
            <w:tcW w:w="1260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BD528A" w:rsidRDefault="00BD528A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BD528A" w:rsidRDefault="00BD528A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BD528A" w:rsidRDefault="00BD528A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BD528A" w:rsidRDefault="00BD528A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DE1823" w:rsidRDefault="00DE1823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b/>
          <w:bCs/>
        </w:rPr>
      </w:pPr>
    </w:p>
    <w:p w:rsidR="00BD528A" w:rsidRPr="006739C0" w:rsidRDefault="00BD528A" w:rsidP="00BD528A">
      <w:pPr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5103"/>
        <w:gridCol w:w="1276"/>
        <w:gridCol w:w="1559"/>
      </w:tblGrid>
      <w:tr w:rsidR="00BD528A" w:rsidRPr="006739C0" w:rsidTr="00DE1823">
        <w:trPr>
          <w:jc w:val="center"/>
        </w:trPr>
        <w:tc>
          <w:tcPr>
            <w:tcW w:w="1951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พิจารณา</w:t>
            </w:r>
          </w:p>
        </w:tc>
        <w:tc>
          <w:tcPr>
            <w:tcW w:w="5103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BD528A" w:rsidRPr="006739C0" w:rsidTr="00DE1823">
        <w:trPr>
          <w:trHeight w:val="1263"/>
          <w:jc w:val="center"/>
        </w:trPr>
        <w:tc>
          <w:tcPr>
            <w:tcW w:w="1951" w:type="dxa"/>
            <w:vMerge w:val="restart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 ยุทธศาสตร์ (ต่อ)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3.4 วิสัยทัศน์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3.5 กลยุทธ์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Default="00BD528A" w:rsidP="000D471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3.6 เป้าประสงค์ของแต่ละประเด็นกลยุทธ์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  <w:r w:rsidRPr="003A1023">
              <w:rPr>
                <w:rFonts w:ascii="TH SarabunIT๙" w:hAnsi="TH SarabunIT๙" w:cs="TH SarabunIT๙"/>
                <w:sz w:val="32"/>
                <w:szCs w:val="32"/>
                <w:cs/>
              </w:rPr>
              <w:t>3.7 จุดยืนทางยุทธศาสตร์</w:t>
            </w:r>
            <w:r w:rsidRPr="006739C0">
              <w:rPr>
                <w:rFonts w:ascii="TH SarabunIT๙" w:hAnsi="TH SarabunIT๙" w:cs="TH SarabunIT๙"/>
                <w:cs/>
              </w:rPr>
              <w:t>(</w:t>
            </w:r>
            <w:r w:rsidRPr="006739C0">
              <w:rPr>
                <w:rFonts w:ascii="TH SarabunIT๙" w:hAnsi="TH SarabunIT๙" w:cs="TH SarabunIT๙"/>
              </w:rPr>
              <w:t>Positioning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3.8 แผนงาน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</w:rPr>
              <w:t xml:space="preserve">3.9 </w:t>
            </w:r>
            <w:r w:rsidRPr="006739C0">
              <w:rPr>
                <w:rFonts w:ascii="TH SarabunIT๙" w:hAnsi="TH SarabunIT๙" w:cs="TH SarabunIT๙"/>
                <w:cs/>
              </w:rPr>
              <w:t>ความเชื่อมโยงของยุทธศาสตร์ในภาพรวม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D528A" w:rsidRPr="006739C0" w:rsidTr="00DE1823">
        <w:trPr>
          <w:trHeight w:val="1217"/>
          <w:jc w:val="center"/>
        </w:trPr>
        <w:tc>
          <w:tcPr>
            <w:tcW w:w="1951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D528A" w:rsidRPr="006739C0" w:rsidTr="00DE1823">
        <w:trPr>
          <w:trHeight w:val="648"/>
          <w:jc w:val="center"/>
        </w:trPr>
        <w:tc>
          <w:tcPr>
            <w:tcW w:w="1951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D528A" w:rsidRPr="006739C0" w:rsidTr="00DE1823">
        <w:trPr>
          <w:trHeight w:val="937"/>
          <w:jc w:val="center"/>
        </w:trPr>
        <w:tc>
          <w:tcPr>
            <w:tcW w:w="1951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D528A" w:rsidRPr="006739C0" w:rsidTr="00DE1823">
        <w:trPr>
          <w:trHeight w:val="1854"/>
          <w:jc w:val="center"/>
        </w:trPr>
        <w:tc>
          <w:tcPr>
            <w:tcW w:w="1951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นำไปสู่การจัดทำโครงการพัฒนาท้องถิ่นในแผนพัฒนาท้องถิ่นสี้ปี โดยระบุแผนงานและความเชื่อมโยงดังกล่าว</w:t>
            </w: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D528A" w:rsidRPr="006739C0" w:rsidTr="00DE1823">
        <w:trPr>
          <w:trHeight w:val="1861"/>
          <w:jc w:val="center"/>
        </w:trPr>
        <w:tc>
          <w:tcPr>
            <w:tcW w:w="1951" w:type="dxa"/>
            <w:vMerge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BD528A" w:rsidRPr="006739C0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แผนพัฒนาเศรษฐกิจแลละสังคมแห่งชาติ ฉบับที่ 12 </w:t>
            </w:r>
            <w:r w:rsidRPr="006739C0">
              <w:rPr>
                <w:rFonts w:ascii="TH SarabunIT๙" w:hAnsi="TH SarabunIT๙" w:cs="TH SarabunIT๙"/>
              </w:rPr>
              <w:t xml:space="preserve">Thailand 4.0 </w:t>
            </w:r>
            <w:r w:rsidRPr="006739C0">
              <w:rPr>
                <w:rFonts w:ascii="TH SarabunIT๙" w:hAnsi="TH SarabunIT๙" w:cs="TH SarabunIT๙"/>
                <w:cs/>
              </w:rPr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BD528A" w:rsidRPr="006739C0" w:rsidTr="00DE1823">
        <w:trPr>
          <w:trHeight w:val="372"/>
          <w:jc w:val="center"/>
        </w:trPr>
        <w:tc>
          <w:tcPr>
            <w:tcW w:w="7054" w:type="dxa"/>
            <w:gridSpan w:val="2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1276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100</w:t>
            </w:r>
          </w:p>
        </w:tc>
        <w:tc>
          <w:tcPr>
            <w:tcW w:w="1559" w:type="dxa"/>
          </w:tcPr>
          <w:p w:rsidR="00BD528A" w:rsidRPr="006739C0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BD528A" w:rsidRPr="006739C0" w:rsidRDefault="00BD528A" w:rsidP="00BD528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BD528A" w:rsidRPr="006739C0" w:rsidRDefault="00BD528A" w:rsidP="00BD528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BD528A" w:rsidRPr="006739C0" w:rsidRDefault="00BD528A" w:rsidP="00BD528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BD528A" w:rsidRPr="006739C0" w:rsidRDefault="00BD528A" w:rsidP="00BD528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BD528A" w:rsidRPr="006739C0" w:rsidRDefault="00BD528A" w:rsidP="00BD528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FB39B6" w:rsidRDefault="00BD528A" w:rsidP="00BD528A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528A" w:rsidRPr="00FB39B6" w:rsidRDefault="00BD528A" w:rsidP="00BD528A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FB39B6">
        <w:rPr>
          <w:rFonts w:ascii="TH SarabunIT๙" w:hAnsi="TH SarabunIT๙" w:cs="TH SarabunIT๙" w:hint="cs"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สี่ปีขององค์กรปกครองส่วนท้องถิ่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0"/>
        <w:gridCol w:w="1134"/>
      </w:tblGrid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การสรุปสถานการณ์การพัฒนา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แผนงานและยุทธศาสตร์การพัฒนา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โครงการพัฒนา ประกอบด้วย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 ความชัดเจนของชื่อโครงการ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5.2 กำหนดวัตถุประสงค์สอดคล้องกับโครงการ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5.3 เป้าหมาย(ผลผลิตของโครงการ)มีความชัดเจนนำไปสู่การตั้งงบประมาณได้ถูกต้อง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5.4 โครงการมีความสอดคล้องกับแผนยุทธศาสตร์ชาติ 20 ปี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5.5 เป้าหมาย (ผลผลิตของโครงการ) มีความสอดคล้องกับแผนพัฒนาเศรษฐกิจและสังคม</w:t>
            </w:r>
          </w:p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แห่งชาติ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5.6 โครงการมีความสอดคล้องกับ </w:t>
            </w:r>
            <w:r w:rsidRPr="00FB39B6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5.7 โครงการสอดคล้องกับยุทธศาสตร์จังหวัด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5.8 โครงการแก้ไขปัญหาความยากจนหรือการเสริมสร้างให้ประเทศชาติมั่นคง มั่งคั่ง ยั่งยืน</w:t>
            </w:r>
          </w:p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ภายใต้หลักประชารัฐ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5.9 งบประมาณมีความสอดคล้องกับเป้าหมาย(ผลผลิตของโครงการ)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5.10 มีการประมาณการราคาถูกต้องตามหลักวิธีการงบประมาณ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5.11 มีการกำหนดตัวชี้วัด (</w:t>
            </w:r>
            <w:r w:rsidRPr="00FB39B6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)และสอดคล้องกับวัตถุประสงค์และผลที่คาดว่าจะได้รับ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5.12 ผลที่คาดว่าจะได้รับ สอดคล้องกับวัตถุประสงค์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BD528A" w:rsidRPr="00FB39B6" w:rsidTr="00DE1823">
        <w:trPr>
          <w:jc w:val="center"/>
        </w:trPr>
        <w:tc>
          <w:tcPr>
            <w:tcW w:w="8330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4" w:type="dxa"/>
          </w:tcPr>
          <w:p w:rsidR="00BD528A" w:rsidRPr="00FB39B6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BD528A" w:rsidRPr="006739C0" w:rsidRDefault="00BD528A" w:rsidP="00BD528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6739C0" w:rsidRDefault="00BD528A" w:rsidP="00BD528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1823" w:rsidRDefault="00DE1823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1823" w:rsidRDefault="00DE1823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1823" w:rsidRDefault="00DE1823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1823" w:rsidRDefault="00DE1823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DF1B8E" w:rsidRDefault="00BD528A" w:rsidP="00BD528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7B25">
        <w:rPr>
          <w:rFonts w:ascii="TH SarabunIT๙" w:hAnsi="TH SarabunIT๙" w:cs="TH SarabunIT๙" w:hint="cs"/>
          <w:b/>
          <w:bCs/>
          <w:sz w:val="32"/>
          <w:szCs w:val="32"/>
          <w:cs/>
        </w:rPr>
        <w:t>6. แนวทางเบื้องต้นใน</w:t>
      </w:r>
      <w:r w:rsidRPr="00DF1B8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การให้คะแนน</w:t>
      </w:r>
      <w:r w:rsidRPr="00847B25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</w:t>
      </w:r>
      <w:r w:rsidRPr="00DF1B8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การพิจารณาการติดตามและประเมินผลโครงการเพื่อความสอดคล้องแผนพัฒนาท้องถิ่นสี่ปีขององค์</w:t>
      </w:r>
      <w:r w:rsidRPr="00847B25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กรปกครองส่วนท้องถิ่น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BD528A" w:rsidRPr="00DF1B8E" w:rsidTr="00DE1823">
        <w:trPr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BD528A" w:rsidRPr="00DF1B8E" w:rsidTr="00DE1823">
        <w:trPr>
          <w:trHeight w:val="1888"/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1.</w:t>
            </w:r>
            <w:r w:rsidRPr="00DF1B8E">
              <w:rPr>
                <w:rFonts w:ascii="TH SarabunIT๙" w:hAnsi="TH SarabunIT๙" w:cs="TH SarabunIT๙"/>
                <w:cs/>
              </w:rPr>
              <w:t>การสรุปสถานการณ์การพัฒนา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เป็นการวิเคราะห์กรอบการจัดท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ยุทธศาสตร์ขององค์กรปกครองส่วนท้องถิ่น (ใช้การวิเคราะห์ </w:t>
            </w:r>
            <w:r w:rsidRPr="00DF1B8E">
              <w:rPr>
                <w:rFonts w:ascii="TH SarabunIT๙" w:hAnsi="TH SarabunIT๙" w:cs="TH SarabunIT๙"/>
              </w:rPr>
              <w:t xml:space="preserve">SWOT Analysis/Demand (Demand Analysis)/Global Demand </w:t>
            </w:r>
            <w:r w:rsidRPr="00DF1B8E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DF1B8E">
              <w:rPr>
                <w:rFonts w:ascii="TH SarabunIT๙" w:hAnsi="TH SarabunIT๙" w:cs="TH SarabunIT๙"/>
              </w:rPr>
              <w:t xml:space="preserve">Trend </w:t>
            </w:r>
            <w:r w:rsidRPr="00DF1B8E">
              <w:rPr>
                <w:rFonts w:ascii="TH SarabunIT๙" w:hAnsi="TH SarabunIT๙" w:cs="TH SarabunIT๙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DF1B8E">
              <w:rPr>
                <w:rFonts w:ascii="TH SarabunIT๙" w:hAnsi="TH SarabunIT๙" w:cs="TH SarabunIT๙"/>
              </w:rPr>
              <w:t xml:space="preserve">, </w:t>
            </w:r>
            <w:r w:rsidRPr="00DF1B8E">
              <w:rPr>
                <w:rFonts w:ascii="TH SarabunIT๙" w:hAnsi="TH SarabunIT๙" w:cs="TH SarabunIT๙"/>
                <w:cs/>
              </w:rPr>
              <w:t>ด้านสังคม</w:t>
            </w:r>
            <w:r w:rsidRPr="00DF1B8E">
              <w:rPr>
                <w:rFonts w:ascii="TH SarabunIT๙" w:hAnsi="TH SarabunIT๙" w:cs="TH SarabunIT๙"/>
              </w:rPr>
              <w:t xml:space="preserve">, </w:t>
            </w:r>
            <w:r w:rsidRPr="00DF1B8E">
              <w:rPr>
                <w:rFonts w:ascii="TH SarabunIT๙" w:hAnsi="TH SarabunIT๙" w:cs="TH SarabunIT๙"/>
                <w:cs/>
              </w:rPr>
              <w:t>ด้านทรัพยากรธรรมชาติและสิ่งแวดล้อม)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2513"/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2. การประเมินผลการนำ แผนพัฒนาท้องถิ่นสี่ปีไปปฏิบัติในเชิงปริมาณ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การควบคุมที่มีการใช้ตัวเลขต่างๆ เพื่อน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มาใช้วัดผลในเชิงปริมาณเช่น การวัดจ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นวนโครงการ กิจกรรม งานต่างๆ ก็คือผลผลิตนั่นเองว่าเป็นไปตามที่ตั้งเป้าหมายเอาไว้หรือไม่จ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เนินการจริงตามที่ได้ก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หนดไว้เท่าไหร่ 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นวนที่ไม่สามารถด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เนินการได้มีจ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นวนเท่าไหร่สามารถอธิบายได้ตามหลักประสิทธิภาพ (</w:t>
            </w:r>
            <w:r w:rsidRPr="00DF1B8E">
              <w:rPr>
                <w:rFonts w:ascii="TH SarabunIT๙" w:hAnsi="TH SarabunIT๙" w:cs="TH SarabunIT๙"/>
              </w:rPr>
              <w:t xml:space="preserve">Efficiency) </w:t>
            </w:r>
            <w:r w:rsidRPr="00DF1B8E">
              <w:rPr>
                <w:rFonts w:ascii="TH SarabunIT๙" w:hAnsi="TH SarabunIT๙" w:cs="TH SarabunIT๙"/>
                <w:cs/>
              </w:rPr>
              <w:t>ของการพัฒนาท้องถิ่นตามอ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นาจหน้าที่ที่ได้ก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หนดไว้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 2)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วิเคราะห์ผลกระทบ/สิ่งที่กระทบ (</w:t>
            </w:r>
            <w:r w:rsidRPr="00DF1B8E">
              <w:rPr>
                <w:rFonts w:ascii="TH SarabunIT๙" w:hAnsi="TH SarabunIT๙" w:cs="TH SarabunIT๙"/>
              </w:rPr>
              <w:t xml:space="preserve">Impact)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เนินการในเชิงปริมาณ (</w:t>
            </w:r>
            <w:r w:rsidRPr="00DF1B8E">
              <w:rPr>
                <w:rFonts w:ascii="TH SarabunIT๙" w:hAnsi="TH SarabunIT๙" w:cs="TH SarabunIT๙"/>
              </w:rPr>
              <w:t>Quantitative)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3763"/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3. </w:t>
            </w:r>
            <w:r w:rsidRPr="00DF1B8E">
              <w:rPr>
                <w:rFonts w:ascii="TH SarabunIT๙" w:hAnsi="TH SarabunIT๙" w:cs="TH SarabunIT๙"/>
                <w:cs/>
              </w:rPr>
              <w:t>การประเมินผลการนำ แผนพัฒนาท้องถิ่นสี่ปีไปปฏิบัติในเชิงคุณภาพ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การประเมินประสิทธิผลของแผนพัฒนาในเชิงคุณภาพคือการน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เอาเทคนิคต่างๆ มาใช้เพื่อวัดว่าภารกิจ โครงการ กิจกรรม งานต่างๆ 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เนินการในพื้นที่นั้นๆ ตรงต่อความต้องการของประชาชนหรือไม่และเป็นไปตามอ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นาจหน้าที่หรือไม่ ประชาชนพึงพอใจหรือไม่ สิ่งของ วัสดุครุภัณฑ์ 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เนินการต่างๆ มีสภาพหรือลักษณะถูกต้อง คงทน ถาวรสามารถใช้การได้ตามวัตถุประสงค์หรือไม่ ซึ่งเป็นไปตามหลักประสิทธิผล</w:t>
            </w:r>
            <w:r w:rsidRPr="00DF1B8E">
              <w:rPr>
                <w:rFonts w:ascii="TH SarabunIT๙" w:hAnsi="TH SarabunIT๙" w:cs="TH SarabunIT๙"/>
              </w:rPr>
              <w:t xml:space="preserve"> (Effectiveness) </w:t>
            </w:r>
            <w:r w:rsidRPr="00DF1B8E">
              <w:rPr>
                <w:rFonts w:ascii="TH SarabunIT๙" w:hAnsi="TH SarabunIT๙" w:cs="TH SarabunIT๙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 รวมถึงสามารถเทียบเคียงกับส่วนราชการหรือหน่วยงาน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 2)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วิเคราะห์ผลกระทบ/สิ่งที่กระทบ (</w:t>
            </w:r>
            <w:r w:rsidRPr="00DF1B8E">
              <w:rPr>
                <w:rFonts w:ascii="TH SarabunIT๙" w:hAnsi="TH SarabunIT๙" w:cs="TH SarabunIT๙"/>
              </w:rPr>
              <w:t xml:space="preserve">Impact)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เนินการในเชิงคุณภาพ (</w:t>
            </w:r>
            <w:r w:rsidRPr="00DF1B8E">
              <w:rPr>
                <w:rFonts w:ascii="TH SarabunIT๙" w:hAnsi="TH SarabunIT๙" w:cs="TH SarabunIT๙"/>
              </w:rPr>
              <w:t>Qualitative)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2554"/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4. แ ผ น ง า น แ ล ะยุทธศาสตร์การพัฒนา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ไปสู่การจัดท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โครงการพัฒนาท้องถิ่นโดยใช้ </w:t>
            </w:r>
            <w:r w:rsidRPr="00DF1B8E">
              <w:rPr>
                <w:rFonts w:ascii="TH SarabunIT๙" w:hAnsi="TH SarabunIT๙" w:cs="TH SarabunIT๙"/>
              </w:rPr>
              <w:t xml:space="preserve">SWOT Analysis/Demand (Demand Analysis)/Global Demand/Trend </w:t>
            </w:r>
            <w:r w:rsidRPr="00DF1B8E">
              <w:rPr>
                <w:rFonts w:ascii="TH SarabunIT๙" w:hAnsi="TH SarabunIT๙" w:cs="TH SarabunIT๙"/>
                <w:cs/>
              </w:rPr>
              <w:t>หรือหลักการบูรณาการ (</w:t>
            </w:r>
            <w:r w:rsidRPr="00DF1B8E">
              <w:rPr>
                <w:rFonts w:ascii="TH SarabunIT๙" w:hAnsi="TH SarabunIT๙" w:cs="TH SarabunIT๙"/>
              </w:rPr>
              <w:t xml:space="preserve">Integration) </w:t>
            </w:r>
            <w:r w:rsidRPr="00DF1B8E">
              <w:rPr>
                <w:rFonts w:ascii="TH SarabunIT๙" w:hAnsi="TH SarabunIT๙" w:cs="TH SarabunIT๙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วิเคราะห์แผนงาน งาน ที่เกิดจากด้านต่างๆ ที่สอดคล้องกับการแก้ไขปัญหาความยากจน หลักประชารัฐ และหลักปรัชญาเศรษฐกิจพอเพียงและโดยเฉพาะเศรษฐกิจพอเพียงท้องถิ่น (ด้านการเกษตรและแหล่งน</w:t>
            </w:r>
            <w:r w:rsidRPr="00DF1B8E">
              <w:rPr>
                <w:rFonts w:ascii="TH SarabunIT๙" w:hAnsi="TH SarabunIT๙" w:cs="TH SarabunIT๙" w:hint="cs"/>
                <w:cs/>
              </w:rPr>
              <w:t>้ำ</w:t>
            </w:r>
            <w:r w:rsidRPr="00DF1B8E">
              <w:rPr>
                <w:rFonts w:ascii="TH SarabunIT๙" w:hAnsi="TH SarabunIT๙" w:cs="TH SarabunIT๙"/>
                <w:cs/>
              </w:rPr>
              <w:t>)</w:t>
            </w:r>
            <w:r w:rsidRPr="00DF1B8E">
              <w:rPr>
                <w:rFonts w:ascii="TH SarabunIT๙" w:hAnsi="TH SarabunIT๙" w:cs="TH SarabunIT๙"/>
              </w:rPr>
              <w:t xml:space="preserve"> (Local Sufficiency Economy Plan : LSEP)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BD528A" w:rsidRDefault="00BD528A" w:rsidP="00BD528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Default="00DE1823" w:rsidP="00BD528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Default="00DE1823" w:rsidP="00BD528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Default="00DE1823" w:rsidP="00BD528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Pr="00DF1B8E" w:rsidRDefault="00DE1823" w:rsidP="00BD528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D528A" w:rsidRPr="00DF1B8E" w:rsidRDefault="00BD528A" w:rsidP="00BD528A">
      <w:pPr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BD528A" w:rsidRPr="00DF1B8E" w:rsidTr="00DE1823">
        <w:trPr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BD528A" w:rsidRPr="00DF1B8E" w:rsidTr="00DE1823">
        <w:trPr>
          <w:trHeight w:val="1578"/>
          <w:jc w:val="center"/>
        </w:trPr>
        <w:tc>
          <w:tcPr>
            <w:tcW w:w="2088" w:type="dxa"/>
            <w:vMerge w:val="restart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5.</w:t>
            </w:r>
            <w:r w:rsidRPr="00DF1B8E">
              <w:rPr>
                <w:rFonts w:ascii="TH SarabunIT๙" w:hAnsi="TH SarabunIT๙" w:cs="TH SarabunIT๙"/>
                <w:cs/>
              </w:rPr>
              <w:t>โครงการพัฒนา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5.1 </w:t>
            </w:r>
            <w:r w:rsidRPr="00DF1B8E">
              <w:rPr>
                <w:rFonts w:ascii="TH SarabunIT๙" w:hAnsi="TH SarabunIT๙" w:cs="TH SarabunIT๙"/>
                <w:cs/>
              </w:rPr>
              <w:t>ความชัดเจนของชื่อโครงกา</w:t>
            </w:r>
            <w:r w:rsidRPr="00DF1B8E">
              <w:rPr>
                <w:rFonts w:ascii="TH SarabunIT๙" w:hAnsi="TH SarabunIT๙" w:cs="TH SarabunIT๙" w:hint="cs"/>
                <w:cs/>
              </w:rPr>
              <w:t>ร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5.2 </w:t>
            </w:r>
            <w:r w:rsidRPr="00DF1B8E">
              <w:rPr>
                <w:rFonts w:ascii="TH SarabunIT๙" w:hAnsi="TH SarabunIT๙" w:cs="TH SarabunIT๙"/>
                <w:cs/>
              </w:rPr>
              <w:t>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หนดวัตถุประสงค์สอดคล้องกับโครงการ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5.3 </w:t>
            </w:r>
            <w:r w:rsidRPr="00DF1B8E">
              <w:rPr>
                <w:rFonts w:ascii="TH SarabunIT๙" w:hAnsi="TH SarabunIT๙" w:cs="TH SarabunIT๙"/>
                <w:cs/>
              </w:rPr>
              <w:t>เป้าหมาย (ผลผลิตของโครงการ) มีความชั</w:t>
            </w:r>
            <w:r w:rsidRPr="00DF1B8E">
              <w:rPr>
                <w:rFonts w:ascii="TH SarabunIT๙" w:hAnsi="TH SarabunIT๙" w:cs="TH SarabunIT๙" w:hint="cs"/>
                <w:cs/>
              </w:rPr>
              <w:t>ด</w:t>
            </w:r>
            <w:r w:rsidRPr="00DF1B8E">
              <w:rPr>
                <w:rFonts w:ascii="TH SarabunIT๙" w:hAnsi="TH SarabunIT๙" w:cs="TH SarabunIT๙"/>
                <w:cs/>
              </w:rPr>
              <w:t xml:space="preserve"> เ จ น 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 ไ ป สู่ ก า ร ตั้</w:t>
            </w:r>
            <w:r w:rsidRPr="00DF1B8E">
              <w:rPr>
                <w:rFonts w:ascii="TH SarabunIT๙" w:hAnsi="TH SarabunIT๙" w:cs="TH SarabunIT๙" w:hint="cs"/>
                <w:cs/>
              </w:rPr>
              <w:t>ง</w:t>
            </w:r>
            <w:r w:rsidRPr="00DF1B8E">
              <w:rPr>
                <w:rFonts w:ascii="TH SarabunIT๙" w:hAnsi="TH SarabunIT๙" w:cs="TH SarabunIT๙"/>
                <w:cs/>
              </w:rPr>
              <w:t>งบประมาณได้ถูกต้อง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5.4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โครงการมีความ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สอดคล้องกับแผน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 xml:space="preserve">ยุทธศาสตร์ </w:t>
            </w:r>
            <w:r w:rsidRPr="00DF1B8E">
              <w:rPr>
                <w:rFonts w:ascii="TH SarabunIT๙" w:hAnsi="TH SarabunIT๙" w:cs="TH SarabunIT๙"/>
              </w:rPr>
              <w:t xml:space="preserve">20 </w:t>
            </w:r>
            <w:r w:rsidRPr="00DF1B8E">
              <w:rPr>
                <w:rFonts w:ascii="TH SarabunIT๙" w:hAnsi="TH SarabunIT๙" w:cs="TH SarabunIT๙"/>
                <w:cs/>
              </w:rPr>
              <w:t>ปี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5.5 </w:t>
            </w:r>
            <w:r w:rsidRPr="00DF1B8E">
              <w:rPr>
                <w:rFonts w:ascii="TH SarabunIT๙" w:hAnsi="TH SarabunIT๙" w:cs="TH SarabunIT๙"/>
                <w:cs/>
              </w:rPr>
              <w:t>เป้าหมาย (ผลผลิตของโครงการ) มีความสอดคล้องกับแผนพัฒนา</w:t>
            </w:r>
            <w:r w:rsidRPr="00DF1B8E">
              <w:rPr>
                <w:rFonts w:ascii="TH SarabunIT๙" w:hAnsi="TH SarabunIT๙" w:cs="TH SarabunIT๙" w:hint="cs"/>
                <w:cs/>
              </w:rPr>
              <w:t>เศรษฐกิจและสังคม</w:t>
            </w:r>
            <w:r w:rsidRPr="00DF1B8E">
              <w:rPr>
                <w:rFonts w:ascii="TH SarabunIT๙" w:hAnsi="TH SarabunIT๙" w:cs="TH SarabunIT๙"/>
                <w:cs/>
              </w:rPr>
              <w:t>แห่งชาติ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ควรประกอบด้วยข้อมูลดังนี้เป็นโครงการที่มีวัตถุประสงค์สนองต่อแผนยุทธศาสตร์การพัฒนาขององค์กรปกครองส่วนท้องถิ่นและ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เนินการเพื่อให้การพัฒนาบรรลุตามวิสัยทัศน์ขององค์กรปกครองส่วนท้องถิ่นที่ก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 w:hint="cs"/>
                <w:b/>
                <w:bCs/>
                <w:cs/>
              </w:rPr>
              <w:t>60</w:t>
            </w:r>
          </w:p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1317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มีวัตถุประสงค์ชัดเจน (</w:t>
            </w:r>
            <w:r w:rsidRPr="00DF1B8E">
              <w:rPr>
                <w:rFonts w:ascii="TH SarabunIT๙" w:hAnsi="TH SarabunIT๙" w:cs="TH SarabunIT๙"/>
              </w:rPr>
              <w:t xml:space="preserve">clear objective)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โครงการต้องก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หนดวัตถุประสงค์สอดคล้องกับความเป็นมาของโครงการ สอดคล้องกับหลักการและเหตุผล วิธีการด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1575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นวนเท่าไร กลุ่มเป้าหมายคืออะไร มีผลผลิตอย่างไร กลุ่มเป้าหมาย พื้นที่ด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 และระยะเวลาด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เนินงานอธิบายให้ชัดเจนว่าโครงการนี้จะท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ที่ไหน เริ่มต้นในช่วงเวลาใดและจบลงเมื่อไร ใครคือกลุ่มเป้าหมาย</w:t>
            </w:r>
            <w:r w:rsidRPr="00DF1B8E">
              <w:rPr>
                <w:rFonts w:ascii="TH SarabunIT๙" w:hAnsi="TH SarabunIT๙" w:cs="TH SarabunIT๙" w:hint="cs"/>
                <w:cs/>
              </w:rPr>
              <w:t>ร</w:t>
            </w:r>
            <w:r w:rsidRPr="00DF1B8E">
              <w:rPr>
                <w:rFonts w:ascii="TH SarabunIT๙" w:hAnsi="TH SarabunIT๙" w:cs="TH SarabunIT๙"/>
                <w:cs/>
              </w:rPr>
              <w:t>อง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2526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  <w:r w:rsidRPr="00DF1B8E">
              <w:rPr>
                <w:rFonts w:ascii="TH SarabunIT๙" w:hAnsi="TH SarabunIT๙" w:cs="TH SarabunIT๙"/>
              </w:rPr>
              <w:t xml:space="preserve"> (5)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โครงการสอดคล้องกับ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ความมั่นคง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การสร้างความสามารถในการแข่งขัน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>การพัฒนาและเสริมสร้างศักยภาพคน (</w:t>
            </w:r>
            <w:r w:rsidRPr="00DF1B8E">
              <w:rPr>
                <w:rFonts w:ascii="TH SarabunIT๙" w:hAnsi="TH SarabunIT๙" w:cs="TH SarabunIT๙"/>
              </w:rPr>
              <w:t xml:space="preserve">4)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การสร้างโอกาสความเสมอภาคและเท่าเทียมกันทางสังคม (</w:t>
            </w:r>
            <w:r w:rsidRPr="00DF1B8E">
              <w:rPr>
                <w:rFonts w:ascii="TH SarabunIT๙" w:hAnsi="TH SarabunIT๙" w:cs="TH SarabunIT๙"/>
              </w:rPr>
              <w:t xml:space="preserve">5)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การสร้างการเติบโตบนคุณภาพชีวิตที่เป็นมิตรต่อสิ่งแวดล้อม (</w:t>
            </w:r>
            <w:r w:rsidRPr="00DF1B8E">
              <w:rPr>
                <w:rFonts w:ascii="TH SarabunIT๙" w:hAnsi="TH SarabunIT๙" w:cs="TH SarabunIT๙"/>
              </w:rPr>
              <w:t xml:space="preserve">6) </w:t>
            </w:r>
            <w:r w:rsidRPr="00DF1B8E">
              <w:rPr>
                <w:rFonts w:ascii="TH SarabunIT๙" w:hAnsi="TH SarabunIT๙" w:cs="TH SarabunIT๙"/>
                <w:cs/>
              </w:rPr>
              <w:t>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4089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 xml:space="preserve">โครงการมีความสอดคล้องกับแผนพัฒนาเศรษฐกิจและสังคมแห่งชาติฉบับที่ </w:t>
            </w:r>
            <w:r w:rsidRPr="00DF1B8E">
              <w:rPr>
                <w:rFonts w:ascii="TH SarabunIT๙" w:hAnsi="TH SarabunIT๙" w:cs="TH SarabunIT๙"/>
              </w:rPr>
              <w:t xml:space="preserve">12 </w:t>
            </w:r>
            <w:r w:rsidRPr="00DF1B8E">
              <w:rPr>
                <w:rFonts w:ascii="TH SarabunIT๙" w:hAnsi="TH SarabunIT๙" w:cs="TH SarabunIT๙"/>
                <w:cs/>
              </w:rPr>
              <w:t>โดย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ยึดหลักปรัชญาของเศรษฐกิจพอเพียง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ยึดคนเป็นศูนย์กลางการพัฒนา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 xml:space="preserve">ยึดวิสัยทัศน์ภายใต้ยุทธศาสตร์ชาติ </w:t>
            </w:r>
            <w:r w:rsidRPr="00DF1B8E">
              <w:rPr>
                <w:rFonts w:ascii="TH SarabunIT๙" w:hAnsi="TH SarabunIT๙" w:cs="TH SarabunIT๙"/>
              </w:rPr>
              <w:t xml:space="preserve">20 </w:t>
            </w:r>
            <w:r w:rsidRPr="00DF1B8E">
              <w:rPr>
                <w:rFonts w:ascii="TH SarabunIT๙" w:hAnsi="TH SarabunIT๙" w:cs="TH SarabunIT๙"/>
                <w:cs/>
              </w:rPr>
              <w:t>ปี</w:t>
            </w:r>
            <w:r w:rsidRPr="00DF1B8E">
              <w:rPr>
                <w:rFonts w:ascii="TH SarabunIT๙" w:hAnsi="TH SarabunIT๙" w:cs="TH SarabunIT๙"/>
              </w:rPr>
              <w:t xml:space="preserve"> (4) </w:t>
            </w:r>
            <w:r w:rsidRPr="00DF1B8E">
              <w:rPr>
                <w:rFonts w:ascii="TH SarabunIT๙" w:hAnsi="TH SarabunIT๙" w:cs="TH SarabunIT๙"/>
                <w:cs/>
              </w:rPr>
              <w:t xml:space="preserve">ยึดเป้าหมายอนาคตประเทศไทย </w:t>
            </w:r>
            <w:r w:rsidRPr="00DF1B8E">
              <w:rPr>
                <w:rFonts w:ascii="TH SarabunIT๙" w:hAnsi="TH SarabunIT๙" w:cs="TH SarabunIT๙"/>
              </w:rPr>
              <w:t xml:space="preserve">2579 (5) </w:t>
            </w:r>
            <w:r w:rsidRPr="00DF1B8E">
              <w:rPr>
                <w:rFonts w:ascii="TH SarabunIT๙" w:hAnsi="TH SarabunIT๙" w:cs="TH SarabunIT๙"/>
                <w:cs/>
              </w:rPr>
              <w:t>ยึดหลักการน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ไปสู่การปฏิบัติให้เกิดผลสัมฤทธิ์อย่างจริงจังใน </w:t>
            </w:r>
            <w:r w:rsidRPr="00DF1B8E">
              <w:rPr>
                <w:rFonts w:ascii="TH SarabunIT๙" w:hAnsi="TH SarabunIT๙" w:cs="TH SarabunIT๙"/>
              </w:rPr>
              <w:t xml:space="preserve">5 </w:t>
            </w:r>
            <w:r w:rsidRPr="00DF1B8E">
              <w:rPr>
                <w:rFonts w:ascii="TH SarabunIT๙" w:hAnsi="TH SarabunIT๙" w:cs="TH SarabunIT๙"/>
                <w:cs/>
              </w:rPr>
              <w:t>ปีที่ต่อยอดไปสู่ผลสัมฤทธิ์ที่เป็นเป้าหมายระยะยาว ภายใต้แนวทางการพัฒนา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การยกระดับศักยภาพการแข่งขันและการหลุดพ้นกับดักรายได้ปานกลางสู่รายได้สูง</w:t>
            </w:r>
            <w:r w:rsidRPr="00DF1B8E">
              <w:rPr>
                <w:rFonts w:ascii="TH SarabunIT๙" w:hAnsi="TH SarabunIT๙" w:cs="TH SarabunIT๙"/>
              </w:rPr>
              <w:t xml:space="preserve"> (2) </w:t>
            </w:r>
            <w:r w:rsidRPr="00DF1B8E">
              <w:rPr>
                <w:rFonts w:ascii="TH SarabunIT๙" w:hAnsi="TH SarabunIT๙" w:cs="TH SarabunIT๙"/>
                <w:cs/>
              </w:rPr>
              <w:t>การพัฒนาศักยภาพคนตามช่วงวัยและการปฏิรูประบบเพื่อสร้างสังคมสูงวัยอย่างมีคุณภาพ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>การลดความเหลื่อมล</w:t>
            </w:r>
            <w:r w:rsidRPr="00DF1B8E">
              <w:rPr>
                <w:rFonts w:ascii="TH SarabunIT๙" w:hAnsi="TH SarabunIT๙" w:cs="TH SarabunIT๙" w:hint="cs"/>
                <w:cs/>
              </w:rPr>
              <w:t>้ำ</w:t>
            </w:r>
            <w:r w:rsidRPr="00DF1B8E">
              <w:rPr>
                <w:rFonts w:ascii="TH SarabunIT๙" w:hAnsi="TH SarabunIT๙" w:cs="TH SarabunIT๙"/>
                <w:cs/>
              </w:rPr>
              <w:t>ทางสังคม (</w:t>
            </w:r>
            <w:r w:rsidRPr="00DF1B8E">
              <w:rPr>
                <w:rFonts w:ascii="TH SarabunIT๙" w:hAnsi="TH SarabunIT๙" w:cs="TH SarabunIT๙"/>
              </w:rPr>
              <w:t xml:space="preserve">4) </w:t>
            </w:r>
            <w:r w:rsidRPr="00DF1B8E">
              <w:rPr>
                <w:rFonts w:ascii="TH SarabunIT๙" w:hAnsi="TH SarabunIT๙" w:cs="TH SarabunIT๙"/>
                <w:cs/>
              </w:rPr>
              <w:t>การรองรับการเชื่อมโยงภูมิภาคและความเป็นเมือง (</w:t>
            </w:r>
            <w:r w:rsidRPr="00DF1B8E">
              <w:rPr>
                <w:rFonts w:ascii="TH SarabunIT๙" w:hAnsi="TH SarabunIT๙" w:cs="TH SarabunIT๙"/>
              </w:rPr>
              <w:t xml:space="preserve">5)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การสร้างความเจริญเติบโตทางเศรษฐกิจและสังคมอย่างเป็นมิตรกับสิ่งแวดล้อม (</w:t>
            </w:r>
            <w:r w:rsidRPr="00DF1B8E">
              <w:rPr>
                <w:rFonts w:ascii="TH SarabunIT๙" w:hAnsi="TH SarabunIT๙" w:cs="TH SarabunIT๙"/>
              </w:rPr>
              <w:t xml:space="preserve">6) </w:t>
            </w:r>
            <w:r w:rsidRPr="00DF1B8E">
              <w:rPr>
                <w:rFonts w:ascii="TH SarabunIT๙" w:hAnsi="TH SarabunIT๙" w:cs="TH SarabunIT๙"/>
                <w:cs/>
              </w:rPr>
              <w:t>การบริหารราชการแผ่นดินที่มีประสิทธิภาพ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BD528A" w:rsidRPr="00DF1B8E" w:rsidRDefault="00BD528A" w:rsidP="00BD528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528A" w:rsidRDefault="00BD528A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Default="00DE1823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Default="00DE1823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Default="00DE1823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Pr="00DF1B8E" w:rsidRDefault="00DE1823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BD528A" w:rsidRPr="00DF1B8E" w:rsidRDefault="00BD528A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BD528A" w:rsidRPr="00DF1B8E" w:rsidTr="00DE1823">
        <w:trPr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BD528A" w:rsidRPr="00DF1B8E" w:rsidTr="00DE1823">
        <w:trPr>
          <w:trHeight w:val="3457"/>
          <w:jc w:val="center"/>
        </w:trPr>
        <w:tc>
          <w:tcPr>
            <w:tcW w:w="2088" w:type="dxa"/>
            <w:vMerge w:val="restart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>5.</w:t>
            </w:r>
            <w:r w:rsidRPr="00DF1B8E">
              <w:rPr>
                <w:rFonts w:ascii="TH SarabunIT๙" w:hAnsi="TH SarabunIT๙" w:cs="TH SarabunIT๙"/>
                <w:cs/>
              </w:rPr>
              <w:t>โครงการพัฒนา</w:t>
            </w:r>
            <w:r w:rsidRPr="00DF1B8E">
              <w:rPr>
                <w:rFonts w:ascii="TH SarabunIT๙" w:hAnsi="TH SarabunIT๙" w:cs="TH SarabunIT๙" w:hint="cs"/>
                <w:cs/>
              </w:rPr>
              <w:t>(ต่อ)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5.6 </w:t>
            </w:r>
            <w:r w:rsidRPr="00DF1B8E">
              <w:rPr>
                <w:rFonts w:ascii="TH SarabunIT๙" w:hAnsi="TH SarabunIT๙" w:cs="TH SarabunIT๙"/>
                <w:cs/>
              </w:rPr>
              <w:t xml:space="preserve">โครงการมีความสอดคล้องกับ </w:t>
            </w:r>
            <w:r w:rsidRPr="00DF1B8E">
              <w:rPr>
                <w:rFonts w:ascii="TH SarabunIT๙" w:hAnsi="TH SarabunIT๙" w:cs="TH SarabunIT๙"/>
              </w:rPr>
              <w:t>Thailand</w:t>
            </w:r>
            <w:r w:rsidRPr="00DF1B8E">
              <w:rPr>
                <w:rFonts w:ascii="TH SarabunIT๙" w:hAnsi="TH SarabunIT๙" w:cs="TH SarabunIT๙"/>
                <w:cs/>
              </w:rPr>
              <w:t xml:space="preserve"> 4.0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5.7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โครงการสอดคล้องกับยุทธศาสตร์จังหวัด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5.8 </w:t>
            </w:r>
            <w:r w:rsidRPr="00DF1B8E">
              <w:rPr>
                <w:rFonts w:ascii="TH SarabunIT๙" w:hAnsi="TH SarabunIT๙" w:cs="TH SarabunIT๙"/>
                <w:cs/>
              </w:rPr>
              <w:t>โครงการแก้ไขปัญหาความยากจนหรือการเสริมสร้างให้ประเทศชาติ</w:t>
            </w:r>
            <w:r w:rsidRPr="00DF1B8E">
              <w:rPr>
                <w:rFonts w:ascii="TH SarabunIT๙" w:hAnsi="TH SarabunIT๙" w:cs="TH SarabunIT๙" w:hint="cs"/>
                <w:cs/>
              </w:rPr>
              <w:t>มั่นคง มั่งคั่ง ยั่งยืน</w:t>
            </w:r>
            <w:r w:rsidRPr="00DF1B8E">
              <w:rPr>
                <w:rFonts w:ascii="TH SarabunIT๙" w:hAnsi="TH SarabunIT๙" w:cs="TH SarabunIT๙"/>
                <w:cs/>
              </w:rPr>
              <w:t>ภายใต้หลักประชารัฐ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5.9 </w:t>
            </w:r>
            <w:r w:rsidRPr="00DF1B8E">
              <w:rPr>
                <w:rFonts w:ascii="TH SarabunIT๙" w:hAnsi="TH SarabunIT๙" w:cs="TH SarabunIT๙"/>
                <w:cs/>
              </w:rPr>
              <w:t>งบประมาณ มีความสอดคล้องกับเป้าหมาย</w:t>
            </w:r>
            <w:r w:rsidRPr="00DF1B8E">
              <w:rPr>
                <w:rFonts w:ascii="TH SarabunIT๙" w:hAnsi="TH SarabunIT๙" w:cs="TH SarabunIT๙"/>
              </w:rPr>
              <w:t xml:space="preserve"> (</w:t>
            </w:r>
            <w:r w:rsidRPr="00DF1B8E">
              <w:rPr>
                <w:rFonts w:ascii="TH SarabunIT๙" w:hAnsi="TH SarabunIT๙" w:cs="TH SarabunIT๙"/>
                <w:cs/>
              </w:rPr>
              <w:t>ผลผลิตของโครงการ)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5.10 </w:t>
            </w:r>
            <w:r w:rsidRPr="00DF1B8E">
              <w:rPr>
                <w:rFonts w:ascii="TH SarabunIT๙" w:hAnsi="TH SarabunIT๙" w:cs="TH SarabunIT๙"/>
                <w:cs/>
              </w:rPr>
              <w:t>มีการประมาณการราคาถูกต้องตามหลักวิธีการงบประมาณ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5.11 มีการกำหนด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ตัวชี้วัด (</w:t>
            </w:r>
            <w:r w:rsidRPr="00DF1B8E">
              <w:rPr>
                <w:rFonts w:ascii="TH SarabunIT๙" w:hAnsi="TH SarabunIT๙" w:cs="TH SarabunIT๙"/>
              </w:rPr>
              <w:t>KPI</w:t>
            </w:r>
            <w:r w:rsidRPr="00DF1B8E">
              <w:rPr>
                <w:rFonts w:ascii="TH SarabunIT๙" w:hAnsi="TH SarabunIT๙" w:cs="TH SarabunIT๙" w:hint="cs"/>
                <w:cs/>
              </w:rPr>
              <w:t>) และ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สอดคล้องกับ</w:t>
            </w:r>
            <w:r w:rsidRPr="00DF1B8E">
              <w:rPr>
                <w:rFonts w:ascii="TH SarabunIT๙" w:hAnsi="TH SarabunIT๙" w:cs="TH SarabunIT๙" w:hint="cs"/>
                <w:cs/>
              </w:rPr>
              <w:t>วัตถุประสงค์</w:t>
            </w:r>
            <w:r w:rsidRPr="00DF1B8E">
              <w:rPr>
                <w:rFonts w:ascii="TH SarabunIT๙" w:hAnsi="TH SarabunIT๙" w:cs="TH SarabunIT๙"/>
                <w:cs/>
              </w:rPr>
              <w:t>และผลที่คาดว่าจะได้รับ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 w:rsidRPr="00DF1B8E">
              <w:rPr>
                <w:rFonts w:ascii="TH SarabunIT๙" w:hAnsi="TH SarabunIT๙" w:cs="TH SarabunIT๙"/>
              </w:rPr>
              <w:t xml:space="preserve">Value–Based Economy </w:t>
            </w:r>
            <w:r w:rsidRPr="00DF1B8E">
              <w:rPr>
                <w:rFonts w:ascii="TH SarabunIT๙" w:hAnsi="TH SarabunIT๙" w:cs="TH SarabunIT๙"/>
                <w:cs/>
              </w:rPr>
              <w:t>หรือเศรษฐกิจที่ขับเคลื่อนด้วยนวัตกรรม 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น้อย ได้มาก เช่น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เปลี่ยนจากการผลิตสินค้า โภคภัณฑ์ไปสู่สินค้าเชิงนวัตกรรม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>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ด้านเกษตรเทคโนโลยีชีวภาพ สาธารณสุข วัฒนธรรม ฯลฯ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1861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หนดขึ้นที่เป็นปัจจุบัน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1909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เป็นโครงการที่ด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เนินการภายใต้พื้นฐานความพอเพียงที่ประชาชนด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เนินการเองหรือร่วมด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 เป็นโครงการต่อยอดและขยายได้เป็นโครงการที่ประชาชนต้องการเพื่อให้เกิดความยั่งยืน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เป็นท้องถิ่นที่พัฒนาแล้วด้วยการพัฒนาตามปรัชญาเศรษฐกิจพอเพียง และเศรษฐกิจพอเพียงท้องถิ่น</w:t>
            </w:r>
            <w:r w:rsidRPr="00DF1B8E">
              <w:rPr>
                <w:rFonts w:ascii="TH SarabunIT๙" w:hAnsi="TH SarabunIT๙" w:cs="TH SarabunIT๙"/>
              </w:rPr>
              <w:t xml:space="preserve"> (</w:t>
            </w:r>
            <w:r w:rsidRPr="00DF1B8E">
              <w:rPr>
                <w:rFonts w:ascii="TH SarabunIT๙" w:hAnsi="TH SarabunIT๙" w:cs="TH SarabunIT๙"/>
                <w:cs/>
              </w:rPr>
              <w:t>ด้านการเกษตรและแหล่งน</w:t>
            </w:r>
            <w:r w:rsidRPr="00DF1B8E">
              <w:rPr>
                <w:rFonts w:ascii="TH SarabunIT๙" w:hAnsi="TH SarabunIT๙" w:cs="TH SarabunIT๙" w:hint="cs"/>
                <w:cs/>
              </w:rPr>
              <w:t>้ำ</w:t>
            </w:r>
            <w:r w:rsidRPr="00DF1B8E">
              <w:rPr>
                <w:rFonts w:ascii="TH SarabunIT๙" w:hAnsi="TH SarabunIT๙" w:cs="TH SarabunIT๙"/>
                <w:cs/>
              </w:rPr>
              <w:t>) (</w:t>
            </w:r>
            <w:r w:rsidRPr="00DF1B8E">
              <w:rPr>
                <w:rFonts w:ascii="TH SarabunIT๙" w:hAnsi="TH SarabunIT๙" w:cs="TH SarabunIT๙"/>
              </w:rPr>
              <w:t>LSEP)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1629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งบประมาณโครงการพัฒนาจะต้องค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นึงถึงหลักส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คัญ </w:t>
            </w:r>
            <w:r w:rsidRPr="00DF1B8E">
              <w:rPr>
                <w:rFonts w:ascii="TH SarabunIT๙" w:hAnsi="TH SarabunIT๙" w:cs="TH SarabunIT๙"/>
              </w:rPr>
              <w:t xml:space="preserve">5 </w:t>
            </w:r>
            <w:r w:rsidRPr="00DF1B8E">
              <w:rPr>
                <w:rFonts w:ascii="TH SarabunIT๙" w:hAnsi="TH SarabunIT๙" w:cs="TH SarabunIT๙"/>
                <w:cs/>
              </w:rPr>
              <w:t>ประการในการจัดท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โครงการได้แก่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ความประหยัด (</w:t>
            </w:r>
            <w:r w:rsidRPr="00DF1B8E">
              <w:rPr>
                <w:rFonts w:ascii="TH SarabunIT๙" w:hAnsi="TH SarabunIT๙" w:cs="TH SarabunIT๙"/>
              </w:rPr>
              <w:t xml:space="preserve">Economy) 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(2) </w:t>
            </w:r>
            <w:r w:rsidRPr="00DF1B8E">
              <w:rPr>
                <w:rFonts w:ascii="TH SarabunIT๙" w:hAnsi="TH SarabunIT๙" w:cs="TH SarabunIT๙"/>
                <w:cs/>
              </w:rPr>
              <w:t>ความมีประสิทธิภาพ (</w:t>
            </w:r>
            <w:r w:rsidRPr="00DF1B8E">
              <w:rPr>
                <w:rFonts w:ascii="TH SarabunIT๙" w:hAnsi="TH SarabunIT๙" w:cs="TH SarabunIT๙"/>
              </w:rPr>
              <w:t xml:space="preserve">Efficiency) (3) </w:t>
            </w:r>
            <w:r w:rsidRPr="00DF1B8E">
              <w:rPr>
                <w:rFonts w:ascii="TH SarabunIT๙" w:hAnsi="TH SarabunIT๙" w:cs="TH SarabunIT๙"/>
                <w:cs/>
              </w:rPr>
              <w:t>ความมีประสิทธิผล (</w:t>
            </w:r>
            <w:r w:rsidRPr="00DF1B8E">
              <w:rPr>
                <w:rFonts w:ascii="TH SarabunIT๙" w:hAnsi="TH SarabunIT๙" w:cs="TH SarabunIT๙"/>
              </w:rPr>
              <w:t xml:space="preserve">Effectiveness) (4) </w:t>
            </w:r>
            <w:r w:rsidRPr="00DF1B8E">
              <w:rPr>
                <w:rFonts w:ascii="TH SarabunIT๙" w:hAnsi="TH SarabunIT๙" w:cs="TH SarabunIT๙"/>
                <w:cs/>
              </w:rPr>
              <w:t>ความยุติธรรม(</w:t>
            </w:r>
            <w:r w:rsidRPr="00DF1B8E">
              <w:rPr>
                <w:rFonts w:ascii="TH SarabunIT๙" w:hAnsi="TH SarabunIT๙" w:cs="TH SarabunIT๙"/>
              </w:rPr>
              <w:t xml:space="preserve">Equity) (5) </w:t>
            </w:r>
            <w:r w:rsidRPr="00DF1B8E">
              <w:rPr>
                <w:rFonts w:ascii="TH SarabunIT๙" w:hAnsi="TH SarabunIT๙" w:cs="TH SarabunIT๙"/>
                <w:cs/>
              </w:rPr>
              <w:t>ความโปร่งใส (</w:t>
            </w:r>
            <w:r w:rsidRPr="00DF1B8E">
              <w:rPr>
                <w:rFonts w:ascii="TH SarabunIT๙" w:hAnsi="TH SarabunIT๙" w:cs="TH SarabunIT๙"/>
              </w:rPr>
              <w:t>Transparency)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1915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ราคากลางท้องถิ่นมีความโปร่งใสในการก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หนดราคาและตรวจสอบได้ในเชิงประจักษ์มีความคลาดเคลื่อนไม่มากกว่าหรือไม่ต</w:t>
            </w:r>
            <w:r w:rsidRPr="00DF1B8E">
              <w:rPr>
                <w:rFonts w:ascii="TH SarabunIT๙" w:hAnsi="TH SarabunIT๙" w:cs="TH SarabunIT๙" w:hint="cs"/>
                <w:cs/>
              </w:rPr>
              <w:t>่ำ</w:t>
            </w:r>
            <w:r w:rsidRPr="00DF1B8E">
              <w:rPr>
                <w:rFonts w:ascii="TH SarabunIT๙" w:hAnsi="TH SarabunIT๙" w:cs="TH SarabunIT๙"/>
                <w:cs/>
              </w:rPr>
              <w:t>กว่าร้อยละห้าของการน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ไปตั้งงบประมาณรายจ่ายในข้อบัญญัติญัติ/เทศบัญญัติ เงินสะสม หรือรายจ่ายพัฒนาที่ปรากฎในรูปแบบอื่นๆ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1807"/>
          <w:jc w:val="center"/>
        </w:trPr>
        <w:tc>
          <w:tcPr>
            <w:tcW w:w="2088" w:type="dxa"/>
            <w:vMerge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มีการก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หนดดัชนีชี้วัดผลงาน (</w:t>
            </w:r>
            <w:r w:rsidRPr="00DF1B8E">
              <w:rPr>
                <w:rFonts w:ascii="TH SarabunIT๙" w:hAnsi="TH SarabunIT๙" w:cs="TH SarabunIT๙"/>
              </w:rPr>
              <w:t xml:space="preserve">Key Performance Indicator : KPI) </w:t>
            </w:r>
            <w:r w:rsidRPr="00DF1B8E">
              <w:rPr>
                <w:rFonts w:ascii="TH SarabunIT๙" w:hAnsi="TH SarabunIT๙" w:cs="TH SarabunIT๙"/>
                <w:cs/>
              </w:rPr>
              <w:t>ที่ สามารถวัดได้ (</w:t>
            </w:r>
            <w:r w:rsidRPr="00DF1B8E">
              <w:rPr>
                <w:rFonts w:ascii="TH SarabunIT๙" w:hAnsi="TH SarabunIT๙" w:cs="TH SarabunIT๙"/>
              </w:rPr>
              <w:t xml:space="preserve">measurable) </w:t>
            </w:r>
            <w:r w:rsidRPr="00DF1B8E">
              <w:rPr>
                <w:rFonts w:ascii="TH SarabunIT๙" w:hAnsi="TH SarabunIT๙" w:cs="TH SarabunIT๙"/>
                <w:cs/>
              </w:rPr>
              <w:t>ใช้บอกประสิทธิผล (</w:t>
            </w:r>
            <w:r w:rsidRPr="00DF1B8E">
              <w:rPr>
                <w:rFonts w:ascii="TH SarabunIT๙" w:hAnsi="TH SarabunIT๙" w:cs="TH SarabunIT๙"/>
              </w:rPr>
              <w:t xml:space="preserve">effectiveness) </w:t>
            </w:r>
            <w:r w:rsidRPr="00DF1B8E">
              <w:rPr>
                <w:rFonts w:ascii="TH SarabunIT๙" w:hAnsi="TH SarabunIT๙" w:cs="TH SarabunIT๙"/>
                <w:cs/>
              </w:rPr>
              <w:t>ใช้บอกประสิทธิภาพ(</w:t>
            </w:r>
            <w:r w:rsidRPr="00DF1B8E">
              <w:rPr>
                <w:rFonts w:ascii="TH SarabunIT๙" w:hAnsi="TH SarabunIT๙" w:cs="TH SarabunIT๙"/>
              </w:rPr>
              <w:t xml:space="preserve">efficiency) </w:t>
            </w:r>
            <w:r w:rsidRPr="00DF1B8E">
              <w:rPr>
                <w:rFonts w:ascii="TH SarabunIT๙" w:hAnsi="TH SarabunIT๙" w:cs="TH SarabunIT๙"/>
                <w:cs/>
              </w:rPr>
              <w:t>ได้ เช่น 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หนดความพึงพอใจการก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หนดร้อยละ 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BD528A" w:rsidRPr="00DF1B8E" w:rsidRDefault="00BD528A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BD528A" w:rsidRDefault="00BD528A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Default="00DE1823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DE1823" w:rsidRPr="00DF1B8E" w:rsidRDefault="00DE1823" w:rsidP="00BD528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BD528A" w:rsidRPr="00DF1B8E" w:rsidTr="00DE1823">
        <w:trPr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BD528A" w:rsidRPr="00DF1B8E" w:rsidTr="00DE1823">
        <w:trPr>
          <w:trHeight w:val="2866"/>
          <w:jc w:val="center"/>
        </w:trPr>
        <w:tc>
          <w:tcPr>
            <w:tcW w:w="2088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5.</w:t>
            </w:r>
            <w:r w:rsidRPr="00DF1B8E">
              <w:rPr>
                <w:rFonts w:ascii="TH SarabunIT๙" w:hAnsi="TH SarabunIT๙" w:cs="TH SarabunIT๙"/>
                <w:cs/>
              </w:rPr>
              <w:t>โครงการพัฒนา</w:t>
            </w:r>
            <w:r w:rsidRPr="00DF1B8E">
              <w:rPr>
                <w:rFonts w:ascii="TH SarabunIT๙" w:hAnsi="TH SarabunIT๙" w:cs="TH SarabunIT๙" w:hint="cs"/>
                <w:cs/>
              </w:rPr>
              <w:t>(ต่อ)</w:t>
            </w:r>
          </w:p>
          <w:p w:rsidR="00BD528A" w:rsidRPr="00DF1B8E" w:rsidRDefault="00BD528A" w:rsidP="000D4718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5.12 </w:t>
            </w:r>
            <w:r w:rsidRPr="00DF1B8E">
              <w:rPr>
                <w:rFonts w:ascii="TH SarabunIT๙" w:hAnsi="TH SarabunIT๙" w:cs="TH SarabunIT๙"/>
                <w:cs/>
              </w:rPr>
              <w:t>ผลที่คาดว่าจะได้รับสอดคล้องกับวัตถุประสงค</w:t>
            </w:r>
            <w:r w:rsidRPr="00DF1B8E">
              <w:rPr>
                <w:rFonts w:ascii="TH SarabunIT๙" w:hAnsi="TH SarabunIT๙" w:cs="TH SarabunIT๙" w:hint="cs"/>
                <w:cs/>
              </w:rPr>
              <w:t>์</w:t>
            </w:r>
          </w:p>
        </w:tc>
        <w:tc>
          <w:tcPr>
            <w:tcW w:w="5040" w:type="dxa"/>
          </w:tcPr>
          <w:p w:rsidR="00BD528A" w:rsidRPr="00DF1B8E" w:rsidRDefault="00BD528A" w:rsidP="000D4718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ผลที่ได้รับเป็นสิ่งที่เกิดขึ้นได้จริงจากการด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นึงถึง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มีความเป็นไปได้และมีความเฉพาะเจาะจง ในการด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เนินงานตามโครงการ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วัดและประเมินผลระดับของความส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เร็จได้</w:t>
            </w:r>
            <w:r w:rsidRPr="00DF1B8E">
              <w:rPr>
                <w:rFonts w:ascii="TH SarabunIT๙" w:hAnsi="TH SarabunIT๙" w:cs="TH SarabunIT๙"/>
              </w:rPr>
              <w:t xml:space="preserve"> (3) </w:t>
            </w:r>
            <w:r w:rsidRPr="00DF1B8E">
              <w:rPr>
                <w:rFonts w:ascii="TH SarabunIT๙" w:hAnsi="TH SarabunIT๙" w:cs="TH SarabunIT๙"/>
                <w:cs/>
              </w:rPr>
              <w:t>ระบุสิ่งที่ต้องการด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เนินงานอย่างชัดเจนและเฉพาะเจาะจงมากที่สุดและสามารถปฏิบัติได้ (</w:t>
            </w:r>
            <w:r w:rsidRPr="00DF1B8E">
              <w:rPr>
                <w:rFonts w:ascii="TH SarabunIT๙" w:hAnsi="TH SarabunIT๙" w:cs="TH SarabunIT๙"/>
              </w:rPr>
              <w:t xml:space="preserve">4) </w:t>
            </w:r>
            <w:r w:rsidRPr="00DF1B8E">
              <w:rPr>
                <w:rFonts w:ascii="TH SarabunIT๙" w:hAnsi="TH SarabunIT๙" w:cs="TH SarabunIT๙"/>
                <w:cs/>
              </w:rPr>
              <w:t>เป็นเหตุเป็นผล สอดคล้องกับความเป็นจริง</w:t>
            </w:r>
            <w:r w:rsidRPr="00DF1B8E">
              <w:rPr>
                <w:rFonts w:ascii="TH SarabunIT๙" w:hAnsi="TH SarabunIT๙" w:cs="TH SarabunIT๙"/>
              </w:rPr>
              <w:t xml:space="preserve"> (5) </w:t>
            </w:r>
            <w:r w:rsidRPr="00DF1B8E">
              <w:rPr>
                <w:rFonts w:ascii="TH SarabunIT๙" w:hAnsi="TH SarabunIT๙" w:cs="TH SarabunIT๙"/>
                <w:cs/>
              </w:rPr>
              <w:t>ส่งผลต่อการบ่งบอกเวลาได้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D528A" w:rsidRPr="00DF1B8E" w:rsidTr="00DE1823">
        <w:trPr>
          <w:trHeight w:val="344"/>
          <w:jc w:val="center"/>
        </w:trPr>
        <w:tc>
          <w:tcPr>
            <w:tcW w:w="7128" w:type="dxa"/>
            <w:gridSpan w:val="2"/>
          </w:tcPr>
          <w:p w:rsidR="00BD528A" w:rsidRPr="00DF1B8E" w:rsidRDefault="00BD528A" w:rsidP="000D4718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 w:hint="cs"/>
                <w:b/>
                <w:bCs/>
                <w:cs/>
              </w:rPr>
              <w:t>รวมคะแนน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 w:hint="cs"/>
                <w:b/>
                <w:bCs/>
                <w:cs/>
              </w:rPr>
              <w:t>100</w:t>
            </w:r>
          </w:p>
        </w:tc>
        <w:tc>
          <w:tcPr>
            <w:tcW w:w="1260" w:type="dxa"/>
          </w:tcPr>
          <w:p w:rsidR="00BD528A" w:rsidRPr="00DF1B8E" w:rsidRDefault="00BD528A" w:rsidP="000D47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Default="00BD528A" w:rsidP="00BD5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528A" w:rsidRPr="00DE0898" w:rsidRDefault="00BD528A" w:rsidP="00BD528A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E0898">
        <w:rPr>
          <w:rFonts w:ascii="TH SarabunIT๙" w:hAnsi="TH SarabunIT๙" w:cs="TH SarabunIT๙"/>
          <w:b/>
          <w:bCs/>
          <w:sz w:val="36"/>
          <w:szCs w:val="36"/>
        </w:rPr>
        <w:t xml:space="preserve">7. </w:t>
      </w:r>
      <w:r w:rsidRPr="00DE089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การวัดผลในเชิงปริมาณและคุณภาพ</w:t>
      </w:r>
    </w:p>
    <w:p w:rsidR="00BD528A" w:rsidRDefault="00BD528A" w:rsidP="00BD528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โดยใช้รูปแบบเชิงพรรณนา ซึ่งสามารถแสดงได้ทั้งการอธิบายเชิงสถิติ รูปภาพ กราฟ ข้อมูลต่าง ๆ จาก</w:t>
      </w:r>
    </w:p>
    <w:p w:rsidR="00BD528A" w:rsidRPr="006739C0" w:rsidRDefault="00BD528A" w:rsidP="00BD528A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7.1 ใช้แบบสำหรับการติดตามและประเมินผล</w:t>
      </w:r>
      <w:r w:rsidRPr="00DE0898">
        <w:rPr>
          <w:rFonts w:ascii="TH SarabunIT๙" w:hAnsi="TH SarabunIT๙" w:cs="TH SarabunIT๙"/>
          <w:sz w:val="32"/>
          <w:szCs w:val="32"/>
          <w:cs/>
        </w:rPr>
        <w:t>เชิงปริมาณและคุณภาพ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(1) แบบตัวบ่งชี้การปฏิบัติงาน (</w:t>
      </w:r>
      <w:r>
        <w:rPr>
          <w:rFonts w:ascii="TH SarabunIT๙" w:hAnsi="TH SarabunIT๙" w:cs="TH SarabunIT๙"/>
          <w:sz w:val="32"/>
          <w:szCs w:val="32"/>
        </w:rPr>
        <w:t>Performance Indicators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(2)แบบบัตรคะแนน (</w:t>
      </w:r>
      <w:r>
        <w:rPr>
          <w:rFonts w:ascii="TH SarabunIT๙" w:hAnsi="TH SarabunIT๙" w:cs="TH SarabunIT๙"/>
          <w:sz w:val="32"/>
          <w:szCs w:val="32"/>
        </w:rPr>
        <w:t>Scorecard Model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หรือ </w:t>
      </w:r>
      <w:r>
        <w:rPr>
          <w:rFonts w:ascii="TH SarabunIT๙" w:hAnsi="TH SarabunIT๙" w:cs="TH SarabunIT๙"/>
          <w:sz w:val="32"/>
          <w:szCs w:val="32"/>
        </w:rPr>
        <w:t>Scorecard Model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 </w:t>
      </w:r>
      <w:r>
        <w:rPr>
          <w:rFonts w:ascii="TH SarabunIT๙" w:hAnsi="TH SarabunIT๙" w:cs="TH SarabunIT๙"/>
          <w:sz w:val="32"/>
          <w:szCs w:val="32"/>
        </w:rPr>
        <w:t>Kaplan &amp; Norton</w:t>
      </w:r>
    </w:p>
    <w:p w:rsidR="00BD528A" w:rsidRPr="008C4E45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แบบมุ่งวัดผลสัมฤทธิ์(</w:t>
      </w:r>
      <w:r>
        <w:rPr>
          <w:rFonts w:ascii="TH SarabunIT๙" w:hAnsi="TH SarabunIT๙" w:cs="TH SarabunIT๙"/>
          <w:sz w:val="32"/>
          <w:szCs w:val="32"/>
        </w:rPr>
        <w:t xml:space="preserve">Result Framework Model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RF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(4) แบบเชิงเหตุผล(</w:t>
      </w:r>
      <w:r>
        <w:rPr>
          <w:rFonts w:ascii="TH SarabunIT๙" w:hAnsi="TH SarabunIT๙" w:cs="TH SarabunIT๙"/>
          <w:sz w:val="32"/>
          <w:szCs w:val="32"/>
        </w:rPr>
        <w:t>Logical Model</w:t>
      </w:r>
      <w:r>
        <w:rPr>
          <w:rFonts w:ascii="TH SarabunIT๙" w:hAnsi="TH SarabunIT๙" w:cs="TH SarabunIT๙" w:hint="cs"/>
          <w:sz w:val="32"/>
          <w:szCs w:val="32"/>
          <w:cs/>
        </w:rPr>
        <w:t>) ตัว</w:t>
      </w:r>
      <w:r w:rsidRPr="008C4E45">
        <w:rPr>
          <w:rFonts w:ascii="TH SarabunIT๙" w:hAnsi="TH SarabunIT๙" w:cs="TH SarabunIT๙"/>
          <w:sz w:val="32"/>
          <w:szCs w:val="32"/>
          <w:cs/>
        </w:rPr>
        <w:t>แบบเชิงเหตุผล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(5) แบบวัดกระบวนการปฏิบัติงาน(</w:t>
      </w:r>
      <w:r>
        <w:rPr>
          <w:rFonts w:ascii="TH SarabunIT๙" w:hAnsi="TH SarabunIT๙" w:cs="TH SarabunIT๙"/>
          <w:sz w:val="32"/>
          <w:szCs w:val="32"/>
        </w:rPr>
        <w:t xml:space="preserve">Process Performance Measurement System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PPMS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(6) แบบการประเมินโดยใช้วิธีการแก้ปัญหาหรือเรียนรู้จากปัญหาที่เกิดขึ้นหรือ</w:t>
      </w:r>
      <w:r>
        <w:rPr>
          <w:rFonts w:ascii="TH SarabunIT๙" w:hAnsi="TH SarabunIT๙" w:cs="TH SarabunIT๙"/>
          <w:sz w:val="32"/>
          <w:szCs w:val="32"/>
        </w:rPr>
        <w:t xml:space="preserve"> Problem-Solving Method</w:t>
      </w:r>
    </w:p>
    <w:p w:rsidR="00BD528A" w:rsidRPr="00E150CC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(7)แบบการประเมินแบบมีส่วนร่วม(</w:t>
      </w:r>
      <w:r>
        <w:rPr>
          <w:rFonts w:ascii="TH SarabunIT๙" w:hAnsi="TH SarabunIT๙" w:cs="TH SarabunIT๙"/>
          <w:sz w:val="32"/>
          <w:szCs w:val="32"/>
        </w:rPr>
        <w:t>Participatory Methods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Pr="00E150CC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(8) แบบการประเมินผลกระทบ(</w:t>
      </w:r>
      <w:r>
        <w:rPr>
          <w:rFonts w:ascii="TH SarabunIT๙" w:hAnsi="TH SarabunIT๙" w:cs="TH SarabunIT๙"/>
          <w:sz w:val="32"/>
          <w:szCs w:val="32"/>
        </w:rPr>
        <w:t>Impact Evaluation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(9) แบบการประเมินความเสี่ยง(</w:t>
      </w:r>
      <w:r>
        <w:rPr>
          <w:rFonts w:ascii="TH SarabunIT๙" w:hAnsi="TH SarabunIT๙" w:cs="TH SarabunIT๙"/>
          <w:sz w:val="32"/>
          <w:szCs w:val="32"/>
        </w:rPr>
        <w:t>Risk Assessment Model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(10) แบบการประเมินตนเอง(</w:t>
      </w:r>
      <w:r>
        <w:rPr>
          <w:rFonts w:ascii="TH SarabunIT๙" w:hAnsi="TH SarabunIT๙" w:cs="TH SarabunIT๙"/>
          <w:sz w:val="32"/>
          <w:szCs w:val="32"/>
        </w:rPr>
        <w:t>Self - Assessment Model</w:t>
      </w:r>
      <w:r>
        <w:rPr>
          <w:rFonts w:ascii="TH SarabunIT๙" w:hAnsi="TH SarabunIT๙" w:cs="TH SarabunIT๙" w:hint="cs"/>
          <w:sz w:val="32"/>
          <w:szCs w:val="32"/>
          <w:cs/>
        </w:rPr>
        <w:t>)และ</w:t>
      </w:r>
      <w:bookmarkStart w:id="0" w:name="_GoBack"/>
      <w:bookmarkEnd w:id="0"/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(11) แบบอื่น ๆ ที่องค์กรปกครองส่วนท้องถิ่นกำหนดขึ้น ทั้งนี้ต้องอยู่ภายใต้กรอบตามข้อ (1)-(10) หรือเป็นแบบผสมก็ได้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7.2 </w:t>
      </w:r>
      <w:r>
        <w:rPr>
          <w:rFonts w:ascii="TH SarabunIT๙" w:hAnsi="TH SarabunIT๙" w:cs="TH SarabunIT๙" w:hint="cs"/>
          <w:sz w:val="32"/>
          <w:szCs w:val="32"/>
          <w:cs/>
        </w:rPr>
        <w:t>เชิงปริมาณ (</w:t>
      </w:r>
      <w:r>
        <w:rPr>
          <w:rFonts w:ascii="TH SarabunIT๙" w:hAnsi="TH SarabunIT๙" w:cs="TH SarabunIT๙"/>
          <w:sz w:val="32"/>
          <w:szCs w:val="32"/>
        </w:rPr>
        <w:t>Quantity</w:t>
      </w:r>
      <w:r>
        <w:rPr>
          <w:rFonts w:ascii="TH SarabunIT๙" w:hAnsi="TH SarabunIT๙" w:cs="TH SarabunIT๙" w:hint="cs"/>
          <w:sz w:val="32"/>
          <w:szCs w:val="32"/>
          <w:cs/>
        </w:rPr>
        <w:t>) คุณภาพ (</w:t>
      </w:r>
      <w:r>
        <w:rPr>
          <w:rFonts w:ascii="TH SarabunIT๙" w:hAnsi="TH SarabunIT๙" w:cs="TH SarabunIT๙"/>
          <w:sz w:val="32"/>
          <w:szCs w:val="32"/>
        </w:rPr>
        <w:t>Qual</w:t>
      </w:r>
      <w:r w:rsidRPr="0022723A">
        <w:rPr>
          <w:rFonts w:ascii="TH SarabunIT๙" w:hAnsi="TH SarabunIT๙" w:cs="TH SarabunIT๙"/>
          <w:sz w:val="32"/>
          <w:szCs w:val="32"/>
        </w:rPr>
        <w:t>ity</w:t>
      </w:r>
      <w:r>
        <w:rPr>
          <w:rFonts w:ascii="TH SarabunIT๙" w:hAnsi="TH SarabunIT๙" w:cs="TH SarabunIT๙" w:hint="cs"/>
          <w:sz w:val="32"/>
          <w:szCs w:val="32"/>
          <w:cs/>
        </w:rPr>
        <w:t>) ผลที่ได้จริง ๆ คืออะไร ค่าใช้จ่าย (</w:t>
      </w:r>
      <w:r>
        <w:rPr>
          <w:rFonts w:ascii="TH SarabunIT๙" w:hAnsi="TH SarabunIT๙" w:cs="TH SarabunIT๙"/>
          <w:sz w:val="32"/>
          <w:szCs w:val="32"/>
        </w:rPr>
        <w:t>Cost</w:t>
      </w:r>
      <w:r>
        <w:rPr>
          <w:rFonts w:ascii="TH SarabunIT๙" w:hAnsi="TH SarabunIT๙" w:cs="TH SarabunIT๙" w:hint="cs"/>
          <w:sz w:val="32"/>
          <w:szCs w:val="32"/>
          <w:cs/>
        </w:rPr>
        <w:t>) เวลา (</w:t>
      </w:r>
      <w:r>
        <w:rPr>
          <w:rFonts w:ascii="TH SarabunIT๙" w:hAnsi="TH SarabunIT๙" w:cs="TH SarabunIT๙"/>
          <w:sz w:val="32"/>
          <w:szCs w:val="32"/>
        </w:rPr>
        <w:t>Time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เป็นไปตามที่กำหนดไว้หรือไม่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7.3 ประชาชนได้ประโยชน์อย่างไรหรือราชการได้ประโยชน์อย่างไร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7.4 วัดผลนั้นได้จริงหรือไม่ หรือวัดได้เท่าไหร่ (</w:t>
      </w:r>
      <w:r>
        <w:rPr>
          <w:rFonts w:ascii="TH SarabunIT๙" w:hAnsi="TH SarabunIT๙" w:cs="TH SarabunIT๙"/>
          <w:sz w:val="32"/>
          <w:szCs w:val="32"/>
        </w:rPr>
        <w:t>Key Performance Indicators : KPIs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Default="00BD528A" w:rsidP="00BD528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7.5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 (</w:t>
      </w:r>
      <w:r>
        <w:rPr>
          <w:rFonts w:ascii="TH SarabunIT๙" w:hAnsi="TH SarabunIT๙" w:cs="TH SarabunIT๙"/>
          <w:sz w:val="32"/>
          <w:szCs w:val="32"/>
        </w:rPr>
        <w:t>Impact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528A" w:rsidRDefault="00BD528A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----------------------------------------</w:t>
      </w:r>
    </w:p>
    <w:p w:rsidR="00334926" w:rsidRDefault="00334926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4926" w:rsidRDefault="00334926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041" w:rsidRDefault="006E2041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041" w:rsidRDefault="006E2041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041" w:rsidRDefault="006E2041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041" w:rsidRDefault="006E2041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041" w:rsidRDefault="006E2041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041" w:rsidRDefault="006E2041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2041" w:rsidRDefault="006E2041" w:rsidP="00DE182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4926" w:rsidRPr="006E2041" w:rsidRDefault="00334926" w:rsidP="00DE1823">
      <w:pPr>
        <w:spacing w:before="1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E2041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ภาคผนวก</w:t>
      </w:r>
    </w:p>
    <w:sectPr w:rsidR="00334926" w:rsidRPr="006E2041" w:rsidSect="00BD528A">
      <w:pgSz w:w="11906" w:h="16838" w:code="9"/>
      <w:pgMar w:top="567" w:right="1418" w:bottom="284" w:left="567" w:header="709" w:footer="709" w:gutter="0"/>
      <w:pgNumType w:fmt="thaiNumbers" w:chapStyle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515" w:rsidRDefault="000B5515" w:rsidP="00956328">
      <w:r>
        <w:separator/>
      </w:r>
    </w:p>
  </w:endnote>
  <w:endnote w:type="continuationSeparator" w:id="1">
    <w:p w:rsidR="000B5515" w:rsidRDefault="000B5515" w:rsidP="009563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THAI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25" w:rsidRDefault="00C13FB8" w:rsidP="00BB2CF3">
    <w:pPr>
      <w:pStyle w:val="af"/>
      <w:framePr w:wrap="around" w:vAnchor="text" w:hAnchor="margin" w:xAlign="right" w:y="1"/>
      <w:rPr>
        <w:rStyle w:val="ae"/>
        <w:rFonts w:eastAsia="Cordia New"/>
      </w:rPr>
    </w:pPr>
    <w:r>
      <w:rPr>
        <w:rStyle w:val="ae"/>
        <w:rFonts w:eastAsia="Cordia New"/>
        <w:cs/>
      </w:rPr>
      <w:fldChar w:fldCharType="begin"/>
    </w:r>
    <w:r w:rsidR="00EB6225">
      <w:rPr>
        <w:rStyle w:val="ae"/>
        <w:rFonts w:eastAsia="Cordia New"/>
      </w:rPr>
      <w:instrText xml:space="preserve">PAGE  </w:instrText>
    </w:r>
    <w:r>
      <w:rPr>
        <w:rStyle w:val="ae"/>
        <w:rFonts w:eastAsia="Cordia New"/>
        <w:cs/>
      </w:rPr>
      <w:fldChar w:fldCharType="end"/>
    </w:r>
  </w:p>
  <w:p w:rsidR="00EB6225" w:rsidRDefault="00EB6225" w:rsidP="00BB2CF3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515" w:rsidRDefault="000B5515" w:rsidP="00956328">
      <w:r>
        <w:separator/>
      </w:r>
    </w:p>
  </w:footnote>
  <w:footnote w:type="continuationSeparator" w:id="1">
    <w:p w:rsidR="000B5515" w:rsidRDefault="000B5515" w:rsidP="009563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25" w:rsidRDefault="00C13FB8" w:rsidP="00BB2CF3">
    <w:pPr>
      <w:pStyle w:val="ac"/>
      <w:framePr w:wrap="around" w:vAnchor="text" w:hAnchor="margin" w:xAlign="right" w:y="1"/>
      <w:rPr>
        <w:rStyle w:val="ae"/>
        <w:rFonts w:eastAsia="Cordia New"/>
      </w:rPr>
    </w:pPr>
    <w:r>
      <w:rPr>
        <w:rStyle w:val="ae"/>
        <w:rFonts w:eastAsia="Cordia New"/>
        <w:cs/>
      </w:rPr>
      <w:fldChar w:fldCharType="begin"/>
    </w:r>
    <w:r w:rsidR="00EB6225">
      <w:rPr>
        <w:rStyle w:val="ae"/>
        <w:rFonts w:eastAsia="Cordia New"/>
      </w:rPr>
      <w:instrText xml:space="preserve">PAGE  </w:instrText>
    </w:r>
    <w:r>
      <w:rPr>
        <w:rStyle w:val="ae"/>
        <w:rFonts w:eastAsia="Cordia New"/>
        <w:cs/>
      </w:rPr>
      <w:fldChar w:fldCharType="end"/>
    </w:r>
  </w:p>
  <w:p w:rsidR="00EB6225" w:rsidRDefault="00EB6225" w:rsidP="00BB2CF3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sz w:val="28"/>
        <w:cs/>
        <w:lang w:val="th-TH"/>
      </w:rPr>
      <w:id w:val="25583884"/>
      <w:docPartObj>
        <w:docPartGallery w:val="Page Numbers (Top of Page)"/>
        <w:docPartUnique/>
      </w:docPartObj>
    </w:sdtPr>
    <w:sdtContent>
      <w:p w:rsidR="00EB6225" w:rsidRDefault="00EB6225" w:rsidP="00544858">
        <w:pPr>
          <w:pStyle w:val="ac"/>
          <w:tabs>
            <w:tab w:val="left" w:pos="3930"/>
            <w:tab w:val="center" w:pos="4393"/>
          </w:tabs>
          <w:rPr>
            <w:rFonts w:asciiTheme="majorHAnsi" w:hAnsiTheme="majorHAnsi"/>
            <w:sz w:val="28"/>
          </w:rPr>
        </w:pPr>
        <w:r>
          <w:rPr>
            <w:rFonts w:asciiTheme="majorHAnsi" w:hAnsiTheme="majorHAnsi"/>
            <w:sz w:val="28"/>
            <w:cs/>
            <w:lang w:val="th-TH"/>
          </w:rPr>
          <w:tab/>
        </w:r>
        <w:r>
          <w:rPr>
            <w:rFonts w:asciiTheme="majorHAnsi" w:hAnsiTheme="majorHAnsi"/>
            <w:sz w:val="28"/>
            <w:cs/>
            <w:lang w:val="th-TH"/>
          </w:rPr>
          <w:tab/>
        </w:r>
        <w:r>
          <w:rPr>
            <w:rFonts w:asciiTheme="majorHAnsi" w:hAnsiTheme="majorHAnsi" w:cs="Cambria"/>
            <w:sz w:val="28"/>
            <w:cs/>
            <w:lang w:val="th-TH"/>
          </w:rPr>
          <w:t xml:space="preserve">~ </w:t>
        </w:r>
        <w:fldSimple w:instr=" PAGE    \* MERGEFORMAT ">
          <w:r w:rsidR="002849B9" w:rsidRPr="002849B9">
            <w:rPr>
              <w:rFonts w:ascii="Angsana New" w:hAnsi="Angsana New"/>
              <w:noProof/>
              <w:sz w:val="28"/>
              <w:cs/>
              <w:lang w:val="th-TH"/>
            </w:rPr>
            <w:t>๒</w:t>
          </w:r>
        </w:fldSimple>
        <w:r>
          <w:rPr>
            <w:rFonts w:asciiTheme="majorHAnsi" w:hAnsiTheme="majorHAnsi" w:cs="Cambria"/>
            <w:sz w:val="28"/>
            <w:cs/>
            <w:lang w:val="th-TH"/>
          </w:rPr>
          <w:t xml:space="preserve"> ~</w:t>
        </w:r>
      </w:p>
    </w:sdtContent>
  </w:sdt>
  <w:p w:rsidR="00EB6225" w:rsidRPr="00AB040E" w:rsidRDefault="00EB6225" w:rsidP="00BB2CF3">
    <w:pPr>
      <w:pStyle w:val="ac"/>
      <w:ind w:right="360"/>
      <w:jc w:val="right"/>
      <w:rPr>
        <w:rFonts w:ascii="Browallia New" w:hAnsi="Browallia New" w:cs="Browallia New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sz w:val="28"/>
        <w:cs/>
        <w:lang w:val="th-TH"/>
      </w:rPr>
      <w:id w:val="25583885"/>
      <w:docPartObj>
        <w:docPartGallery w:val="Page Numbers (Top of Page)"/>
        <w:docPartUnique/>
      </w:docPartObj>
    </w:sdtPr>
    <w:sdtEndPr>
      <w:rPr>
        <w:rFonts w:cs="Angsana New"/>
        <w:cs w:val="0"/>
        <w:lang w:val="en-US"/>
      </w:rPr>
    </w:sdtEndPr>
    <w:sdtContent>
      <w:p w:rsidR="00EB6225" w:rsidRDefault="00EB6225">
        <w:pPr>
          <w:pStyle w:val="ac"/>
          <w:jc w:val="center"/>
          <w:rPr>
            <w:rFonts w:asciiTheme="majorHAnsi" w:hAnsiTheme="majorHAnsi"/>
            <w:sz w:val="28"/>
          </w:rPr>
        </w:pPr>
        <w:r>
          <w:rPr>
            <w:rFonts w:asciiTheme="majorHAnsi" w:hAnsiTheme="majorHAnsi" w:cs="Cambria"/>
            <w:sz w:val="28"/>
            <w:cs/>
            <w:lang w:val="th-TH"/>
          </w:rPr>
          <w:t xml:space="preserve">~ </w:t>
        </w:r>
        <w:fldSimple w:instr=" PAGE    \* MERGEFORMAT ">
          <w:r w:rsidR="002849B9" w:rsidRPr="002849B9">
            <w:rPr>
              <w:rFonts w:ascii="Angsana New" w:hAnsi="Angsana New"/>
              <w:noProof/>
              <w:sz w:val="28"/>
              <w:cs/>
              <w:lang w:val="th-TH"/>
            </w:rPr>
            <w:t>๑</w:t>
          </w:r>
        </w:fldSimple>
        <w:r>
          <w:rPr>
            <w:rFonts w:asciiTheme="majorHAnsi" w:hAnsiTheme="majorHAnsi" w:cs="Cambria"/>
            <w:sz w:val="28"/>
            <w:cs/>
            <w:lang w:val="th-TH"/>
          </w:rPr>
          <w:t xml:space="preserve"> ~</w:t>
        </w:r>
      </w:p>
    </w:sdtContent>
  </w:sdt>
  <w:p w:rsidR="00EB6225" w:rsidRPr="00843B0D" w:rsidRDefault="00EB6225" w:rsidP="00843B0D">
    <w:pPr>
      <w:pStyle w:val="ac"/>
      <w:jc w:val="center"/>
      <w:rPr>
        <w:rFonts w:ascii="TH SarabunIT๙" w:hAnsi="TH SarabunIT๙" w:cs="TH SarabunIT๙"/>
        <w:sz w:val="28"/>
        <w:cs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25" w:rsidRDefault="00C13FB8" w:rsidP="000D4718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EB6225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B6225" w:rsidRDefault="00EB622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67A8"/>
    <w:multiLevelType w:val="hybridMultilevel"/>
    <w:tmpl w:val="E9F4F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11017"/>
    <w:multiLevelType w:val="hybridMultilevel"/>
    <w:tmpl w:val="A5E25376"/>
    <w:lvl w:ilvl="0" w:tplc="E50445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814D36"/>
    <w:multiLevelType w:val="hybridMultilevel"/>
    <w:tmpl w:val="137267E0"/>
    <w:lvl w:ilvl="0" w:tplc="FC9A443C">
      <w:start w:val="2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5954C64"/>
    <w:multiLevelType w:val="hybridMultilevel"/>
    <w:tmpl w:val="A282D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A6C42"/>
    <w:multiLevelType w:val="multilevel"/>
    <w:tmpl w:val="C1EC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F0F30"/>
    <w:multiLevelType w:val="hybridMultilevel"/>
    <w:tmpl w:val="7CDEC240"/>
    <w:lvl w:ilvl="0" w:tplc="A092AE14">
      <w:start w:val="1"/>
      <w:numFmt w:val="decimal"/>
      <w:lvlText w:val="(%1)"/>
      <w:lvlJc w:val="left"/>
      <w:pPr>
        <w:ind w:left="2535" w:hanging="375"/>
      </w:pPr>
      <w:rPr>
        <w:rFonts w:ascii="TH SarabunIT๙" w:eastAsia="Cordia New" w:hAnsi="TH SarabunIT๙" w:cs="TH SarabunIT๙"/>
        <w:lang w:bidi="th-TH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0E81269E"/>
    <w:multiLevelType w:val="hybridMultilevel"/>
    <w:tmpl w:val="DACC7556"/>
    <w:lvl w:ilvl="0" w:tplc="85441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777482"/>
    <w:multiLevelType w:val="hybridMultilevel"/>
    <w:tmpl w:val="69B6C6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BF068A"/>
    <w:multiLevelType w:val="hybridMultilevel"/>
    <w:tmpl w:val="1784AA8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>
    <w:nsid w:val="133457A6"/>
    <w:multiLevelType w:val="hybridMultilevel"/>
    <w:tmpl w:val="990A8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94365B"/>
    <w:multiLevelType w:val="multilevel"/>
    <w:tmpl w:val="2B9675C2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11">
    <w:nsid w:val="13CB7F5F"/>
    <w:multiLevelType w:val="multilevel"/>
    <w:tmpl w:val="526683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1459579C"/>
    <w:multiLevelType w:val="hybridMultilevel"/>
    <w:tmpl w:val="9C247A5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14B342FB"/>
    <w:multiLevelType w:val="hybridMultilevel"/>
    <w:tmpl w:val="C09A4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6621F"/>
    <w:multiLevelType w:val="hybridMultilevel"/>
    <w:tmpl w:val="903A7FD2"/>
    <w:lvl w:ilvl="0" w:tplc="257A27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C26F70"/>
    <w:multiLevelType w:val="hybridMultilevel"/>
    <w:tmpl w:val="C1AEB2A8"/>
    <w:lvl w:ilvl="0" w:tplc="040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16">
    <w:nsid w:val="1A613ED9"/>
    <w:multiLevelType w:val="hybridMultilevel"/>
    <w:tmpl w:val="7B7CC928"/>
    <w:lvl w:ilvl="0" w:tplc="9B162FB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A723BA1"/>
    <w:multiLevelType w:val="hybridMultilevel"/>
    <w:tmpl w:val="00DA2BD2"/>
    <w:lvl w:ilvl="0" w:tplc="55786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C49658F"/>
    <w:multiLevelType w:val="hybridMultilevel"/>
    <w:tmpl w:val="B9940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04C43DB"/>
    <w:multiLevelType w:val="hybridMultilevel"/>
    <w:tmpl w:val="4204E2DE"/>
    <w:lvl w:ilvl="0" w:tplc="47643BE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295985"/>
    <w:multiLevelType w:val="hybridMultilevel"/>
    <w:tmpl w:val="20584606"/>
    <w:lvl w:ilvl="0" w:tplc="62245D4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1">
    <w:nsid w:val="27C02007"/>
    <w:multiLevelType w:val="hybridMultilevel"/>
    <w:tmpl w:val="903A7FD2"/>
    <w:lvl w:ilvl="0" w:tplc="257A27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C7022F"/>
    <w:multiLevelType w:val="hybridMultilevel"/>
    <w:tmpl w:val="B8145D2E"/>
    <w:lvl w:ilvl="0" w:tplc="06A2E67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3">
    <w:nsid w:val="2F504465"/>
    <w:multiLevelType w:val="hybridMultilevel"/>
    <w:tmpl w:val="62D637B6"/>
    <w:lvl w:ilvl="0" w:tplc="CF00EF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F33811"/>
    <w:multiLevelType w:val="hybridMultilevel"/>
    <w:tmpl w:val="460CCE96"/>
    <w:lvl w:ilvl="0" w:tplc="040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25">
    <w:nsid w:val="37B85178"/>
    <w:multiLevelType w:val="multilevel"/>
    <w:tmpl w:val="4D40F4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26">
    <w:nsid w:val="38833993"/>
    <w:multiLevelType w:val="hybridMultilevel"/>
    <w:tmpl w:val="5D9CA4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45D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2C7431"/>
    <w:multiLevelType w:val="hybridMultilevel"/>
    <w:tmpl w:val="8452A98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8">
    <w:nsid w:val="3C5307D7"/>
    <w:multiLevelType w:val="hybridMultilevel"/>
    <w:tmpl w:val="DB26011A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9">
    <w:nsid w:val="40B94170"/>
    <w:multiLevelType w:val="hybridMultilevel"/>
    <w:tmpl w:val="3F1EE092"/>
    <w:lvl w:ilvl="0" w:tplc="F19C9D8A">
      <w:start w:val="1"/>
      <w:numFmt w:val="decimal"/>
      <w:lvlText w:val="(%1)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40FB1D6A"/>
    <w:multiLevelType w:val="hybridMultilevel"/>
    <w:tmpl w:val="B33EE586"/>
    <w:lvl w:ilvl="0" w:tplc="D0D4E020">
      <w:start w:val="5"/>
      <w:numFmt w:val="decimal"/>
      <w:lvlText w:val="%1"/>
      <w:lvlJc w:val="left"/>
      <w:pPr>
        <w:ind w:left="2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4" w:hanging="360"/>
      </w:pPr>
    </w:lvl>
    <w:lvl w:ilvl="2" w:tplc="0409001B" w:tentative="1">
      <w:start w:val="1"/>
      <w:numFmt w:val="lowerRoman"/>
      <w:lvlText w:val="%3."/>
      <w:lvlJc w:val="right"/>
      <w:pPr>
        <w:ind w:left="3614" w:hanging="180"/>
      </w:pPr>
    </w:lvl>
    <w:lvl w:ilvl="3" w:tplc="0409000F" w:tentative="1">
      <w:start w:val="1"/>
      <w:numFmt w:val="decimal"/>
      <w:lvlText w:val="%4."/>
      <w:lvlJc w:val="left"/>
      <w:pPr>
        <w:ind w:left="4334" w:hanging="360"/>
      </w:pPr>
    </w:lvl>
    <w:lvl w:ilvl="4" w:tplc="04090019" w:tentative="1">
      <w:start w:val="1"/>
      <w:numFmt w:val="lowerLetter"/>
      <w:lvlText w:val="%5."/>
      <w:lvlJc w:val="left"/>
      <w:pPr>
        <w:ind w:left="5054" w:hanging="360"/>
      </w:pPr>
    </w:lvl>
    <w:lvl w:ilvl="5" w:tplc="0409001B" w:tentative="1">
      <w:start w:val="1"/>
      <w:numFmt w:val="lowerRoman"/>
      <w:lvlText w:val="%6."/>
      <w:lvlJc w:val="right"/>
      <w:pPr>
        <w:ind w:left="5774" w:hanging="180"/>
      </w:pPr>
    </w:lvl>
    <w:lvl w:ilvl="6" w:tplc="0409000F" w:tentative="1">
      <w:start w:val="1"/>
      <w:numFmt w:val="decimal"/>
      <w:lvlText w:val="%7."/>
      <w:lvlJc w:val="left"/>
      <w:pPr>
        <w:ind w:left="6494" w:hanging="360"/>
      </w:pPr>
    </w:lvl>
    <w:lvl w:ilvl="7" w:tplc="04090019" w:tentative="1">
      <w:start w:val="1"/>
      <w:numFmt w:val="lowerLetter"/>
      <w:lvlText w:val="%8."/>
      <w:lvlJc w:val="left"/>
      <w:pPr>
        <w:ind w:left="7214" w:hanging="360"/>
      </w:pPr>
    </w:lvl>
    <w:lvl w:ilvl="8" w:tplc="0409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31">
    <w:nsid w:val="41633350"/>
    <w:multiLevelType w:val="hybridMultilevel"/>
    <w:tmpl w:val="BBAC6AE0"/>
    <w:lvl w:ilvl="0" w:tplc="06C62B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0129D9"/>
    <w:multiLevelType w:val="hybridMultilevel"/>
    <w:tmpl w:val="6C9E7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86108F"/>
    <w:multiLevelType w:val="hybridMultilevel"/>
    <w:tmpl w:val="B8145D2E"/>
    <w:lvl w:ilvl="0" w:tplc="06A2E67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4">
    <w:nsid w:val="532162EC"/>
    <w:multiLevelType w:val="hybridMultilevel"/>
    <w:tmpl w:val="750CB79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5">
    <w:nsid w:val="5DDB5ADB"/>
    <w:multiLevelType w:val="hybridMultilevel"/>
    <w:tmpl w:val="13842782"/>
    <w:lvl w:ilvl="0" w:tplc="9B162FB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6">
    <w:nsid w:val="618C162E"/>
    <w:multiLevelType w:val="hybridMultilevel"/>
    <w:tmpl w:val="8800EF42"/>
    <w:lvl w:ilvl="0" w:tplc="FB9C3DA6">
      <w:start w:val="1"/>
      <w:numFmt w:val="thaiNumbers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7">
    <w:nsid w:val="65467E32"/>
    <w:multiLevelType w:val="hybridMultilevel"/>
    <w:tmpl w:val="3824285A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A7BC2"/>
    <w:multiLevelType w:val="hybridMultilevel"/>
    <w:tmpl w:val="0974FE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162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FD6A1B"/>
    <w:multiLevelType w:val="hybridMultilevel"/>
    <w:tmpl w:val="C682F16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0">
    <w:nsid w:val="7560455B"/>
    <w:multiLevelType w:val="hybridMultilevel"/>
    <w:tmpl w:val="10DE6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415565"/>
    <w:multiLevelType w:val="multilevel"/>
    <w:tmpl w:val="0EAA10F6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7"/>
  </w:num>
  <w:num w:numId="4">
    <w:abstractNumId w:val="1"/>
  </w:num>
  <w:num w:numId="5">
    <w:abstractNumId w:val="2"/>
  </w:num>
  <w:num w:numId="6">
    <w:abstractNumId w:val="12"/>
  </w:num>
  <w:num w:numId="7">
    <w:abstractNumId w:val="39"/>
  </w:num>
  <w:num w:numId="8">
    <w:abstractNumId w:val="27"/>
  </w:num>
  <w:num w:numId="9">
    <w:abstractNumId w:val="8"/>
  </w:num>
  <w:num w:numId="10">
    <w:abstractNumId w:val="34"/>
  </w:num>
  <w:num w:numId="11">
    <w:abstractNumId w:val="24"/>
  </w:num>
  <w:num w:numId="12">
    <w:abstractNumId w:val="15"/>
  </w:num>
  <w:num w:numId="13">
    <w:abstractNumId w:val="26"/>
  </w:num>
  <w:num w:numId="14">
    <w:abstractNumId w:val="18"/>
  </w:num>
  <w:num w:numId="15">
    <w:abstractNumId w:val="7"/>
  </w:num>
  <w:num w:numId="16">
    <w:abstractNumId w:val="38"/>
  </w:num>
  <w:num w:numId="17">
    <w:abstractNumId w:val="28"/>
  </w:num>
  <w:num w:numId="18">
    <w:abstractNumId w:val="35"/>
  </w:num>
  <w:num w:numId="19">
    <w:abstractNumId w:val="16"/>
  </w:num>
  <w:num w:numId="20">
    <w:abstractNumId w:val="20"/>
  </w:num>
  <w:num w:numId="21">
    <w:abstractNumId w:val="32"/>
  </w:num>
  <w:num w:numId="22">
    <w:abstractNumId w:val="3"/>
  </w:num>
  <w:num w:numId="23">
    <w:abstractNumId w:val="40"/>
  </w:num>
  <w:num w:numId="24">
    <w:abstractNumId w:val="0"/>
  </w:num>
  <w:num w:numId="25">
    <w:abstractNumId w:val="13"/>
  </w:num>
  <w:num w:numId="26">
    <w:abstractNumId w:val="9"/>
  </w:num>
  <w:num w:numId="27">
    <w:abstractNumId w:val="4"/>
  </w:num>
  <w:num w:numId="28">
    <w:abstractNumId w:val="17"/>
  </w:num>
  <w:num w:numId="29">
    <w:abstractNumId w:val="36"/>
  </w:num>
  <w:num w:numId="30">
    <w:abstractNumId w:val="19"/>
  </w:num>
  <w:num w:numId="31">
    <w:abstractNumId w:val="23"/>
  </w:num>
  <w:num w:numId="32">
    <w:abstractNumId w:val="22"/>
  </w:num>
  <w:num w:numId="33">
    <w:abstractNumId w:val="33"/>
  </w:num>
  <w:num w:numId="34">
    <w:abstractNumId w:val="25"/>
  </w:num>
  <w:num w:numId="35">
    <w:abstractNumId w:val="41"/>
  </w:num>
  <w:num w:numId="36">
    <w:abstractNumId w:val="10"/>
  </w:num>
  <w:num w:numId="37">
    <w:abstractNumId w:val="31"/>
  </w:num>
  <w:num w:numId="38">
    <w:abstractNumId w:val="21"/>
  </w:num>
  <w:num w:numId="39">
    <w:abstractNumId w:val="14"/>
  </w:num>
  <w:num w:numId="40">
    <w:abstractNumId w:val="6"/>
  </w:num>
  <w:num w:numId="41">
    <w:abstractNumId w:val="29"/>
  </w:num>
  <w:num w:numId="42">
    <w:abstractNumId w:val="3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14438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E7BC3"/>
    <w:rsid w:val="0000140B"/>
    <w:rsid w:val="00001E74"/>
    <w:rsid w:val="00001F0A"/>
    <w:rsid w:val="00006434"/>
    <w:rsid w:val="00006B57"/>
    <w:rsid w:val="000112B9"/>
    <w:rsid w:val="00011634"/>
    <w:rsid w:val="00012D78"/>
    <w:rsid w:val="00013307"/>
    <w:rsid w:val="00013D8A"/>
    <w:rsid w:val="00013E2C"/>
    <w:rsid w:val="00014854"/>
    <w:rsid w:val="000148F6"/>
    <w:rsid w:val="00015072"/>
    <w:rsid w:val="00021198"/>
    <w:rsid w:val="0002778F"/>
    <w:rsid w:val="00031299"/>
    <w:rsid w:val="00031B27"/>
    <w:rsid w:val="000336AA"/>
    <w:rsid w:val="000354B3"/>
    <w:rsid w:val="0003590A"/>
    <w:rsid w:val="000368ED"/>
    <w:rsid w:val="000378CC"/>
    <w:rsid w:val="000407D9"/>
    <w:rsid w:val="00040B64"/>
    <w:rsid w:val="000418F1"/>
    <w:rsid w:val="000438B0"/>
    <w:rsid w:val="00043CA6"/>
    <w:rsid w:val="00044D07"/>
    <w:rsid w:val="00044D54"/>
    <w:rsid w:val="00046CDE"/>
    <w:rsid w:val="00047F88"/>
    <w:rsid w:val="0005189D"/>
    <w:rsid w:val="00054943"/>
    <w:rsid w:val="00054B2F"/>
    <w:rsid w:val="000608FA"/>
    <w:rsid w:val="00062E61"/>
    <w:rsid w:val="0007061F"/>
    <w:rsid w:val="0007169F"/>
    <w:rsid w:val="00071EA1"/>
    <w:rsid w:val="00072244"/>
    <w:rsid w:val="000735A2"/>
    <w:rsid w:val="00073FDA"/>
    <w:rsid w:val="000754E5"/>
    <w:rsid w:val="00075FE5"/>
    <w:rsid w:val="000763A1"/>
    <w:rsid w:val="00076BE9"/>
    <w:rsid w:val="00076C58"/>
    <w:rsid w:val="000817B8"/>
    <w:rsid w:val="0008677C"/>
    <w:rsid w:val="000873C0"/>
    <w:rsid w:val="000919E7"/>
    <w:rsid w:val="00091AEA"/>
    <w:rsid w:val="0009228D"/>
    <w:rsid w:val="00092D51"/>
    <w:rsid w:val="00096EFC"/>
    <w:rsid w:val="00097586"/>
    <w:rsid w:val="00097A26"/>
    <w:rsid w:val="000A1A09"/>
    <w:rsid w:val="000A3801"/>
    <w:rsid w:val="000A456C"/>
    <w:rsid w:val="000A4BD8"/>
    <w:rsid w:val="000A4DE5"/>
    <w:rsid w:val="000A5AE4"/>
    <w:rsid w:val="000A5C42"/>
    <w:rsid w:val="000A6C70"/>
    <w:rsid w:val="000A7863"/>
    <w:rsid w:val="000B1ECC"/>
    <w:rsid w:val="000B3D11"/>
    <w:rsid w:val="000B5515"/>
    <w:rsid w:val="000C2505"/>
    <w:rsid w:val="000C4BD7"/>
    <w:rsid w:val="000D2AA9"/>
    <w:rsid w:val="000D4718"/>
    <w:rsid w:val="000D47E8"/>
    <w:rsid w:val="000D6344"/>
    <w:rsid w:val="000D7801"/>
    <w:rsid w:val="000D7B57"/>
    <w:rsid w:val="000E0933"/>
    <w:rsid w:val="000E23D4"/>
    <w:rsid w:val="000E2A3C"/>
    <w:rsid w:val="000E3B89"/>
    <w:rsid w:val="000E6021"/>
    <w:rsid w:val="000E67D3"/>
    <w:rsid w:val="000E6D38"/>
    <w:rsid w:val="000F01EC"/>
    <w:rsid w:val="000F0403"/>
    <w:rsid w:val="000F05D7"/>
    <w:rsid w:val="000F06B6"/>
    <w:rsid w:val="000F0D03"/>
    <w:rsid w:val="000F103C"/>
    <w:rsid w:val="000F31B6"/>
    <w:rsid w:val="000F3294"/>
    <w:rsid w:val="000F4DC3"/>
    <w:rsid w:val="000F57F6"/>
    <w:rsid w:val="000F5BAE"/>
    <w:rsid w:val="0010412A"/>
    <w:rsid w:val="00104352"/>
    <w:rsid w:val="001048DE"/>
    <w:rsid w:val="00105771"/>
    <w:rsid w:val="00106981"/>
    <w:rsid w:val="00107367"/>
    <w:rsid w:val="00111675"/>
    <w:rsid w:val="00112B0B"/>
    <w:rsid w:val="00113F17"/>
    <w:rsid w:val="00114B4A"/>
    <w:rsid w:val="00117AC1"/>
    <w:rsid w:val="00117E04"/>
    <w:rsid w:val="00122223"/>
    <w:rsid w:val="0012349B"/>
    <w:rsid w:val="0012370F"/>
    <w:rsid w:val="00124BD4"/>
    <w:rsid w:val="00124EDD"/>
    <w:rsid w:val="00127D76"/>
    <w:rsid w:val="00130624"/>
    <w:rsid w:val="00130F94"/>
    <w:rsid w:val="00132FA8"/>
    <w:rsid w:val="00135DAC"/>
    <w:rsid w:val="0013749A"/>
    <w:rsid w:val="001403F1"/>
    <w:rsid w:val="001413CF"/>
    <w:rsid w:val="0014170B"/>
    <w:rsid w:val="00142CE3"/>
    <w:rsid w:val="00143A64"/>
    <w:rsid w:val="00143D94"/>
    <w:rsid w:val="001446A3"/>
    <w:rsid w:val="001450E8"/>
    <w:rsid w:val="00145BD8"/>
    <w:rsid w:val="00146FD9"/>
    <w:rsid w:val="00150F30"/>
    <w:rsid w:val="0015263B"/>
    <w:rsid w:val="001526E8"/>
    <w:rsid w:val="001543D5"/>
    <w:rsid w:val="00156944"/>
    <w:rsid w:val="00157818"/>
    <w:rsid w:val="00162973"/>
    <w:rsid w:val="001634D0"/>
    <w:rsid w:val="0016681E"/>
    <w:rsid w:val="001749E0"/>
    <w:rsid w:val="001753CD"/>
    <w:rsid w:val="00176DA0"/>
    <w:rsid w:val="00177DD0"/>
    <w:rsid w:val="0018033D"/>
    <w:rsid w:val="00180959"/>
    <w:rsid w:val="00180A7E"/>
    <w:rsid w:val="00180ECC"/>
    <w:rsid w:val="00181D1C"/>
    <w:rsid w:val="001936B1"/>
    <w:rsid w:val="00193F4B"/>
    <w:rsid w:val="0019482D"/>
    <w:rsid w:val="00194F02"/>
    <w:rsid w:val="001952C6"/>
    <w:rsid w:val="00195735"/>
    <w:rsid w:val="001957D1"/>
    <w:rsid w:val="001960D9"/>
    <w:rsid w:val="0019675A"/>
    <w:rsid w:val="00196EFB"/>
    <w:rsid w:val="00197382"/>
    <w:rsid w:val="00197D0B"/>
    <w:rsid w:val="001A04F3"/>
    <w:rsid w:val="001A3715"/>
    <w:rsid w:val="001A4797"/>
    <w:rsid w:val="001A525E"/>
    <w:rsid w:val="001A653D"/>
    <w:rsid w:val="001A73F3"/>
    <w:rsid w:val="001B16A5"/>
    <w:rsid w:val="001B36B4"/>
    <w:rsid w:val="001B64DD"/>
    <w:rsid w:val="001B6E75"/>
    <w:rsid w:val="001B778C"/>
    <w:rsid w:val="001C399B"/>
    <w:rsid w:val="001C3BF4"/>
    <w:rsid w:val="001C4B5D"/>
    <w:rsid w:val="001C7D6B"/>
    <w:rsid w:val="001D1E00"/>
    <w:rsid w:val="001D207B"/>
    <w:rsid w:val="001D2B30"/>
    <w:rsid w:val="001D350D"/>
    <w:rsid w:val="001D3539"/>
    <w:rsid w:val="001D638B"/>
    <w:rsid w:val="001E0E10"/>
    <w:rsid w:val="001E2A8A"/>
    <w:rsid w:val="001E4D5C"/>
    <w:rsid w:val="001E5210"/>
    <w:rsid w:val="001E79B6"/>
    <w:rsid w:val="001E7F9B"/>
    <w:rsid w:val="001F2474"/>
    <w:rsid w:val="001F3F4A"/>
    <w:rsid w:val="001F5DC7"/>
    <w:rsid w:val="001F618A"/>
    <w:rsid w:val="001F6935"/>
    <w:rsid w:val="00204760"/>
    <w:rsid w:val="00205485"/>
    <w:rsid w:val="00207377"/>
    <w:rsid w:val="00210F0C"/>
    <w:rsid w:val="00211FA0"/>
    <w:rsid w:val="00213361"/>
    <w:rsid w:val="0021337A"/>
    <w:rsid w:val="00215894"/>
    <w:rsid w:val="00216202"/>
    <w:rsid w:val="00221EF5"/>
    <w:rsid w:val="00221EFE"/>
    <w:rsid w:val="002231C5"/>
    <w:rsid w:val="00223414"/>
    <w:rsid w:val="00223AF5"/>
    <w:rsid w:val="00226C98"/>
    <w:rsid w:val="00230923"/>
    <w:rsid w:val="00233625"/>
    <w:rsid w:val="00233819"/>
    <w:rsid w:val="00235801"/>
    <w:rsid w:val="00235ABF"/>
    <w:rsid w:val="00237B7C"/>
    <w:rsid w:val="002416EF"/>
    <w:rsid w:val="00241EAF"/>
    <w:rsid w:val="0024379D"/>
    <w:rsid w:val="002455D3"/>
    <w:rsid w:val="002459F5"/>
    <w:rsid w:val="00246D33"/>
    <w:rsid w:val="00247FC5"/>
    <w:rsid w:val="002501E6"/>
    <w:rsid w:val="00250D69"/>
    <w:rsid w:val="00251718"/>
    <w:rsid w:val="00252138"/>
    <w:rsid w:val="00253890"/>
    <w:rsid w:val="00253C69"/>
    <w:rsid w:val="00257021"/>
    <w:rsid w:val="00260E45"/>
    <w:rsid w:val="00260FFD"/>
    <w:rsid w:val="00262C86"/>
    <w:rsid w:val="002633C3"/>
    <w:rsid w:val="00265243"/>
    <w:rsid w:val="002674A5"/>
    <w:rsid w:val="002674F9"/>
    <w:rsid w:val="00267E3B"/>
    <w:rsid w:val="00270184"/>
    <w:rsid w:val="00272CDF"/>
    <w:rsid w:val="00272D57"/>
    <w:rsid w:val="00272ED5"/>
    <w:rsid w:val="0028113F"/>
    <w:rsid w:val="002812EF"/>
    <w:rsid w:val="00281DC0"/>
    <w:rsid w:val="00282261"/>
    <w:rsid w:val="0028255C"/>
    <w:rsid w:val="002849B9"/>
    <w:rsid w:val="00285CDC"/>
    <w:rsid w:val="002868C2"/>
    <w:rsid w:val="00287056"/>
    <w:rsid w:val="00287184"/>
    <w:rsid w:val="00292A42"/>
    <w:rsid w:val="00292CFD"/>
    <w:rsid w:val="00293BD6"/>
    <w:rsid w:val="00297258"/>
    <w:rsid w:val="002A1504"/>
    <w:rsid w:val="002A1C96"/>
    <w:rsid w:val="002A4285"/>
    <w:rsid w:val="002A4971"/>
    <w:rsid w:val="002A737C"/>
    <w:rsid w:val="002B25A3"/>
    <w:rsid w:val="002B37DF"/>
    <w:rsid w:val="002B64CA"/>
    <w:rsid w:val="002C0FB2"/>
    <w:rsid w:val="002C152C"/>
    <w:rsid w:val="002C1E9B"/>
    <w:rsid w:val="002C3BA0"/>
    <w:rsid w:val="002C42A9"/>
    <w:rsid w:val="002C46DD"/>
    <w:rsid w:val="002C4963"/>
    <w:rsid w:val="002C53CC"/>
    <w:rsid w:val="002C5CD7"/>
    <w:rsid w:val="002C7477"/>
    <w:rsid w:val="002D3CDE"/>
    <w:rsid w:val="002D4E78"/>
    <w:rsid w:val="002D633E"/>
    <w:rsid w:val="002D7DF6"/>
    <w:rsid w:val="002E6DEC"/>
    <w:rsid w:val="002F0416"/>
    <w:rsid w:val="002F15A8"/>
    <w:rsid w:val="002F226F"/>
    <w:rsid w:val="002F22A9"/>
    <w:rsid w:val="002F2512"/>
    <w:rsid w:val="002F519B"/>
    <w:rsid w:val="002F5A7C"/>
    <w:rsid w:val="002F5E12"/>
    <w:rsid w:val="002F7EC5"/>
    <w:rsid w:val="0030136A"/>
    <w:rsid w:val="00301E7E"/>
    <w:rsid w:val="00302DE0"/>
    <w:rsid w:val="003040C6"/>
    <w:rsid w:val="00317F53"/>
    <w:rsid w:val="00320F25"/>
    <w:rsid w:val="00321ED3"/>
    <w:rsid w:val="0032270D"/>
    <w:rsid w:val="003244CF"/>
    <w:rsid w:val="00324619"/>
    <w:rsid w:val="00326EE3"/>
    <w:rsid w:val="0033107A"/>
    <w:rsid w:val="00331119"/>
    <w:rsid w:val="0033301C"/>
    <w:rsid w:val="00333494"/>
    <w:rsid w:val="00333FC1"/>
    <w:rsid w:val="00334209"/>
    <w:rsid w:val="00334926"/>
    <w:rsid w:val="0033520D"/>
    <w:rsid w:val="00335412"/>
    <w:rsid w:val="003404D0"/>
    <w:rsid w:val="0034055B"/>
    <w:rsid w:val="00342B53"/>
    <w:rsid w:val="0034455A"/>
    <w:rsid w:val="003464A8"/>
    <w:rsid w:val="00351F8D"/>
    <w:rsid w:val="00353C18"/>
    <w:rsid w:val="00354323"/>
    <w:rsid w:val="0035466C"/>
    <w:rsid w:val="00356B0E"/>
    <w:rsid w:val="003603E3"/>
    <w:rsid w:val="00362080"/>
    <w:rsid w:val="003737B3"/>
    <w:rsid w:val="003818A0"/>
    <w:rsid w:val="00382CC9"/>
    <w:rsid w:val="0038399A"/>
    <w:rsid w:val="00383A3B"/>
    <w:rsid w:val="00383FB8"/>
    <w:rsid w:val="00384112"/>
    <w:rsid w:val="003846A3"/>
    <w:rsid w:val="0038599A"/>
    <w:rsid w:val="00387C7E"/>
    <w:rsid w:val="00387F8F"/>
    <w:rsid w:val="00395ADC"/>
    <w:rsid w:val="003970ED"/>
    <w:rsid w:val="00397C21"/>
    <w:rsid w:val="00397EF3"/>
    <w:rsid w:val="003A297A"/>
    <w:rsid w:val="003A369B"/>
    <w:rsid w:val="003A4A74"/>
    <w:rsid w:val="003A4BD4"/>
    <w:rsid w:val="003A7251"/>
    <w:rsid w:val="003A766B"/>
    <w:rsid w:val="003B1212"/>
    <w:rsid w:val="003B4254"/>
    <w:rsid w:val="003B6628"/>
    <w:rsid w:val="003B71EC"/>
    <w:rsid w:val="003C07DD"/>
    <w:rsid w:val="003C0AE1"/>
    <w:rsid w:val="003C3B05"/>
    <w:rsid w:val="003C64AA"/>
    <w:rsid w:val="003C6C5B"/>
    <w:rsid w:val="003C70F6"/>
    <w:rsid w:val="003C72E7"/>
    <w:rsid w:val="003D1F82"/>
    <w:rsid w:val="003D2658"/>
    <w:rsid w:val="003D2C77"/>
    <w:rsid w:val="003D35D6"/>
    <w:rsid w:val="003D5AFA"/>
    <w:rsid w:val="003D68AC"/>
    <w:rsid w:val="003D7C74"/>
    <w:rsid w:val="003D7E87"/>
    <w:rsid w:val="003E07E5"/>
    <w:rsid w:val="003E0BC7"/>
    <w:rsid w:val="003E3386"/>
    <w:rsid w:val="003E5ACB"/>
    <w:rsid w:val="003E6353"/>
    <w:rsid w:val="003F1B06"/>
    <w:rsid w:val="003F1FB7"/>
    <w:rsid w:val="003F201A"/>
    <w:rsid w:val="004034D8"/>
    <w:rsid w:val="00403FD8"/>
    <w:rsid w:val="004057CE"/>
    <w:rsid w:val="004059BD"/>
    <w:rsid w:val="00411A9A"/>
    <w:rsid w:val="00412D81"/>
    <w:rsid w:val="00412DB8"/>
    <w:rsid w:val="00413E3F"/>
    <w:rsid w:val="00413F74"/>
    <w:rsid w:val="0041515A"/>
    <w:rsid w:val="00420009"/>
    <w:rsid w:val="00424554"/>
    <w:rsid w:val="00424A11"/>
    <w:rsid w:val="004254DE"/>
    <w:rsid w:val="00425E8B"/>
    <w:rsid w:val="00427336"/>
    <w:rsid w:val="00427514"/>
    <w:rsid w:val="004323F1"/>
    <w:rsid w:val="00434400"/>
    <w:rsid w:val="0043455D"/>
    <w:rsid w:val="004350D2"/>
    <w:rsid w:val="00437D46"/>
    <w:rsid w:val="00437E09"/>
    <w:rsid w:val="00441894"/>
    <w:rsid w:val="00442495"/>
    <w:rsid w:val="00444D7B"/>
    <w:rsid w:val="00450F88"/>
    <w:rsid w:val="00451182"/>
    <w:rsid w:val="00453F29"/>
    <w:rsid w:val="00455FD6"/>
    <w:rsid w:val="00461346"/>
    <w:rsid w:val="00462231"/>
    <w:rsid w:val="0046357D"/>
    <w:rsid w:val="00463969"/>
    <w:rsid w:val="00465AEB"/>
    <w:rsid w:val="004716DC"/>
    <w:rsid w:val="00472C7F"/>
    <w:rsid w:val="0047338F"/>
    <w:rsid w:val="0047386D"/>
    <w:rsid w:val="00474DBB"/>
    <w:rsid w:val="00477745"/>
    <w:rsid w:val="004818F8"/>
    <w:rsid w:val="00481ABD"/>
    <w:rsid w:val="00482E72"/>
    <w:rsid w:val="004844A8"/>
    <w:rsid w:val="0049193A"/>
    <w:rsid w:val="00493056"/>
    <w:rsid w:val="00494042"/>
    <w:rsid w:val="00495CDD"/>
    <w:rsid w:val="0049773D"/>
    <w:rsid w:val="004A1B1C"/>
    <w:rsid w:val="004A201E"/>
    <w:rsid w:val="004A5AFE"/>
    <w:rsid w:val="004A64CC"/>
    <w:rsid w:val="004A70A7"/>
    <w:rsid w:val="004A7764"/>
    <w:rsid w:val="004B2602"/>
    <w:rsid w:val="004B4D46"/>
    <w:rsid w:val="004B77C9"/>
    <w:rsid w:val="004B7946"/>
    <w:rsid w:val="004C0EE7"/>
    <w:rsid w:val="004C2DED"/>
    <w:rsid w:val="004C3191"/>
    <w:rsid w:val="004C4D0C"/>
    <w:rsid w:val="004C51AD"/>
    <w:rsid w:val="004C5CB2"/>
    <w:rsid w:val="004C5ED8"/>
    <w:rsid w:val="004C626A"/>
    <w:rsid w:val="004C716A"/>
    <w:rsid w:val="004C71AC"/>
    <w:rsid w:val="004D1CE1"/>
    <w:rsid w:val="004D4FFF"/>
    <w:rsid w:val="004D7C9A"/>
    <w:rsid w:val="004E1066"/>
    <w:rsid w:val="004E4A1D"/>
    <w:rsid w:val="004E6390"/>
    <w:rsid w:val="004E63F8"/>
    <w:rsid w:val="004F0037"/>
    <w:rsid w:val="004F034F"/>
    <w:rsid w:val="004F0D1B"/>
    <w:rsid w:val="004F3424"/>
    <w:rsid w:val="004F5161"/>
    <w:rsid w:val="00502AFA"/>
    <w:rsid w:val="00502F20"/>
    <w:rsid w:val="00503E76"/>
    <w:rsid w:val="00505E7A"/>
    <w:rsid w:val="005062F1"/>
    <w:rsid w:val="0050789D"/>
    <w:rsid w:val="00507E3E"/>
    <w:rsid w:val="00514544"/>
    <w:rsid w:val="00514978"/>
    <w:rsid w:val="00516BA2"/>
    <w:rsid w:val="00520A37"/>
    <w:rsid w:val="0052329B"/>
    <w:rsid w:val="005243F2"/>
    <w:rsid w:val="005262B6"/>
    <w:rsid w:val="00526DB0"/>
    <w:rsid w:val="00527F41"/>
    <w:rsid w:val="005306F3"/>
    <w:rsid w:val="00536F77"/>
    <w:rsid w:val="005379D8"/>
    <w:rsid w:val="005413D1"/>
    <w:rsid w:val="00541789"/>
    <w:rsid w:val="00543D66"/>
    <w:rsid w:val="00543E73"/>
    <w:rsid w:val="00544844"/>
    <w:rsid w:val="00544858"/>
    <w:rsid w:val="00546447"/>
    <w:rsid w:val="0055244C"/>
    <w:rsid w:val="00553F67"/>
    <w:rsid w:val="00557277"/>
    <w:rsid w:val="0055744D"/>
    <w:rsid w:val="00557FB2"/>
    <w:rsid w:val="00563D75"/>
    <w:rsid w:val="00566A94"/>
    <w:rsid w:val="0056757C"/>
    <w:rsid w:val="00567A79"/>
    <w:rsid w:val="00570B79"/>
    <w:rsid w:val="00570BF8"/>
    <w:rsid w:val="0057281A"/>
    <w:rsid w:val="005737B2"/>
    <w:rsid w:val="00573ECF"/>
    <w:rsid w:val="00574402"/>
    <w:rsid w:val="00574D57"/>
    <w:rsid w:val="005775A1"/>
    <w:rsid w:val="00580D21"/>
    <w:rsid w:val="00580F24"/>
    <w:rsid w:val="00581526"/>
    <w:rsid w:val="005815BD"/>
    <w:rsid w:val="005825C7"/>
    <w:rsid w:val="00590A56"/>
    <w:rsid w:val="005916EC"/>
    <w:rsid w:val="00592097"/>
    <w:rsid w:val="00592D0D"/>
    <w:rsid w:val="00592DB2"/>
    <w:rsid w:val="005931FC"/>
    <w:rsid w:val="005A1319"/>
    <w:rsid w:val="005A15D6"/>
    <w:rsid w:val="005A21F9"/>
    <w:rsid w:val="005A5CDF"/>
    <w:rsid w:val="005A6203"/>
    <w:rsid w:val="005B0343"/>
    <w:rsid w:val="005B206C"/>
    <w:rsid w:val="005B20F4"/>
    <w:rsid w:val="005B28D6"/>
    <w:rsid w:val="005B43F2"/>
    <w:rsid w:val="005B66A7"/>
    <w:rsid w:val="005B7C93"/>
    <w:rsid w:val="005C0DB0"/>
    <w:rsid w:val="005C0E8F"/>
    <w:rsid w:val="005C1D05"/>
    <w:rsid w:val="005C5B6A"/>
    <w:rsid w:val="005D1CB8"/>
    <w:rsid w:val="005D1E50"/>
    <w:rsid w:val="005D276D"/>
    <w:rsid w:val="005D416E"/>
    <w:rsid w:val="005D49CC"/>
    <w:rsid w:val="005D6298"/>
    <w:rsid w:val="005E324D"/>
    <w:rsid w:val="005E769D"/>
    <w:rsid w:val="005E7C04"/>
    <w:rsid w:val="005F038A"/>
    <w:rsid w:val="005F06F7"/>
    <w:rsid w:val="005F2324"/>
    <w:rsid w:val="005F2790"/>
    <w:rsid w:val="005F299D"/>
    <w:rsid w:val="005F48FB"/>
    <w:rsid w:val="005F56DF"/>
    <w:rsid w:val="00601067"/>
    <w:rsid w:val="006014FB"/>
    <w:rsid w:val="00602892"/>
    <w:rsid w:val="00604CBC"/>
    <w:rsid w:val="0060548C"/>
    <w:rsid w:val="00605F09"/>
    <w:rsid w:val="006122D7"/>
    <w:rsid w:val="006124DC"/>
    <w:rsid w:val="00612AAA"/>
    <w:rsid w:val="006148DB"/>
    <w:rsid w:val="00614FA5"/>
    <w:rsid w:val="00617D67"/>
    <w:rsid w:val="006204D2"/>
    <w:rsid w:val="00621D85"/>
    <w:rsid w:val="00622143"/>
    <w:rsid w:val="0062382A"/>
    <w:rsid w:val="006238C0"/>
    <w:rsid w:val="00624A3F"/>
    <w:rsid w:val="0062696B"/>
    <w:rsid w:val="00626E62"/>
    <w:rsid w:val="0063098C"/>
    <w:rsid w:val="00630BDE"/>
    <w:rsid w:val="0063151E"/>
    <w:rsid w:val="006327A6"/>
    <w:rsid w:val="006327AA"/>
    <w:rsid w:val="00632D80"/>
    <w:rsid w:val="00637088"/>
    <w:rsid w:val="00640327"/>
    <w:rsid w:val="006410E0"/>
    <w:rsid w:val="0064422E"/>
    <w:rsid w:val="00651C2B"/>
    <w:rsid w:val="0065375A"/>
    <w:rsid w:val="006542A4"/>
    <w:rsid w:val="006542D3"/>
    <w:rsid w:val="00654325"/>
    <w:rsid w:val="0065575B"/>
    <w:rsid w:val="0065765C"/>
    <w:rsid w:val="0066357D"/>
    <w:rsid w:val="00663CD8"/>
    <w:rsid w:val="00664B88"/>
    <w:rsid w:val="00665013"/>
    <w:rsid w:val="006658C0"/>
    <w:rsid w:val="0066601C"/>
    <w:rsid w:val="006709E0"/>
    <w:rsid w:val="00671EE8"/>
    <w:rsid w:val="0067354F"/>
    <w:rsid w:val="00674F29"/>
    <w:rsid w:val="0067787E"/>
    <w:rsid w:val="0068026F"/>
    <w:rsid w:val="00680FE9"/>
    <w:rsid w:val="00682093"/>
    <w:rsid w:val="0068404F"/>
    <w:rsid w:val="00685686"/>
    <w:rsid w:val="006949EE"/>
    <w:rsid w:val="00697184"/>
    <w:rsid w:val="0069737D"/>
    <w:rsid w:val="006A033F"/>
    <w:rsid w:val="006A3478"/>
    <w:rsid w:val="006A6396"/>
    <w:rsid w:val="006A64B0"/>
    <w:rsid w:val="006A6C35"/>
    <w:rsid w:val="006B46C5"/>
    <w:rsid w:val="006B5497"/>
    <w:rsid w:val="006B7140"/>
    <w:rsid w:val="006B730B"/>
    <w:rsid w:val="006C3872"/>
    <w:rsid w:val="006C7BDB"/>
    <w:rsid w:val="006D7B22"/>
    <w:rsid w:val="006E1597"/>
    <w:rsid w:val="006E2041"/>
    <w:rsid w:val="006E79E6"/>
    <w:rsid w:val="006F2E2E"/>
    <w:rsid w:val="006F4A5D"/>
    <w:rsid w:val="00702514"/>
    <w:rsid w:val="0070488C"/>
    <w:rsid w:val="0071091A"/>
    <w:rsid w:val="00712E31"/>
    <w:rsid w:val="00716915"/>
    <w:rsid w:val="00716E01"/>
    <w:rsid w:val="00717E4D"/>
    <w:rsid w:val="00720496"/>
    <w:rsid w:val="00721988"/>
    <w:rsid w:val="00722D3F"/>
    <w:rsid w:val="00723010"/>
    <w:rsid w:val="007230A6"/>
    <w:rsid w:val="007252C2"/>
    <w:rsid w:val="00731675"/>
    <w:rsid w:val="007339DB"/>
    <w:rsid w:val="00733BD4"/>
    <w:rsid w:val="00733E61"/>
    <w:rsid w:val="0073471C"/>
    <w:rsid w:val="00736F36"/>
    <w:rsid w:val="00740E6A"/>
    <w:rsid w:val="0074564D"/>
    <w:rsid w:val="007464A0"/>
    <w:rsid w:val="00746838"/>
    <w:rsid w:val="007508D5"/>
    <w:rsid w:val="00751FE9"/>
    <w:rsid w:val="0075251F"/>
    <w:rsid w:val="00752E84"/>
    <w:rsid w:val="0075464E"/>
    <w:rsid w:val="0075518A"/>
    <w:rsid w:val="00763076"/>
    <w:rsid w:val="00763FD6"/>
    <w:rsid w:val="00767449"/>
    <w:rsid w:val="007704BE"/>
    <w:rsid w:val="0077173D"/>
    <w:rsid w:val="007763F6"/>
    <w:rsid w:val="0078006E"/>
    <w:rsid w:val="00780BD6"/>
    <w:rsid w:val="00780D23"/>
    <w:rsid w:val="007814AB"/>
    <w:rsid w:val="00781847"/>
    <w:rsid w:val="00781E70"/>
    <w:rsid w:val="00784E83"/>
    <w:rsid w:val="0078793D"/>
    <w:rsid w:val="00792E50"/>
    <w:rsid w:val="00795FF6"/>
    <w:rsid w:val="0079722D"/>
    <w:rsid w:val="0079759F"/>
    <w:rsid w:val="00797882"/>
    <w:rsid w:val="0079795A"/>
    <w:rsid w:val="007A332F"/>
    <w:rsid w:val="007A4558"/>
    <w:rsid w:val="007A6734"/>
    <w:rsid w:val="007B0400"/>
    <w:rsid w:val="007B166C"/>
    <w:rsid w:val="007B2BBB"/>
    <w:rsid w:val="007B2DC2"/>
    <w:rsid w:val="007B30B5"/>
    <w:rsid w:val="007B31E7"/>
    <w:rsid w:val="007B3DF6"/>
    <w:rsid w:val="007B7F15"/>
    <w:rsid w:val="007C1406"/>
    <w:rsid w:val="007C1CBF"/>
    <w:rsid w:val="007C39AB"/>
    <w:rsid w:val="007C3CCE"/>
    <w:rsid w:val="007C54F9"/>
    <w:rsid w:val="007C6EA5"/>
    <w:rsid w:val="007D0A67"/>
    <w:rsid w:val="007D111A"/>
    <w:rsid w:val="007D28D2"/>
    <w:rsid w:val="007D397E"/>
    <w:rsid w:val="007D46BE"/>
    <w:rsid w:val="007D56D6"/>
    <w:rsid w:val="007D63A7"/>
    <w:rsid w:val="007E0920"/>
    <w:rsid w:val="007E0CF7"/>
    <w:rsid w:val="007E18DB"/>
    <w:rsid w:val="007E2E36"/>
    <w:rsid w:val="007E301F"/>
    <w:rsid w:val="007E3E24"/>
    <w:rsid w:val="007E680C"/>
    <w:rsid w:val="007F1579"/>
    <w:rsid w:val="007F465D"/>
    <w:rsid w:val="007F480A"/>
    <w:rsid w:val="007F4E6B"/>
    <w:rsid w:val="007F577F"/>
    <w:rsid w:val="00800202"/>
    <w:rsid w:val="00801883"/>
    <w:rsid w:val="00804564"/>
    <w:rsid w:val="0080503C"/>
    <w:rsid w:val="00805969"/>
    <w:rsid w:val="008069CA"/>
    <w:rsid w:val="00806F57"/>
    <w:rsid w:val="0081005B"/>
    <w:rsid w:val="0081445F"/>
    <w:rsid w:val="00814C15"/>
    <w:rsid w:val="00816555"/>
    <w:rsid w:val="0082347A"/>
    <w:rsid w:val="0082396E"/>
    <w:rsid w:val="0082525C"/>
    <w:rsid w:val="00825FE5"/>
    <w:rsid w:val="00827C82"/>
    <w:rsid w:val="00835ACF"/>
    <w:rsid w:val="00836BFB"/>
    <w:rsid w:val="00837BE0"/>
    <w:rsid w:val="008405CB"/>
    <w:rsid w:val="008407C9"/>
    <w:rsid w:val="008415D2"/>
    <w:rsid w:val="00843458"/>
    <w:rsid w:val="008435BA"/>
    <w:rsid w:val="00843B0D"/>
    <w:rsid w:val="008465FB"/>
    <w:rsid w:val="00846685"/>
    <w:rsid w:val="00852747"/>
    <w:rsid w:val="008537E5"/>
    <w:rsid w:val="008548FE"/>
    <w:rsid w:val="0085558A"/>
    <w:rsid w:val="00857DD7"/>
    <w:rsid w:val="008602F1"/>
    <w:rsid w:val="008640AB"/>
    <w:rsid w:val="008664DE"/>
    <w:rsid w:val="00871083"/>
    <w:rsid w:val="0087438D"/>
    <w:rsid w:val="008761DD"/>
    <w:rsid w:val="008769A5"/>
    <w:rsid w:val="00876B38"/>
    <w:rsid w:val="0088130C"/>
    <w:rsid w:val="00883971"/>
    <w:rsid w:val="00883E68"/>
    <w:rsid w:val="008906BB"/>
    <w:rsid w:val="008921A4"/>
    <w:rsid w:val="008928FF"/>
    <w:rsid w:val="00893105"/>
    <w:rsid w:val="0089528C"/>
    <w:rsid w:val="008A049F"/>
    <w:rsid w:val="008A1D4F"/>
    <w:rsid w:val="008A1DE4"/>
    <w:rsid w:val="008A22D3"/>
    <w:rsid w:val="008B1E89"/>
    <w:rsid w:val="008B24CD"/>
    <w:rsid w:val="008B3796"/>
    <w:rsid w:val="008B4868"/>
    <w:rsid w:val="008B53F6"/>
    <w:rsid w:val="008B5557"/>
    <w:rsid w:val="008B650E"/>
    <w:rsid w:val="008B6BBC"/>
    <w:rsid w:val="008B6DCF"/>
    <w:rsid w:val="008B75EF"/>
    <w:rsid w:val="008C1077"/>
    <w:rsid w:val="008C10C0"/>
    <w:rsid w:val="008C26C7"/>
    <w:rsid w:val="008C42BB"/>
    <w:rsid w:val="008C6B39"/>
    <w:rsid w:val="008C7675"/>
    <w:rsid w:val="008D035F"/>
    <w:rsid w:val="008D048F"/>
    <w:rsid w:val="008D2A0E"/>
    <w:rsid w:val="008D4DC1"/>
    <w:rsid w:val="008D511B"/>
    <w:rsid w:val="008D5DAB"/>
    <w:rsid w:val="008E0033"/>
    <w:rsid w:val="008E386E"/>
    <w:rsid w:val="008E73A7"/>
    <w:rsid w:val="008E762F"/>
    <w:rsid w:val="008E7C51"/>
    <w:rsid w:val="008F3BF5"/>
    <w:rsid w:val="008F7543"/>
    <w:rsid w:val="00900D01"/>
    <w:rsid w:val="00901B29"/>
    <w:rsid w:val="009033E1"/>
    <w:rsid w:val="00905BB0"/>
    <w:rsid w:val="00906879"/>
    <w:rsid w:val="00913F4F"/>
    <w:rsid w:val="00915D12"/>
    <w:rsid w:val="009207A8"/>
    <w:rsid w:val="00920C76"/>
    <w:rsid w:val="009219F7"/>
    <w:rsid w:val="00922100"/>
    <w:rsid w:val="00925BD9"/>
    <w:rsid w:val="00927788"/>
    <w:rsid w:val="00931A9D"/>
    <w:rsid w:val="00931DB0"/>
    <w:rsid w:val="0093266B"/>
    <w:rsid w:val="00932E4B"/>
    <w:rsid w:val="00935931"/>
    <w:rsid w:val="00937438"/>
    <w:rsid w:val="009409F6"/>
    <w:rsid w:val="00940F6A"/>
    <w:rsid w:val="00941350"/>
    <w:rsid w:val="00941A4C"/>
    <w:rsid w:val="00943E83"/>
    <w:rsid w:val="00943F6F"/>
    <w:rsid w:val="009441A2"/>
    <w:rsid w:val="00944BA5"/>
    <w:rsid w:val="00944D77"/>
    <w:rsid w:val="00946343"/>
    <w:rsid w:val="00946B6B"/>
    <w:rsid w:val="00947703"/>
    <w:rsid w:val="0095211D"/>
    <w:rsid w:val="00952647"/>
    <w:rsid w:val="00952812"/>
    <w:rsid w:val="00953224"/>
    <w:rsid w:val="00954369"/>
    <w:rsid w:val="00954B1E"/>
    <w:rsid w:val="00956328"/>
    <w:rsid w:val="00957AAA"/>
    <w:rsid w:val="00961490"/>
    <w:rsid w:val="0096549D"/>
    <w:rsid w:val="009657B1"/>
    <w:rsid w:val="009709B9"/>
    <w:rsid w:val="00971560"/>
    <w:rsid w:val="00973A21"/>
    <w:rsid w:val="0097665E"/>
    <w:rsid w:val="009775EB"/>
    <w:rsid w:val="00980768"/>
    <w:rsid w:val="00980872"/>
    <w:rsid w:val="00980BF9"/>
    <w:rsid w:val="00980D3C"/>
    <w:rsid w:val="00983387"/>
    <w:rsid w:val="00990416"/>
    <w:rsid w:val="00990DC4"/>
    <w:rsid w:val="009916A9"/>
    <w:rsid w:val="00991A54"/>
    <w:rsid w:val="00992707"/>
    <w:rsid w:val="00992CD2"/>
    <w:rsid w:val="0099400A"/>
    <w:rsid w:val="0099614F"/>
    <w:rsid w:val="009964E7"/>
    <w:rsid w:val="0099716D"/>
    <w:rsid w:val="00997855"/>
    <w:rsid w:val="009A5F2E"/>
    <w:rsid w:val="009B2FD6"/>
    <w:rsid w:val="009B5A13"/>
    <w:rsid w:val="009B7613"/>
    <w:rsid w:val="009C1A4C"/>
    <w:rsid w:val="009C4907"/>
    <w:rsid w:val="009C5C78"/>
    <w:rsid w:val="009C6B57"/>
    <w:rsid w:val="009D0D4E"/>
    <w:rsid w:val="009D1D34"/>
    <w:rsid w:val="009D53D9"/>
    <w:rsid w:val="009E1CE9"/>
    <w:rsid w:val="009E1FC9"/>
    <w:rsid w:val="009E37FA"/>
    <w:rsid w:val="009E43ED"/>
    <w:rsid w:val="009E458F"/>
    <w:rsid w:val="009E5B97"/>
    <w:rsid w:val="009E66A0"/>
    <w:rsid w:val="009E7B94"/>
    <w:rsid w:val="009F1037"/>
    <w:rsid w:val="009F2A88"/>
    <w:rsid w:val="009F3DC9"/>
    <w:rsid w:val="009F4E79"/>
    <w:rsid w:val="009F5299"/>
    <w:rsid w:val="00A00DBE"/>
    <w:rsid w:val="00A02536"/>
    <w:rsid w:val="00A02A39"/>
    <w:rsid w:val="00A063A9"/>
    <w:rsid w:val="00A077AC"/>
    <w:rsid w:val="00A07B93"/>
    <w:rsid w:val="00A127A3"/>
    <w:rsid w:val="00A131F4"/>
    <w:rsid w:val="00A13C02"/>
    <w:rsid w:val="00A13C47"/>
    <w:rsid w:val="00A1509B"/>
    <w:rsid w:val="00A1651A"/>
    <w:rsid w:val="00A17C0A"/>
    <w:rsid w:val="00A204D3"/>
    <w:rsid w:val="00A2196A"/>
    <w:rsid w:val="00A22948"/>
    <w:rsid w:val="00A23C82"/>
    <w:rsid w:val="00A26241"/>
    <w:rsid w:val="00A26459"/>
    <w:rsid w:val="00A32991"/>
    <w:rsid w:val="00A339E4"/>
    <w:rsid w:val="00A33E5E"/>
    <w:rsid w:val="00A346E8"/>
    <w:rsid w:val="00A3488A"/>
    <w:rsid w:val="00A34F18"/>
    <w:rsid w:val="00A35B1D"/>
    <w:rsid w:val="00A36457"/>
    <w:rsid w:val="00A42A8F"/>
    <w:rsid w:val="00A42B01"/>
    <w:rsid w:val="00A438BA"/>
    <w:rsid w:val="00A43D56"/>
    <w:rsid w:val="00A476D7"/>
    <w:rsid w:val="00A5085D"/>
    <w:rsid w:val="00A528E2"/>
    <w:rsid w:val="00A535A9"/>
    <w:rsid w:val="00A564B9"/>
    <w:rsid w:val="00A56FE0"/>
    <w:rsid w:val="00A641D2"/>
    <w:rsid w:val="00A64A91"/>
    <w:rsid w:val="00A6525E"/>
    <w:rsid w:val="00A6750E"/>
    <w:rsid w:val="00A67707"/>
    <w:rsid w:val="00A6775A"/>
    <w:rsid w:val="00A67A9B"/>
    <w:rsid w:val="00A72D6D"/>
    <w:rsid w:val="00A72EDC"/>
    <w:rsid w:val="00A7316F"/>
    <w:rsid w:val="00A7371F"/>
    <w:rsid w:val="00A745F8"/>
    <w:rsid w:val="00A754BC"/>
    <w:rsid w:val="00A77977"/>
    <w:rsid w:val="00A80841"/>
    <w:rsid w:val="00A811B2"/>
    <w:rsid w:val="00A82863"/>
    <w:rsid w:val="00A8363E"/>
    <w:rsid w:val="00A84297"/>
    <w:rsid w:val="00A902C9"/>
    <w:rsid w:val="00A91D20"/>
    <w:rsid w:val="00A936C4"/>
    <w:rsid w:val="00A93D4A"/>
    <w:rsid w:val="00A976FE"/>
    <w:rsid w:val="00AA2BF6"/>
    <w:rsid w:val="00AA6A81"/>
    <w:rsid w:val="00AA7993"/>
    <w:rsid w:val="00AB18BD"/>
    <w:rsid w:val="00AB256E"/>
    <w:rsid w:val="00AB2F55"/>
    <w:rsid w:val="00AB3E2B"/>
    <w:rsid w:val="00AB4628"/>
    <w:rsid w:val="00AB5B8F"/>
    <w:rsid w:val="00AB7D9A"/>
    <w:rsid w:val="00AC1030"/>
    <w:rsid w:val="00AC1191"/>
    <w:rsid w:val="00AC3E94"/>
    <w:rsid w:val="00AD1070"/>
    <w:rsid w:val="00AD4651"/>
    <w:rsid w:val="00AD6B9D"/>
    <w:rsid w:val="00AD6FAD"/>
    <w:rsid w:val="00AE38B6"/>
    <w:rsid w:val="00AE3965"/>
    <w:rsid w:val="00AE3DCF"/>
    <w:rsid w:val="00AE5EB5"/>
    <w:rsid w:val="00AE6572"/>
    <w:rsid w:val="00AF05DD"/>
    <w:rsid w:val="00AF12B9"/>
    <w:rsid w:val="00AF178F"/>
    <w:rsid w:val="00AF4A86"/>
    <w:rsid w:val="00AF52C3"/>
    <w:rsid w:val="00AF675A"/>
    <w:rsid w:val="00B058E0"/>
    <w:rsid w:val="00B10986"/>
    <w:rsid w:val="00B109D7"/>
    <w:rsid w:val="00B1789B"/>
    <w:rsid w:val="00B21953"/>
    <w:rsid w:val="00B2380F"/>
    <w:rsid w:val="00B23C47"/>
    <w:rsid w:val="00B24685"/>
    <w:rsid w:val="00B31106"/>
    <w:rsid w:val="00B318DB"/>
    <w:rsid w:val="00B3731B"/>
    <w:rsid w:val="00B379A3"/>
    <w:rsid w:val="00B37A0A"/>
    <w:rsid w:val="00B40773"/>
    <w:rsid w:val="00B40939"/>
    <w:rsid w:val="00B412E9"/>
    <w:rsid w:val="00B43ADF"/>
    <w:rsid w:val="00B457AD"/>
    <w:rsid w:val="00B47104"/>
    <w:rsid w:val="00B53754"/>
    <w:rsid w:val="00B538E8"/>
    <w:rsid w:val="00B54CA0"/>
    <w:rsid w:val="00B557D2"/>
    <w:rsid w:val="00B6072A"/>
    <w:rsid w:val="00B632AD"/>
    <w:rsid w:val="00B63343"/>
    <w:rsid w:val="00B64587"/>
    <w:rsid w:val="00B65C2B"/>
    <w:rsid w:val="00B65E4D"/>
    <w:rsid w:val="00B66A7F"/>
    <w:rsid w:val="00B71EDB"/>
    <w:rsid w:val="00B723D0"/>
    <w:rsid w:val="00B731B6"/>
    <w:rsid w:val="00B735A5"/>
    <w:rsid w:val="00B74E03"/>
    <w:rsid w:val="00B75E32"/>
    <w:rsid w:val="00B76F2F"/>
    <w:rsid w:val="00B778BB"/>
    <w:rsid w:val="00B8039A"/>
    <w:rsid w:val="00B81CD8"/>
    <w:rsid w:val="00B820C4"/>
    <w:rsid w:val="00B842A4"/>
    <w:rsid w:val="00B8571B"/>
    <w:rsid w:val="00B905B2"/>
    <w:rsid w:val="00B91131"/>
    <w:rsid w:val="00B91E6A"/>
    <w:rsid w:val="00B91EA0"/>
    <w:rsid w:val="00B9332D"/>
    <w:rsid w:val="00B96421"/>
    <w:rsid w:val="00B977DE"/>
    <w:rsid w:val="00B97A60"/>
    <w:rsid w:val="00BA0BFB"/>
    <w:rsid w:val="00BA14F7"/>
    <w:rsid w:val="00BA25C7"/>
    <w:rsid w:val="00BA5E2A"/>
    <w:rsid w:val="00BA6C51"/>
    <w:rsid w:val="00BB0061"/>
    <w:rsid w:val="00BB00CD"/>
    <w:rsid w:val="00BB0137"/>
    <w:rsid w:val="00BB01A4"/>
    <w:rsid w:val="00BB257F"/>
    <w:rsid w:val="00BB2CF3"/>
    <w:rsid w:val="00BB3901"/>
    <w:rsid w:val="00BB481A"/>
    <w:rsid w:val="00BB66F0"/>
    <w:rsid w:val="00BB73CA"/>
    <w:rsid w:val="00BC075A"/>
    <w:rsid w:val="00BC0CEF"/>
    <w:rsid w:val="00BC41AD"/>
    <w:rsid w:val="00BC615E"/>
    <w:rsid w:val="00BC7F4B"/>
    <w:rsid w:val="00BD15DE"/>
    <w:rsid w:val="00BD1BCD"/>
    <w:rsid w:val="00BD1BD3"/>
    <w:rsid w:val="00BD1D93"/>
    <w:rsid w:val="00BD5220"/>
    <w:rsid w:val="00BD528A"/>
    <w:rsid w:val="00BD697E"/>
    <w:rsid w:val="00BD7651"/>
    <w:rsid w:val="00BE1C6B"/>
    <w:rsid w:val="00BE542B"/>
    <w:rsid w:val="00BE5550"/>
    <w:rsid w:val="00BE7672"/>
    <w:rsid w:val="00BF0129"/>
    <w:rsid w:val="00BF02C7"/>
    <w:rsid w:val="00BF0370"/>
    <w:rsid w:val="00BF142C"/>
    <w:rsid w:val="00BF1FAE"/>
    <w:rsid w:val="00BF3065"/>
    <w:rsid w:val="00BF5053"/>
    <w:rsid w:val="00BF632F"/>
    <w:rsid w:val="00BF645F"/>
    <w:rsid w:val="00BF64D3"/>
    <w:rsid w:val="00BF7080"/>
    <w:rsid w:val="00BF75DF"/>
    <w:rsid w:val="00C004A6"/>
    <w:rsid w:val="00C008D2"/>
    <w:rsid w:val="00C041EF"/>
    <w:rsid w:val="00C049AD"/>
    <w:rsid w:val="00C0624A"/>
    <w:rsid w:val="00C10D08"/>
    <w:rsid w:val="00C10FF0"/>
    <w:rsid w:val="00C1292E"/>
    <w:rsid w:val="00C13FB8"/>
    <w:rsid w:val="00C1405E"/>
    <w:rsid w:val="00C14E8D"/>
    <w:rsid w:val="00C157CD"/>
    <w:rsid w:val="00C15804"/>
    <w:rsid w:val="00C2085F"/>
    <w:rsid w:val="00C20BA7"/>
    <w:rsid w:val="00C21F48"/>
    <w:rsid w:val="00C22DEF"/>
    <w:rsid w:val="00C23C81"/>
    <w:rsid w:val="00C27434"/>
    <w:rsid w:val="00C331E5"/>
    <w:rsid w:val="00C348DC"/>
    <w:rsid w:val="00C34E81"/>
    <w:rsid w:val="00C35527"/>
    <w:rsid w:val="00C41C71"/>
    <w:rsid w:val="00C42C88"/>
    <w:rsid w:val="00C455EA"/>
    <w:rsid w:val="00C45FB1"/>
    <w:rsid w:val="00C51681"/>
    <w:rsid w:val="00C51ABC"/>
    <w:rsid w:val="00C5273A"/>
    <w:rsid w:val="00C53563"/>
    <w:rsid w:val="00C56C09"/>
    <w:rsid w:val="00C60471"/>
    <w:rsid w:val="00C6144E"/>
    <w:rsid w:val="00C61F51"/>
    <w:rsid w:val="00C6272F"/>
    <w:rsid w:val="00C63024"/>
    <w:rsid w:val="00C630D8"/>
    <w:rsid w:val="00C63F54"/>
    <w:rsid w:val="00C64BB3"/>
    <w:rsid w:val="00C6512B"/>
    <w:rsid w:val="00C65878"/>
    <w:rsid w:val="00C67139"/>
    <w:rsid w:val="00C679F2"/>
    <w:rsid w:val="00C67F8A"/>
    <w:rsid w:val="00C723B2"/>
    <w:rsid w:val="00C7367C"/>
    <w:rsid w:val="00C73BA4"/>
    <w:rsid w:val="00C76F17"/>
    <w:rsid w:val="00C81CBA"/>
    <w:rsid w:val="00C8273A"/>
    <w:rsid w:val="00C83124"/>
    <w:rsid w:val="00C842A3"/>
    <w:rsid w:val="00C842AF"/>
    <w:rsid w:val="00C84920"/>
    <w:rsid w:val="00C84A5E"/>
    <w:rsid w:val="00C87481"/>
    <w:rsid w:val="00C8769D"/>
    <w:rsid w:val="00C92F95"/>
    <w:rsid w:val="00C94A18"/>
    <w:rsid w:val="00C94DCC"/>
    <w:rsid w:val="00C9730C"/>
    <w:rsid w:val="00CA1B39"/>
    <w:rsid w:val="00CA2979"/>
    <w:rsid w:val="00CA4416"/>
    <w:rsid w:val="00CA501B"/>
    <w:rsid w:val="00CB1922"/>
    <w:rsid w:val="00CB1F71"/>
    <w:rsid w:val="00CB23DA"/>
    <w:rsid w:val="00CB27C3"/>
    <w:rsid w:val="00CB5420"/>
    <w:rsid w:val="00CB5CA2"/>
    <w:rsid w:val="00CB67AF"/>
    <w:rsid w:val="00CB6FD8"/>
    <w:rsid w:val="00CC134C"/>
    <w:rsid w:val="00CC46B8"/>
    <w:rsid w:val="00CC47C8"/>
    <w:rsid w:val="00CC6454"/>
    <w:rsid w:val="00CC6E74"/>
    <w:rsid w:val="00CC71D9"/>
    <w:rsid w:val="00CC7766"/>
    <w:rsid w:val="00CC78C3"/>
    <w:rsid w:val="00CD04C1"/>
    <w:rsid w:val="00CD0DB4"/>
    <w:rsid w:val="00CD241A"/>
    <w:rsid w:val="00CD2F0A"/>
    <w:rsid w:val="00CD3AA5"/>
    <w:rsid w:val="00CE0255"/>
    <w:rsid w:val="00CE1C08"/>
    <w:rsid w:val="00CE2447"/>
    <w:rsid w:val="00CE2DB8"/>
    <w:rsid w:val="00CE4E9B"/>
    <w:rsid w:val="00CE5955"/>
    <w:rsid w:val="00CE7BFD"/>
    <w:rsid w:val="00CF0C2C"/>
    <w:rsid w:val="00CF78DF"/>
    <w:rsid w:val="00D00C10"/>
    <w:rsid w:val="00D01439"/>
    <w:rsid w:val="00D029CE"/>
    <w:rsid w:val="00D06001"/>
    <w:rsid w:val="00D133FA"/>
    <w:rsid w:val="00D14059"/>
    <w:rsid w:val="00D14376"/>
    <w:rsid w:val="00D16BD8"/>
    <w:rsid w:val="00D16C1F"/>
    <w:rsid w:val="00D204D8"/>
    <w:rsid w:val="00D22760"/>
    <w:rsid w:val="00D22ACB"/>
    <w:rsid w:val="00D23F74"/>
    <w:rsid w:val="00D26A41"/>
    <w:rsid w:val="00D310FB"/>
    <w:rsid w:val="00D31B85"/>
    <w:rsid w:val="00D32A1E"/>
    <w:rsid w:val="00D34874"/>
    <w:rsid w:val="00D34F8E"/>
    <w:rsid w:val="00D363E0"/>
    <w:rsid w:val="00D472B3"/>
    <w:rsid w:val="00D50385"/>
    <w:rsid w:val="00D51056"/>
    <w:rsid w:val="00D524D9"/>
    <w:rsid w:val="00D547A2"/>
    <w:rsid w:val="00D55BF7"/>
    <w:rsid w:val="00D56B3C"/>
    <w:rsid w:val="00D572C3"/>
    <w:rsid w:val="00D66A8C"/>
    <w:rsid w:val="00D66CDC"/>
    <w:rsid w:val="00D67B10"/>
    <w:rsid w:val="00D706CC"/>
    <w:rsid w:val="00D717E8"/>
    <w:rsid w:val="00D74ADF"/>
    <w:rsid w:val="00D75295"/>
    <w:rsid w:val="00D81E9F"/>
    <w:rsid w:val="00D82288"/>
    <w:rsid w:val="00D83B81"/>
    <w:rsid w:val="00D83F09"/>
    <w:rsid w:val="00D84DCD"/>
    <w:rsid w:val="00D84EB4"/>
    <w:rsid w:val="00D87AC4"/>
    <w:rsid w:val="00D954B6"/>
    <w:rsid w:val="00D957D4"/>
    <w:rsid w:val="00D96DAD"/>
    <w:rsid w:val="00DA05A9"/>
    <w:rsid w:val="00DA0DB2"/>
    <w:rsid w:val="00DA11C9"/>
    <w:rsid w:val="00DA185A"/>
    <w:rsid w:val="00DA2BE0"/>
    <w:rsid w:val="00DA30F5"/>
    <w:rsid w:val="00DA3759"/>
    <w:rsid w:val="00DA3BDC"/>
    <w:rsid w:val="00DA71D0"/>
    <w:rsid w:val="00DB1E1E"/>
    <w:rsid w:val="00DB1E52"/>
    <w:rsid w:val="00DB2CEA"/>
    <w:rsid w:val="00DB3FD1"/>
    <w:rsid w:val="00DB5EB9"/>
    <w:rsid w:val="00DC09AA"/>
    <w:rsid w:val="00DC0FCC"/>
    <w:rsid w:val="00DC263E"/>
    <w:rsid w:val="00DC4681"/>
    <w:rsid w:val="00DC787E"/>
    <w:rsid w:val="00DC7D64"/>
    <w:rsid w:val="00DD0FC6"/>
    <w:rsid w:val="00DD201F"/>
    <w:rsid w:val="00DD2606"/>
    <w:rsid w:val="00DD27CF"/>
    <w:rsid w:val="00DD3044"/>
    <w:rsid w:val="00DD30F6"/>
    <w:rsid w:val="00DD6D87"/>
    <w:rsid w:val="00DE0016"/>
    <w:rsid w:val="00DE0514"/>
    <w:rsid w:val="00DE104B"/>
    <w:rsid w:val="00DE1823"/>
    <w:rsid w:val="00DE2A1B"/>
    <w:rsid w:val="00DE37AB"/>
    <w:rsid w:val="00DE61A3"/>
    <w:rsid w:val="00DE62E2"/>
    <w:rsid w:val="00DF0203"/>
    <w:rsid w:val="00DF0C9C"/>
    <w:rsid w:val="00DF130C"/>
    <w:rsid w:val="00DF1F6A"/>
    <w:rsid w:val="00DF441C"/>
    <w:rsid w:val="00E04513"/>
    <w:rsid w:val="00E0591E"/>
    <w:rsid w:val="00E075C3"/>
    <w:rsid w:val="00E076D7"/>
    <w:rsid w:val="00E10607"/>
    <w:rsid w:val="00E11009"/>
    <w:rsid w:val="00E11AE4"/>
    <w:rsid w:val="00E132A9"/>
    <w:rsid w:val="00E14B51"/>
    <w:rsid w:val="00E16151"/>
    <w:rsid w:val="00E17373"/>
    <w:rsid w:val="00E1739F"/>
    <w:rsid w:val="00E17634"/>
    <w:rsid w:val="00E20311"/>
    <w:rsid w:val="00E20CDF"/>
    <w:rsid w:val="00E23A80"/>
    <w:rsid w:val="00E23FE8"/>
    <w:rsid w:val="00E2458F"/>
    <w:rsid w:val="00E2542D"/>
    <w:rsid w:val="00E25FFD"/>
    <w:rsid w:val="00E267AE"/>
    <w:rsid w:val="00E2734B"/>
    <w:rsid w:val="00E31F1B"/>
    <w:rsid w:val="00E33E81"/>
    <w:rsid w:val="00E34421"/>
    <w:rsid w:val="00E365F5"/>
    <w:rsid w:val="00E43CF1"/>
    <w:rsid w:val="00E507BC"/>
    <w:rsid w:val="00E52D42"/>
    <w:rsid w:val="00E53954"/>
    <w:rsid w:val="00E541A3"/>
    <w:rsid w:val="00E5441D"/>
    <w:rsid w:val="00E629D7"/>
    <w:rsid w:val="00E633AB"/>
    <w:rsid w:val="00E65A56"/>
    <w:rsid w:val="00E66444"/>
    <w:rsid w:val="00E67D83"/>
    <w:rsid w:val="00E7005C"/>
    <w:rsid w:val="00E70248"/>
    <w:rsid w:val="00E73CE6"/>
    <w:rsid w:val="00E75735"/>
    <w:rsid w:val="00E778AA"/>
    <w:rsid w:val="00E81BA0"/>
    <w:rsid w:val="00E82428"/>
    <w:rsid w:val="00E8333E"/>
    <w:rsid w:val="00E8494A"/>
    <w:rsid w:val="00E85261"/>
    <w:rsid w:val="00E9108C"/>
    <w:rsid w:val="00E92567"/>
    <w:rsid w:val="00E92D59"/>
    <w:rsid w:val="00E938A7"/>
    <w:rsid w:val="00E96340"/>
    <w:rsid w:val="00E974A6"/>
    <w:rsid w:val="00EA2D5F"/>
    <w:rsid w:val="00EA5C16"/>
    <w:rsid w:val="00EB11D2"/>
    <w:rsid w:val="00EB4089"/>
    <w:rsid w:val="00EB5674"/>
    <w:rsid w:val="00EB6225"/>
    <w:rsid w:val="00EB705E"/>
    <w:rsid w:val="00EC095C"/>
    <w:rsid w:val="00EC1723"/>
    <w:rsid w:val="00EC4134"/>
    <w:rsid w:val="00EC65E3"/>
    <w:rsid w:val="00EC7BF5"/>
    <w:rsid w:val="00ED0AD7"/>
    <w:rsid w:val="00ED33CE"/>
    <w:rsid w:val="00ED359F"/>
    <w:rsid w:val="00ED46F7"/>
    <w:rsid w:val="00ED7988"/>
    <w:rsid w:val="00EE1883"/>
    <w:rsid w:val="00EE19CD"/>
    <w:rsid w:val="00EE1FC1"/>
    <w:rsid w:val="00EE230A"/>
    <w:rsid w:val="00EE2D7E"/>
    <w:rsid w:val="00EE5A7B"/>
    <w:rsid w:val="00EE6828"/>
    <w:rsid w:val="00EF2C52"/>
    <w:rsid w:val="00EF3D7B"/>
    <w:rsid w:val="00EF43CD"/>
    <w:rsid w:val="00EF7D0D"/>
    <w:rsid w:val="00F007B7"/>
    <w:rsid w:val="00F01204"/>
    <w:rsid w:val="00F03C91"/>
    <w:rsid w:val="00F06447"/>
    <w:rsid w:val="00F06BE3"/>
    <w:rsid w:val="00F07E67"/>
    <w:rsid w:val="00F119F5"/>
    <w:rsid w:val="00F12436"/>
    <w:rsid w:val="00F13332"/>
    <w:rsid w:val="00F22288"/>
    <w:rsid w:val="00F223D2"/>
    <w:rsid w:val="00F25AFE"/>
    <w:rsid w:val="00F25B74"/>
    <w:rsid w:val="00F26911"/>
    <w:rsid w:val="00F276D7"/>
    <w:rsid w:val="00F27932"/>
    <w:rsid w:val="00F31065"/>
    <w:rsid w:val="00F326A8"/>
    <w:rsid w:val="00F341F5"/>
    <w:rsid w:val="00F3633B"/>
    <w:rsid w:val="00F40695"/>
    <w:rsid w:val="00F40AE1"/>
    <w:rsid w:val="00F42856"/>
    <w:rsid w:val="00F455E8"/>
    <w:rsid w:val="00F46295"/>
    <w:rsid w:val="00F50D79"/>
    <w:rsid w:val="00F5343C"/>
    <w:rsid w:val="00F63219"/>
    <w:rsid w:val="00F64E9D"/>
    <w:rsid w:val="00F663FE"/>
    <w:rsid w:val="00F66F87"/>
    <w:rsid w:val="00F7183C"/>
    <w:rsid w:val="00F71F14"/>
    <w:rsid w:val="00F72661"/>
    <w:rsid w:val="00F729BE"/>
    <w:rsid w:val="00F73331"/>
    <w:rsid w:val="00F76108"/>
    <w:rsid w:val="00F76A04"/>
    <w:rsid w:val="00F80B8F"/>
    <w:rsid w:val="00F81062"/>
    <w:rsid w:val="00F825AE"/>
    <w:rsid w:val="00F82CCE"/>
    <w:rsid w:val="00F84BAA"/>
    <w:rsid w:val="00F86F49"/>
    <w:rsid w:val="00F8754B"/>
    <w:rsid w:val="00F908EE"/>
    <w:rsid w:val="00F91389"/>
    <w:rsid w:val="00F9384E"/>
    <w:rsid w:val="00F96AF9"/>
    <w:rsid w:val="00FA368A"/>
    <w:rsid w:val="00FA4129"/>
    <w:rsid w:val="00FA44F1"/>
    <w:rsid w:val="00FA49FC"/>
    <w:rsid w:val="00FA5DE5"/>
    <w:rsid w:val="00FA654F"/>
    <w:rsid w:val="00FA7408"/>
    <w:rsid w:val="00FB0F61"/>
    <w:rsid w:val="00FB1082"/>
    <w:rsid w:val="00FB1F92"/>
    <w:rsid w:val="00FB2B4D"/>
    <w:rsid w:val="00FB5539"/>
    <w:rsid w:val="00FB63B5"/>
    <w:rsid w:val="00FB773D"/>
    <w:rsid w:val="00FC02B1"/>
    <w:rsid w:val="00FC0FE2"/>
    <w:rsid w:val="00FC1EE2"/>
    <w:rsid w:val="00FC25DD"/>
    <w:rsid w:val="00FC3BCE"/>
    <w:rsid w:val="00FC3D1D"/>
    <w:rsid w:val="00FC79E2"/>
    <w:rsid w:val="00FD0711"/>
    <w:rsid w:val="00FD2A15"/>
    <w:rsid w:val="00FD470B"/>
    <w:rsid w:val="00FD7240"/>
    <w:rsid w:val="00FD7254"/>
    <w:rsid w:val="00FE1A2E"/>
    <w:rsid w:val="00FE1B6E"/>
    <w:rsid w:val="00FE348A"/>
    <w:rsid w:val="00FE3E55"/>
    <w:rsid w:val="00FE5786"/>
    <w:rsid w:val="00FE6323"/>
    <w:rsid w:val="00FE7BC3"/>
    <w:rsid w:val="00FF26D4"/>
    <w:rsid w:val="00FF2BFF"/>
    <w:rsid w:val="00FF3D0C"/>
    <w:rsid w:val="00FF5BE6"/>
    <w:rsid w:val="00FF66E8"/>
    <w:rsid w:val="00FF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C3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1543D5"/>
    <w:pPr>
      <w:keepNext/>
      <w:jc w:val="center"/>
      <w:outlineLvl w:val="0"/>
    </w:pPr>
    <w:rPr>
      <w:rFonts w:ascii="Times New Roman" w:eastAsia="Times New Roman" w:hAnsi="Times New Roman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1543D5"/>
    <w:pPr>
      <w:keepNext/>
      <w:jc w:val="center"/>
      <w:outlineLvl w:val="1"/>
    </w:pPr>
    <w:rPr>
      <w:rFonts w:ascii="Times New Roman" w:eastAsia="Times New Roman" w:hAnsi="Times New Roman" w:cs="BrowalliaUPC"/>
    </w:rPr>
  </w:style>
  <w:style w:type="paragraph" w:styleId="3">
    <w:name w:val="heading 3"/>
    <w:basedOn w:val="a"/>
    <w:next w:val="a"/>
    <w:link w:val="30"/>
    <w:qFormat/>
    <w:rsid w:val="001543D5"/>
    <w:pPr>
      <w:keepNext/>
      <w:jc w:val="center"/>
      <w:outlineLvl w:val="2"/>
    </w:pPr>
    <w:rPr>
      <w:rFonts w:ascii="Browallia New" w:eastAsia="Times New Roman" w:hAnsi="Times New Roman" w:cs="Browall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543D5"/>
    <w:pPr>
      <w:keepNext/>
      <w:ind w:left="720" w:firstLine="720"/>
      <w:outlineLvl w:val="3"/>
    </w:pPr>
    <w:rPr>
      <w:rFonts w:ascii="Times New Roman" w:eastAsia="Times New Roman" w:hAnsi="Times New Roman"/>
      <w:b/>
      <w:bCs/>
      <w:sz w:val="32"/>
      <w:szCs w:val="32"/>
      <w:lang w:val="af-ZA"/>
    </w:rPr>
  </w:style>
  <w:style w:type="paragraph" w:styleId="5">
    <w:name w:val="heading 5"/>
    <w:basedOn w:val="a"/>
    <w:next w:val="a"/>
    <w:link w:val="50"/>
    <w:qFormat/>
    <w:rsid w:val="001543D5"/>
    <w:pPr>
      <w:keepNext/>
      <w:outlineLvl w:val="4"/>
    </w:pPr>
    <w:rPr>
      <w:rFonts w:ascii="Browallia New" w:eastAsia="Times New Roman" w:hAnsi="Times New Roman" w:cs="Browallia New"/>
      <w:b/>
      <w:bCs/>
      <w:color w:val="FF0000"/>
      <w:sz w:val="32"/>
      <w:szCs w:val="32"/>
      <w:lang w:val="af-ZA"/>
    </w:rPr>
  </w:style>
  <w:style w:type="paragraph" w:styleId="6">
    <w:name w:val="heading 6"/>
    <w:basedOn w:val="a"/>
    <w:next w:val="a"/>
    <w:link w:val="60"/>
    <w:qFormat/>
    <w:rsid w:val="001543D5"/>
    <w:pPr>
      <w:keepNext/>
      <w:jc w:val="center"/>
      <w:outlineLvl w:val="5"/>
    </w:pPr>
    <w:rPr>
      <w:rFonts w:ascii="Browallia New" w:eastAsia="Times New Roman" w:hAnsi="Times New Roman" w:cs="Browalli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1543D5"/>
    <w:pPr>
      <w:keepNext/>
      <w:outlineLvl w:val="6"/>
    </w:pPr>
    <w:rPr>
      <w:rFonts w:ascii="Browallia New" w:eastAsia="Times New Roman" w:hAnsi="Times New Roman" w:cs="Browallia New"/>
    </w:rPr>
  </w:style>
  <w:style w:type="paragraph" w:styleId="8">
    <w:name w:val="heading 8"/>
    <w:basedOn w:val="a"/>
    <w:next w:val="a"/>
    <w:link w:val="80"/>
    <w:uiPriority w:val="9"/>
    <w:qFormat/>
    <w:rsid w:val="001543D5"/>
    <w:pPr>
      <w:keepNext/>
      <w:jc w:val="center"/>
      <w:outlineLvl w:val="7"/>
    </w:pPr>
    <w:rPr>
      <w:rFonts w:ascii="Browallia New" w:eastAsia="Times New Roman" w:hAnsi="Times New Roman" w:cs="Browallia New"/>
      <w:lang w:val="af-ZA"/>
    </w:rPr>
  </w:style>
  <w:style w:type="paragraph" w:styleId="9">
    <w:name w:val="heading 9"/>
    <w:basedOn w:val="a"/>
    <w:next w:val="a"/>
    <w:link w:val="90"/>
    <w:qFormat/>
    <w:rsid w:val="001543D5"/>
    <w:pPr>
      <w:keepNext/>
      <w:jc w:val="center"/>
      <w:outlineLvl w:val="8"/>
    </w:pPr>
    <w:rPr>
      <w:rFonts w:ascii="Browallia New" w:eastAsia="Times New Roman" w:hAnsi="Times New Roman" w:cs="Angsan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543D5"/>
    <w:rPr>
      <w:rFonts w:ascii="Times New Roman" w:eastAsia="Times New Roman" w:hAnsi="Times New Roman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1543D5"/>
    <w:rPr>
      <w:rFonts w:ascii="Times New Roman" w:eastAsia="Times New Roman" w:hAnsi="Times New Roman" w:cs="BrowalliaUPC"/>
      <w:sz w:val="28"/>
    </w:rPr>
  </w:style>
  <w:style w:type="character" w:customStyle="1" w:styleId="30">
    <w:name w:val="หัวเรื่อง 3 อักขระ"/>
    <w:basedOn w:val="a0"/>
    <w:link w:val="3"/>
    <w:rsid w:val="001543D5"/>
    <w:rPr>
      <w:rFonts w:ascii="Browallia New" w:eastAsia="Times New Roman" w:hAnsi="Times New Roman" w:cs="Browall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543D5"/>
    <w:rPr>
      <w:rFonts w:ascii="Times New Roman" w:eastAsia="Times New Roman" w:hAnsi="Times New Roman" w:cs="Angsana New"/>
      <w:b/>
      <w:bCs/>
      <w:sz w:val="32"/>
      <w:szCs w:val="32"/>
      <w:lang w:val="af-ZA"/>
    </w:rPr>
  </w:style>
  <w:style w:type="character" w:customStyle="1" w:styleId="50">
    <w:name w:val="หัวเรื่อง 5 อักขระ"/>
    <w:basedOn w:val="a0"/>
    <w:link w:val="5"/>
    <w:rsid w:val="001543D5"/>
    <w:rPr>
      <w:rFonts w:ascii="Browallia New" w:eastAsia="Times New Roman" w:hAnsi="Times New Roman" w:cs="Browallia New"/>
      <w:b/>
      <w:bCs/>
      <w:color w:val="FF0000"/>
      <w:sz w:val="32"/>
      <w:szCs w:val="32"/>
      <w:lang w:val="af-ZA"/>
    </w:rPr>
  </w:style>
  <w:style w:type="character" w:customStyle="1" w:styleId="60">
    <w:name w:val="หัวเรื่อง 6 อักขระ"/>
    <w:basedOn w:val="a0"/>
    <w:link w:val="6"/>
    <w:rsid w:val="001543D5"/>
    <w:rPr>
      <w:rFonts w:ascii="Browallia New" w:eastAsia="Times New Roman" w:hAnsi="Times New Roman" w:cs="Browalli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543D5"/>
    <w:rPr>
      <w:rFonts w:ascii="Browallia New" w:eastAsia="Times New Roman" w:hAnsi="Times New Roman" w:cs="Browallia New"/>
      <w:sz w:val="28"/>
    </w:rPr>
  </w:style>
  <w:style w:type="character" w:customStyle="1" w:styleId="80">
    <w:name w:val="หัวเรื่อง 8 อักขระ"/>
    <w:basedOn w:val="a0"/>
    <w:link w:val="8"/>
    <w:uiPriority w:val="9"/>
    <w:rsid w:val="001543D5"/>
    <w:rPr>
      <w:rFonts w:ascii="Browallia New" w:eastAsia="Times New Roman" w:hAnsi="Times New Roman" w:cs="Browallia New"/>
      <w:sz w:val="28"/>
      <w:lang w:val="af-ZA"/>
    </w:rPr>
  </w:style>
  <w:style w:type="character" w:customStyle="1" w:styleId="90">
    <w:name w:val="หัวเรื่อง 9 อักขระ"/>
    <w:basedOn w:val="a0"/>
    <w:link w:val="9"/>
    <w:rsid w:val="001543D5"/>
    <w:rPr>
      <w:rFonts w:ascii="Browallia New" w:eastAsia="Times New Roman" w:hAnsi="Times New Roman" w:cs="AngsanaUPC"/>
      <w:b/>
      <w:bCs/>
      <w:sz w:val="28"/>
    </w:rPr>
  </w:style>
  <w:style w:type="paragraph" w:styleId="a3">
    <w:name w:val="Balloon Text"/>
    <w:basedOn w:val="a"/>
    <w:link w:val="a4"/>
    <w:unhideWhenUsed/>
    <w:rsid w:val="001450E8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1450E8"/>
    <w:rPr>
      <w:rFonts w:ascii="Tahoma" w:eastAsia="Cordia New" w:hAnsi="Tahoma" w:cs="Angsana New"/>
      <w:sz w:val="16"/>
      <w:szCs w:val="20"/>
    </w:rPr>
  </w:style>
  <w:style w:type="paragraph" w:styleId="a5">
    <w:name w:val="List Paragraph"/>
    <w:aliases w:val="ย่อหน้ารายการ"/>
    <w:basedOn w:val="a"/>
    <w:uiPriority w:val="34"/>
    <w:qFormat/>
    <w:rsid w:val="00980872"/>
    <w:pPr>
      <w:ind w:left="720"/>
      <w:contextualSpacing/>
    </w:pPr>
    <w:rPr>
      <w:szCs w:val="35"/>
    </w:rPr>
  </w:style>
  <w:style w:type="paragraph" w:styleId="a6">
    <w:name w:val="Title"/>
    <w:basedOn w:val="a"/>
    <w:link w:val="a7"/>
    <w:qFormat/>
    <w:rsid w:val="001543D5"/>
    <w:pPr>
      <w:jc w:val="center"/>
    </w:pPr>
    <w:rPr>
      <w:rFonts w:ascii="Times New Roman" w:eastAsia="Times New Roman" w:hAnsi="Times New Roman" w:cs="BrowalliaUPC"/>
      <w:b/>
      <w:bCs/>
      <w:sz w:val="32"/>
      <w:szCs w:val="32"/>
    </w:rPr>
  </w:style>
  <w:style w:type="character" w:customStyle="1" w:styleId="a7">
    <w:name w:val="ชื่อเรื่อง อักขระ"/>
    <w:basedOn w:val="a0"/>
    <w:link w:val="a6"/>
    <w:rsid w:val="001543D5"/>
    <w:rPr>
      <w:rFonts w:ascii="Times New Roman" w:eastAsia="Times New Roman" w:hAnsi="Times New Roman" w:cs="BrowalliaUPC"/>
      <w:b/>
      <w:bCs/>
      <w:sz w:val="32"/>
      <w:szCs w:val="32"/>
    </w:rPr>
  </w:style>
  <w:style w:type="paragraph" w:styleId="a8">
    <w:name w:val="Subtitle"/>
    <w:basedOn w:val="a"/>
    <w:link w:val="a9"/>
    <w:qFormat/>
    <w:rsid w:val="001543D5"/>
    <w:pPr>
      <w:jc w:val="center"/>
    </w:pPr>
    <w:rPr>
      <w:rFonts w:ascii="Times New Roman" w:eastAsia="Times New Roman" w:hAnsi="Times New Roman" w:cs="BrowalliaUPC"/>
      <w:b/>
      <w:bCs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1543D5"/>
    <w:rPr>
      <w:rFonts w:ascii="Times New Roman" w:eastAsia="Times New Roman" w:hAnsi="Times New Roman" w:cs="BrowalliaUPC"/>
      <w:b/>
      <w:bCs/>
      <w:sz w:val="32"/>
      <w:szCs w:val="32"/>
    </w:rPr>
  </w:style>
  <w:style w:type="paragraph" w:styleId="aa">
    <w:name w:val="Body Text Indent"/>
    <w:basedOn w:val="a"/>
    <w:link w:val="ab"/>
    <w:rsid w:val="001543D5"/>
    <w:pPr>
      <w:ind w:firstLine="1440"/>
    </w:pPr>
    <w:rPr>
      <w:rFonts w:ascii="Times New Roman" w:eastAsia="Times New Roman" w:hAnsi="Times New Roman" w:cs="BrowalliaUPC"/>
      <w:b/>
      <w:bCs/>
      <w:sz w:val="32"/>
      <w:szCs w:val="32"/>
    </w:rPr>
  </w:style>
  <w:style w:type="character" w:customStyle="1" w:styleId="ab">
    <w:name w:val="การเยื้องเนื้อความ อักขระ"/>
    <w:basedOn w:val="a0"/>
    <w:link w:val="aa"/>
    <w:rsid w:val="001543D5"/>
    <w:rPr>
      <w:rFonts w:ascii="Times New Roman" w:eastAsia="Times New Roman" w:hAnsi="Times New Roman" w:cs="BrowalliaUPC"/>
      <w:b/>
      <w:bCs/>
      <w:sz w:val="32"/>
      <w:szCs w:val="32"/>
    </w:rPr>
  </w:style>
  <w:style w:type="paragraph" w:styleId="ac">
    <w:name w:val="header"/>
    <w:basedOn w:val="a"/>
    <w:link w:val="ad"/>
    <w:uiPriority w:val="99"/>
    <w:rsid w:val="001543D5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</w:rPr>
  </w:style>
  <w:style w:type="character" w:customStyle="1" w:styleId="ad">
    <w:name w:val="หัวกระดาษ อักขระ"/>
    <w:basedOn w:val="a0"/>
    <w:link w:val="ac"/>
    <w:uiPriority w:val="99"/>
    <w:rsid w:val="001543D5"/>
    <w:rPr>
      <w:rFonts w:ascii="Times New Roman" w:eastAsia="Times New Roman" w:hAnsi="Times New Roman" w:cs="Angsana New"/>
      <w:sz w:val="24"/>
    </w:rPr>
  </w:style>
  <w:style w:type="character" w:styleId="ae">
    <w:name w:val="page number"/>
    <w:basedOn w:val="a0"/>
    <w:rsid w:val="001543D5"/>
  </w:style>
  <w:style w:type="paragraph" w:styleId="af">
    <w:name w:val="footer"/>
    <w:basedOn w:val="a"/>
    <w:link w:val="af0"/>
    <w:uiPriority w:val="99"/>
    <w:rsid w:val="001543D5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</w:rPr>
  </w:style>
  <w:style w:type="character" w:customStyle="1" w:styleId="af0">
    <w:name w:val="ท้ายกระดาษ อักขระ"/>
    <w:basedOn w:val="a0"/>
    <w:link w:val="af"/>
    <w:uiPriority w:val="99"/>
    <w:rsid w:val="001543D5"/>
    <w:rPr>
      <w:rFonts w:ascii="Times New Roman" w:eastAsia="Times New Roman" w:hAnsi="Times New Roman" w:cs="Angsana New"/>
      <w:sz w:val="24"/>
    </w:rPr>
  </w:style>
  <w:style w:type="paragraph" w:styleId="af1">
    <w:name w:val="caption"/>
    <w:basedOn w:val="a"/>
    <w:next w:val="a"/>
    <w:qFormat/>
    <w:rsid w:val="001543D5"/>
    <w:pPr>
      <w:spacing w:before="120" w:after="120"/>
    </w:pPr>
    <w:rPr>
      <w:rFonts w:ascii="Times New Roman" w:eastAsia="Times New Roman" w:hAnsi="Times New Roman"/>
      <w:b/>
      <w:bCs/>
      <w:sz w:val="20"/>
      <w:szCs w:val="23"/>
    </w:rPr>
  </w:style>
  <w:style w:type="paragraph" w:styleId="af2">
    <w:name w:val="Body Text"/>
    <w:basedOn w:val="a"/>
    <w:link w:val="af3"/>
    <w:rsid w:val="001543D5"/>
    <w:pPr>
      <w:tabs>
        <w:tab w:val="left" w:pos="1843"/>
      </w:tabs>
    </w:pPr>
    <w:rPr>
      <w:rFonts w:ascii="AngsanaUPC" w:hAnsi="AngsanaUPC" w:cs="AngsanaUPC"/>
      <w:sz w:val="32"/>
      <w:szCs w:val="32"/>
    </w:rPr>
  </w:style>
  <w:style w:type="character" w:customStyle="1" w:styleId="af3">
    <w:name w:val="เนื้อความ อักขระ"/>
    <w:basedOn w:val="a0"/>
    <w:link w:val="af2"/>
    <w:rsid w:val="001543D5"/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"/>
    <w:link w:val="22"/>
    <w:rsid w:val="001543D5"/>
    <w:pPr>
      <w:ind w:right="-108"/>
    </w:pPr>
    <w:rPr>
      <w:rFonts w:ascii="Browallia New" w:eastAsia="Times New Roman" w:hAnsi="Times New Roman" w:cs="Browallia New"/>
      <w:lang w:val="af-ZA"/>
    </w:rPr>
  </w:style>
  <w:style w:type="character" w:customStyle="1" w:styleId="22">
    <w:name w:val="เนื้อความ 2 อักขระ"/>
    <w:basedOn w:val="a0"/>
    <w:link w:val="21"/>
    <w:rsid w:val="001543D5"/>
    <w:rPr>
      <w:rFonts w:ascii="Browallia New" w:eastAsia="Times New Roman" w:hAnsi="Times New Roman" w:cs="Browallia New"/>
      <w:sz w:val="28"/>
      <w:lang w:val="af-ZA"/>
    </w:rPr>
  </w:style>
  <w:style w:type="table" w:styleId="af4">
    <w:name w:val="Table Grid"/>
    <w:basedOn w:val="a1"/>
    <w:uiPriority w:val="59"/>
    <w:rsid w:val="001543D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uiPriority w:val="22"/>
    <w:qFormat/>
    <w:rsid w:val="001543D5"/>
    <w:rPr>
      <w:b/>
      <w:bCs/>
    </w:rPr>
  </w:style>
  <w:style w:type="paragraph" w:styleId="af6">
    <w:name w:val="Plain Text"/>
    <w:basedOn w:val="a"/>
    <w:link w:val="af7"/>
    <w:rsid w:val="001543D5"/>
    <w:rPr>
      <w:rFonts w:cs="Cordia New"/>
    </w:rPr>
  </w:style>
  <w:style w:type="character" w:customStyle="1" w:styleId="af7">
    <w:name w:val="ข้อความธรรมดา อักขระ"/>
    <w:basedOn w:val="a0"/>
    <w:link w:val="af6"/>
    <w:rsid w:val="001543D5"/>
    <w:rPr>
      <w:rFonts w:ascii="Cordia New" w:eastAsia="Cordia New" w:hAnsi="Cordia New" w:cs="Cordia New"/>
      <w:sz w:val="28"/>
    </w:rPr>
  </w:style>
  <w:style w:type="paragraph" w:styleId="31">
    <w:name w:val="Body Text 3"/>
    <w:basedOn w:val="a"/>
    <w:link w:val="32"/>
    <w:rsid w:val="001543D5"/>
    <w:pPr>
      <w:jc w:val="center"/>
    </w:pPr>
    <w:rPr>
      <w:rFonts w:cs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543D5"/>
    <w:rPr>
      <w:rFonts w:ascii="Cordia New" w:eastAsia="Cordia New" w:hAnsi="Cordia New" w:cs="Cordia New"/>
      <w:b/>
      <w:bCs/>
      <w:sz w:val="32"/>
      <w:szCs w:val="32"/>
    </w:rPr>
  </w:style>
  <w:style w:type="paragraph" w:styleId="33">
    <w:name w:val="Body Text Indent 3"/>
    <w:basedOn w:val="a"/>
    <w:link w:val="34"/>
    <w:rsid w:val="001543D5"/>
    <w:pPr>
      <w:ind w:left="720" w:firstLine="720"/>
    </w:pPr>
    <w:rPr>
      <w:rFonts w:ascii="AngsanaUPC" w:hAnsi="AngsanaUPC" w:cs="AngsanaUPC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1543D5"/>
    <w:rPr>
      <w:rFonts w:ascii="AngsanaUPC" w:eastAsia="Cordia New" w:hAnsi="AngsanaUPC" w:cs="AngsanaUPC"/>
      <w:sz w:val="32"/>
      <w:szCs w:val="32"/>
    </w:rPr>
  </w:style>
  <w:style w:type="paragraph" w:styleId="23">
    <w:name w:val="Body Text Indent 2"/>
    <w:basedOn w:val="a"/>
    <w:link w:val="24"/>
    <w:rsid w:val="001543D5"/>
    <w:pPr>
      <w:ind w:left="1440"/>
    </w:pPr>
    <w:rPr>
      <w:rFonts w:ascii="AngsanaUPC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1543D5"/>
    <w:rPr>
      <w:rFonts w:ascii="AngsanaUPC" w:eastAsia="Cordia New" w:hAnsi="AngsanaUPC" w:cs="AngsanaUPC"/>
      <w:sz w:val="32"/>
      <w:szCs w:val="32"/>
    </w:rPr>
  </w:style>
  <w:style w:type="paragraph" w:customStyle="1" w:styleId="16">
    <w:name w:val="ปกติ + 16 พ."/>
    <w:aliases w:val="การจัดชิดขอบที่กระจายแบบไทย"/>
    <w:basedOn w:val="a"/>
    <w:rsid w:val="001543D5"/>
    <w:pPr>
      <w:jc w:val="thaiDistribute"/>
    </w:pPr>
    <w:rPr>
      <w:rFonts w:ascii="Times New Roman" w:eastAsia="Times New Roman" w:hAnsi="Times New Roman"/>
      <w:sz w:val="32"/>
      <w:szCs w:val="32"/>
    </w:rPr>
  </w:style>
  <w:style w:type="paragraph" w:styleId="af8">
    <w:name w:val="Normal (Web)"/>
    <w:basedOn w:val="a"/>
    <w:rsid w:val="001543D5"/>
    <w:pPr>
      <w:spacing w:after="75"/>
    </w:pPr>
    <w:rPr>
      <w:rFonts w:ascii="Tahoma" w:eastAsia="Times New Roman" w:hAnsi="Tahoma" w:cs="Tahoma"/>
      <w:sz w:val="24"/>
      <w:szCs w:val="24"/>
    </w:rPr>
  </w:style>
  <w:style w:type="character" w:customStyle="1" w:styleId="detail">
    <w:name w:val="detail"/>
    <w:basedOn w:val="a0"/>
    <w:rsid w:val="001543D5"/>
  </w:style>
  <w:style w:type="character" w:customStyle="1" w:styleId="apple-converted-space">
    <w:name w:val="apple-converted-space"/>
    <w:basedOn w:val="a0"/>
    <w:rsid w:val="00FA49FC"/>
  </w:style>
  <w:style w:type="character" w:customStyle="1" w:styleId="st1">
    <w:name w:val="st1"/>
    <w:basedOn w:val="a0"/>
    <w:rsid w:val="00076BE9"/>
  </w:style>
  <w:style w:type="paragraph" w:customStyle="1" w:styleId="25">
    <w:name w:val="2"/>
    <w:basedOn w:val="a"/>
    <w:next w:val="a5"/>
    <w:uiPriority w:val="34"/>
    <w:qFormat/>
    <w:rsid w:val="00BB2CF3"/>
    <w:pPr>
      <w:ind w:left="720"/>
      <w:contextualSpacing/>
    </w:pPr>
    <w:rPr>
      <w:rFonts w:ascii="AngsanaUPC" w:hAnsi="AngsanaUPC"/>
      <w:sz w:val="24"/>
      <w:szCs w:val="30"/>
    </w:rPr>
  </w:style>
  <w:style w:type="paragraph" w:customStyle="1" w:styleId="11">
    <w:name w:val="1"/>
    <w:basedOn w:val="a"/>
    <w:next w:val="a5"/>
    <w:uiPriority w:val="34"/>
    <w:qFormat/>
    <w:rsid w:val="00BB2CF3"/>
    <w:pPr>
      <w:ind w:left="720"/>
      <w:contextualSpacing/>
    </w:pPr>
    <w:rPr>
      <w:rFonts w:ascii="AngsanaUPC" w:hAnsi="AngsanaUPC"/>
      <w:sz w:val="24"/>
      <w:szCs w:val="30"/>
    </w:rPr>
  </w:style>
  <w:style w:type="character" w:customStyle="1" w:styleId="inline-edit-item2">
    <w:name w:val="inline-edit-item2"/>
    <w:basedOn w:val="a0"/>
    <w:rsid w:val="00C004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3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50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79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15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21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720916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864055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6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686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8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33569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DDDDDD"/>
                                <w:left w:val="none" w:sz="0" w:space="11" w:color="DDDDDD"/>
                                <w:bottom w:val="none" w:sz="0" w:space="0" w:color="auto"/>
                                <w:right w:val="none" w:sz="0" w:space="11" w:color="DDDDDD"/>
                              </w:divBdr>
                              <w:divsChild>
                                <w:div w:id="10238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100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27231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DDDDDD"/>
                                <w:left w:val="none" w:sz="0" w:space="11" w:color="DDDDDD"/>
                                <w:bottom w:val="none" w:sz="0" w:space="0" w:color="auto"/>
                                <w:right w:val="none" w:sz="0" w:space="11" w:color="DDDDDD"/>
                              </w:divBdr>
                              <w:divsChild>
                                <w:div w:id="13974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7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1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7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7871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  <w:divsChild>
                        <w:div w:id="175297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64582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55878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51117">
          <w:marLeft w:val="0"/>
          <w:marRight w:val="0"/>
          <w:marTop w:val="0"/>
          <w:marBottom w:val="0"/>
          <w:divBdr>
            <w:top w:val="single" w:sz="24" w:space="31" w:color="31313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65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197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9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86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CEE5E-A599-4EF8-85F2-4F1D4B385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29125</Words>
  <Characters>166014</Characters>
  <Application>Microsoft Office Word</Application>
  <DocSecurity>0</DocSecurity>
  <Lines>1383</Lines>
  <Paragraphs>389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cp:lastPrinted>2019-08-22T09:53:00Z</cp:lastPrinted>
  <dcterms:created xsi:type="dcterms:W3CDTF">2020-04-21T07:52:00Z</dcterms:created>
  <dcterms:modified xsi:type="dcterms:W3CDTF">2020-04-21T07:52:00Z</dcterms:modified>
</cp:coreProperties>
</file>